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r w:rsidRPr="00F9057E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F9057E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7E183B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481DCC"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F9057E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F9057E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FC37E4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FC37E4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B43B6E">
      <w:pPr>
        <w:ind w:firstLineChars="85" w:firstLine="178"/>
        <w:rPr>
          <w:sz w:val="21"/>
        </w:rPr>
      </w:pPr>
      <w:r>
        <w:rPr>
          <w:rFonts w:hint="eastAsia"/>
          <w:sz w:val="21"/>
          <w:szCs w:val="21"/>
        </w:rPr>
        <w:t>制限付</w:t>
      </w:r>
      <w:r w:rsidR="00481DCC"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481DCC" w:rsidRDefault="00481DCC" w:rsidP="00821A07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472C41" w:rsidRPr="00472C41">
        <w:rPr>
          <w:rFonts w:hint="eastAsia"/>
          <w:spacing w:val="79"/>
          <w:kern w:val="0"/>
          <w:sz w:val="21"/>
          <w:fitText w:val="1680" w:id="1698427136"/>
        </w:rPr>
        <w:t>委託業務</w:t>
      </w:r>
      <w:r w:rsidR="00472C41" w:rsidRPr="00472C41">
        <w:rPr>
          <w:rFonts w:hint="eastAsia"/>
          <w:kern w:val="0"/>
          <w:sz w:val="21"/>
          <w:fitText w:val="1680" w:id="1698427136"/>
        </w:rPr>
        <w:t>名</w:t>
      </w:r>
      <w:r>
        <w:rPr>
          <w:rFonts w:hint="eastAsia"/>
          <w:sz w:val="21"/>
        </w:rPr>
        <w:t xml:space="preserve">　　</w:t>
      </w:r>
      <w:r w:rsidR="00A42D86" w:rsidRPr="00A42D86">
        <w:rPr>
          <w:rFonts w:hint="eastAsia"/>
          <w:sz w:val="21"/>
        </w:rPr>
        <w:t>ろ過浄水装置(東レ㈱製）点検整備委託</w:t>
      </w:r>
    </w:p>
    <w:p w:rsidR="00821A07" w:rsidRPr="00472C41" w:rsidRDefault="00821A07" w:rsidP="00821A07">
      <w:pPr>
        <w:rPr>
          <w:sz w:val="21"/>
        </w:rPr>
      </w:pPr>
    </w:p>
    <w:p w:rsidR="00481DCC" w:rsidRDefault="00481DCC" w:rsidP="001F2820">
      <w:pPr>
        <w:ind w:left="2730" w:hangingChars="1300" w:hanging="2730"/>
        <w:rPr>
          <w:sz w:val="21"/>
        </w:rPr>
      </w:pPr>
      <w:r>
        <w:rPr>
          <w:rFonts w:hint="eastAsia"/>
          <w:sz w:val="21"/>
        </w:rPr>
        <w:t xml:space="preserve">２　</w:t>
      </w:r>
      <w:r w:rsidR="00472C41" w:rsidRPr="00472C41">
        <w:rPr>
          <w:rFonts w:hint="eastAsia"/>
          <w:spacing w:val="140"/>
          <w:kern w:val="0"/>
          <w:sz w:val="21"/>
          <w:fitText w:val="1680" w:id="1698427392"/>
        </w:rPr>
        <w:t>履行場</w:t>
      </w:r>
      <w:r w:rsidR="00472C41" w:rsidRPr="00472C41">
        <w:rPr>
          <w:rFonts w:hint="eastAsia"/>
          <w:kern w:val="0"/>
          <w:sz w:val="21"/>
          <w:fitText w:val="1680" w:id="1698427392"/>
        </w:rPr>
        <w:t>所</w:t>
      </w:r>
      <w:r>
        <w:rPr>
          <w:rFonts w:hint="eastAsia"/>
          <w:sz w:val="21"/>
        </w:rPr>
        <w:t xml:space="preserve">　　</w:t>
      </w:r>
      <w:r w:rsidR="00A42D86" w:rsidRPr="00A42D86">
        <w:rPr>
          <w:rFonts w:hint="eastAsia"/>
          <w:sz w:val="21"/>
        </w:rPr>
        <w:t>千葉市中央区新宿２－１５－１　外１６か所</w:t>
      </w:r>
    </w:p>
    <w:p w:rsidR="00481DCC" w:rsidRDefault="00481DCC">
      <w:pPr>
        <w:rPr>
          <w:sz w:val="21"/>
        </w:rPr>
      </w:pPr>
    </w:p>
    <w:p w:rsidR="007369F4" w:rsidRDefault="00481DCC" w:rsidP="007369F4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Pr="00472C41">
        <w:rPr>
          <w:rFonts w:hint="eastAsia"/>
          <w:spacing w:val="140"/>
          <w:kern w:val="0"/>
          <w:sz w:val="21"/>
          <w:fitText w:val="1680" w:id="1698427393"/>
        </w:rPr>
        <w:t>添付書</w:t>
      </w:r>
      <w:r w:rsidRPr="00472C41">
        <w:rPr>
          <w:rFonts w:hint="eastAsia"/>
          <w:kern w:val="0"/>
          <w:sz w:val="21"/>
          <w:fitText w:val="1680" w:id="1698427393"/>
        </w:rPr>
        <w:t>類</w:t>
      </w:r>
      <w:r>
        <w:rPr>
          <w:rFonts w:hint="eastAsia"/>
          <w:sz w:val="21"/>
        </w:rPr>
        <w:t xml:space="preserve">　　</w:t>
      </w:r>
      <w:r w:rsidR="004A0811">
        <w:rPr>
          <w:rFonts w:hint="eastAsia"/>
          <w:sz w:val="21"/>
        </w:rPr>
        <w:t>契約実績調書（様式２）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Pr="00466606" w:rsidRDefault="00481DCC" w:rsidP="00466606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B31B8E">
        <w:rPr>
          <w:rFonts w:hint="eastAsia"/>
          <w:sz w:val="21"/>
        </w:rPr>
        <w:t>令和</w:t>
      </w:r>
      <w:r w:rsidR="00663921">
        <w:rPr>
          <w:rFonts w:hint="eastAsia"/>
          <w:sz w:val="21"/>
        </w:rPr>
        <w:t>４</w:t>
      </w:r>
      <w:r>
        <w:rPr>
          <w:rFonts w:hint="eastAsia"/>
          <w:sz w:val="21"/>
        </w:rPr>
        <w:t>・</w:t>
      </w:r>
      <w:r w:rsidR="00663921">
        <w:rPr>
          <w:rFonts w:hint="eastAsia"/>
          <w:sz w:val="21"/>
        </w:rPr>
        <w:t>５</w:t>
      </w:r>
      <w:bookmarkStart w:id="0" w:name="_GoBack"/>
      <w:bookmarkEnd w:id="0"/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481DCC" w:rsidRPr="00466606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BFE" w:rsidRDefault="00406BFE">
      <w:r>
        <w:separator/>
      </w:r>
    </w:p>
  </w:endnote>
  <w:endnote w:type="continuationSeparator" w:id="0">
    <w:p w:rsidR="00406BFE" w:rsidRDefault="0040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BFE" w:rsidRDefault="00406BFE">
      <w:r>
        <w:separator/>
      </w:r>
    </w:p>
  </w:footnote>
  <w:footnote w:type="continuationSeparator" w:id="0">
    <w:p w:rsidR="00406BFE" w:rsidRDefault="0040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B94" w:rsidRDefault="00560B94" w:rsidP="00560B94">
    <w:pPr>
      <w:pStyle w:val="a7"/>
      <w:tabs>
        <w:tab w:val="clear" w:pos="4252"/>
        <w:tab w:val="clear" w:pos="8504"/>
        <w:tab w:val="left" w:pos="7515"/>
      </w:tabs>
      <w:jc w:val="lef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405B8"/>
    <w:rsid w:val="000518DF"/>
    <w:rsid w:val="001412F7"/>
    <w:rsid w:val="001F2820"/>
    <w:rsid w:val="00246617"/>
    <w:rsid w:val="00250E61"/>
    <w:rsid w:val="00265D4A"/>
    <w:rsid w:val="003450F0"/>
    <w:rsid w:val="003B0EF8"/>
    <w:rsid w:val="00406BFE"/>
    <w:rsid w:val="00466606"/>
    <w:rsid w:val="00472C41"/>
    <w:rsid w:val="00481DCC"/>
    <w:rsid w:val="004A0811"/>
    <w:rsid w:val="0053772C"/>
    <w:rsid w:val="00560B94"/>
    <w:rsid w:val="005D172E"/>
    <w:rsid w:val="005F5BBC"/>
    <w:rsid w:val="00606712"/>
    <w:rsid w:val="00624320"/>
    <w:rsid w:val="00663921"/>
    <w:rsid w:val="007170E0"/>
    <w:rsid w:val="007369F4"/>
    <w:rsid w:val="007E12E9"/>
    <w:rsid w:val="007E183B"/>
    <w:rsid w:val="00821A07"/>
    <w:rsid w:val="00883820"/>
    <w:rsid w:val="00984C52"/>
    <w:rsid w:val="00A108B3"/>
    <w:rsid w:val="00A42D86"/>
    <w:rsid w:val="00A45EA0"/>
    <w:rsid w:val="00AC7D82"/>
    <w:rsid w:val="00B10941"/>
    <w:rsid w:val="00B23344"/>
    <w:rsid w:val="00B31B8E"/>
    <w:rsid w:val="00B43B6E"/>
    <w:rsid w:val="00B9266B"/>
    <w:rsid w:val="00BA332F"/>
    <w:rsid w:val="00C84F55"/>
    <w:rsid w:val="00CF3A56"/>
    <w:rsid w:val="00D771ED"/>
    <w:rsid w:val="00D96806"/>
    <w:rsid w:val="00E05F50"/>
    <w:rsid w:val="00E61A5F"/>
    <w:rsid w:val="00E77913"/>
    <w:rsid w:val="00ED1FA9"/>
    <w:rsid w:val="00F9057E"/>
    <w:rsid w:val="00FC37E4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86F402"/>
  <w15:chartTrackingRefBased/>
  <w15:docId w15:val="{434CA4DB-894C-40A5-B0AB-F3A348AD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subject/>
  <dc:creator>keiyaku</dc:creator>
  <cp:keywords/>
  <cp:lastModifiedBy>根本　祐希</cp:lastModifiedBy>
  <cp:revision>3</cp:revision>
  <cp:lastPrinted>2015-11-26T01:31:00Z</cp:lastPrinted>
  <dcterms:created xsi:type="dcterms:W3CDTF">2021-10-25T09:59:00Z</dcterms:created>
  <dcterms:modified xsi:type="dcterms:W3CDTF">2022-06-23T10:05:00Z</dcterms:modified>
</cp:coreProperties>
</file>