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EE78C" w14:textId="36360F21" w:rsidR="00EF7187" w:rsidRPr="005B5748" w:rsidRDefault="0010532B">
      <w:pPr>
        <w:tabs>
          <w:tab w:val="left" w:pos="1030"/>
        </w:tabs>
        <w:snapToGrid w:val="0"/>
        <w:rPr>
          <w:rFonts w:ascii="ＭＳ Ｐゴシック" w:eastAsia="Malgun Gothic" w:hAnsi="ＭＳ Ｐゴシック"/>
          <w:b/>
          <w:sz w:val="21"/>
          <w:szCs w:val="21"/>
          <w:u w:val="single"/>
          <w:lang w:eastAsia="ko-KR"/>
        </w:rPr>
      </w:pPr>
      <w:r>
        <w:rPr>
          <w:noProof/>
        </w:rPr>
        <w:pict w14:anchorId="650B67BE">
          <v:rect id="テキスト ボックス 2" o:spid="_x0000_s1026" style="position:absolute;left:0;text-align:left;margin-left:327.8pt;margin-top:-25.4pt;width:123.6pt;height:21.75pt;z-index:2;visibility:visible;mso-wrap-style:square;mso-wrap-distance-left:0;mso-wrap-distance-top:0;mso-wrap-distance-right:.9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" fillcolor="white [3201]" strokeweight=".5pt">
            <v:stroke joinstyle="round"/>
            <v:textbox>
              <w:txbxContent>
                <w:p w14:paraId="4A500CAF" w14:textId="77777777" w:rsidR="00EF7187" w:rsidRDefault="005B5748">
                  <w:pPr>
                    <w:pStyle w:val="afc"/>
                  </w:pPr>
                  <w:r>
                    <w:t>避難者カード【韓国語】</w:t>
                  </w:r>
                </w:p>
              </w:txbxContent>
            </v:textbox>
          </v:rect>
        </w:pict>
      </w:r>
      <w:r w:rsidR="005B5748">
        <w:rPr>
          <w:rFonts w:ascii="ＭＳ Ｐゴシック" w:eastAsia="ＭＳ Ｐゴシック" w:hAnsi="ＭＳ Ｐゴシック"/>
          <w:b/>
          <w:szCs w:val="28"/>
          <w:lang w:eastAsia="ko-KR"/>
        </w:rPr>
        <w:t xml:space="preserve">　</w:t>
      </w:r>
      <w:r w:rsidR="005B5748">
        <w:rPr>
          <w:rFonts w:ascii="ＭＳ Ｐゴシック" w:eastAsia="ＭＳ Ｐゴシック" w:hAnsi="ＭＳ Ｐゴシック"/>
          <w:sz w:val="28"/>
          <w:szCs w:val="28"/>
          <w:lang w:eastAsia="ko-KR"/>
        </w:rPr>
        <w:t xml:space="preserve">　</w:t>
      </w:r>
      <w:r w:rsidR="005B5748">
        <w:rPr>
          <w:rFonts w:ascii="ＭＳ Ｐゴシック" w:eastAsia="ＭＳ Ｐゴシック" w:hAnsi="ＭＳ Ｐゴシック"/>
          <w:b/>
          <w:szCs w:val="28"/>
          <w:lang w:eastAsia="ko-KR"/>
        </w:rPr>
        <w:t xml:space="preserve">　</w:t>
      </w:r>
      <w:r w:rsidR="005B5748">
        <w:rPr>
          <w:rFonts w:ascii="ＭＳ Ｐゴシック" w:eastAsia="Malgun Gothic" w:hAnsi="ＭＳ Ｐゴシック"/>
          <w:b/>
          <w:szCs w:val="28"/>
          <w:lang w:eastAsia="ko-KR"/>
        </w:rPr>
        <w:t xml:space="preserve">                            </w:t>
      </w:r>
      <w:r w:rsidR="005B5748" w:rsidRPr="005B5748">
        <w:rPr>
          <w:rFonts w:ascii="ＭＳ Ｐゴシック" w:eastAsia="Malgun Gothic" w:hAnsi="ＭＳ Ｐゴシック"/>
          <w:b/>
          <w:sz w:val="21"/>
          <w:szCs w:val="21"/>
          <w:lang w:eastAsia="ko-KR"/>
        </w:rPr>
        <w:t xml:space="preserve"> </w:t>
      </w:r>
      <w:r w:rsidR="005B5748" w:rsidRPr="005B5748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 xml:space="preserve">　</w:t>
      </w:r>
      <w:r w:rsidR="005B5748" w:rsidRPr="005B5748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 xml:space="preserve">대피자 카드 </w:t>
      </w:r>
      <w:r w:rsidR="005B5748" w:rsidRPr="005B5748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>（</w:t>
      </w:r>
      <w:r w:rsidR="005B5748" w:rsidRPr="005B5748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앞면</w:t>
      </w:r>
      <w:r w:rsidR="005B5748" w:rsidRPr="005B5748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>）</w:t>
      </w:r>
      <w:r w:rsidR="005B5748" w:rsidRPr="005B5748">
        <w:rPr>
          <w:rFonts w:ascii="ＭＳ Ｐゴシック" w:eastAsia="ＭＳ Ｐゴシック" w:hAnsi="ＭＳ Ｐゴシック"/>
          <w:sz w:val="21"/>
          <w:szCs w:val="21"/>
          <w:lang w:eastAsia="ko-KR"/>
        </w:rPr>
        <w:t xml:space="preserve">　　　　　　　　　　　　　</w:t>
      </w:r>
      <w:r w:rsidR="005B5748" w:rsidRPr="005B5748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 xml:space="preserve">　【</w:t>
      </w:r>
      <w:r w:rsidR="005B5748" w:rsidRPr="005B5748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양식</w:t>
      </w:r>
      <w:r w:rsidR="005B5748" w:rsidRPr="005B5748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－７】</w:t>
      </w:r>
    </w:p>
    <w:p w14:paraId="51D5BA01" w14:textId="77777777" w:rsidR="00EF7187" w:rsidRPr="005B5748" w:rsidRDefault="005B5748">
      <w:pPr>
        <w:snapToGrid w:val="0"/>
        <w:rPr>
          <w:rFonts w:ascii="ＭＳ Ｐゴシック" w:eastAsia="ＭＳ Ｐゴシック" w:hAnsi="ＭＳ Ｐゴシック"/>
          <w:sz w:val="21"/>
          <w:szCs w:val="21"/>
          <w:u w:val="single"/>
          <w:lang w:eastAsia="ko-KR"/>
        </w:rPr>
      </w:pPr>
      <w:r w:rsidRPr="005B5748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기입일</w:t>
      </w:r>
      <w:r w:rsidRPr="005B5748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 xml:space="preserve">　　　○○</w:t>
      </w:r>
      <w:r w:rsidRPr="005B5748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년</w:t>
      </w:r>
      <w:r w:rsidRPr="005B5748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 xml:space="preserve">　○</w:t>
      </w:r>
      <w:r w:rsidRPr="005B5748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월</w:t>
      </w:r>
      <w:r w:rsidRPr="005B5748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 xml:space="preserve">　○</w:t>
      </w:r>
      <w:r w:rsidRPr="005B5748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일</w:t>
      </w:r>
      <w:r w:rsidRPr="005B5748">
        <w:rPr>
          <w:rFonts w:ascii="ＭＳ Ｐゴシック" w:eastAsia="ＭＳ Ｐゴシック" w:hAnsi="ＭＳ Ｐゴシック"/>
          <w:sz w:val="21"/>
          <w:szCs w:val="21"/>
          <w:lang w:eastAsia="ko-KR"/>
        </w:rPr>
        <w:t xml:space="preserve">　　</w:t>
      </w:r>
      <w:r w:rsidRPr="005B5748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세대별로 기재해 주십시오.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46"/>
        <w:gridCol w:w="407"/>
        <w:gridCol w:w="2286"/>
        <w:gridCol w:w="993"/>
        <w:gridCol w:w="849"/>
        <w:gridCol w:w="993"/>
        <w:gridCol w:w="982"/>
        <w:gridCol w:w="1700"/>
      </w:tblGrid>
      <w:tr w:rsidR="00EF7187" w:rsidRPr="005B5748" w14:paraId="4279CDEF" w14:textId="77777777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9188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대피 일시</w:t>
            </w:r>
          </w:p>
        </w:tc>
        <w:tc>
          <w:tcPr>
            <w:tcW w:w="610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DD4C7BA" w14:textId="77777777" w:rsidR="00EF7187" w:rsidRPr="005B5748" w:rsidRDefault="005B5748">
            <w:pPr>
              <w:snapToGrid w:val="0"/>
              <w:ind w:firstLine="2129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년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 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월  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일 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시경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6FF02AF" w14:textId="77777777" w:rsidR="00EF7187" w:rsidRPr="005B5748" w:rsidRDefault="005B5748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거주조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－　No</w:t>
            </w:r>
          </w:p>
          <w:p w14:paraId="1016E4CB" w14:textId="77777777" w:rsidR="00EF7187" w:rsidRPr="005B5748" w:rsidRDefault="00EF7187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  <w:p w14:paraId="595404D4" w14:textId="77777777" w:rsidR="00EF7187" w:rsidRPr="005B5748" w:rsidRDefault="00EF7187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  <w:p w14:paraId="074A24FE" w14:textId="77777777" w:rsidR="00EF7187" w:rsidRPr="005B5748" w:rsidRDefault="005B5748">
            <w:pPr>
              <w:widowControl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  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－　</w:t>
            </w:r>
          </w:p>
        </w:tc>
      </w:tr>
      <w:tr w:rsidR="00EF7187" w:rsidRPr="005B5748" w14:paraId="3AC57503" w14:textId="77777777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5DE235D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대피 장소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5FF82F2" w14:textId="77777777" w:rsidR="00EF7187" w:rsidRPr="005B5748" w:rsidRDefault="005B5748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대피소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재택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기타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（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      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　　　　　　　）</w:t>
            </w:r>
          </w:p>
          <w:p w14:paraId="764F67C9" w14:textId="77777777" w:rsidR="00EF7187" w:rsidRPr="005B5748" w:rsidRDefault="005B57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※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차내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대피자는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주차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장소도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기재해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주십시오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F4D7D1C" w14:textId="77777777" w:rsidR="00EF7187" w:rsidRPr="005B5748" w:rsidRDefault="00EF7187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</w:tr>
      <w:tr w:rsidR="00EF7187" w:rsidRPr="005B5748" w14:paraId="06BCE5B1" w14:textId="77777777">
        <w:trPr>
          <w:trHeight w:val="867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426C5C3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자치회 명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E7DA33B" w14:textId="77777777" w:rsidR="00EF7187" w:rsidRPr="005B5748" w:rsidRDefault="005B5748">
            <w:pPr>
              <w:snapToGrid w:val="0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</w:p>
          <w:p w14:paraId="54EBDCA8" w14:textId="77777777" w:rsidR="00EF7187" w:rsidRPr="005B5748" w:rsidRDefault="00EF7187">
            <w:pPr>
              <w:snapToGrid w:val="0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</w:p>
          <w:p w14:paraId="777D0B25" w14:textId="77777777" w:rsidR="00EF7187" w:rsidRPr="005B5748" w:rsidRDefault="005B5748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※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자치회</w:t>
            </w:r>
            <w:r w:rsidRPr="005B5748">
              <w:rPr>
                <w:rFonts w:ascii="Malgun Gothic" w:eastAsia="Malgun Gothic" w:hAnsi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미가입자는</w:t>
            </w:r>
            <w:r w:rsidRPr="005B5748">
              <w:rPr>
                <w:rFonts w:ascii="Malgun Gothic" w:eastAsia="Malgun Gothic" w:hAnsi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'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미가입</w:t>
            </w:r>
            <w:r w:rsidRPr="005B5748">
              <w:rPr>
                <w:rFonts w:asciiTheme="majorEastAsia" w:eastAsiaTheme="majorEastAsia" w:hAnsiTheme="majorEastAsia" w:cs="Malgun Gothic"/>
                <w:sz w:val="21"/>
                <w:szCs w:val="21"/>
                <w:lang w:eastAsia="ko-KR"/>
              </w:rPr>
              <w:t>(</w:t>
            </w:r>
            <w:r w:rsidRPr="005B5748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ko-KR"/>
                </w:rubyPr>
                <w:rt>
                  <w:r w:rsidR="005B5748" w:rsidRPr="005B5748">
                    <w:rPr>
                      <w:rFonts w:ascii="ＭＳ Ｐゴシック" w:hAnsi="ＭＳ Ｐゴシック"/>
                      <w:sz w:val="21"/>
                      <w:szCs w:val="21"/>
                    </w:rPr>
                    <w:t>み</w:t>
                  </w:r>
                </w:rt>
                <w:rubyBase>
                  <w:r w:rsidR="005B5748" w:rsidRPr="005B5748">
                    <w:rPr>
                      <w:rFonts w:ascii="ＭＳ Ｐゴシック" w:eastAsia="ＭＳ Ｐゴシック" w:hAnsi="ＭＳ Ｐゴシック"/>
                      <w:sz w:val="21"/>
                      <w:szCs w:val="21"/>
                      <w:lang w:eastAsia="ko-KR"/>
                    </w:rPr>
                    <w:t>未</w:t>
                  </w:r>
                </w:rubyBase>
              </w:ruby>
            </w:r>
            <w:r w:rsidRPr="005B5748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ko-KR"/>
                </w:rubyPr>
                <w:rt>
                  <w:r w:rsidR="005B5748" w:rsidRPr="005B5748">
                    <w:rPr>
                      <w:rFonts w:ascii="ＭＳ Ｐゴシック" w:hAnsi="ＭＳ Ｐゴシック"/>
                      <w:sz w:val="21"/>
                      <w:szCs w:val="21"/>
                    </w:rPr>
                    <w:t>か</w:t>
                  </w:r>
                </w:rt>
                <w:rubyBase>
                  <w:r w:rsidR="005B5748" w:rsidRPr="005B5748">
                    <w:rPr>
                      <w:rFonts w:ascii="ＭＳ Ｐゴシック" w:eastAsia="ＭＳ Ｐゴシック" w:hAnsi="ＭＳ Ｐゴシック"/>
                      <w:sz w:val="21"/>
                      <w:szCs w:val="21"/>
                      <w:lang w:eastAsia="ko-KR"/>
                    </w:rPr>
                    <w:t>加</w:t>
                  </w:r>
                </w:rubyBase>
              </w:ruby>
            </w:r>
            <w:r w:rsidRPr="005B5748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ko-KR"/>
                </w:rubyPr>
                <w:rt>
                  <w:r w:rsidR="005B5748" w:rsidRPr="005B5748">
                    <w:rPr>
                      <w:rFonts w:ascii="ＭＳ Ｐゴシック" w:hAnsi="ＭＳ Ｐゴシック"/>
                      <w:sz w:val="21"/>
                      <w:szCs w:val="21"/>
                    </w:rPr>
                    <w:t>にゅう</w:t>
                  </w:r>
                </w:rt>
                <w:rubyBase>
                  <w:r w:rsidR="005B5748" w:rsidRPr="005B5748">
                    <w:rPr>
                      <w:rFonts w:ascii="ＭＳ Ｐゴシック" w:eastAsia="ＭＳ Ｐゴシック" w:hAnsi="ＭＳ Ｐゴシック"/>
                      <w:sz w:val="21"/>
                      <w:szCs w:val="21"/>
                      <w:lang w:eastAsia="ko-KR"/>
                    </w:rPr>
                    <w:t>入</w:t>
                  </w:r>
                </w:rubyBase>
              </w:ruby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)</w:t>
            </w:r>
            <w:r w:rsidRPr="005B5748">
              <w:rPr>
                <w:rFonts w:ascii="Malgun Gothic" w:eastAsia="Malgun Gothic" w:hAnsi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>'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으로</w:t>
            </w:r>
            <w:r w:rsidRPr="005B5748">
              <w:rPr>
                <w:rFonts w:ascii="Malgun Gothic" w:eastAsia="Malgun Gothic" w:hAnsi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기</w:t>
            </w:r>
            <w:r w:rsidRPr="005B5748">
              <w:rPr>
                <w:rFonts w:ascii="Malgun Gothic" w:eastAsia="Malgun Gothic" w:hAnsi="Malgun Gothic" w:cs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>재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3217CC9" w14:textId="77777777" w:rsidR="00EF7187" w:rsidRPr="005B5748" w:rsidRDefault="00EF7187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</w:tr>
      <w:tr w:rsidR="00EF7187" w:rsidRPr="005B5748" w14:paraId="32DA7838" w14:textId="77777777">
        <w:trPr>
          <w:trHeight w:val="759"/>
        </w:trPr>
        <w:tc>
          <w:tcPr>
            <w:tcW w:w="1145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C47365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대피소에 계신 분께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8BB717" w14:textId="77777777" w:rsidR="00EF7187" w:rsidRPr="005B5748" w:rsidRDefault="005B5748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후리가나</w:t>
            </w:r>
          </w:p>
          <w:p w14:paraId="18FBDF8D" w14:textId="77777777" w:rsidR="00EF7187" w:rsidRPr="005B5748" w:rsidRDefault="005B5748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(</w:t>
            </w:r>
            <w:r w:rsidRPr="005B5748">
              <w:rPr>
                <w:rFonts w:ascii="Malgun Gothic" w:eastAsiaTheme="minorEastAsia" w:hAnsi="Malgun Gothic" w:cs="Malgun Gothic"/>
                <w:b/>
                <w:sz w:val="21"/>
                <w:szCs w:val="21"/>
                <w:lang w:eastAsia="ko-KR"/>
              </w:rPr>
              <w:t>※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 xml:space="preserve"> 한자 위에 읽는 법을 표기하는 것) 성   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BBD0CF" w14:textId="77777777" w:rsidR="00EF7187" w:rsidRPr="005B5748" w:rsidRDefault="005B5748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나이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464B98" w14:textId="77777777" w:rsidR="00EF7187" w:rsidRPr="005B5748" w:rsidRDefault="005B5748">
            <w:pPr>
              <w:snapToGrid w:val="0"/>
              <w:jc w:val="center"/>
              <w:rPr>
                <w:rFonts w:ascii="ＭＳ Ｐゴシック" w:eastAsiaTheme="minorEastAsia" w:hAnsi="ＭＳ Ｐゴシック"/>
                <w:b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성별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017A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가족관계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6C787784" w14:textId="77777777" w:rsidR="00EF7187" w:rsidRPr="005B5748" w:rsidRDefault="005B5748">
            <w:pPr>
              <w:spacing w:line="360" w:lineRule="exact"/>
              <w:jc w:val="left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 xml:space="preserve">비고 </w:t>
            </w:r>
          </w:p>
          <w:p w14:paraId="648DE6C1" w14:textId="77777777" w:rsidR="00EF7187" w:rsidRPr="005B5748" w:rsidRDefault="005B5748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※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요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(要)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배려자의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번호와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특히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배려가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필요한 사항을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</w:t>
            </w:r>
            <w:r w:rsidRPr="005B5748">
              <w:rPr>
                <w:rFonts w:ascii="Malgun Gothic" w:eastAsia="Malgun Gothic" w:hAnsi="Malgun Gothic" w:cs="Malgun Gothic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재</w:t>
            </w:r>
          </w:p>
        </w:tc>
      </w:tr>
      <w:tr w:rsidR="00EF7187" w:rsidRPr="005B5748" w14:paraId="79500F9B" w14:textId="77777777">
        <w:trPr>
          <w:trHeight w:val="1040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42CAB9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767CE88" w14:textId="77777777" w:rsidR="00EF7187" w:rsidRPr="005B5748" w:rsidRDefault="005B574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（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대표자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  <w:p w14:paraId="446B2182" w14:textId="77777777" w:rsidR="00EF7187" w:rsidRPr="005B5748" w:rsidRDefault="00EF718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CF14A7F" w14:textId="77777777" w:rsidR="00EF7187" w:rsidRPr="005B5748" w:rsidRDefault="00EF718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FC3D4E9" w14:textId="77777777" w:rsidR="00EF7187" w:rsidRPr="005B5748" w:rsidRDefault="00EF718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CBC245" w14:textId="77777777" w:rsidR="00EF7187" w:rsidRPr="005B5748" w:rsidRDefault="005B57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E87974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5E882D4E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293F0532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0C4E" w14:textId="77777777" w:rsidR="00EF7187" w:rsidRPr="005B5748" w:rsidRDefault="00EF7187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5FEE92" w14:textId="77777777" w:rsidR="00EF7187" w:rsidRPr="005B5748" w:rsidRDefault="00EF7187">
            <w:pPr>
              <w:widowControl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7187" w:rsidRPr="005B5748" w14:paraId="518CA8E0" w14:textId="77777777">
        <w:trPr>
          <w:trHeight w:val="983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3B2D6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4A0633A" w14:textId="77777777" w:rsidR="00EF7187" w:rsidRPr="005B5748" w:rsidRDefault="00EF7187">
            <w:pPr>
              <w:snapToGrid w:val="0"/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0B9DB4" w14:textId="77777777" w:rsidR="00EF7187" w:rsidRPr="005B5748" w:rsidRDefault="005B57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  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AE0955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5FA90753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728AE852" w14:textId="77777777" w:rsidR="00EF7187" w:rsidRPr="005B5748" w:rsidRDefault="005B5748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8494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8E0618" w14:textId="77777777" w:rsidR="00EF7187" w:rsidRPr="005B5748" w:rsidRDefault="00EF7187">
            <w:pPr>
              <w:widowControl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7187" w:rsidRPr="005B5748" w14:paraId="33D04B46" w14:textId="77777777">
        <w:trPr>
          <w:trHeight w:val="984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77145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6011A05" w14:textId="77777777" w:rsidR="00EF7187" w:rsidRPr="005B5748" w:rsidRDefault="00EF7187">
            <w:pPr>
              <w:snapToGrid w:val="0"/>
              <w:rPr>
                <w:rFonts w:ascii="ＭＳ Ｐゴシック" w:eastAsia="Malgun Gothic" w:hAnsi="ＭＳ Ｐ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4FDCE6" w14:textId="77777777" w:rsidR="00EF7187" w:rsidRPr="005B5748" w:rsidRDefault="005B57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  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DA4E66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76FEA001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214D375B" w14:textId="77777777" w:rsidR="00EF7187" w:rsidRPr="005B5748" w:rsidRDefault="005B5748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49A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F309EC" w14:textId="77777777" w:rsidR="00EF7187" w:rsidRPr="005B5748" w:rsidRDefault="00EF7187">
            <w:pPr>
              <w:widowControl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7187" w:rsidRPr="005B5748" w14:paraId="1D7FDFA3" w14:textId="77777777">
        <w:trPr>
          <w:trHeight w:val="984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47A2B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02FB73C" w14:textId="77777777" w:rsidR="00EF7187" w:rsidRPr="005B5748" w:rsidRDefault="00EF7187">
            <w:pPr>
              <w:snapToGrid w:val="0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955D0D" w14:textId="77777777" w:rsidR="00EF7187" w:rsidRPr="005B5748" w:rsidRDefault="005B57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 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A1F96E8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58ED44A8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216FBCF8" w14:textId="77777777" w:rsidR="00EF7187" w:rsidRPr="005B5748" w:rsidRDefault="005B5748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4B10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997DE6" w14:textId="77777777" w:rsidR="00EF7187" w:rsidRPr="005B5748" w:rsidRDefault="00EF7187">
            <w:pPr>
              <w:widowControl/>
              <w:rPr>
                <w:rFonts w:ascii="Malgun Gothic" w:eastAsiaTheme="minorEastAsia" w:hAnsi="Malgun Gothic" w:cs="Malgun Gothic"/>
                <w:sz w:val="21"/>
                <w:szCs w:val="21"/>
              </w:rPr>
            </w:pPr>
          </w:p>
        </w:tc>
      </w:tr>
      <w:tr w:rsidR="00EF7187" w:rsidRPr="005B5748" w14:paraId="274AB2C0" w14:textId="77777777">
        <w:trPr>
          <w:trHeight w:val="984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DB32616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0AD5" w14:textId="77777777" w:rsidR="00EF7187" w:rsidRPr="005B5748" w:rsidRDefault="00EF7187">
            <w:pPr>
              <w:snapToGrid w:val="0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17C58" w14:textId="77777777" w:rsidR="00EF7187" w:rsidRPr="005B5748" w:rsidRDefault="005B5748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 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C3C9E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5DAE74F4" w14:textId="77777777" w:rsidR="00EF7187" w:rsidRPr="005B5748" w:rsidRDefault="005B5748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08C9A2B7" w14:textId="77777777" w:rsidR="00EF7187" w:rsidRPr="005B5748" w:rsidRDefault="005B5748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A73F370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D4EE8EE" w14:textId="77777777" w:rsidR="00EF7187" w:rsidRPr="005B5748" w:rsidRDefault="00EF718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7187" w:rsidRPr="005B5748" w14:paraId="607933CF" w14:textId="77777777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43BE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주소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0BC19D" w14:textId="77777777" w:rsidR="00EF7187" w:rsidRPr="005B5748" w:rsidRDefault="005B5748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〒</w:t>
            </w:r>
          </w:p>
          <w:p w14:paraId="250F8BF6" w14:textId="77777777" w:rsidR="00EF7187" w:rsidRPr="005B5748" w:rsidRDefault="00EF718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</w:p>
        </w:tc>
      </w:tr>
      <w:tr w:rsidR="00EF7187" w:rsidRPr="005B5748" w14:paraId="2D1DF729" w14:textId="77777777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6511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대표자</w:t>
            </w:r>
          </w:p>
          <w:p w14:paraId="43C300FC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전화번호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09AC26" w14:textId="77777777" w:rsidR="00EF7187" w:rsidRPr="005B5748" w:rsidRDefault="005B5748">
            <w:pPr>
              <w:snapToGrid w:val="0"/>
              <w:ind w:firstLine="1069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 xml:space="preserve">　（　</w:t>
            </w:r>
            <w:r w:rsidRPr="005B5748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 xml:space="preserve">    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 xml:space="preserve">　）　</w:t>
            </w:r>
          </w:p>
        </w:tc>
      </w:tr>
      <w:tr w:rsidR="00EF7187" w:rsidRPr="005B5748" w14:paraId="61265D4A" w14:textId="77777777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B310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반려동물의 유무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A55E7B" w14:textId="77777777" w:rsidR="00EF7187" w:rsidRPr="005B5748" w:rsidRDefault="005B5748">
            <w:pPr>
              <w:snapToGrid w:val="0"/>
              <w:ind w:firstLine="266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유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・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무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</w:t>
            </w:r>
            <w:r w:rsidRPr="005B5748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 xml:space="preserve">   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※</w:t>
            </w:r>
            <w:r w:rsidRPr="005B5748">
              <w:rPr>
                <w:rFonts w:ascii="Malgun Gothic" w:eastAsia="Malgun Gothic" w:hAnsi="Malgun Gothic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'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유</w:t>
            </w:r>
            <w:r w:rsidRPr="005B5748">
              <w:rPr>
                <w:rFonts w:ascii="Malgun Gothic" w:eastAsia="Malgun Gothic" w:hAnsi="Malgun Gothic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'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의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경우는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반려동물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등록표도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기재해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</w:tc>
      </w:tr>
      <w:tr w:rsidR="00EF7187" w:rsidRPr="005B5748" w14:paraId="7DB5DC7D" w14:textId="77777777">
        <w:trPr>
          <w:trHeight w:val="1545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7D5BA19" w14:textId="77777777" w:rsidR="00EF7187" w:rsidRPr="005B5748" w:rsidRDefault="005B5748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요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(要)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배려자</w:t>
            </w:r>
          </w:p>
          <w:p w14:paraId="7D511F3B" w14:textId="77777777" w:rsidR="00EF7187" w:rsidRPr="005B5748" w:rsidRDefault="005B5748">
            <w:pPr>
              <w:snapToGrid w:val="0"/>
              <w:spacing w:line="300" w:lineRule="exact"/>
              <w:rPr>
                <w:rFonts w:ascii="Malgun Gothic" w:eastAsia="Malgun Gothic" w:hAnsi="Malgun Gothic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※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해당되는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분은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비고란에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lang w:eastAsia="ko-KR"/>
              </w:rPr>
              <w:br/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번호를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</w:t>
            </w:r>
            <w:r w:rsidRPr="005B5748">
              <w:rPr>
                <w:rFonts w:ascii="Malgun Gothic" w:eastAsia="Malgun Gothic" w:hAnsi="Malgun Gothic" w:cs="Malgun Gothic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재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280595" w14:textId="77777777" w:rsidR="00EF7187" w:rsidRPr="005B5748" w:rsidRDefault="005B5748">
            <w:pPr>
              <w:snapToGrid w:val="0"/>
              <w:spacing w:line="300" w:lineRule="exact"/>
              <w:jc w:val="left"/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1.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임산부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　2.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영유아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　3.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장애인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　　　　　　　）</w:t>
            </w:r>
          </w:p>
          <w:p w14:paraId="166AF561" w14:textId="77777777" w:rsidR="00EF7187" w:rsidRPr="005B5748" w:rsidRDefault="005B5748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4.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요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(要)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개호자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　5.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의료기기 이용자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　　　　　　　　　　）</w:t>
            </w:r>
          </w:p>
          <w:p w14:paraId="20545252" w14:textId="77777777" w:rsidR="00EF7187" w:rsidRPr="005B5748" w:rsidRDefault="005B5748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6.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알레르기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　　　　　　　　　　）　　7.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외국인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국적 :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　　　　　　　　）</w:t>
            </w:r>
          </w:p>
          <w:p w14:paraId="5DE6E396" w14:textId="77777777" w:rsidR="00EF7187" w:rsidRPr="005B5748" w:rsidRDefault="005B5748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8.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그 외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　　　　　　　　　　　　　　　　　　　　　　　　　　　　　　）</w:t>
            </w:r>
          </w:p>
        </w:tc>
      </w:tr>
    </w:tbl>
    <w:p w14:paraId="44D88FEF" w14:textId="77777777" w:rsidR="00EF7187" w:rsidRPr="005B5748" w:rsidRDefault="005B5748">
      <w:pPr>
        <w:pStyle w:val="afb"/>
        <w:numPr>
          <w:ilvl w:val="0"/>
          <w:numId w:val="1"/>
        </w:numPr>
        <w:snapToGrid w:val="0"/>
        <w:spacing w:line="280" w:lineRule="exact"/>
        <w:jc w:val="left"/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</w:pPr>
      <w:r w:rsidRPr="005B5748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요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(要)배려자는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임산부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,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영유아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,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장애인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등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대피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생활에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특별한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배려가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필요한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분을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말합니다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>.</w:t>
      </w:r>
      <w:r w:rsidRPr="005B5748">
        <w:rPr>
          <w:sz w:val="21"/>
          <w:szCs w:val="21"/>
        </w:rPr>
        <w:br w:type="page"/>
      </w:r>
    </w:p>
    <w:p w14:paraId="4316ACA6" w14:textId="77777777" w:rsidR="00EF7187" w:rsidRPr="005B5748" w:rsidRDefault="005B5748">
      <w:pPr>
        <w:snapToGrid w:val="0"/>
        <w:jc w:val="right"/>
        <w:rPr>
          <w:rFonts w:ascii="ＭＳ Ｐゴシック" w:eastAsia="Malgun Gothic" w:hAnsi="ＭＳ Ｐゴシック"/>
          <w:sz w:val="21"/>
          <w:szCs w:val="21"/>
          <w:lang w:eastAsia="ko-KR"/>
        </w:rPr>
      </w:pPr>
      <w:r w:rsidRPr="005B5748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lastRenderedPageBreak/>
        <w:t xml:space="preserve">　</w:t>
      </w:r>
      <w:r w:rsidRPr="005B5748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 xml:space="preserve">대피자 카드 </w:t>
      </w:r>
      <w:r w:rsidRPr="005B5748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>（</w:t>
      </w:r>
      <w:r w:rsidRPr="005B5748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뒷면</w:t>
      </w:r>
      <w:r w:rsidRPr="005B5748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>）</w:t>
      </w:r>
      <w:r w:rsidRPr="005B5748">
        <w:rPr>
          <w:rFonts w:ascii="ＭＳ Ｐゴシック" w:eastAsia="ＭＳ Ｐゴシック" w:hAnsi="ＭＳ Ｐゴシック"/>
          <w:sz w:val="21"/>
          <w:szCs w:val="21"/>
          <w:lang w:eastAsia="ko-KR"/>
        </w:rPr>
        <w:t xml:space="preserve">　　　　　　　　　　　　　　　　</w:t>
      </w:r>
      <w:r w:rsidRPr="005B5748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【</w:t>
      </w:r>
      <w:r w:rsidRPr="005B5748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양식</w:t>
      </w:r>
      <w:r w:rsidRPr="005B5748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－７】</w:t>
      </w:r>
    </w:p>
    <w:p w14:paraId="57EA3A90" w14:textId="77777777" w:rsidR="00EF7187" w:rsidRPr="005B5748" w:rsidRDefault="005B5748">
      <w:pPr>
        <w:snapToGrid w:val="0"/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</w:pP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뒷면의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기재는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상황이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안정되고</w:t>
      </w:r>
      <w:r w:rsidRPr="005B5748">
        <w:rPr>
          <w:rFonts w:ascii="Malgun Gothic" w:eastAsia="Malgun Gothic" w:hAnsi="Malgun Gothic" w:cs="Helvetica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 xml:space="preserve"> </w:t>
      </w:r>
      <w:r w:rsidRPr="005B5748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나서 적어주셔도 괜찮습니다.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3"/>
        <w:gridCol w:w="858"/>
        <w:gridCol w:w="3413"/>
        <w:gridCol w:w="3532"/>
      </w:tblGrid>
      <w:tr w:rsidR="00EF7187" w:rsidRPr="005B5748" w14:paraId="4F87C879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D5937B" w14:textId="77777777" w:rsidR="00EF7187" w:rsidRPr="005B5748" w:rsidRDefault="005B5748">
            <w:pPr>
              <w:snapToGrid w:val="0"/>
              <w:rPr>
                <w:rFonts w:ascii="Malgun Gothic" w:eastAsia="Malgun Gothic" w:hAnsi="Malgun Gothic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안부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확인을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위한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정보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공개 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('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희망한다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' '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희망하지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않는다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'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중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하나에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○를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표시해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.)</w:t>
            </w:r>
          </w:p>
        </w:tc>
      </w:tr>
      <w:tr w:rsidR="00EF7187" w:rsidRPr="005B5748" w14:paraId="22AAACBE" w14:textId="77777777">
        <w:trPr>
          <w:trHeight w:val="835"/>
        </w:trPr>
        <w:tc>
          <w:tcPr>
            <w:tcW w:w="58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722AE4A" w14:textId="77777777" w:rsidR="00EF7187" w:rsidRPr="005B5748" w:rsidRDefault="005B5748">
            <w:pPr>
              <w:snapToGrid w:val="0"/>
              <w:spacing w:line="360" w:lineRule="exact"/>
              <w:jc w:val="left"/>
              <w:rPr>
                <w:rFonts w:ascii="Malgun Gothic" w:eastAsia="Malgun Gothic" w:hAnsi="Malgun Gothic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홈페이지나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언론사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등을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통한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대피자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정보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공개를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희망하십니까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?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88508AC" w14:textId="77777777" w:rsidR="00EF7187" w:rsidRPr="005B5748" w:rsidRDefault="005B5748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희망한다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희망하지 않는다</w:t>
            </w:r>
          </w:p>
        </w:tc>
      </w:tr>
      <w:tr w:rsidR="00EF7187" w:rsidRPr="005B5748" w14:paraId="2F9269A8" w14:textId="77777777">
        <w:trPr>
          <w:trHeight w:val="853"/>
        </w:trPr>
        <w:tc>
          <w:tcPr>
            <w:tcW w:w="58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B1AB0D" w14:textId="77777777" w:rsidR="00EF7187" w:rsidRPr="005B5748" w:rsidRDefault="005B5748">
            <w:pPr>
              <w:snapToGrid w:val="0"/>
              <w:spacing w:line="360" w:lineRule="exact"/>
              <w:jc w:val="left"/>
              <w:rPr>
                <w:rFonts w:ascii="Malgun Gothic" w:eastAsia="Malgun Gothic" w:hAnsi="Malgun Gothic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친족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·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동거인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·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지인으로부터의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안부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문의에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대해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피난자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정보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제공을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희망하십니까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?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FBC3C7" w14:textId="77777777" w:rsidR="00EF7187" w:rsidRPr="005B5748" w:rsidRDefault="005B5748">
            <w:pPr>
              <w:snapToGrid w:val="0"/>
              <w:spacing w:line="360" w:lineRule="exact"/>
              <w:ind w:firstLine="226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희망한다 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희망하지 않는다</w:t>
            </w:r>
          </w:p>
        </w:tc>
      </w:tr>
      <w:tr w:rsidR="00EF7187" w:rsidRPr="005B5748" w14:paraId="0627D654" w14:textId="77777777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EEC2CFF" w14:textId="77777777" w:rsidR="00EF7187" w:rsidRPr="005B5748" w:rsidRDefault="005B5748">
            <w:pPr>
              <w:snapToGrid w:val="0"/>
              <w:jc w:val="left"/>
              <w:rPr>
                <w:rFonts w:ascii="Malgun Gothic" w:eastAsia="Malgun Gothic" w:hAnsi="Malgun Gothic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주거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피해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lang w:eastAsia="ko-KR"/>
              </w:rPr>
              <w:br/>
            </w:r>
            <w:r w:rsidRPr="005B5748">
              <w:rPr>
                <w:rFonts w:ascii="Malgun Gothic" w:eastAsia="Malgun Gothic" w:hAnsi="Malgun Gothic" w:cs="ＭＳ ゴシック"/>
                <w:color w:val="000000"/>
                <w:sz w:val="21"/>
                <w:szCs w:val="21"/>
                <w:shd w:val="clear" w:color="auto" w:fill="FDFDFD"/>
                <w:lang w:eastAsia="ko-KR"/>
              </w:rPr>
              <w:t>※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해당하는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것에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○를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표시해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주십시오.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6586F9BE" w14:textId="77777777" w:rsidR="00EF7187" w:rsidRPr="005B5748" w:rsidRDefault="005B5748">
            <w:pPr>
              <w:widowControl/>
              <w:ind w:firstLine="266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유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무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</w:t>
            </w:r>
            <w:r w:rsidRPr="005B5748">
              <w:rPr>
                <w:rFonts w:ascii="Malgun Gothic" w:eastAsia="Malgun Gothic" w:hAnsi="Malgun Gothic" w:cs="ＭＳ ゴシック"/>
                <w:color w:val="000000"/>
                <w:sz w:val="21"/>
                <w:szCs w:val="21"/>
                <w:shd w:val="clear" w:color="auto" w:fill="FDFDFD"/>
                <w:lang w:eastAsia="ko-KR"/>
              </w:rPr>
              <w:t>※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'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유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'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의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경우는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주거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피해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상황을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상세하게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기재해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</w:tc>
      </w:tr>
      <w:tr w:rsidR="00EF7187" w:rsidRPr="005B5748" w14:paraId="548EFAA3" w14:textId="77777777">
        <w:trPr>
          <w:trHeight w:val="170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01FF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</w:p>
        </w:tc>
        <w:tc>
          <w:tcPr>
            <w:tcW w:w="7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B97774B" w14:textId="77777777" w:rsidR="00EF7187" w:rsidRPr="005B5748" w:rsidRDefault="00EF7187">
            <w:pPr>
              <w:widowControl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</w:p>
          <w:p w14:paraId="1CC8420E" w14:textId="77777777" w:rsidR="00EF7187" w:rsidRPr="005B5748" w:rsidRDefault="005B5748">
            <w:pPr>
              <w:widowControl/>
              <w:spacing w:line="240" w:lineRule="exact"/>
              <w:ind w:firstLine="206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※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기재 예</w:t>
            </w:r>
          </w:p>
          <w:p w14:paraId="499AC357" w14:textId="77777777" w:rsidR="00EF7187" w:rsidRPr="005B5748" w:rsidRDefault="005B5748">
            <w:pPr>
              <w:widowControl/>
              <w:spacing w:line="240" w:lineRule="exact"/>
              <w:ind w:firstLine="412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주거가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무너져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당분간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거주할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상황이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아니다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.</w:t>
            </w:r>
          </w:p>
          <w:p w14:paraId="5144B98B" w14:textId="77777777" w:rsidR="00EF7187" w:rsidRPr="005B5748" w:rsidRDefault="005B5748">
            <w:pPr>
              <w:widowControl/>
              <w:spacing w:line="240" w:lineRule="exact"/>
              <w:ind w:firstLine="412"/>
              <w:rPr>
                <w:rFonts w:ascii="Helvetica" w:hAnsi="Helvetica" w:cs="Helvetica" w:hint="eastAsia"/>
                <w:color w:val="000000"/>
                <w:sz w:val="21"/>
                <w:szCs w:val="21"/>
                <w:shd w:val="clear" w:color="auto" w:fill="FDFDFD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내부를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정리하면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주거로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돌아갈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수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있다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</w:tc>
      </w:tr>
      <w:tr w:rsidR="00EF7187" w:rsidRPr="005B5748" w14:paraId="599925BD" w14:textId="77777777">
        <w:trPr>
          <w:trHeight w:val="696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3223B2" w14:textId="77777777" w:rsidR="00EF7187" w:rsidRPr="005B5748" w:rsidRDefault="00EF718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902D64" w14:textId="77777777" w:rsidR="00EF7187" w:rsidRPr="005B5748" w:rsidRDefault="005B5748">
            <w:pPr>
              <w:widowControl/>
              <w:spacing w:line="340" w:lineRule="exact"/>
              <w:ind w:firstLine="266"/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정전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단수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가스정지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　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전화불통</w:t>
            </w:r>
          </w:p>
          <w:p w14:paraId="082A4B58" w14:textId="77777777" w:rsidR="00EF7187" w:rsidRPr="005B5748" w:rsidRDefault="005B5748">
            <w:pPr>
              <w:widowControl/>
              <w:spacing w:line="340" w:lineRule="exact"/>
              <w:ind w:firstLine="266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기타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（　　　　　　　　　　　　　　）</w:t>
            </w:r>
          </w:p>
        </w:tc>
      </w:tr>
      <w:tr w:rsidR="00EF7187" w:rsidRPr="005B5748" w14:paraId="1EA6F593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349BB65" w14:textId="77777777" w:rsidR="00EF7187" w:rsidRPr="005B5748" w:rsidRDefault="005B5748">
            <w:pPr>
              <w:snapToGrid w:val="0"/>
              <w:jc w:val="left"/>
              <w:rPr>
                <w:rFonts w:ascii="ＭＳ Ｐゴシック" w:eastAsiaTheme="minorEastAsia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부상자, 몸이 아프신분 정보</w:t>
            </w:r>
          </w:p>
        </w:tc>
      </w:tr>
      <w:tr w:rsidR="00EF7187" w:rsidRPr="005B5748" w14:paraId="3C8F0C2D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627C0C1" w14:textId="77777777" w:rsidR="00EF7187" w:rsidRPr="005B5748" w:rsidRDefault="005B5748">
            <w:pPr>
              <w:snapToGrid w:val="0"/>
              <w:jc w:val="left"/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</w:pP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성함과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구체적인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부상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·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질병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상황을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기재하십시오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  <w:p w14:paraId="3E1A5001" w14:textId="77777777" w:rsidR="00EF7187" w:rsidRPr="005B5748" w:rsidRDefault="00EF718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  <w:p w14:paraId="127C106E" w14:textId="77777777" w:rsidR="00EF7187" w:rsidRPr="005B5748" w:rsidRDefault="005B5748">
            <w:pPr>
              <w:snapToGrid w:val="0"/>
              <w:jc w:val="left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</w:p>
        </w:tc>
      </w:tr>
      <w:tr w:rsidR="00EF7187" w:rsidRPr="005B5748" w14:paraId="26A7EE04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D2E75F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수용 장소</w:t>
            </w:r>
          </w:p>
          <w:p w14:paraId="74031D39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（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이송처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684FB42" w14:textId="77777777" w:rsidR="00EF7187" w:rsidRPr="005B5748" w:rsidRDefault="00EF7187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7187" w:rsidRPr="005B5748" w14:paraId="4462323B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62DD88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>수용</w:t>
            </w:r>
            <w:r w:rsidRPr="005B5748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>장소</w:t>
            </w:r>
            <w:r w:rsidRPr="005B5748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 xml:space="preserve"> </w:t>
            </w:r>
            <w:r w:rsidRPr="005B5748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>정보</w:t>
            </w:r>
          </w:p>
          <w:p w14:paraId="52D96839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</w:t>
            </w:r>
            <w:r w:rsidRPr="005B5748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이송처 주소</w:t>
            </w:r>
            <w:r w:rsidRPr="005B5748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8026EC" w14:textId="77777777" w:rsidR="00EF7187" w:rsidRPr="005B5748" w:rsidRDefault="00EF7187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</w:tr>
      <w:tr w:rsidR="00EF7187" w:rsidRPr="005B5748" w14:paraId="588C5236" w14:textId="77777777">
        <w:trPr>
          <w:trHeight w:val="1319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2DDD13" w14:textId="77777777" w:rsidR="00EF7187" w:rsidRPr="005B5748" w:rsidRDefault="005B5748">
            <w:pPr>
              <w:snapToGrid w:val="0"/>
              <w:jc w:val="left"/>
              <w:rPr>
                <w:rFonts w:ascii="Malgun Gothic" w:eastAsia="Malgun Gothic" w:hAnsi="Malgun Gothic"/>
                <w:b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기타</w:t>
            </w:r>
            <w:r w:rsidRPr="005B5748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특기사항 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(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자격증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등을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가지고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협력할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수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있는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분은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성함과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내용을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기재해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5B5748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Pr="005B5748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.)</w:t>
            </w:r>
          </w:p>
          <w:p w14:paraId="2886DB00" w14:textId="77777777" w:rsidR="00EF7187" w:rsidRPr="005B5748" w:rsidRDefault="00EF7187">
            <w:pPr>
              <w:snapToGrid w:val="0"/>
              <w:jc w:val="left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</w:p>
        </w:tc>
      </w:tr>
    </w:tbl>
    <w:p w14:paraId="1A3AB8D6" w14:textId="77777777" w:rsidR="00EF7187" w:rsidRPr="005B5748" w:rsidRDefault="005B5748">
      <w:pPr>
        <w:snapToGrid w:val="0"/>
        <w:jc w:val="left"/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</w:pPr>
      <w:r w:rsidRPr="005B5748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＜</w:t>
      </w:r>
      <w:r w:rsidRPr="005B5748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대피소 운영위원회 기입란</w:t>
      </w:r>
      <w:r w:rsidRPr="005B5748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0"/>
        <w:gridCol w:w="3375"/>
        <w:gridCol w:w="852"/>
        <w:gridCol w:w="3259"/>
      </w:tblGrid>
      <w:tr w:rsidR="00EF7187" w:rsidRPr="005B5748" w14:paraId="5C01A290" w14:textId="77777777" w:rsidTr="005B5748">
        <w:trPr>
          <w:trHeight w:val="949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ADB3" w14:textId="77777777" w:rsidR="00EF7187" w:rsidRPr="005B5748" w:rsidRDefault="00EF718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</w:tr>
      <w:tr w:rsidR="00EF7187" w:rsidRPr="005B5748" w14:paraId="7FF04698" w14:textId="77777777" w:rsidTr="005B5748">
        <w:trPr>
          <w:trHeight w:val="461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55CA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퇴소 연월일</w:t>
            </w:r>
          </w:p>
        </w:tc>
        <w:tc>
          <w:tcPr>
            <w:tcW w:w="7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5FA4D" w14:textId="77777777" w:rsidR="00EF7187" w:rsidRPr="005B5748" w:rsidRDefault="005B5748">
            <w:pPr>
              <w:snapToGrid w:val="0"/>
              <w:ind w:firstLine="1331"/>
              <w:jc w:val="left"/>
              <w:rPr>
                <w:rFonts w:ascii="Malgun Gothic" w:eastAsiaTheme="minorEastAsia" w:hAnsi="Malgun Gothic" w:cs="Malgun Gothic"/>
                <w:sz w:val="21"/>
                <w:szCs w:val="21"/>
                <w:lang w:eastAsia="ko-KR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년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  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월</w:t>
            </w:r>
            <w:r w:rsidRPr="005B5748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5B5748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  </w:t>
            </w: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일</w:t>
            </w:r>
          </w:p>
        </w:tc>
      </w:tr>
      <w:tr w:rsidR="00EF7187" w:rsidRPr="005B5748" w14:paraId="79B5B216" w14:textId="77777777" w:rsidTr="005B5748">
        <w:trPr>
          <w:trHeight w:val="461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12144" w14:textId="77777777" w:rsidR="00EF7187" w:rsidRPr="005B5748" w:rsidRDefault="005B574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퇴소처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604D8" w14:textId="77777777" w:rsidR="00EF7187" w:rsidRPr="005B5748" w:rsidRDefault="00EF7187">
            <w:pPr>
              <w:snapToGrid w:val="0"/>
              <w:ind w:firstLine="266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4B5D2" w14:textId="77777777" w:rsidR="00EF7187" w:rsidRPr="005B5748" w:rsidRDefault="005B574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B5748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전화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033F3" w14:textId="77777777" w:rsidR="00EF7187" w:rsidRPr="005B5748" w:rsidRDefault="00EF718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4A7DFAC4" w14:textId="083B6213" w:rsidR="00EF7187" w:rsidRPr="0010532B" w:rsidRDefault="005B5748">
      <w:pPr>
        <w:snapToGrid w:val="0"/>
        <w:rPr>
          <w:rFonts w:ascii="Malgun Gothic" w:eastAsia="Malgun Gothic" w:hAnsi="Malgun Gothic"/>
          <w:b/>
          <w:bCs/>
          <w:sz w:val="20"/>
          <w:szCs w:val="20"/>
        </w:rPr>
      </w:pPr>
      <w:r w:rsidRPr="0010532B">
        <w:rPr>
          <w:rFonts w:ascii="Malgun Gothic" w:eastAsia="Malgun Gothic" w:hAnsi="Malgun Gothic" w:hint="eastAsia"/>
          <w:b/>
          <w:bCs/>
          <w:sz w:val="21"/>
          <w:szCs w:val="21"/>
          <w:lang w:eastAsia="ko-KR"/>
        </w:rPr>
        <w:t>※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대피소의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원활한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운영을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위해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,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피난자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여러분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>(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재택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대피</w:t>
      </w:r>
      <w:r w:rsidRPr="0010532B">
        <w:rPr>
          <w:rFonts w:ascii="ＭＳ ゴシック" w:eastAsia="ＭＳ ゴシック" w:hAnsi="ＭＳ ゴシック" w:cs="ＭＳ ゴシック" w:hint="eastAsia"/>
          <w:b/>
          <w:bCs/>
          <w:sz w:val="21"/>
          <w:szCs w:val="21"/>
          <w:lang w:eastAsia="ko-KR"/>
        </w:rPr>
        <w:t>・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차량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숙박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대피 포함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>)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께서도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가능한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범위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내에서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대피소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운영에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협조해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주시기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10532B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바랍니다</w:t>
      </w:r>
      <w:r w:rsidRPr="0010532B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>.</w:t>
      </w:r>
    </w:p>
    <w:sectPr w:rsidR="00EF7187" w:rsidRPr="0010532B">
      <w:footerReference w:type="even" r:id="rId7"/>
      <w:footerReference w:type="default" r:id="rId8"/>
      <w:footerReference w:type="first" r:id="rId9"/>
      <w:pgSz w:w="11906" w:h="16838"/>
      <w:pgMar w:top="1134" w:right="1418" w:bottom="1134" w:left="1418" w:header="0" w:footer="992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18B8B" w14:textId="77777777" w:rsidR="005B5748" w:rsidRDefault="005B5748">
      <w:r>
        <w:separator/>
      </w:r>
    </w:p>
  </w:endnote>
  <w:endnote w:type="continuationSeparator" w:id="0">
    <w:p w14:paraId="3DEAF0B9" w14:textId="77777777" w:rsidR="005B5748" w:rsidRDefault="005B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6BAA" w14:textId="77777777" w:rsidR="00EF7187" w:rsidRDefault="00EF71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7739" w14:textId="77777777" w:rsidR="00EF7187" w:rsidRDefault="00EF7187">
    <w:pPr>
      <w:pStyle w:val="a8"/>
      <w:jc w:val="center"/>
    </w:pPr>
  </w:p>
  <w:p w14:paraId="08318FD1" w14:textId="77777777" w:rsidR="00EF7187" w:rsidRDefault="00EF71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50C2" w14:textId="77777777" w:rsidR="00EF7187" w:rsidRDefault="00EF7187">
    <w:pPr>
      <w:pStyle w:val="a8"/>
      <w:jc w:val="center"/>
    </w:pPr>
  </w:p>
  <w:p w14:paraId="1F94EED5" w14:textId="77777777" w:rsidR="00EF7187" w:rsidRDefault="00EF71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BBD07" w14:textId="77777777" w:rsidR="005B5748" w:rsidRDefault="005B5748">
      <w:r>
        <w:separator/>
      </w:r>
    </w:p>
  </w:footnote>
  <w:footnote w:type="continuationSeparator" w:id="0">
    <w:p w14:paraId="5E147C8C" w14:textId="77777777" w:rsidR="005B5748" w:rsidRDefault="005B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2D12"/>
    <w:multiLevelType w:val="multilevel"/>
    <w:tmpl w:val="719AAE5E"/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Ｐゴシック" w:hAnsi="ＭＳ Ｐゴシック" w:cs="ＭＳ Ｐゴシック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26B24D2"/>
    <w:multiLevelType w:val="multilevel"/>
    <w:tmpl w:val="90300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6247323">
    <w:abstractNumId w:val="0"/>
  </w:num>
  <w:num w:numId="2" w16cid:durableId="918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187"/>
    <w:rsid w:val="0010532B"/>
    <w:rsid w:val="005B5748"/>
    <w:rsid w:val="00E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58608A2"/>
  <w15:docId w15:val="{61E99FAF-F90B-4CBE-8801-6363F5C4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character" w:customStyle="1" w:styleId="af4">
    <w:name w:val="ふりがな"/>
    <w:qFormat/>
    <w:rPr>
      <w:sz w:val="12"/>
      <w:szCs w:val="12"/>
      <w:u w:val="none"/>
      <w:em w:val="none"/>
    </w:rPr>
  </w:style>
  <w:style w:type="paragraph" w:customStyle="1" w:styleId="af5">
    <w:name w:val="見出し"/>
    <w:basedOn w:val="a"/>
    <w:next w:val="af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a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c">
    <w:name w:val="枠の内容"/>
    <w:basedOn w:val="a"/>
    <w:qFormat/>
  </w:style>
  <w:style w:type="numbering" w:customStyle="1" w:styleId="afd">
    <w:name w:val="記号なし"/>
    <w:uiPriority w:val="99"/>
    <w:semiHidden/>
    <w:unhideWhenUsed/>
    <w:qFormat/>
  </w:style>
  <w:style w:type="table" w:styleId="afe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>CHAINS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2</cp:revision>
  <dcterms:created xsi:type="dcterms:W3CDTF">2022-10-26T08:12:00Z</dcterms:created>
  <dcterms:modified xsi:type="dcterms:W3CDTF">2026-06-04T10:32:00Z</dcterms:modified>
  <dc:language>ja-JP</dc:language>
</cp:coreProperties>
</file>