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4BDD4" w14:textId="6EE32ABC" w:rsidR="0051349C" w:rsidRDefault="00AF2C3F">
      <w:pPr>
        <w:tabs>
          <w:tab w:val="left" w:pos="1030"/>
        </w:tabs>
        <w:snapToGrid w:val="0"/>
        <w:rPr>
          <w:rFonts w:asciiTheme="majorHAnsi" w:eastAsia="ＭＳ Ｐゴシック" w:hAnsiTheme="majorHAnsi" w:cstheme="majorHAnsi"/>
          <w:szCs w:val="24"/>
          <w:u w:val="single"/>
        </w:rPr>
      </w:pPr>
      <w:r>
        <w:rPr>
          <w:noProof/>
        </w:rPr>
        <w:pict w14:anchorId="118D687E">
          <v:rect id="テキスト ボックス 2" o:spid="_x0000_s1036" style="position:absolute;left:0;text-align:left;margin-left:246pt;margin-top:-26.25pt;width:204.75pt;height:21.75pt;z-index:1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" fillcolor="white [3201]" strokeweight=".5pt">
            <v:stroke joinstyle="round"/>
            <v:textbox>
              <w:txbxContent>
                <w:p w14:paraId="2B0B7C2C" w14:textId="77777777" w:rsidR="0051349C" w:rsidRDefault="00AF2C3F">
                  <w:pPr>
                    <w:pStyle w:val="afc"/>
                  </w:pPr>
                  <w:r>
                    <w:t>避難者カード（記入例）【タガログ語】</w:t>
                  </w:r>
                </w:p>
              </w:txbxContent>
            </v:textbox>
          </v:rect>
        </w:pict>
      </w:r>
      <w:r>
        <w:rPr>
          <w:rFonts w:asciiTheme="majorHAnsi" w:eastAsia="ＭＳ Ｐゴシック" w:hAnsiTheme="majorHAnsi" w:cstheme="majorHAnsi"/>
          <w:sz w:val="28"/>
          <w:szCs w:val="28"/>
          <w:bdr w:val="single" w:sz="4" w:space="0" w:color="000000"/>
        </w:rPr>
        <w:t>記載例</w:t>
      </w:r>
      <w:r>
        <w:rPr>
          <w:rFonts w:asciiTheme="majorHAnsi" w:eastAsia="ＭＳ Ｐゴシック" w:hAnsiTheme="majorHAnsi" w:cstheme="majorHAnsi"/>
          <w:sz w:val="28"/>
          <w:szCs w:val="28"/>
        </w:rPr>
        <w:t xml:space="preserve">　　　　　　　</w:t>
      </w:r>
      <w:r>
        <w:rPr>
          <w:rFonts w:asciiTheme="majorHAnsi" w:eastAsia="ＭＳ Ｐゴシック" w:hAnsiTheme="majorHAnsi" w:cstheme="majorHAnsi"/>
          <w:b/>
          <w:sz w:val="16"/>
          <w:szCs w:val="16"/>
        </w:rPr>
        <w:t xml:space="preserve">　　</w:t>
      </w:r>
      <w:r>
        <w:rPr>
          <w:rFonts w:asciiTheme="majorHAnsi" w:eastAsia="ＭＳ Ｐゴシック" w:hAnsiTheme="majorHAnsi" w:cstheme="majorHAnsi"/>
          <w:b/>
          <w:sz w:val="16"/>
          <w:szCs w:val="16"/>
        </w:rPr>
        <w:t xml:space="preserve">    </w:t>
      </w:r>
      <w:r>
        <w:rPr>
          <w:rFonts w:asciiTheme="majorHAnsi" w:eastAsia="ＭＳ Ｐゴシック" w:hAnsiTheme="majorHAnsi" w:cstheme="majorHAnsi"/>
          <w:b/>
          <w:sz w:val="16"/>
          <w:szCs w:val="16"/>
        </w:rPr>
        <w:t xml:space="preserve">　　　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「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Evacuee card (harap)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」</w:t>
      </w:r>
      <w:r>
        <w:rPr>
          <w:rFonts w:asciiTheme="majorHAnsi" w:eastAsia="ＭＳ Ｐゴシック" w:hAnsiTheme="majorHAnsi" w:cstheme="majorHAnsi"/>
          <w:i/>
          <w:iCs/>
          <w:sz w:val="24"/>
          <w:szCs w:val="24"/>
        </w:rPr>
        <w:t xml:space="preserve">　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　　　　　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    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　　　　　　　　【</w:t>
      </w:r>
      <w:r>
        <w:rPr>
          <w:rFonts w:asciiTheme="majorHAnsi" w:eastAsia="ＭＳ Ｐゴシック" w:hAnsiTheme="majorHAnsi" w:cstheme="majorHAnsi"/>
          <w:sz w:val="24"/>
          <w:szCs w:val="24"/>
        </w:rPr>
        <w:t>form</w:t>
      </w:r>
      <w:r>
        <w:rPr>
          <w:rFonts w:asciiTheme="majorHAnsi" w:eastAsia="ＭＳ Ｐゴシック" w:hAnsiTheme="majorHAnsi" w:cstheme="majorHAnsi"/>
          <w:sz w:val="24"/>
          <w:szCs w:val="24"/>
        </w:rPr>
        <w:t>－７】</w:t>
      </w:r>
    </w:p>
    <w:p w14:paraId="71733FD6" w14:textId="77777777" w:rsidR="0051349C" w:rsidRDefault="0051349C">
      <w:pPr>
        <w:snapToGrid w:val="0"/>
        <w:spacing w:line="220" w:lineRule="exact"/>
        <w:jc w:val="center"/>
        <w:rPr>
          <w:rFonts w:asciiTheme="majorHAnsi" w:eastAsia="ＭＳ Ｐゴシック" w:hAnsiTheme="majorHAnsi" w:cstheme="majorHAnsi"/>
          <w:sz w:val="28"/>
          <w:szCs w:val="24"/>
          <w:u w:val="single"/>
        </w:rPr>
      </w:pPr>
    </w:p>
    <w:p w14:paraId="6D64DC11" w14:textId="77777777" w:rsidR="0051349C" w:rsidRDefault="00AF2C3F">
      <w:pPr>
        <w:snapToGrid w:val="0"/>
        <w:rPr>
          <w:rFonts w:asciiTheme="majorHAnsi" w:eastAsia="ＭＳ Ｐゴシック" w:hAnsiTheme="majorHAnsi" w:cstheme="majorHAnsi"/>
          <w:sz w:val="44"/>
          <w:szCs w:val="24"/>
          <w:u w:val="single"/>
        </w:rPr>
      </w:pPr>
      <w:r>
        <w:rPr>
          <w:rFonts w:asciiTheme="majorHAnsi" w:eastAsia="ＭＳ Ｐゴシック" w:hAnsiTheme="majorHAnsi" w:cstheme="majorHAnsi"/>
          <w:b/>
          <w:i/>
          <w:iCs/>
          <w:sz w:val="28"/>
          <w:szCs w:val="16"/>
          <w:u w:val="single"/>
        </w:rPr>
        <w:t>petsa</w:t>
      </w:r>
      <w:r>
        <w:rPr>
          <w:rFonts w:asciiTheme="majorHAnsi" w:eastAsia="ＭＳ Ｐゴシック" w:hAnsiTheme="majorHAnsi" w:cstheme="majorHAnsi"/>
          <w:b/>
          <w:sz w:val="28"/>
          <w:szCs w:val="16"/>
          <w:u w:val="single"/>
        </w:rPr>
        <w:t xml:space="preserve">　</w:t>
      </w:r>
      <w:r>
        <w:rPr>
          <w:rFonts w:asciiTheme="majorHAnsi" w:eastAsia="ＭＳ Ｐゴシック" w:hAnsiTheme="majorHAnsi" w:cstheme="majorHAnsi"/>
          <w:b/>
          <w:sz w:val="24"/>
          <w:szCs w:val="16"/>
          <w:u w:val="single"/>
        </w:rPr>
        <w:t xml:space="preserve">　　</w:t>
      </w:r>
      <w:r>
        <w:rPr>
          <w:rFonts w:asciiTheme="majorHAnsi" w:eastAsia="ＭＳ Ｐゴシック" w:hAnsiTheme="majorHAnsi" w:cstheme="majorHAnsi"/>
          <w:sz w:val="44"/>
          <w:szCs w:val="24"/>
          <w:u w:val="single"/>
        </w:rPr>
        <w:t>○</w:t>
      </w:r>
      <w:r>
        <w:rPr>
          <w:rFonts w:asciiTheme="majorHAnsi" w:eastAsia="ＭＳ Ｐゴシック" w:hAnsiTheme="majorHAnsi" w:cstheme="majorHAnsi"/>
          <w:szCs w:val="14"/>
          <w:u w:val="single"/>
        </w:rPr>
        <w:t xml:space="preserve">Taon </w:t>
      </w:r>
      <w:r>
        <w:rPr>
          <w:rFonts w:asciiTheme="majorHAnsi" w:eastAsia="ＭＳ Ｐゴシック" w:hAnsiTheme="majorHAnsi" w:cstheme="majorHAnsi"/>
          <w:sz w:val="21"/>
          <w:szCs w:val="12"/>
          <w:u w:val="single"/>
        </w:rPr>
        <w:t>(Year)</w:t>
      </w:r>
      <w:r>
        <w:rPr>
          <w:rFonts w:asciiTheme="majorHAnsi" w:eastAsia="ＭＳ Ｐゴシック" w:hAnsiTheme="majorHAnsi" w:cstheme="majorHAnsi"/>
          <w:sz w:val="21"/>
          <w:szCs w:val="12"/>
          <w:u w:val="single"/>
        </w:rPr>
        <w:t xml:space="preserve">　　</w:t>
      </w:r>
      <w:r>
        <w:rPr>
          <w:rFonts w:asciiTheme="majorHAnsi" w:eastAsia="ＭＳ Ｐゴシック" w:hAnsiTheme="majorHAnsi" w:cstheme="majorHAnsi"/>
          <w:sz w:val="44"/>
          <w:szCs w:val="24"/>
          <w:u w:val="single"/>
        </w:rPr>
        <w:t>○</w:t>
      </w:r>
      <w:r>
        <w:rPr>
          <w:rFonts w:asciiTheme="majorHAnsi" w:eastAsia="ＭＳ Ｐゴシック" w:hAnsiTheme="majorHAnsi" w:cstheme="majorHAnsi"/>
          <w:sz w:val="28"/>
          <w:szCs w:val="18"/>
          <w:u w:val="single"/>
        </w:rPr>
        <w:t xml:space="preserve"> </w:t>
      </w:r>
      <w:r>
        <w:rPr>
          <w:rFonts w:asciiTheme="majorHAnsi" w:eastAsia="ＭＳ Ｐゴシック" w:hAnsiTheme="majorHAnsi" w:cstheme="majorHAnsi"/>
          <w:szCs w:val="14"/>
          <w:u w:val="single"/>
        </w:rPr>
        <w:t>Buwan</w:t>
      </w:r>
      <w:r>
        <w:rPr>
          <w:rFonts w:asciiTheme="majorHAnsi" w:eastAsia="ＭＳ Ｐゴシック" w:hAnsiTheme="majorHAnsi" w:cstheme="majorHAnsi"/>
          <w:sz w:val="21"/>
          <w:szCs w:val="12"/>
          <w:u w:val="single"/>
        </w:rPr>
        <w:t>(Month)</w:t>
      </w:r>
      <w:r>
        <w:rPr>
          <w:rFonts w:asciiTheme="majorHAnsi" w:eastAsia="ＭＳ Ｐゴシック" w:hAnsiTheme="majorHAnsi" w:cstheme="majorHAnsi"/>
          <w:sz w:val="21"/>
          <w:szCs w:val="12"/>
          <w:u w:val="single"/>
        </w:rPr>
        <w:t xml:space="preserve">　　</w:t>
      </w:r>
      <w:r>
        <w:rPr>
          <w:rFonts w:asciiTheme="majorHAnsi" w:eastAsia="ＭＳ Ｐゴシック" w:hAnsiTheme="majorHAnsi" w:cstheme="majorHAnsi"/>
          <w:sz w:val="44"/>
          <w:szCs w:val="24"/>
          <w:u w:val="single"/>
        </w:rPr>
        <w:t>○</w:t>
      </w:r>
      <w:r>
        <w:rPr>
          <w:rFonts w:asciiTheme="majorHAnsi" w:eastAsia="ＭＳ Ｐゴシック" w:hAnsiTheme="majorHAnsi" w:cstheme="majorHAnsi"/>
          <w:sz w:val="24"/>
          <w:szCs w:val="16"/>
          <w:u w:val="single"/>
        </w:rPr>
        <w:t>Araw</w:t>
      </w:r>
      <w:r>
        <w:rPr>
          <w:rFonts w:asciiTheme="majorHAnsi" w:eastAsia="ＭＳ Ｐゴシック" w:hAnsiTheme="majorHAnsi" w:cstheme="majorHAnsi"/>
          <w:sz w:val="21"/>
          <w:szCs w:val="12"/>
          <w:u w:val="single"/>
        </w:rPr>
        <w:t>(Day)</w:t>
      </w:r>
      <w:r>
        <w:rPr>
          <w:rFonts w:asciiTheme="majorHAnsi" w:eastAsia="ＭＳ Ｐゴシック" w:hAnsiTheme="majorHAnsi" w:cstheme="majorHAnsi"/>
          <w:sz w:val="40"/>
        </w:rPr>
        <w:t xml:space="preserve">　</w:t>
      </w:r>
      <w:r>
        <w:rPr>
          <w:rFonts w:asciiTheme="majorHAnsi" w:eastAsia="ＭＳ Ｐゴシック" w:hAnsiTheme="majorHAnsi" w:cstheme="majorHAnsi"/>
          <w:b/>
          <w:sz w:val="24"/>
          <w:szCs w:val="14"/>
        </w:rPr>
        <w:t>Isulat nang bawat Pamilya.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6"/>
        <w:gridCol w:w="1275"/>
        <w:gridCol w:w="1417"/>
        <w:gridCol w:w="1418"/>
        <w:gridCol w:w="1133"/>
        <w:gridCol w:w="1134"/>
        <w:gridCol w:w="852"/>
        <w:gridCol w:w="1983"/>
      </w:tblGrid>
      <w:tr w:rsidR="0051349C" w14:paraId="0A1F03BA" w14:textId="77777777">
        <w:trPr>
          <w:trHeight w:val="610"/>
        </w:trPr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6499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Petsa at oras ng</w:t>
            </w:r>
          </w:p>
          <w:p w14:paraId="3A2F1521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evacuation</w:t>
            </w:r>
          </w:p>
        </w:tc>
        <w:tc>
          <w:tcPr>
            <w:tcW w:w="5954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B4A5AC5" w14:textId="77777777" w:rsidR="0051349C" w:rsidRDefault="00AF2C3F">
            <w:pPr>
              <w:snapToGrid w:val="0"/>
              <w:ind w:firstLine="266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Taon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>○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Buwan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>○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  <w:u w:val="single"/>
              </w:rPr>
              <w:t>Araw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  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oras (about)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E8911DB" w14:textId="77777777" w:rsidR="0051349C" w:rsidRDefault="00AF2C3F">
            <w:pPr>
              <w:widowControl/>
              <w:jc w:val="left"/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  <w:t xml:space="preserve">Residente ng </w:t>
            </w:r>
          </w:p>
          <w:p w14:paraId="5B7ED3AD" w14:textId="77777777" w:rsidR="0051349C" w:rsidRDefault="0051349C">
            <w:pPr>
              <w:widowControl/>
              <w:jc w:val="left"/>
              <w:rPr>
                <w:rFonts w:asciiTheme="majorHAnsi" w:eastAsia="ＭＳ Ｐゴシック" w:hAnsiTheme="majorHAnsi" w:cstheme="majorHAnsi"/>
                <w:szCs w:val="24"/>
                <w:lang w:val="es-ES"/>
              </w:rPr>
            </w:pPr>
          </w:p>
          <w:p w14:paraId="2B8B7AE0" w14:textId="77777777" w:rsidR="0051349C" w:rsidRDefault="00AF2C3F">
            <w:pPr>
              <w:widowControl/>
              <w:jc w:val="left"/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  <w:t>Grupo  No.</w:t>
            </w:r>
          </w:p>
          <w:p w14:paraId="20F5B3DA" w14:textId="77777777" w:rsidR="0051349C" w:rsidRDefault="0051349C">
            <w:pPr>
              <w:widowControl/>
              <w:rPr>
                <w:rFonts w:asciiTheme="majorHAnsi" w:eastAsia="ＭＳ Ｐゴシック" w:hAnsiTheme="majorHAnsi" w:cstheme="majorHAnsi"/>
                <w:szCs w:val="24"/>
                <w:lang w:val="es-ES"/>
              </w:rPr>
            </w:pPr>
          </w:p>
          <w:p w14:paraId="0D0168D2" w14:textId="77777777" w:rsidR="0051349C" w:rsidRDefault="00AF2C3F">
            <w:pPr>
              <w:widowControl/>
              <w:rPr>
                <w:rFonts w:asciiTheme="majorHAnsi" w:eastAsia="ＭＳ Ｐゴシック" w:hAnsiTheme="majorHAnsi" w:cstheme="majorHAnsi"/>
                <w:b/>
                <w:bCs/>
                <w:szCs w:val="24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8"/>
                <w:lang w:val="es-ES"/>
              </w:rPr>
              <w:t xml:space="preserve">Isang grupo -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8"/>
                <w:szCs w:val="20"/>
                <w:lang w:val="es-ES"/>
              </w:rPr>
              <w:t>1~6</w:t>
            </w:r>
          </w:p>
        </w:tc>
      </w:tr>
      <w:tr w:rsidR="0051349C" w14:paraId="27553C88" w14:textId="77777777">
        <w:trPr>
          <w:trHeight w:val="56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DEBC54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Lugar ng Evacuation 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5EBC07B" w14:textId="214B2515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noProof/>
              </w:rPr>
              <w:pict w14:anchorId="00EC506D">
                <v:oval id="_x0000_s1035" style="position:absolute;left:0;text-align:left;margin-left:90.05pt;margin-top:.05pt;width:35.25pt;height:9.75pt;z-index:6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" filled="f"/>
              </w:pic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>Shelter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・　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>sariling bahay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・　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>at iba pa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>（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bahay ng kamag-anak 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）　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</w:t>
            </w:r>
          </w:p>
          <w:p w14:paraId="1043D99F" w14:textId="77777777" w:rsidR="0051349C" w:rsidRDefault="00AF2C3F">
            <w:pPr>
              <w:snapToGrid w:val="0"/>
              <w:ind w:right="392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4"/>
              </w:rPr>
              <w:t>*</w:t>
            </w:r>
            <w:r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Ang mga evacuees na nasa kotse ay isulat ang parking lot o paradahan.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6005F50" w14:textId="77777777" w:rsidR="0051349C" w:rsidRDefault="0051349C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51349C" w14:paraId="5AD16089" w14:textId="77777777">
        <w:trPr>
          <w:trHeight w:val="86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BFFF74A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Pangalan ng samahan (assoc.) ng mga </w:t>
            </w:r>
            <w:r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>residente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5BE891A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○○○○ 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Neighborhood Association</w:t>
            </w:r>
          </w:p>
          <w:p w14:paraId="299EA5A1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*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Kung hindi miyembro ng samahan, isulat ang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「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未加入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hindi miyembro)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」　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644DCA4" w14:textId="77777777" w:rsidR="0051349C" w:rsidRDefault="0051349C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51349C" w14:paraId="4B7646D3" w14:textId="77777777">
        <w:trPr>
          <w:cantSplit/>
          <w:trHeight w:val="1006"/>
        </w:trPr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714342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>Ang mga nakatira sa Shelter ay bilugan ↓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2E0C7F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print</w:t>
            </w:r>
          </w:p>
          <w:p w14:paraId="1AA255F5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Pangalan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C8482E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edad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86050B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4"/>
              </w:rPr>
              <w:t>kasarian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6C42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6"/>
              </w:rPr>
              <w:t>relasyon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1E520428" w14:textId="77777777" w:rsidR="0051349C" w:rsidRDefault="00AF2C3F">
            <w:pPr>
              <w:jc w:val="left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 xml:space="preserve">Remarks </w:t>
            </w:r>
            <w:r>
              <w:rPr>
                <w:rFonts w:asciiTheme="majorHAnsi" w:eastAsia="ＭＳ ゴシック" w:hAnsiTheme="majorHAnsi" w:cstheme="majorHAnsi"/>
                <w:b/>
                <w:sz w:val="20"/>
                <w:szCs w:val="21"/>
              </w:rPr>
              <w:t>*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Isulat ang numero ng taong kailangan ng 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konsiderasyon at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dapat pag-ingatan. ↓</w:t>
            </w:r>
          </w:p>
        </w:tc>
      </w:tr>
      <w:tr w:rsidR="0051349C" w14:paraId="2760EA5A" w14:textId="77777777">
        <w:trPr>
          <w:cantSplit/>
          <w:trHeight w:val="1134"/>
        </w:trPr>
        <w:tc>
          <w:tcPr>
            <w:tcW w:w="11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87F3C2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9F0A8E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0"/>
                <w:szCs w:val="21"/>
              </w:rPr>
              <w:t>(Representative)</w:t>
            </w:r>
          </w:p>
          <w:p w14:paraId="2D64C274" w14:textId="77777777" w:rsidR="0051349C" w:rsidRDefault="00AF2C3F">
            <w:pPr>
              <w:snapToGrid w:val="0"/>
              <w:ind w:right="175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>チバ　イチロウ</w:t>
            </w:r>
          </w:p>
          <w:p w14:paraId="0D849FF4" w14:textId="77777777" w:rsidR="0051349C" w:rsidRDefault="00AF2C3F">
            <w:pPr>
              <w:snapToGrid w:val="0"/>
              <w:ind w:right="1064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千葉　一郎</w:t>
            </w:r>
          </w:p>
          <w:p w14:paraId="33F915E1" w14:textId="77777777" w:rsidR="0051349C" w:rsidRDefault="00AF2C3F">
            <w:pPr>
              <w:snapToGrid w:val="0"/>
              <w:ind w:right="1064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Chiba Ichiro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5C92217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OO</w:t>
            </w:r>
          </w:p>
          <w:p w14:paraId="402DC5E4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 gulang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0D8748" w14:textId="37193047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noProof/>
              </w:rPr>
              <w:pict w14:anchorId="726F32E4">
                <v:oval id="Oval 2315" o:spid="_x0000_s1034" style="position:absolute;left:0;text-align:left;margin-left:8.4pt;margin-top:2.45pt;width:31.2pt;height:16.5pt;z-index:2;visibility:visible;mso-wrap-style:square;mso-wrap-distance-left:0;mso-wrap-distance-top:0;mso-wrap-distance-right:1.8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" filled="f"/>
              </w:pict>
            </w:r>
            <w:r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</w:p>
          <w:p w14:paraId="1D0BABA0" w14:textId="77777777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</w:p>
          <w:p w14:paraId="63C3E420" w14:textId="77777777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 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9902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>Maybahay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E1C575" w14:textId="77777777" w:rsidR="0051349C" w:rsidRDefault="0051349C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51349C" w14:paraId="7D970CEB" w14:textId="77777777">
        <w:trPr>
          <w:trHeight w:val="983"/>
        </w:trPr>
        <w:tc>
          <w:tcPr>
            <w:tcW w:w="11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B5829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A41F216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チバ　ハルコ</w:t>
            </w:r>
          </w:p>
          <w:p w14:paraId="7EF123FC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千葉　春子</w:t>
            </w:r>
          </w:p>
          <w:p w14:paraId="03FE6D44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Chiba Haruko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B280C6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OO</w:t>
            </w:r>
          </w:p>
          <w:p w14:paraId="2503192D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 gulang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E9A6BF" w14:textId="77777777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</w:p>
          <w:p w14:paraId="58AEA73B" w14:textId="1E0A7201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noProof/>
              </w:rPr>
              <w:pict w14:anchorId="1DF183A6">
                <v:oval id="_x0000_s1033" style="position:absolute;left:0;text-align:left;margin-left:6.65pt;margin-top:1.85pt;width:33.85pt;height:17.25pt;z-index:11;visibility:visible;mso-wrap-style:square;mso-wrap-distance-left:0;mso-wrap-distance-top:0;mso-wrap-distance-right:2.1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" filled="f"/>
              </w:pic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</w:p>
          <w:p w14:paraId="3F5264F8" w14:textId="77777777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 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431A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Asawa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332174" w14:textId="77777777" w:rsidR="0051349C" w:rsidRDefault="00AF2C3F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１</w:t>
            </w:r>
          </w:p>
        </w:tc>
      </w:tr>
      <w:tr w:rsidR="0051349C" w14:paraId="5F61FDD6" w14:textId="77777777">
        <w:trPr>
          <w:trHeight w:val="984"/>
        </w:trPr>
        <w:tc>
          <w:tcPr>
            <w:tcW w:w="11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792E7" w14:textId="77777777" w:rsidR="0051349C" w:rsidRDefault="0051349C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72B6164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チバ　ジロウ</w:t>
            </w:r>
          </w:p>
          <w:p w14:paraId="1643F905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千葉　次郎</w:t>
            </w:r>
          </w:p>
          <w:p w14:paraId="48B4F76D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Chiba Jiro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84FCCB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OO</w:t>
            </w:r>
          </w:p>
          <w:p w14:paraId="45E2DCAD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 gulang</w:t>
            </w:r>
          </w:p>
          <w:p w14:paraId="2B38A607" w14:textId="77777777" w:rsidR="0051349C" w:rsidRDefault="0051349C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461177" w14:textId="062102A0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noProof/>
              </w:rPr>
              <w:pict w14:anchorId="324ED71A">
                <v:oval id="_x0000_s1032" style="position:absolute;left:0;text-align:left;margin-left:8.25pt;margin-top:1.65pt;width:31.2pt;height:17.25pt;z-index:7;visibility:visible;mso-wrap-style:square;mso-wrap-distance-left:0;mso-wrap-distance-top:0;mso-wrap-distance-right:1.8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" filled="f"/>
              </w:pict>
            </w:r>
            <w:r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</w:p>
          <w:p w14:paraId="1618E18B" w14:textId="77777777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</w:p>
          <w:p w14:paraId="539146C5" w14:textId="77777777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 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D307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Panganay</w:t>
            </w:r>
          </w:p>
          <w:p w14:paraId="5C3076C1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na lalaki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A48A154" w14:textId="77777777" w:rsidR="0051349C" w:rsidRDefault="0051349C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51349C" w14:paraId="7C670F16" w14:textId="77777777">
        <w:trPr>
          <w:trHeight w:val="984"/>
        </w:trPr>
        <w:tc>
          <w:tcPr>
            <w:tcW w:w="11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3F147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85C1845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チバ　ナツコ</w:t>
            </w:r>
          </w:p>
          <w:p w14:paraId="701BE2FC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千葉　夏子</w:t>
            </w:r>
          </w:p>
          <w:p w14:paraId="78DFC82B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Chiba Natsuko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0F05BE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OO</w:t>
            </w:r>
          </w:p>
          <w:p w14:paraId="275C280F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 gulang</w:t>
            </w:r>
          </w:p>
          <w:p w14:paraId="15799FB8" w14:textId="77777777" w:rsidR="0051349C" w:rsidRDefault="0051349C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5F10844" w14:textId="77777777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</w:p>
          <w:p w14:paraId="3AD72246" w14:textId="7767D714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noProof/>
              </w:rPr>
              <w:pict w14:anchorId="6B4BD16E">
                <v:oval id="_x0000_s1031" style="position:absolute;left:0;text-align:left;margin-left:7.65pt;margin-top:1.8pt;width:32.5pt;height:17.25pt;z-index:9;visibility:visible;mso-wrap-style:square;mso-wrap-distance-left:0;mso-wrap-distance-top:0;mso-wrap-distance-right:2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" filled="f"/>
              </w:pic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</w:p>
          <w:p w14:paraId="6A4A9DC9" w14:textId="77777777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 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175D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Panganay</w:t>
            </w:r>
          </w:p>
          <w:p w14:paraId="0B51217B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na babae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27E253B" w14:textId="77777777" w:rsidR="0051349C" w:rsidRDefault="00AF2C3F">
            <w:pPr>
              <w:widowControl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/>
                <w:sz w:val="28"/>
                <w:szCs w:val="24"/>
              </w:rPr>
              <w:t xml:space="preserve">6 Allergy </w:t>
            </w:r>
            <w:r>
              <w:rPr>
                <w:rFonts w:ascii="ＭＳ Ｐゴシック" w:eastAsia="ＭＳ Ｐゴシック" w:hAnsi="ＭＳ Ｐゴシック" w:cstheme="majorHAnsi"/>
                <w:szCs w:val="21"/>
              </w:rPr>
              <w:t>(arina)</w:t>
            </w:r>
          </w:p>
        </w:tc>
      </w:tr>
      <w:tr w:rsidR="0051349C" w14:paraId="09817223" w14:textId="77777777">
        <w:trPr>
          <w:trHeight w:val="1083"/>
        </w:trPr>
        <w:tc>
          <w:tcPr>
            <w:tcW w:w="1135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8BACA36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C3FF9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チバ　ハナコ</w:t>
            </w:r>
          </w:p>
          <w:p w14:paraId="125F22CE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千葉　花子</w:t>
            </w:r>
          </w:p>
          <w:p w14:paraId="66C6E92A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Chiba Hanako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BD02A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OO</w:t>
            </w:r>
          </w:p>
          <w:p w14:paraId="2C9DC848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 gulang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930B9" w14:textId="77777777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</w:p>
          <w:p w14:paraId="2D6EF662" w14:textId="7056FB22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noProof/>
              </w:rPr>
              <w:pict w14:anchorId="0B6FD6AE">
                <v:oval id="_x0000_s1030" style="position:absolute;left:0;text-align:left;margin-left:5.6pt;margin-top:1.4pt;width:36.65pt;height:17.25pt;z-index:10;visibility:visible;mso-wrap-style:square;mso-wrap-distance-left:0;mso-wrap-distance-top:0;mso-wrap-distance-right:.8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" filled="f"/>
              </w:pic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</w:p>
          <w:p w14:paraId="14EEEAE4" w14:textId="77777777" w:rsidR="0051349C" w:rsidRDefault="00AF2C3F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 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B5E5C6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>Ina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93CB891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４</w:t>
            </w:r>
          </w:p>
        </w:tc>
      </w:tr>
      <w:tr w:rsidR="0051349C" w14:paraId="318BF531" w14:textId="77777777">
        <w:trPr>
          <w:trHeight w:val="695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6BED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6"/>
              </w:rPr>
              <w:t>Tirahan</w:t>
            </w:r>
          </w:p>
        </w:tc>
        <w:tc>
          <w:tcPr>
            <w:tcW w:w="793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2AD3A51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〒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○○○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－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○○○○</w:t>
            </w:r>
          </w:p>
          <w:p w14:paraId="3AA2F963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千葉市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区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町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丁目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番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号</w:t>
            </w:r>
          </w:p>
          <w:p w14:paraId="19461B24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Chiba-shi ○○-ku ○○-cho  ○chome  ○ban , Room○</w:t>
            </w:r>
          </w:p>
        </w:tc>
      </w:tr>
      <w:tr w:rsidR="0051349C" w14:paraId="1CCF98F0" w14:textId="77777777">
        <w:trPr>
          <w:trHeight w:val="701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2CB8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Telepono ng</w:t>
            </w:r>
          </w:p>
          <w:p w14:paraId="75A27977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16"/>
              </w:rPr>
              <w:t xml:space="preserve">Representative </w:t>
            </w:r>
          </w:p>
        </w:tc>
        <w:tc>
          <w:tcPr>
            <w:tcW w:w="793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1AB646" w14:textId="77777777" w:rsidR="0051349C" w:rsidRDefault="00AF2C3F">
            <w:pPr>
              <w:snapToGrid w:val="0"/>
              <w:ind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○○○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（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○○○○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）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○○○○</w:t>
            </w:r>
          </w:p>
        </w:tc>
      </w:tr>
      <w:tr w:rsidR="0051349C" w14:paraId="6DE2F85A" w14:textId="77777777">
        <w:trPr>
          <w:trHeight w:val="546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EC41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Pets</w:t>
            </w:r>
          </w:p>
        </w:tc>
        <w:tc>
          <w:tcPr>
            <w:tcW w:w="793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B654E1" w14:textId="77777777" w:rsidR="0051349C" w:rsidRDefault="00AF2C3F">
            <w:pPr>
              <w:snapToGrid w:val="0"/>
              <w:ind w:firstLine="186"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Yes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　・　　　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No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*</w:t>
            </w:r>
            <w:r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Ang sumagot ng </w:t>
            </w:r>
            <w:r>
              <w:rPr>
                <w:rFonts w:asciiTheme="majorHAnsi" w:eastAsia="ＭＳ Ｐゴシック" w:hAnsiTheme="majorHAnsi" w:cstheme="majorHAnsi"/>
                <w:sz w:val="20"/>
                <w:szCs w:val="21"/>
              </w:rPr>
              <w:t>「</w:t>
            </w:r>
            <w:r>
              <w:rPr>
                <w:rFonts w:asciiTheme="majorHAnsi" w:eastAsia="ＭＳ Ｐゴシック" w:hAnsiTheme="majorHAnsi" w:cstheme="majorHAnsi"/>
                <w:sz w:val="20"/>
                <w:szCs w:val="21"/>
              </w:rPr>
              <w:t>Yes</w:t>
            </w:r>
            <w:r>
              <w:rPr>
                <w:rFonts w:asciiTheme="majorHAnsi" w:eastAsia="ＭＳ Ｐゴシック" w:hAnsiTheme="majorHAnsi" w:cstheme="majorHAnsi"/>
                <w:sz w:val="20"/>
                <w:szCs w:val="21"/>
              </w:rPr>
              <w:t>」</w:t>
            </w:r>
            <w:r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 ay sulatan ang registration form.  </w:t>
            </w:r>
            <w:r>
              <w:rPr>
                <w:rFonts w:asciiTheme="majorHAnsi" w:eastAsia="ＭＳ Ｐゴシック" w:hAnsiTheme="majorHAnsi" w:cstheme="majorHAnsi"/>
                <w:sz w:val="16"/>
                <w:szCs w:val="18"/>
              </w:rPr>
              <w:t xml:space="preserve">     </w:t>
            </w:r>
          </w:p>
        </w:tc>
      </w:tr>
      <w:tr w:rsidR="0051349C" w14:paraId="1C290CF7" w14:textId="77777777">
        <w:trPr>
          <w:trHeight w:val="1137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5E92E0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Mga taong nangangailangan</w:t>
            </w:r>
          </w:p>
          <w:p w14:paraId="42357C42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ng espesyal na 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konsiderasyon.</w:t>
            </w:r>
          </w:p>
          <w:p w14:paraId="18ECC480" w14:textId="77777777" w:rsidR="0051349C" w:rsidRDefault="0051349C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</w:p>
          <w:p w14:paraId="4E3B11C7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  <w:t>*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Isulat ang numero sa</w:t>
            </w:r>
          </w:p>
          <w:p w14:paraId="4B25F0BC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remarks column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」</w:t>
            </w:r>
          </w:p>
          <w:p w14:paraId="0991364A" w14:textId="77777777" w:rsidR="0051349C" w:rsidRDefault="0051349C">
            <w:pPr>
              <w:snapToGrid w:val="0"/>
              <w:rPr>
                <w:rFonts w:asciiTheme="majorHAnsi" w:eastAsia="ＭＳ Ｐゴシック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937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DC6E21" w14:textId="77777777" w:rsidR="0051349C" w:rsidRDefault="00AF2C3F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4"/>
              </w:rPr>
              <w:t>1 buntis</w:t>
            </w:r>
            <w:r>
              <w:rPr>
                <w:rFonts w:asciiTheme="majorHAnsi" w:eastAsiaTheme="majorEastAsia" w:hAnsiTheme="majorHAnsi" w:cstheme="majorHAnsi"/>
                <w:sz w:val="18"/>
                <w:szCs w:val="14"/>
              </w:rPr>
              <w:t>・</w:t>
            </w:r>
            <w:r>
              <w:rPr>
                <w:rFonts w:asciiTheme="majorHAnsi" w:eastAsiaTheme="majorEastAsia" w:hAnsiTheme="majorHAnsi" w:cstheme="majorHAnsi"/>
                <w:sz w:val="18"/>
                <w:szCs w:val="14"/>
              </w:rPr>
              <w:t>nagpapadede</w:t>
            </w:r>
            <w:r>
              <w:rPr>
                <w:rFonts w:asciiTheme="majorHAnsi" w:eastAsiaTheme="majorEastAsia" w:hAnsiTheme="majorHAnsi" w:cstheme="majorHAnsi"/>
                <w:sz w:val="18"/>
                <w:szCs w:val="14"/>
              </w:rPr>
              <w:t>・</w:t>
            </w:r>
            <w:r>
              <w:rPr>
                <w:rFonts w:asciiTheme="majorHAnsi" w:eastAsiaTheme="majorEastAsia" w:hAnsiTheme="majorHAnsi" w:cstheme="majorHAnsi"/>
                <w:sz w:val="18"/>
                <w:szCs w:val="14"/>
              </w:rPr>
              <w:t>bagong-panganak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2 sanggol </w:t>
            </w:r>
            <w:r>
              <w:rPr>
                <w:rFonts w:asciiTheme="majorHAnsi" w:eastAsia="ＭＳ Ｐゴシック" w:hAnsiTheme="majorHAnsi" w:cstheme="majorHAnsi"/>
                <w:sz w:val="18"/>
                <w:szCs w:val="12"/>
              </w:rPr>
              <w:t>(infant)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>3 may-kapansanan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（　　　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    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　）</w:t>
            </w:r>
          </w:p>
          <w:p w14:paraId="7D79B922" w14:textId="77777777" w:rsidR="0051349C" w:rsidRDefault="00AF2C3F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4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kailangan ng taga-alaga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5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gumagamit ng medical device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（　　　　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               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　）</w:t>
            </w:r>
          </w:p>
          <w:p w14:paraId="41C042B1" w14:textId="77777777" w:rsidR="0051349C" w:rsidRDefault="00AF2C3F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6allergy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（　　　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             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）　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7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Banyaga (foreigner)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（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>Nasyon(nationality)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            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　）</w:t>
            </w:r>
          </w:p>
          <w:p w14:paraId="07CB452A" w14:textId="77777777" w:rsidR="0051349C" w:rsidRDefault="00AF2C3F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8at iba pa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>（　　　　　　　　　　　　　　　　　　　　　　　　　　　　　　）</w:t>
            </w:r>
          </w:p>
        </w:tc>
      </w:tr>
    </w:tbl>
    <w:p w14:paraId="6DE315C0" w14:textId="77777777" w:rsidR="0051349C" w:rsidRDefault="00AF2C3F">
      <w:pPr>
        <w:snapToGrid w:val="0"/>
        <w:spacing w:line="280" w:lineRule="exact"/>
        <w:ind w:left="246" w:hanging="246"/>
        <w:jc w:val="left"/>
        <w:rPr>
          <w:rFonts w:asciiTheme="majorHAnsi" w:eastAsia="ＭＳ Ｐゴシック" w:hAnsiTheme="majorHAnsi" w:cstheme="majorHAnsi"/>
          <w:sz w:val="21"/>
          <w:szCs w:val="21"/>
        </w:rPr>
      </w:pPr>
      <w:r>
        <w:rPr>
          <w:rFonts w:ascii="ＭＳ ゴシック" w:eastAsia="ＭＳ ゴシック" w:hAnsi="ＭＳ ゴシック" w:cs="ＭＳ ゴシック"/>
          <w:sz w:val="26"/>
          <w:szCs w:val="26"/>
        </w:rPr>
        <w:t>*</w:t>
      </w:r>
      <w:r>
        <w:rPr>
          <w:rFonts w:asciiTheme="majorHAnsi" w:eastAsia="ＭＳ Ｐゴシック" w:hAnsiTheme="majorHAnsi" w:cstheme="majorHAnsi"/>
          <w:sz w:val="21"/>
          <w:szCs w:val="21"/>
        </w:rPr>
        <w:t>Ang nangangailangan ng konsiderasyon ay tumutukoy sa mga</w:t>
      </w:r>
      <w:r>
        <w:rPr>
          <w:rFonts w:asciiTheme="majorHAnsi" w:eastAsia="ＭＳ Ｐゴシック" w:hAnsiTheme="majorHAnsi" w:cstheme="majorHAnsi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HAnsi"/>
          <w:sz w:val="21"/>
          <w:szCs w:val="20"/>
        </w:rPr>
        <w:t>buntis</w:t>
      </w:r>
      <w:r>
        <w:rPr>
          <w:rFonts w:asciiTheme="majorHAnsi" w:eastAsiaTheme="majorEastAsia" w:hAnsiTheme="majorHAnsi" w:cstheme="majorHAnsi"/>
          <w:sz w:val="21"/>
          <w:szCs w:val="20"/>
        </w:rPr>
        <w:t>・</w:t>
      </w:r>
      <w:r>
        <w:rPr>
          <w:rFonts w:asciiTheme="majorHAnsi" w:eastAsiaTheme="majorEastAsia" w:hAnsiTheme="majorHAnsi" w:cstheme="majorHAnsi"/>
          <w:sz w:val="21"/>
          <w:szCs w:val="20"/>
        </w:rPr>
        <w:t>nagpapadede</w:t>
      </w:r>
      <w:r>
        <w:rPr>
          <w:rFonts w:asciiTheme="majorHAnsi" w:eastAsiaTheme="majorEastAsia" w:hAnsiTheme="majorHAnsi" w:cstheme="majorHAnsi"/>
          <w:sz w:val="21"/>
          <w:szCs w:val="20"/>
        </w:rPr>
        <w:t>・</w:t>
      </w:r>
      <w:r>
        <w:rPr>
          <w:rFonts w:asciiTheme="majorHAnsi" w:eastAsiaTheme="majorEastAsia" w:hAnsiTheme="majorHAnsi" w:cstheme="majorHAnsi"/>
          <w:sz w:val="21"/>
          <w:szCs w:val="20"/>
        </w:rPr>
        <w:t xml:space="preserve">bagong-panganak </w:t>
      </w:r>
      <w:r>
        <w:rPr>
          <w:rFonts w:asciiTheme="majorHAnsi" w:eastAsiaTheme="majorEastAsia" w:hAnsiTheme="majorHAnsi" w:cstheme="majorHAnsi"/>
          <w:sz w:val="21"/>
          <w:szCs w:val="20"/>
        </w:rPr>
        <w:t>・</w:t>
      </w:r>
      <w:r>
        <w:rPr>
          <w:rFonts w:asciiTheme="majorHAnsi" w:eastAsia="ＭＳ Ｐゴシック" w:hAnsiTheme="majorHAnsi" w:cstheme="majorHAnsi"/>
          <w:sz w:val="21"/>
          <w:szCs w:val="20"/>
        </w:rPr>
        <w:t xml:space="preserve">sanggol </w:t>
      </w:r>
      <w:r>
        <w:rPr>
          <w:rFonts w:asciiTheme="majorHAnsi" w:eastAsia="ＭＳ Ｐゴシック" w:hAnsiTheme="majorHAnsi" w:cstheme="majorHAnsi"/>
          <w:sz w:val="18"/>
          <w:szCs w:val="16"/>
        </w:rPr>
        <w:t>(infant)</w:t>
      </w:r>
      <w:r>
        <w:rPr>
          <w:rFonts w:asciiTheme="majorHAnsi" w:eastAsia="ＭＳ Ｐゴシック" w:hAnsiTheme="majorHAnsi" w:cstheme="majorHAnsi"/>
          <w:sz w:val="18"/>
          <w:szCs w:val="16"/>
        </w:rPr>
        <w:t xml:space="preserve">　・</w:t>
      </w:r>
      <w:r>
        <w:rPr>
          <w:rFonts w:asciiTheme="majorHAnsi" w:eastAsia="ＭＳ Ｐゴシック" w:hAnsiTheme="majorHAnsi" w:cstheme="majorHAnsi"/>
          <w:sz w:val="18"/>
          <w:szCs w:val="16"/>
        </w:rPr>
        <w:t xml:space="preserve"> </w:t>
      </w:r>
      <w:r>
        <w:rPr>
          <w:rFonts w:asciiTheme="majorHAnsi" w:eastAsia="ＭＳ Ｐゴシック" w:hAnsiTheme="majorHAnsi" w:cstheme="majorHAnsi"/>
          <w:sz w:val="21"/>
          <w:szCs w:val="20"/>
        </w:rPr>
        <w:t>may-kapansanan at iba pa , na</w:t>
      </w:r>
      <w:r>
        <w:rPr>
          <w:rFonts w:asciiTheme="majorHAnsi" w:eastAsia="ＭＳ Ｐゴシック" w:hAnsiTheme="majorHAnsi" w:cstheme="majorHAnsi"/>
          <w:sz w:val="12"/>
          <w:szCs w:val="10"/>
        </w:rPr>
        <w:t xml:space="preserve"> </w:t>
      </w:r>
      <w:r>
        <w:rPr>
          <w:rFonts w:asciiTheme="majorHAnsi" w:eastAsia="ＭＳ Ｐゴシック" w:hAnsiTheme="majorHAnsi" w:cstheme="majorHAnsi"/>
          <w:sz w:val="21"/>
          <w:szCs w:val="21"/>
        </w:rPr>
        <w:t>nangangailangan ng espesyal na  konsiderasyon o atensyon sa pamumuhay sa loob ng Shelter.</w:t>
      </w:r>
    </w:p>
    <w:p w14:paraId="3BC66587" w14:textId="77777777" w:rsidR="0051349C" w:rsidRDefault="00AF2C3F">
      <w:pPr>
        <w:snapToGrid w:val="0"/>
        <w:ind w:right="908" w:firstLine="681"/>
        <w:rPr>
          <w:rFonts w:asciiTheme="majorHAnsi" w:eastAsia="ＭＳ Ｐゴシック" w:hAnsiTheme="majorHAnsi" w:cstheme="majorHAnsi"/>
          <w:sz w:val="24"/>
          <w:szCs w:val="24"/>
        </w:rPr>
      </w:pPr>
      <w:r>
        <w:rPr>
          <w:rFonts w:asciiTheme="majorHAnsi" w:eastAsia="ＭＳ Ｐゴシック" w:hAnsiTheme="majorHAnsi" w:cstheme="majorHAnsi"/>
          <w:b/>
          <w:sz w:val="24"/>
          <w:szCs w:val="24"/>
        </w:rPr>
        <w:lastRenderedPageBreak/>
        <w:t xml:space="preserve">　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　　　　　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  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　　　　　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       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　　　　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「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Evacuee card (ikod)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」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　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　　　　　　　　　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  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>
        <w:rPr>
          <w:rFonts w:asciiTheme="majorHAnsi" w:eastAsia="ＭＳ Ｐゴシック" w:hAnsiTheme="majorHAnsi" w:cstheme="majorHAnsi"/>
          <w:sz w:val="24"/>
          <w:szCs w:val="18"/>
        </w:rPr>
        <w:t>【</w:t>
      </w:r>
      <w:r>
        <w:rPr>
          <w:rFonts w:asciiTheme="majorHAnsi" w:eastAsia="ＭＳ Ｐゴシック" w:hAnsiTheme="majorHAnsi" w:cstheme="majorHAnsi"/>
          <w:sz w:val="24"/>
          <w:szCs w:val="24"/>
        </w:rPr>
        <w:t>form</w:t>
      </w:r>
      <w:r>
        <w:rPr>
          <w:rFonts w:asciiTheme="majorHAnsi" w:eastAsia="ＭＳ Ｐゴシック" w:hAnsiTheme="majorHAnsi" w:cstheme="majorHAnsi"/>
          <w:sz w:val="24"/>
          <w:szCs w:val="24"/>
        </w:rPr>
        <w:t>－</w:t>
      </w:r>
      <w:r>
        <w:rPr>
          <w:rFonts w:asciiTheme="majorHAnsi" w:eastAsia="ＭＳ Ｐゴシック" w:hAnsiTheme="majorHAnsi" w:cstheme="majorHAnsi"/>
          <w:sz w:val="24"/>
          <w:szCs w:val="16"/>
        </w:rPr>
        <w:t>７】</w:t>
      </w:r>
    </w:p>
    <w:p w14:paraId="236FAA88" w14:textId="77777777" w:rsidR="0051349C" w:rsidRDefault="00AF2C3F">
      <w:pPr>
        <w:snapToGrid w:val="0"/>
        <w:rPr>
          <w:rFonts w:asciiTheme="majorHAnsi" w:eastAsia="ＭＳ Ｐゴシック" w:hAnsiTheme="majorHAnsi" w:cstheme="majorHAnsi"/>
          <w:b/>
          <w:sz w:val="18"/>
          <w:szCs w:val="16"/>
          <w:u w:val="single"/>
        </w:rPr>
      </w:pPr>
      <w:r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Pwedeng sulatan ang likod kapag maayos na ang kondisyon.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37"/>
        <w:gridCol w:w="858"/>
        <w:gridCol w:w="4110"/>
        <w:gridCol w:w="2835"/>
      </w:tblGrid>
      <w:tr w:rsidR="0051349C" w14:paraId="7B4A8BE3" w14:textId="77777777">
        <w:trPr>
          <w:trHeight w:val="466"/>
        </w:trPr>
        <w:tc>
          <w:tcPr>
            <w:tcW w:w="96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EDEA84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Bilugan ang  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wish 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>」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or 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Don’t wish 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>」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kung sang-ayon o hindi sa pagpapakita ng mga impormasyon upang malaman o ipaalam ang inyong kaligtasan.</w:t>
            </w:r>
          </w:p>
        </w:tc>
      </w:tr>
      <w:tr w:rsidR="0051349C" w14:paraId="76D4F5D3" w14:textId="77777777">
        <w:trPr>
          <w:trHeight w:val="835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5E57DAC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>Sang-ayon ba kayo na ilagay sa Home-page o mga media devices ang mga impormasyon tungkol sa mga evacuees?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0131338" w14:textId="4B47926D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noProof/>
              </w:rPr>
              <w:pict w14:anchorId="2EB002D9">
                <v:oval id="Oval 2321" o:spid="_x0000_s1029" style="position:absolute;left:0;text-align:left;margin-left:-1.05pt;margin-top:-7.9pt;width:43.35pt;height:25.4pt;z-index:3;visibility:visible;mso-wrap-style:square;mso-wrap-distance-left:0;mso-wrap-distance-top:0;mso-wrap-distance-right:1.65pt;mso-wrap-distance-bottom:1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" filled="f"/>
              </w:pic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wish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 or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 Don’t wish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</w:p>
        </w:tc>
      </w:tr>
      <w:tr w:rsidR="0051349C" w14:paraId="64CB9592" w14:textId="77777777">
        <w:trPr>
          <w:trHeight w:val="853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E79F7B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Sang-ayon ba kayo na magbigay ng impormasyon sa mga kamag-anak </w:t>
            </w:r>
            <w:r>
              <w:rPr>
                <w:rFonts w:asciiTheme="majorHAnsi" w:eastAsia="ＭＳ Ｐゴシック" w:hAnsiTheme="majorHAnsi" w:cstheme="majorHAnsi"/>
                <w:sz w:val="24"/>
                <w:szCs w:val="16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kasambahay </w:t>
            </w:r>
            <w:r>
              <w:rPr>
                <w:rFonts w:asciiTheme="majorHAnsi" w:eastAsia="ＭＳ Ｐゴシック" w:hAnsiTheme="majorHAnsi" w:cstheme="majorHAnsi"/>
                <w:sz w:val="24"/>
                <w:szCs w:val="16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mga kakilala na gustong malaman ang inyong kaligtasan.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DE14A9" w14:textId="1E547BA5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noProof/>
              </w:rPr>
              <w:pict w14:anchorId="7E3589C5">
                <v:oval id="Oval 2322" o:spid="_x0000_s1028" style="position:absolute;left:0;text-align:left;margin-left:-4.05pt;margin-top:-7.05pt;width:48pt;height:25.65pt;z-index:4;visibility:visible;mso-wrap-style:square;mso-wrap-distance-left:0;mso-wrap-distance-top:0;mso-wrap-distance-right:1.5pt;mso-wrap-distance-bottom:1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" filled="f"/>
              </w:pic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wish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 or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 Don’t wish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</w:p>
        </w:tc>
      </w:tr>
      <w:tr w:rsidR="0051349C" w14:paraId="3CD821DB" w14:textId="77777777">
        <w:trPr>
          <w:trHeight w:val="330"/>
        </w:trPr>
        <w:tc>
          <w:tcPr>
            <w:tcW w:w="1836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135FDBE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  <w:t>Sira o pinsala  ng bahay o tirahan</w:t>
            </w:r>
          </w:p>
          <w:p w14:paraId="3F545DF5" w14:textId="77777777" w:rsidR="0051349C" w:rsidRDefault="0051349C">
            <w:pPr>
              <w:snapToGrid w:val="0"/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</w:pPr>
          </w:p>
          <w:p w14:paraId="22A54444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4"/>
                <w:szCs w:val="28"/>
              </w:rPr>
              <w:t>※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 xml:space="preserve">Bilugan ang </w:t>
            </w:r>
          </w:p>
          <w:p w14:paraId="3938AA63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mga applicables.</w:t>
            </w:r>
          </w:p>
          <w:p w14:paraId="4DED6EF5" w14:textId="77777777" w:rsidR="0051349C" w:rsidRDefault="0051349C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</w:p>
          <w:p w14:paraId="28C6826D" w14:textId="77777777" w:rsidR="0051349C" w:rsidRDefault="0051349C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628645C5" w14:textId="1BD9A228" w:rsidR="0051349C" w:rsidRDefault="00AF2C3F">
            <w:pPr>
              <w:widowControl/>
              <w:ind w:firstLine="26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noProof/>
              </w:rPr>
              <w:pict w14:anchorId="1D811B76">
                <v:oval id="Oval 2323" o:spid="_x0000_s1027" style="position:absolute;left:0;text-align:left;margin-left:11pt;margin-top:3.35pt;width:26.25pt;height:23.9pt;z-index:5;visibility:visible;mso-wrap-style:square;mso-wrap-distance-left:0;mso-wrap-distance-top:0;mso-wrap-distance-right:2.25pt;mso-wrap-distance-bottom:1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" filled="f"/>
              </w:pic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Oo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・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hindi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</w:t>
            </w:r>
          </w:p>
          <w:p w14:paraId="542F7CEB" w14:textId="77777777" w:rsidR="0051349C" w:rsidRDefault="00AF2C3F">
            <w:pPr>
              <w:widowControl/>
              <w:ind w:firstLine="20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Cs w:val="24"/>
              </w:rPr>
              <w:t>※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Kung 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>「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Oo 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>」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o  sang-ayon , ipaliwanag nang detalyado ang pinsala ng inyong tirahan.  </w:t>
            </w:r>
          </w:p>
        </w:tc>
      </w:tr>
      <w:tr w:rsidR="0051349C" w14:paraId="163214C4" w14:textId="77777777">
        <w:trPr>
          <w:trHeight w:val="1707"/>
        </w:trPr>
        <w:tc>
          <w:tcPr>
            <w:tcW w:w="183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AA45" w14:textId="77777777" w:rsidR="0051349C" w:rsidRDefault="0051349C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76BFF7F" w14:textId="77777777" w:rsidR="0051349C" w:rsidRDefault="0051349C">
            <w:pPr>
              <w:widowControl/>
              <w:spacing w:line="240" w:lineRule="exact"/>
              <w:ind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45356A3A" w14:textId="77777777" w:rsidR="0051349C" w:rsidRDefault="0051349C">
            <w:pPr>
              <w:widowControl/>
              <w:spacing w:line="240" w:lineRule="exact"/>
              <w:ind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2D390AAA" w14:textId="77777777" w:rsidR="0051349C" w:rsidRDefault="0051349C">
            <w:pPr>
              <w:widowControl/>
              <w:spacing w:line="240" w:lineRule="exact"/>
              <w:ind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005ADC33" w14:textId="77777777" w:rsidR="0051349C" w:rsidRDefault="0051349C">
            <w:pPr>
              <w:widowControl/>
              <w:spacing w:line="240" w:lineRule="exact"/>
              <w:ind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38BE4C19" w14:textId="77777777" w:rsidR="0051349C" w:rsidRDefault="00AF2C3F">
            <w:pPr>
              <w:widowControl/>
              <w:spacing w:line="240" w:lineRule="exact"/>
              <w:ind w:firstLine="206"/>
              <w:rPr>
                <w:rFonts w:asciiTheme="majorHAnsi" w:eastAsia="ＭＳ Ｐゴシック" w:hAnsiTheme="majorHAnsi" w:cstheme="majorHAnsi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cs="ＭＳ ゴシック"/>
                <w:szCs w:val="28"/>
              </w:rPr>
              <w:t>※</w:t>
            </w:r>
            <w:r>
              <w:rPr>
                <w:rFonts w:asciiTheme="majorHAnsi" w:eastAsia="ＭＳ Ｐゴシック" w:hAnsiTheme="majorHAnsi" w:cstheme="majorHAnsi"/>
                <w:sz w:val="18"/>
                <w:szCs w:val="21"/>
              </w:rPr>
              <w:t>Halimbawa</w:t>
            </w:r>
          </w:p>
          <w:p w14:paraId="777A1E11" w14:textId="77777777" w:rsidR="0051349C" w:rsidRDefault="00AF2C3F">
            <w:pPr>
              <w:widowControl/>
              <w:spacing w:line="240" w:lineRule="exact"/>
              <w:ind w:firstLine="412"/>
              <w:rPr>
                <w:rFonts w:asciiTheme="majorHAnsi" w:eastAsia="ＭＳ Ｐゴシック" w:hAnsiTheme="majorHAnsi" w:cstheme="majorHAnsi"/>
                <w:sz w:val="16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szCs w:val="28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16"/>
                <w:szCs w:val="20"/>
              </w:rPr>
              <w:t>Nasira ang buong bahay at hindi pwedeng tirahan o ayusin sa madaling panahon.</w:t>
            </w:r>
          </w:p>
          <w:p w14:paraId="22E0693D" w14:textId="77777777" w:rsidR="0051349C" w:rsidRDefault="00AF2C3F">
            <w:pPr>
              <w:widowControl/>
              <w:spacing w:line="240" w:lineRule="exact"/>
              <w:ind w:firstLine="412"/>
              <w:rPr>
                <w:rFonts w:asciiTheme="majorHAnsi" w:eastAsia="ＭＳ Ｐゴシック" w:hAnsiTheme="majorHAnsi" w:cstheme="majorHAnsi"/>
                <w:sz w:val="16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szCs w:val="28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16"/>
                <w:szCs w:val="20"/>
              </w:rPr>
              <w:t>Babalik ng bahay kapag nalinis ito.</w:t>
            </w:r>
          </w:p>
        </w:tc>
      </w:tr>
      <w:tr w:rsidR="0051349C" w14:paraId="5FF80996" w14:textId="77777777">
        <w:trPr>
          <w:trHeight w:val="696"/>
        </w:trPr>
        <w:tc>
          <w:tcPr>
            <w:tcW w:w="183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A53613F" w14:textId="77777777" w:rsidR="0051349C" w:rsidRDefault="0051349C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C670A7" w14:textId="4C1F76F9" w:rsidR="0051349C" w:rsidRDefault="00AF2C3F">
            <w:pPr>
              <w:widowControl/>
              <w:spacing w:line="340" w:lineRule="exact"/>
              <w:ind w:firstLine="346"/>
              <w:rPr>
                <w:rFonts w:asciiTheme="majorHAnsi" w:eastAsia="ＭＳ Ｐゴシック" w:hAnsiTheme="majorHAnsi" w:cstheme="majorHAnsi"/>
                <w:sz w:val="36"/>
                <w:szCs w:val="28"/>
              </w:rPr>
            </w:pPr>
            <w:r>
              <w:rPr>
                <w:noProof/>
              </w:rPr>
              <w:pict w14:anchorId="10CFB7C3">
                <v:oval id="Oval 2324" o:spid="_x0000_s1026" style="position:absolute;left:0;text-align:left;margin-left:87.45pt;margin-top:-.35pt;width:66.75pt;height:20.9pt;z-index:8;visibility:visible;mso-wrap-style:square;mso-wrap-distance-left:0;mso-wrap-distance-top:0;mso-wrap-distance-right:2.25pt;mso-wrap-distance-bottom:1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" filled="f"/>
              </w:pict>
            </w:r>
            <w:r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 ilaw</w:t>
            </w:r>
            <w:r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 tubig</w:t>
            </w:r>
            <w:r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 gas</w:t>
            </w:r>
            <w:r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 linya ang telepono</w:t>
            </w:r>
          </w:p>
          <w:p w14:paraId="56DC6413" w14:textId="77777777" w:rsidR="0051349C" w:rsidRDefault="00AF2C3F">
            <w:pPr>
              <w:widowControl/>
              <w:spacing w:line="340" w:lineRule="exact"/>
              <w:ind w:firstLine="414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</w:rPr>
              <w:t>at iba pa</w:t>
            </w:r>
            <w:r>
              <w:rPr>
                <w:rFonts w:asciiTheme="majorHAnsi" w:eastAsia="ＭＳ Ｐゴシック" w:hAnsiTheme="majorHAnsi" w:cstheme="majorHAnsi"/>
                <w:b/>
                <w:bCs/>
              </w:rPr>
              <w:t>（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　　　　　　　　　　）</w:t>
            </w:r>
          </w:p>
        </w:tc>
      </w:tr>
      <w:tr w:rsidR="0051349C" w14:paraId="68C1D5E6" w14:textId="77777777">
        <w:trPr>
          <w:trHeight w:val="452"/>
        </w:trPr>
        <w:tc>
          <w:tcPr>
            <w:tcW w:w="96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994B3C8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szCs w:val="16"/>
              </w:rPr>
              <w:t>Mga impormasyon tungkol sa mga nasugatan at may sakit.</w:t>
            </w:r>
          </w:p>
        </w:tc>
      </w:tr>
      <w:tr w:rsidR="0051349C" w14:paraId="3E53768A" w14:textId="77777777">
        <w:trPr>
          <w:trHeight w:val="1123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F37B503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4"/>
                <w:szCs w:val="12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Isulat ang pangalan at kung saan at anong parte ng katawan ang nasugatan 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anong sakit at kalagayan nito.</w:t>
            </w:r>
            <w:r>
              <w:rPr>
                <w:rFonts w:asciiTheme="majorHAnsi" w:eastAsia="ＭＳ Ｐゴシック" w:hAnsiTheme="majorHAnsi" w:cstheme="majorHAnsi"/>
                <w:sz w:val="16"/>
                <w:szCs w:val="14"/>
              </w:rPr>
              <w:t xml:space="preserve"> </w:t>
            </w:r>
          </w:p>
          <w:p w14:paraId="472839D6" w14:textId="77777777" w:rsidR="0051349C" w:rsidRDefault="0051349C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6D3FA96C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8"/>
                <w:szCs w:val="18"/>
              </w:rPr>
              <w:t xml:space="preserve">Ichiro: </w:t>
            </w:r>
            <w:r>
              <w:rPr>
                <w:rFonts w:asciiTheme="majorHAnsi" w:eastAsia="ＭＳ Ｐゴシック" w:hAnsiTheme="majorHAnsi" w:cstheme="majorHAnsi"/>
                <w:szCs w:val="14"/>
              </w:rPr>
              <w:t xml:space="preserve">Nagka-crack ang buto ng </w:t>
            </w:r>
            <w:r>
              <w:rPr>
                <w:rFonts w:asciiTheme="majorHAnsi" w:eastAsia="ＭＳ Ｐゴシック" w:hAnsiTheme="majorHAnsi" w:cstheme="majorHAnsi"/>
                <w:szCs w:val="14"/>
              </w:rPr>
              <w:t>kaliwang paa sa oras ng evacuation.</w:t>
            </w:r>
          </w:p>
        </w:tc>
      </w:tr>
      <w:tr w:rsidR="0051349C" w14:paraId="1499E1E9" w14:textId="77777777">
        <w:trPr>
          <w:trHeight w:val="668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F771F6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Naka-confine sa…</w:t>
            </w:r>
          </w:p>
          <w:p w14:paraId="09DBBE71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Ililipat sa…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E25A0E2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○○○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8"/>
                <w:szCs w:val="28"/>
              </w:rPr>
              <w:t>Hospital</w:t>
            </w:r>
          </w:p>
        </w:tc>
      </w:tr>
      <w:tr w:rsidR="0051349C" w14:paraId="5AD9719B" w14:textId="77777777">
        <w:trPr>
          <w:trHeight w:val="668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E7C5905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lang w:val="es-ES"/>
              </w:rPr>
              <w:t>Impormasyon ng lugar</w:t>
            </w:r>
          </w:p>
          <w:p w14:paraId="3370098E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  <w:t xml:space="preserve">Lugar ng nilipatan o </w:t>
            </w:r>
          </w:p>
          <w:p w14:paraId="6C2B666C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  <w:t>lilipatan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053545" w14:textId="77777777" w:rsidR="0051349C" w:rsidRDefault="00AF2C3F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  <w:lang w:val="es-ES"/>
              </w:rPr>
              <w:t>Chiba-shi ○○-ku ○○-cho  ○banchi</w:t>
            </w:r>
          </w:p>
        </w:tc>
      </w:tr>
      <w:tr w:rsidR="0051349C" w14:paraId="5A67BD29" w14:textId="77777777">
        <w:trPr>
          <w:trHeight w:val="1319"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E82378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Iba pang importanteng impormasyon ( kung may taglay na mga qualificatios at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maaaring makatulong , paki-sulat ang inyong Pangalan at qualification.</w:t>
            </w:r>
          </w:p>
          <w:p w14:paraId="7EA59C77" w14:textId="77777777" w:rsidR="0051349C" w:rsidRDefault="0051349C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4"/>
                <w:szCs w:val="16"/>
              </w:rPr>
            </w:pPr>
          </w:p>
          <w:p w14:paraId="32707452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8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8"/>
                <w:szCs w:val="28"/>
              </w:rPr>
              <w:t>Natsuko: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8"/>
                <w:szCs w:val="28"/>
              </w:rPr>
              <w:t>Nurse</w:t>
            </w:r>
          </w:p>
          <w:p w14:paraId="1F2B47A1" w14:textId="77777777" w:rsidR="0051349C" w:rsidRDefault="0051349C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</w:tbl>
    <w:p w14:paraId="58D0A748" w14:textId="77777777" w:rsidR="0051349C" w:rsidRDefault="00AF2C3F">
      <w:pPr>
        <w:snapToGrid w:val="0"/>
        <w:jc w:val="left"/>
        <w:rPr>
          <w:rFonts w:asciiTheme="majorHAnsi" w:eastAsia="ＭＳ Ｐゴシック" w:hAnsiTheme="majorHAnsi" w:cstheme="majorHAnsi"/>
          <w:sz w:val="20"/>
          <w:szCs w:val="20"/>
          <w:lang w:val="es-ES"/>
        </w:rPr>
      </w:pPr>
      <w:r>
        <w:rPr>
          <w:rFonts w:asciiTheme="majorHAnsi" w:eastAsia="ＭＳ Ｐゴシック" w:hAnsiTheme="majorHAnsi" w:cstheme="majorHAnsi"/>
          <w:sz w:val="28"/>
          <w:szCs w:val="28"/>
          <w:lang w:val="es-ES"/>
        </w:rPr>
        <w:t>＜</w:t>
      </w:r>
      <w:r>
        <w:rPr>
          <w:rFonts w:asciiTheme="majorHAnsi" w:eastAsia="ＭＳ Ｐゴシック" w:hAnsiTheme="majorHAnsi" w:cstheme="majorHAnsi"/>
          <w:sz w:val="24"/>
          <w:szCs w:val="20"/>
          <w:lang w:val="es-ES"/>
        </w:rPr>
        <w:t>Para sa Tagapamahala ng Shelter</w:t>
      </w:r>
      <w:r>
        <w:rPr>
          <w:rFonts w:asciiTheme="majorHAnsi" w:eastAsia="ＭＳ Ｐゴシック" w:hAnsiTheme="majorHAnsi" w:cstheme="majorHAnsi"/>
          <w:sz w:val="28"/>
          <w:szCs w:val="28"/>
          <w:lang w:val="es-ES"/>
        </w:rPr>
        <w:t>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51349C" w14:paraId="591B9023" w14:textId="77777777" w:rsidTr="00AF2C3F">
        <w:trPr>
          <w:trHeight w:val="1403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69BE" w14:textId="77777777" w:rsidR="0051349C" w:rsidRDefault="0051349C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</w:p>
        </w:tc>
      </w:tr>
      <w:tr w:rsidR="0051349C" w14:paraId="5D17BC9D" w14:textId="77777777" w:rsidTr="00AF2C3F">
        <w:trPr>
          <w:trHeight w:val="4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5810F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>Petsa ng pag-alis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D6F7" w14:textId="77777777" w:rsidR="0051349C" w:rsidRDefault="00AF2C3F">
            <w:pPr>
              <w:snapToGrid w:val="0"/>
              <w:ind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Taon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>○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Buwan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>○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  <w:u w:val="single"/>
              </w:rPr>
              <w:t>Araw</w:t>
            </w:r>
          </w:p>
        </w:tc>
      </w:tr>
      <w:tr w:rsidR="0051349C" w14:paraId="466848B1" w14:textId="77777777" w:rsidTr="00AF2C3F">
        <w:trPr>
          <w:trHeight w:val="41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A8AD" w14:textId="77777777" w:rsidR="0051349C" w:rsidRDefault="00AF2C3F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>Destinasyon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2E64A" w14:textId="77777777" w:rsidR="0051349C" w:rsidRDefault="00AF2C3F">
            <w:pPr>
              <w:snapToGrid w:val="0"/>
              <w:ind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ES"/>
              </w:rPr>
              <w:t>Pansamantalang tirahan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97F05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>Telepono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AD05C" w14:textId="77777777" w:rsidR="0051349C" w:rsidRDefault="00AF2C3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32"/>
                <w:szCs w:val="28"/>
              </w:rPr>
              <w:t>○○○</w:t>
            </w:r>
            <w:r>
              <w:rPr>
                <w:rFonts w:asciiTheme="majorHAnsi" w:eastAsia="ＭＳ Ｐゴシック" w:hAnsiTheme="majorHAnsi" w:cstheme="majorHAnsi"/>
                <w:sz w:val="32"/>
                <w:szCs w:val="28"/>
              </w:rPr>
              <w:t>（</w:t>
            </w:r>
            <w:r>
              <w:rPr>
                <w:rFonts w:asciiTheme="majorHAnsi" w:eastAsia="ＭＳ Ｐゴシック" w:hAnsiTheme="majorHAnsi" w:cstheme="majorHAnsi"/>
                <w:sz w:val="32"/>
                <w:szCs w:val="28"/>
              </w:rPr>
              <w:t>○○○○</w:t>
            </w:r>
            <w:r>
              <w:rPr>
                <w:rFonts w:asciiTheme="majorHAnsi" w:eastAsia="ＭＳ Ｐゴシック" w:hAnsiTheme="majorHAnsi" w:cstheme="majorHAnsi"/>
                <w:sz w:val="32"/>
                <w:szCs w:val="28"/>
              </w:rPr>
              <w:t>）</w:t>
            </w:r>
            <w:r>
              <w:rPr>
                <w:rFonts w:asciiTheme="majorHAnsi" w:eastAsia="ＭＳ Ｐゴシック" w:hAnsiTheme="majorHAnsi" w:cstheme="majorHAnsi"/>
                <w:sz w:val="32"/>
                <w:szCs w:val="28"/>
              </w:rPr>
              <w:t>○○○○</w:t>
            </w:r>
          </w:p>
        </w:tc>
      </w:tr>
    </w:tbl>
    <w:p w14:paraId="29B97E1A" w14:textId="4D6D3EA7" w:rsidR="0051349C" w:rsidRPr="00AF2C3F" w:rsidRDefault="00AF2C3F" w:rsidP="00AF2C3F">
      <w:pPr>
        <w:snapToGrid w:val="0"/>
        <w:spacing w:line="280" w:lineRule="exact"/>
        <w:ind w:left="246" w:hanging="246"/>
        <w:jc w:val="left"/>
        <w:rPr>
          <w:rFonts w:asciiTheme="majorHAnsi" w:eastAsia="ＭＳ Ｐゴシック" w:hAnsiTheme="majorHAnsi" w:cstheme="majorHAnsi" w:hint="eastAsia"/>
        </w:rPr>
      </w:pPr>
      <w:r w:rsidRPr="00AF2C3F">
        <w:rPr>
          <w:rFonts w:ascii="ＭＳ ゴシック" w:eastAsia="ＭＳ ゴシック" w:hAnsi="ＭＳ ゴシック" w:cs="ＭＳ ゴシック"/>
        </w:rPr>
        <w:t>*</w:t>
      </w:r>
      <w:r w:rsidRPr="00AF2C3F">
        <w:rPr>
          <w:rFonts w:asciiTheme="majorHAnsi" w:hAnsiTheme="majorHAnsi" w:cstheme="majorHAnsi"/>
        </w:rPr>
        <w:t xml:space="preserve"> </w:t>
      </w:r>
      <w:r w:rsidRPr="00AF2C3F">
        <w:rPr>
          <w:rFonts w:asciiTheme="majorHAnsi" w:hAnsiTheme="majorHAnsi" w:cstheme="majorHAnsi"/>
        </w:rPr>
        <w:t>Upang matiyak ang maayos na pagpapatakbo ng mga sentro ng paglilikas, hinihiling namin na ang lahat ng lumikas (kabilang ang mga ligtas sa kanilang mga tahanan o sa kanilang mga sasakyan) ay tumulong o makipagtulungan sa pagpapatakbo ng mga sentro(center) hangga't maaari.</w:t>
      </w:r>
    </w:p>
    <w:sectPr w:rsidR="0051349C" w:rsidRPr="00AF2C3F">
      <w:footerReference w:type="even" r:id="rId6"/>
      <w:footerReference w:type="default" r:id="rId7"/>
      <w:footerReference w:type="first" r:id="rId8"/>
      <w:pgSz w:w="11906" w:h="16838"/>
      <w:pgMar w:top="851" w:right="1418" w:bottom="1418" w:left="1418" w:header="0" w:footer="992" w:gutter="0"/>
      <w:cols w:space="720"/>
      <w:formProt w:val="0"/>
      <w:docGrid w:type="linesAndChars" w:linePitch="303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4299A" w14:textId="77777777" w:rsidR="00AF2C3F" w:rsidRDefault="00AF2C3F">
      <w:r>
        <w:separator/>
      </w:r>
    </w:p>
  </w:endnote>
  <w:endnote w:type="continuationSeparator" w:id="0">
    <w:p w14:paraId="5450290C" w14:textId="77777777" w:rsidR="00AF2C3F" w:rsidRDefault="00AF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17AE4" w14:textId="77777777" w:rsidR="0051349C" w:rsidRDefault="005134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A02AC" w14:textId="77777777" w:rsidR="0051349C" w:rsidRDefault="0051349C">
    <w:pPr>
      <w:pStyle w:val="a8"/>
      <w:jc w:val="center"/>
    </w:pPr>
  </w:p>
  <w:p w14:paraId="6AB57419" w14:textId="77777777" w:rsidR="0051349C" w:rsidRDefault="0051349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AD5A5" w14:textId="77777777" w:rsidR="0051349C" w:rsidRDefault="0051349C">
    <w:pPr>
      <w:pStyle w:val="a8"/>
      <w:jc w:val="center"/>
    </w:pPr>
  </w:p>
  <w:p w14:paraId="4752E63F" w14:textId="77777777" w:rsidR="0051349C" w:rsidRDefault="005134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677F3" w14:textId="77777777" w:rsidR="00AF2C3F" w:rsidRDefault="00AF2C3F">
      <w:r>
        <w:separator/>
      </w:r>
    </w:p>
  </w:footnote>
  <w:footnote w:type="continuationSeparator" w:id="0">
    <w:p w14:paraId="619CDC3C" w14:textId="77777777" w:rsidR="00AF2C3F" w:rsidRDefault="00AF2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49C"/>
    <w:rsid w:val="0051349C"/>
    <w:rsid w:val="00A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4:docId w14:val="5766EEBB"/>
  <w15:docId w15:val="{13F5940D-8B82-4FFB-BE97-C580901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5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styleId="afb">
    <w:name w:val="Revision"/>
    <w:uiPriority w:val="99"/>
    <w:semiHidden/>
    <w:qFormat/>
    <w:rsid w:val="008F5BA8"/>
    <w:rPr>
      <w:kern w:val="2"/>
      <w:sz w:val="22"/>
      <w:szCs w:val="22"/>
    </w:rPr>
  </w:style>
  <w:style w:type="paragraph" w:customStyle="1" w:styleId="afc">
    <w:name w:val="枠の内容"/>
    <w:basedOn w:val="a"/>
    <w:qFormat/>
  </w:style>
  <w:style w:type="numbering" w:customStyle="1" w:styleId="afd">
    <w:name w:val="記号なし"/>
    <w:uiPriority w:val="99"/>
    <w:semiHidden/>
    <w:unhideWhenUsed/>
    <w:qFormat/>
  </w:style>
  <w:style w:type="table" w:styleId="afe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3319</Characters>
  <Application>Microsoft Office Word</Application>
  <DocSecurity>0</DocSecurity>
  <Lines>27</Lines>
  <Paragraphs>7</Paragraphs>
  <ScaleCrop>false</ScaleCrop>
  <Company>CHAINS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1</cp:revision>
  <dcterms:created xsi:type="dcterms:W3CDTF">2022-06-21T02:02:00Z</dcterms:created>
  <dcterms:modified xsi:type="dcterms:W3CDTF">2026-06-04T13:45:00Z</dcterms:modified>
  <dc:language>ja-JP</dc:language>
</cp:coreProperties>
</file>