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81986" w14:textId="77777777" w:rsidR="00AE30B0" w:rsidRDefault="00AE30B0">
      <w:pPr>
        <w:ind w:right="139"/>
        <w:rPr>
          <w:rFonts w:ascii="ＭＳ Ｐゴシック" w:eastAsiaTheme="minorEastAsia" w:hAnsi="ＭＳ Ｐゴシック"/>
          <w:sz w:val="32"/>
          <w:szCs w:val="32"/>
        </w:rPr>
      </w:pPr>
    </w:p>
    <w:p w14:paraId="48B7D463" w14:textId="77777777" w:rsidR="00AE30B0" w:rsidRDefault="00AE30B0">
      <w:pPr>
        <w:ind w:right="139"/>
        <w:rPr>
          <w:rFonts w:ascii="ＭＳ Ｐゴシック" w:eastAsiaTheme="minorEastAsia" w:hAnsi="ＭＳ Ｐゴシック"/>
          <w:sz w:val="32"/>
          <w:szCs w:val="32"/>
        </w:rPr>
      </w:pPr>
    </w:p>
    <w:p w14:paraId="4F5BC855" w14:textId="77777777" w:rsidR="00AE30B0" w:rsidRDefault="00AE30B0">
      <w:pPr>
        <w:ind w:right="139"/>
        <w:rPr>
          <w:rFonts w:ascii="ＭＳ Ｐゴシック" w:eastAsia="ＭＳ Ｐゴシック" w:hAnsi="ＭＳ Ｐゴシック"/>
          <w:strike/>
          <w:color w:val="FF0000"/>
          <w:sz w:val="36"/>
          <w:szCs w:val="32"/>
        </w:rPr>
      </w:pPr>
    </w:p>
    <w:p w14:paraId="0F215413" w14:textId="77777777" w:rsidR="00AE30B0" w:rsidRDefault="00BE4A7B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48"/>
          <w:szCs w:val="32"/>
          <w:lang w:eastAsia="ko-KR"/>
        </w:rPr>
      </w:pPr>
      <w:r>
        <w:rPr>
          <w:rFonts w:ascii="Malgun Gothic" w:eastAsia="Malgun Gothic" w:hAnsi="Malgun Gothic" w:cs="Malgun Gothic"/>
          <w:sz w:val="48"/>
          <w:szCs w:val="32"/>
          <w:lang w:eastAsia="ko-KR"/>
        </w:rPr>
        <w:t>대피소 개설</w:t>
      </w:r>
      <w:r>
        <w:rPr>
          <w:rFonts w:ascii="ＭＳ Ｐゴシック" w:eastAsia="ＭＳ Ｐゴシック" w:hAnsi="ＭＳ Ｐゴシック"/>
          <w:sz w:val="48"/>
          <w:szCs w:val="32"/>
        </w:rPr>
        <w:t>・</w:t>
      </w:r>
      <w:r>
        <w:rPr>
          <w:rFonts w:ascii="Malgun Gothic" w:eastAsia="Malgun Gothic" w:hAnsi="Malgun Gothic" w:cs="Malgun Gothic"/>
          <w:sz w:val="48"/>
          <w:szCs w:val="32"/>
          <w:lang w:eastAsia="ko-KR"/>
        </w:rPr>
        <w:t>운영 매뉴얼 예</w:t>
      </w:r>
      <w:r>
        <w:rPr>
          <w:rFonts w:ascii="ＭＳ Ｐゴシック" w:eastAsia="ＭＳ Ｐゴシック" w:hAnsi="ＭＳ Ｐゴシック"/>
          <w:color w:val="000000" w:themeColor="text1"/>
          <w:sz w:val="48"/>
          <w:szCs w:val="32"/>
          <w:lang w:eastAsia="ko-KR"/>
        </w:rPr>
        <w:t>（</w:t>
      </w:r>
      <w:r>
        <w:rPr>
          <w:rFonts w:ascii="Malgun Gothic" w:eastAsia="Malgun Gothic" w:hAnsi="Malgun Gothic" w:cs="Malgun Gothic"/>
          <w:color w:val="000000" w:themeColor="text1"/>
          <w:sz w:val="48"/>
          <w:szCs w:val="32"/>
          <w:lang w:eastAsia="ko-KR"/>
        </w:rPr>
        <w:t>규칙집</w:t>
      </w:r>
      <w:r>
        <w:rPr>
          <w:rFonts w:ascii="ＭＳ Ｐゴシック" w:eastAsia="ＭＳ Ｐゴシック" w:hAnsi="ＭＳ Ｐゴシック"/>
          <w:color w:val="000000" w:themeColor="text1"/>
          <w:sz w:val="48"/>
          <w:szCs w:val="32"/>
          <w:lang w:eastAsia="ko-KR"/>
        </w:rPr>
        <w:t>）</w:t>
      </w:r>
    </w:p>
    <w:p w14:paraId="0CA325A9" w14:textId="77777777" w:rsidR="00AE30B0" w:rsidRDefault="00BE4A7B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52"/>
          <w:szCs w:val="32"/>
          <w:lang w:eastAsia="ko-KR"/>
        </w:rPr>
      </w:pPr>
      <w:r>
        <w:rPr>
          <w:rFonts w:ascii="ＭＳ Ｐゴシック" w:eastAsia="ＭＳ Ｐゴシック" w:hAnsi="ＭＳ Ｐゴシック"/>
          <w:color w:val="000000" w:themeColor="text1"/>
          <w:sz w:val="52"/>
          <w:szCs w:val="32"/>
          <w:lang w:eastAsia="ko-KR"/>
        </w:rPr>
        <w:t>【</w:t>
      </w:r>
      <w:r>
        <w:rPr>
          <w:rFonts w:ascii="Malgun Gothic" w:eastAsia="Malgun Gothic" w:hAnsi="Malgun Gothic" w:cs="Malgun Gothic"/>
          <w:color w:val="000000" w:themeColor="text1"/>
          <w:sz w:val="52"/>
          <w:szCs w:val="32"/>
          <w:lang w:eastAsia="ko-KR"/>
        </w:rPr>
        <w:t>재해 편</w:t>
      </w:r>
      <w:r>
        <w:rPr>
          <w:rFonts w:ascii="ＭＳ Ｐゴシック" w:eastAsia="ＭＳ Ｐゴシック" w:hAnsi="ＭＳ Ｐゴシック"/>
          <w:color w:val="000000" w:themeColor="text1"/>
          <w:sz w:val="52"/>
          <w:szCs w:val="32"/>
          <w:lang w:eastAsia="ko-KR"/>
        </w:rPr>
        <w:t>】</w:t>
      </w:r>
    </w:p>
    <w:p w14:paraId="69E8862E" w14:textId="77777777" w:rsidR="00AE30B0" w:rsidRDefault="00BE4A7B">
      <w:pPr>
        <w:ind w:right="139"/>
        <w:jc w:val="center"/>
        <w:rPr>
          <w:rFonts w:ascii="ＭＳ Ｐゴシック" w:eastAsia="ＭＳ Ｐゴシック" w:hAnsi="ＭＳ Ｐゴシック"/>
          <w:sz w:val="24"/>
          <w:szCs w:val="32"/>
          <w:lang w:eastAsia="ko-KR"/>
        </w:rPr>
      </w:pPr>
      <w:r>
        <w:rPr>
          <w:rFonts w:ascii="ＭＳ Ｐゴシック" w:eastAsia="ＭＳ Ｐゴシック" w:hAnsi="ＭＳ Ｐゴシック"/>
          <w:sz w:val="52"/>
          <w:szCs w:val="32"/>
          <w:lang w:eastAsia="ko-KR"/>
        </w:rPr>
        <w:t>○○○</w:t>
      </w:r>
      <w:r>
        <w:rPr>
          <w:rFonts w:ascii="ＭＳ Ｐゴシック" w:eastAsia="Malgun Gothic" w:hAnsi="ＭＳ Ｐゴシック"/>
          <w:sz w:val="52"/>
          <w:szCs w:val="32"/>
          <w:lang w:eastAsia="ko-KR"/>
        </w:rPr>
        <w:t xml:space="preserve"> </w:t>
      </w:r>
      <w:r>
        <w:rPr>
          <w:rFonts w:ascii="Malgun Gothic" w:eastAsia="Malgun Gothic" w:hAnsi="Malgun Gothic" w:cs="Malgun Gothic"/>
          <w:sz w:val="52"/>
          <w:szCs w:val="32"/>
          <w:lang w:eastAsia="ko-KR"/>
        </w:rPr>
        <w:t>대피소</w:t>
      </w:r>
    </w:p>
    <w:p w14:paraId="18707EFC" w14:textId="77777777" w:rsidR="00AE30B0" w:rsidRDefault="00AE30B0">
      <w:pPr>
        <w:ind w:right="139"/>
        <w:rPr>
          <w:rFonts w:ascii="ＭＳ Ｐゴシック" w:eastAsia="ＭＳ Ｐゴシック" w:hAnsi="ＭＳ Ｐゴシック"/>
          <w:sz w:val="24"/>
          <w:szCs w:val="32"/>
          <w:lang w:eastAsia="ko-KR"/>
        </w:rPr>
      </w:pPr>
    </w:p>
    <w:p w14:paraId="2EC44F15" w14:textId="77777777" w:rsidR="00AE30B0" w:rsidRDefault="00AE30B0">
      <w:pPr>
        <w:jc w:val="center"/>
        <w:rPr>
          <w:rFonts w:asciiTheme="minorEastAsia" w:hAnsiTheme="minorEastAsia"/>
          <w:b/>
          <w:sz w:val="28"/>
          <w:szCs w:val="28"/>
          <w:lang w:eastAsia="ko-KR"/>
        </w:rPr>
      </w:pPr>
    </w:p>
    <w:p w14:paraId="3C1AA1AF" w14:textId="77777777" w:rsidR="00AE30B0" w:rsidRDefault="00BE4A7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64B9943C" w14:textId="77777777" w:rsidR="00AE30B0" w:rsidRDefault="00AE30B0">
      <w:pPr>
        <w:rPr>
          <w:rFonts w:asciiTheme="minorEastAsia" w:hAnsiTheme="minorEastAsia"/>
          <w:sz w:val="24"/>
          <w:szCs w:val="24"/>
        </w:rPr>
      </w:pPr>
    </w:p>
    <w:p w14:paraId="3E789D96" w14:textId="77777777" w:rsidR="00AE30B0" w:rsidRDefault="00BE4A7B">
      <w:pPr>
        <w:jc w:val="center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재해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다양한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규칙을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정리하였습니다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4424A86" w14:textId="77777777" w:rsidR="00AE30B0" w:rsidRDefault="00AE30B0">
      <w:pPr>
        <w:jc w:val="center"/>
        <w:rPr>
          <w:rFonts w:asciiTheme="minorEastAsia" w:eastAsia="Malgun Gothic" w:hAnsiTheme="minorEastAsia"/>
          <w:sz w:val="24"/>
          <w:szCs w:val="24"/>
          <w:lang w:eastAsia="ko-KR"/>
        </w:rPr>
      </w:pPr>
    </w:p>
    <w:p w14:paraId="6E31D802" w14:textId="77777777" w:rsidR="00AE30B0" w:rsidRDefault="00BE4A7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0938C30F" w14:textId="77777777" w:rsidR="00AE30B0" w:rsidRDefault="00AE30B0">
      <w:pPr>
        <w:rPr>
          <w:rFonts w:asciiTheme="minorEastAsia" w:hAnsiTheme="minorEastAsia"/>
          <w:sz w:val="24"/>
          <w:szCs w:val="24"/>
        </w:rPr>
      </w:pPr>
    </w:p>
    <w:p w14:paraId="619FD384" w14:textId="77777777" w:rsidR="00AE30B0" w:rsidRDefault="00AE30B0">
      <w:pPr>
        <w:rPr>
          <w:rFonts w:asciiTheme="minorEastAsia" w:hAnsiTheme="minorEastAsia"/>
          <w:sz w:val="24"/>
          <w:szCs w:val="24"/>
        </w:rPr>
      </w:pPr>
    </w:p>
    <w:p w14:paraId="4B824A37" w14:textId="77777777" w:rsidR="00AE30B0" w:rsidRDefault="00AE30B0">
      <w:pPr>
        <w:rPr>
          <w:rFonts w:asciiTheme="minorEastAsia" w:hAnsiTheme="minorEastAsia"/>
          <w:sz w:val="24"/>
          <w:szCs w:val="24"/>
        </w:rPr>
      </w:pPr>
    </w:p>
    <w:p w14:paraId="606602F6" w14:textId="77777777" w:rsidR="00AE30B0" w:rsidRDefault="00AE30B0">
      <w:pPr>
        <w:rPr>
          <w:rFonts w:ascii="ＭＳ ゴシック" w:eastAsia="ＭＳ ゴシック" w:hAnsi="ＭＳ ゴシック"/>
          <w:sz w:val="24"/>
          <w:szCs w:val="24"/>
        </w:rPr>
      </w:pPr>
    </w:p>
    <w:p w14:paraId="448C6F2F" w14:textId="77777777" w:rsidR="00AE30B0" w:rsidRDefault="00BE4A7B">
      <w:pPr>
        <w:jc w:val="center"/>
        <w:rPr>
          <w:rFonts w:ascii="Malgun Gothic" w:eastAsia="Malgun Gothic" w:hAnsi="Malgun Gothic"/>
          <w:b/>
          <w:sz w:val="28"/>
          <w:szCs w:val="28"/>
          <w:lang w:eastAsia="ko-KR"/>
        </w:rPr>
      </w:pPr>
      <w:r>
        <w:rPr>
          <w:rFonts w:ascii="Malgun Gothic" w:eastAsia="Malgun Gothic" w:hAnsi="Malgun Gothic"/>
          <w:b/>
          <w:sz w:val="28"/>
          <w:szCs w:val="28"/>
          <w:lang w:eastAsia="ko-KR"/>
        </w:rPr>
        <w:t>2018년 7월</w:t>
      </w:r>
    </w:p>
    <w:p w14:paraId="5A92336B" w14:textId="77777777" w:rsidR="00AE30B0" w:rsidRDefault="00BE4A7B">
      <w:pPr>
        <w:widowControl/>
        <w:tabs>
          <w:tab w:val="right" w:pos="8647"/>
        </w:tabs>
        <w:jc w:val="center"/>
        <w:rPr>
          <w:rFonts w:ascii="Malgun Gothic" w:eastAsiaTheme="minorEastAsia" w:hAnsi="Malgun Gothic"/>
          <w:b/>
          <w:color w:val="000000" w:themeColor="text1"/>
          <w:sz w:val="28"/>
          <w:szCs w:val="28"/>
        </w:rPr>
      </w:pPr>
      <w:r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  <w:t>2022년 4월 개정</w:t>
      </w:r>
    </w:p>
    <w:p w14:paraId="35CB6571" w14:textId="77777777" w:rsidR="00AE30B0" w:rsidRPr="00BE4A7B" w:rsidRDefault="00BE4A7B">
      <w:pPr>
        <w:widowControl/>
        <w:tabs>
          <w:tab w:val="right" w:pos="8647"/>
        </w:tabs>
        <w:jc w:val="center"/>
        <w:rPr>
          <w:rFonts w:ascii="Malgun Gothic" w:eastAsia="Malgun Gothic" w:hAnsi="Malgun Gothic" w:cs="Batang"/>
          <w:b/>
          <w:color w:val="000000" w:themeColor="text1"/>
          <w:sz w:val="28"/>
          <w:szCs w:val="28"/>
        </w:rPr>
      </w:pPr>
      <w:r w:rsidRPr="00BE4A7B">
        <w:rPr>
          <w:rFonts w:ascii="Malgun Gothic" w:eastAsia="Malgun Gothic" w:hAnsi="Malgun Gothic"/>
          <w:b/>
          <w:color w:val="000000" w:themeColor="text1"/>
          <w:sz w:val="28"/>
          <w:szCs w:val="28"/>
        </w:rPr>
        <w:t>2024</w:t>
      </w:r>
      <w:r w:rsidRPr="00BE4A7B">
        <w:rPr>
          <w:rFonts w:ascii="Malgun Gothic" w:eastAsia="Malgun Gothic" w:hAnsi="Malgun Gothic" w:cs="Batang"/>
          <w:b/>
          <w:color w:val="000000" w:themeColor="text1"/>
          <w:sz w:val="28"/>
          <w:szCs w:val="28"/>
        </w:rPr>
        <w:t>년</w:t>
      </w:r>
      <w:r w:rsidRPr="00BE4A7B">
        <w:rPr>
          <w:rFonts w:ascii="Malgun Gothic" w:eastAsia="Malgun Gothic" w:hAnsi="Malgun Gothic"/>
          <w:b/>
          <w:color w:val="000000" w:themeColor="text1"/>
          <w:sz w:val="28"/>
          <w:szCs w:val="28"/>
        </w:rPr>
        <w:t xml:space="preserve"> 8</w:t>
      </w:r>
      <w:r w:rsidRPr="00BE4A7B">
        <w:rPr>
          <w:rFonts w:ascii="Malgun Gothic" w:eastAsia="Malgun Gothic" w:hAnsi="Malgun Gothic" w:cs="Batang"/>
          <w:b/>
          <w:color w:val="000000" w:themeColor="text1"/>
          <w:sz w:val="28"/>
          <w:szCs w:val="28"/>
        </w:rPr>
        <w:t>월</w:t>
      </w:r>
      <w:r w:rsidRPr="00BE4A7B">
        <w:rPr>
          <w:rFonts w:ascii="Malgun Gothic" w:eastAsia="Malgun Gothic" w:hAnsi="Malgun Gothic"/>
          <w:b/>
          <w:color w:val="000000" w:themeColor="text1"/>
          <w:sz w:val="28"/>
          <w:szCs w:val="28"/>
        </w:rPr>
        <w:t xml:space="preserve"> </w:t>
      </w:r>
      <w:r w:rsidRPr="00BE4A7B">
        <w:rPr>
          <w:rFonts w:ascii="Malgun Gothic" w:eastAsia="Malgun Gothic" w:hAnsi="Malgun Gothic" w:cs="Batang"/>
          <w:b/>
          <w:color w:val="000000" w:themeColor="text1"/>
          <w:sz w:val="28"/>
          <w:szCs w:val="28"/>
        </w:rPr>
        <w:t>개정</w:t>
      </w:r>
    </w:p>
    <w:p w14:paraId="4D4E603C" w14:textId="52CEC65C" w:rsidR="00BE4A7B" w:rsidRPr="00BE4A7B" w:rsidRDefault="00BE4A7B">
      <w:pPr>
        <w:widowControl/>
        <w:tabs>
          <w:tab w:val="right" w:pos="8647"/>
        </w:tabs>
        <w:jc w:val="center"/>
        <w:rPr>
          <w:rFonts w:ascii="Malgun Gothic" w:eastAsia="Malgun Gothic" w:hAnsi="Malgun Gothic"/>
          <w:b/>
          <w:bCs/>
          <w:color w:val="000000" w:themeColor="text1"/>
          <w:sz w:val="36"/>
          <w:szCs w:val="36"/>
        </w:rPr>
      </w:pPr>
      <w:r w:rsidRPr="00BE4A7B">
        <w:rPr>
          <w:rFonts w:ascii="Malgun Gothic" w:eastAsia="Malgun Gothic" w:hAnsi="Malgun Gothic" w:cs="Malgun Gothic" w:hint="eastAsia"/>
          <w:b/>
          <w:bCs/>
          <w:sz w:val="28"/>
          <w:szCs w:val="28"/>
          <w:lang w:eastAsia="ko-KR"/>
        </w:rPr>
        <w:t>레이와</w:t>
      </w:r>
      <w:r w:rsidRPr="00BE4A7B">
        <w:rPr>
          <w:rFonts w:ascii="Malgun Gothic" w:eastAsia="Malgun Gothic" w:hAnsi="Malgun Gothic"/>
          <w:b/>
          <w:bCs/>
          <w:sz w:val="28"/>
          <w:szCs w:val="28"/>
          <w:lang w:eastAsia="ko-KR"/>
        </w:rPr>
        <w:t xml:space="preserve"> 8</w:t>
      </w:r>
      <w:r w:rsidRPr="00BE4A7B">
        <w:rPr>
          <w:rFonts w:ascii="Malgun Gothic" w:eastAsia="Malgun Gothic" w:hAnsi="Malgun Gothic" w:cs="Malgun Gothic" w:hint="eastAsia"/>
          <w:b/>
          <w:bCs/>
          <w:sz w:val="28"/>
          <w:szCs w:val="28"/>
          <w:lang w:eastAsia="ko-KR"/>
        </w:rPr>
        <w:t>년(2026년)</w:t>
      </w:r>
      <w:r w:rsidRPr="00BE4A7B">
        <w:rPr>
          <w:rFonts w:ascii="Malgun Gothic" w:eastAsia="Malgun Gothic" w:hAnsi="Malgun Gothic"/>
          <w:b/>
          <w:bCs/>
          <w:sz w:val="28"/>
          <w:szCs w:val="28"/>
          <w:lang w:eastAsia="ko-KR"/>
        </w:rPr>
        <w:t xml:space="preserve"> 3</w:t>
      </w:r>
      <w:r w:rsidRPr="00BE4A7B">
        <w:rPr>
          <w:rFonts w:ascii="Malgun Gothic" w:eastAsia="Malgun Gothic" w:hAnsi="Malgun Gothic" w:cs="Malgun Gothic" w:hint="eastAsia"/>
          <w:b/>
          <w:bCs/>
          <w:sz w:val="28"/>
          <w:szCs w:val="28"/>
          <w:lang w:eastAsia="ko-KR"/>
        </w:rPr>
        <w:t>월</w:t>
      </w:r>
      <w:r w:rsidRPr="00BE4A7B">
        <w:rPr>
          <w:rFonts w:ascii="Malgun Gothic" w:eastAsia="Malgun Gothic" w:hAnsi="Malgun Gothic"/>
          <w:b/>
          <w:bCs/>
          <w:sz w:val="28"/>
          <w:szCs w:val="28"/>
          <w:lang w:eastAsia="ko-KR"/>
        </w:rPr>
        <w:t xml:space="preserve"> </w:t>
      </w:r>
      <w:r w:rsidRPr="00BE4A7B">
        <w:rPr>
          <w:rFonts w:ascii="Malgun Gothic" w:eastAsia="Malgun Gothic" w:hAnsi="Malgun Gothic" w:cs="Malgun Gothic" w:hint="eastAsia"/>
          <w:b/>
          <w:bCs/>
          <w:sz w:val="28"/>
          <w:szCs w:val="28"/>
          <w:lang w:eastAsia="ko-KR"/>
        </w:rPr>
        <w:t>개정</w:t>
      </w:r>
    </w:p>
    <w:p w14:paraId="56FF6429" w14:textId="77777777" w:rsidR="00AE30B0" w:rsidRDefault="00BE4A7B">
      <w:pPr>
        <w:widowControl/>
        <w:tabs>
          <w:tab w:val="right" w:pos="8647"/>
        </w:tabs>
        <w:jc w:val="center"/>
        <w:rPr>
          <w:rFonts w:ascii="Malgun Gothic" w:eastAsia="Malgun Gothic" w:hAnsi="Malgun Gothic"/>
          <w:b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/>
          <w:b/>
          <w:color w:val="000000" w:themeColor="text1"/>
          <w:sz w:val="24"/>
          <w:szCs w:val="24"/>
          <w:lang w:eastAsia="ko-KR"/>
        </w:rPr>
        <w:t>【</w:t>
      </w:r>
      <w:r>
        <w:rPr>
          <w:rFonts w:ascii="Malgun Gothic" w:eastAsia="Malgun Gothic" w:hAnsi="Malgun Gothic" w:cs="Batang"/>
          <w:b/>
          <w:color w:val="000000"/>
          <w:sz w:val="24"/>
          <w:szCs w:val="24"/>
          <w:shd w:val="clear" w:color="auto" w:fill="FDFDFD"/>
          <w:lang w:eastAsia="ko-KR"/>
        </w:rPr>
        <w:t>지바시</w:t>
      </w:r>
      <w:r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b/>
          <w:color w:val="000000"/>
          <w:sz w:val="24"/>
          <w:szCs w:val="24"/>
          <w:shd w:val="clear" w:color="auto" w:fill="FDFDFD"/>
          <w:lang w:eastAsia="ko-KR"/>
        </w:rPr>
        <w:t>종합정책국</w:t>
      </w:r>
      <w:r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b/>
          <w:color w:val="000000"/>
          <w:sz w:val="24"/>
          <w:szCs w:val="24"/>
          <w:shd w:val="clear" w:color="auto" w:fill="FDFDFD"/>
          <w:lang w:eastAsia="ko-KR"/>
        </w:rPr>
        <w:t>위기관리부</w:t>
      </w:r>
      <w:r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b/>
          <w:color w:val="000000"/>
          <w:sz w:val="24"/>
          <w:szCs w:val="24"/>
          <w:shd w:val="clear" w:color="auto" w:fill="FDFDFD"/>
          <w:lang w:eastAsia="ko-KR"/>
        </w:rPr>
        <w:t>방재대책</w:t>
      </w:r>
      <w:r>
        <w:rPr>
          <w:rFonts w:ascii="Malgun Gothic" w:eastAsia="Malgun Gothic" w:hAnsi="Malgun Gothic" w:cs="Malgun Gothic"/>
          <w:b/>
          <w:color w:val="000000"/>
          <w:sz w:val="24"/>
          <w:szCs w:val="24"/>
          <w:shd w:val="clear" w:color="auto" w:fill="FDFDFD"/>
          <w:lang w:eastAsia="ko-KR"/>
        </w:rPr>
        <w:t>과</w:t>
      </w:r>
      <w:r>
        <w:rPr>
          <w:rFonts w:ascii="Malgun Gothic" w:eastAsia="Malgun Gothic" w:hAnsi="Malgun Gothic"/>
          <w:b/>
          <w:sz w:val="24"/>
          <w:szCs w:val="24"/>
          <w:lang w:eastAsia="ko-KR"/>
        </w:rPr>
        <w:t>】</w:t>
      </w:r>
    </w:p>
    <w:p w14:paraId="1EB25702" w14:textId="2CF4ED48" w:rsidR="00AE30B0" w:rsidRDefault="00712633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noProof/>
        </w:rPr>
        <w:pict w14:anchorId="29E80BDB">
          <v:rect id="テキスト ボックス 30" o:spid="_x0000_s1068" style="position:absolute;margin-left:153pt;margin-top:78.5pt;width:302.25pt;height:21.75pt;z-index:6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" fillcolor="white [3201]" strokeweight=".5pt">
            <v:stroke joinstyle="round"/>
            <v:textbox>
              <w:txbxContent>
                <w:p w14:paraId="1BA81684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避難所開設・運営マニュアル例（ルール集）【韓国語】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3AC0A099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ADDE241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7D3D94D4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E837237" w14:textId="77777777" w:rsidR="00AE30B0" w:rsidRDefault="00BE4A7B">
      <w:pPr>
        <w:widowControl/>
        <w:ind w:left="150" w:firstLine="300"/>
        <w:jc w:val="center"/>
        <w:rPr>
          <w:rFonts w:ascii="Malgun Gothic" w:eastAsia="Malgun Gothic" w:hAnsi="Malgun Gothic"/>
          <w:sz w:val="24"/>
          <w:szCs w:val="24"/>
          <w:lang w:eastAsia="ko-KR"/>
        </w:rPr>
      </w:pPr>
      <w:r>
        <w:rPr>
          <w:rFonts w:ascii="Malgun Gothic" w:eastAsia="Malgun Gothic" w:hAnsi="Malgun Gothic" w:cs="Malgun Gothic"/>
          <w:sz w:val="24"/>
          <w:szCs w:val="24"/>
          <w:lang w:eastAsia="ko-KR"/>
        </w:rPr>
        <w:t>목</w:t>
      </w:r>
      <w:r>
        <w:rPr>
          <w:rFonts w:ascii="Malgun Gothic" w:eastAsia="Malgun Gothic" w:hAnsi="Malgun Gothic"/>
          <w:sz w:val="24"/>
          <w:szCs w:val="24"/>
          <w:lang w:eastAsia="ko-KR"/>
        </w:rPr>
        <w:t xml:space="preserve">           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차</w:t>
      </w:r>
    </w:p>
    <w:p w14:paraId="53C182B8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41C0A569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16967B73" w14:textId="77777777" w:rsidR="00AE30B0" w:rsidRDefault="00AE30B0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260A9723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１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대피소 생활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</w:t>
      </w:r>
      <w:r>
        <w:rPr>
          <w:rFonts w:ascii="ＭＳ ゴシック" w:eastAsia="Malgun Gothic" w:hAnsi="ＭＳ ゴシック"/>
          <w:sz w:val="24"/>
          <w:szCs w:val="24"/>
          <w:lang w:eastAsia="ko-KR"/>
        </w:rPr>
        <w:t xml:space="preserve">  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………………………………………………　１</w:t>
      </w:r>
    </w:p>
    <w:p w14:paraId="7F54E191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765E7F4B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２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재해용 공중전화 사용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</w:t>
      </w:r>
      <w:r>
        <w:rPr>
          <w:rFonts w:ascii="ＭＳ ゴシック" w:eastAsia="Malgun Gothic" w:hAnsi="ＭＳ ゴシック"/>
          <w:sz w:val="24"/>
          <w:szCs w:val="24"/>
          <w:lang w:eastAsia="ko-KR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……………………………………　２</w:t>
      </w:r>
    </w:p>
    <w:p w14:paraId="224657C2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7FA17C86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３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입퇴소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</w:t>
      </w:r>
      <w:r>
        <w:rPr>
          <w:rFonts w:ascii="ＭＳ ゴシック" w:eastAsia="Malgun Gothic" w:hAnsi="ＭＳ ゴシック"/>
          <w:sz w:val="24"/>
          <w:szCs w:val="24"/>
          <w:lang w:eastAsia="ko-KR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………………………………………………………　３</w:t>
      </w:r>
    </w:p>
    <w:p w14:paraId="713312B8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4F62085E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４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화장실 사용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）…………………………………………………　４</w:t>
      </w:r>
    </w:p>
    <w:p w14:paraId="7EE7CACC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1D5BED59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５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화기 사용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）……………………………………………………１０</w:t>
      </w:r>
    </w:p>
    <w:p w14:paraId="6AAD1EE9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E87B799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６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반려동물 돌봄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）………………………………………………１１</w:t>
      </w:r>
    </w:p>
    <w:p w14:paraId="079B3217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67DD5719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７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위생환경 유지를 위한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</w:t>
      </w:r>
      <w:r>
        <w:rPr>
          <w:rFonts w:ascii="ＭＳ ゴシック" w:eastAsia="Malgun Gothic" w:hAnsi="ＭＳ ゴシック"/>
          <w:sz w:val="24"/>
          <w:szCs w:val="24"/>
          <w:lang w:eastAsia="ko-KR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……………………………………１２</w:t>
      </w:r>
    </w:p>
    <w:p w14:paraId="31634382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48219B82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８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물자 배급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）……………………………………………………１３</w:t>
      </w:r>
    </w:p>
    <w:p w14:paraId="4C57966E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732C962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sz w:val="24"/>
          <w:szCs w:val="24"/>
          <w:lang w:eastAsia="ko-KR"/>
        </w:rPr>
        <w:t xml:space="preserve">９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수유 및 기저귀 교환 규칙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sz w:val="24"/>
          <w:szCs w:val="24"/>
          <w:lang w:eastAsia="ko-KR"/>
        </w:rPr>
        <w:t>）………………………………………１４</w:t>
      </w:r>
    </w:p>
    <w:p w14:paraId="5264A31F" w14:textId="77777777" w:rsidR="00AE30B0" w:rsidRDefault="00AE30B0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79D2B307" w14:textId="77777777" w:rsidR="00AE30B0" w:rsidRDefault="00BE4A7B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</w:pP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 xml:space="preserve">10　</w:t>
      </w:r>
      <w:r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전용 대피공간에서 생활하시는 분들께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>（</w:t>
      </w:r>
      <w:r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예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>）</w:t>
      </w:r>
      <w:r>
        <w:rPr>
          <w:rFonts w:ascii="ＭＳ ゴシック" w:eastAsia="Malgun Gothic" w:hAnsi="ＭＳ ゴシック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>………………………１５</w:t>
      </w:r>
    </w:p>
    <w:p w14:paraId="232AFA6C" w14:textId="77777777" w:rsidR="00AE30B0" w:rsidRDefault="00AE30B0">
      <w:pPr>
        <w:sectPr w:rsidR="00AE30B0">
          <w:footerReference w:type="even" r:id="rId7"/>
          <w:footerReference w:type="default" r:id="rId8"/>
          <w:footerReference w:type="first" r:id="rId9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42D5C3D9" w14:textId="77777777" w:rsidR="00AE30B0" w:rsidRDefault="00AE30B0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</w:p>
    <w:p w14:paraId="1DC721AB" w14:textId="77777777" w:rsidR="00AE30B0" w:rsidRDefault="00BE4A7B">
      <w:pPr>
        <w:sectPr w:rsidR="00AE30B0">
          <w:type w:val="continuous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  <w:r>
        <w:br w:type="page"/>
      </w:r>
    </w:p>
    <w:p w14:paraId="7B635BAF" w14:textId="64E05830" w:rsidR="00AE30B0" w:rsidRDefault="00712633">
      <w:pPr>
        <w:rPr>
          <w:rFonts w:asciiTheme="majorEastAsia" w:eastAsiaTheme="majorEastAsia" w:hAnsiTheme="majorEastAsia"/>
          <w:sz w:val="28"/>
          <w:szCs w:val="24"/>
          <w:lang w:eastAsia="ko-KR"/>
        </w:rPr>
      </w:pPr>
      <w:r>
        <w:rPr>
          <w:noProof/>
        </w:rPr>
        <w:lastRenderedPageBreak/>
        <w:pict w14:anchorId="7D7626F3">
          <v:rect id="正方形/長方形 2" o:spid="_x0000_s1067" style="position:absolute;left:0;text-align:left;margin-left:-12.4pt;margin-top:31.65pt;width:480.2pt;height:710.25pt;z-index:4;visibility:visible;mso-wrap-style:square;mso-wrap-distance-left:0;mso-wrap-distance-top:0;mso-wrap-distance-right:1.3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대피소 생활 규칙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2DC13C1D" w14:textId="77777777" w:rsidR="00AE30B0" w:rsidRDefault="00BE4A7B">
      <w:pPr>
        <w:widowControl/>
        <w:snapToGrid w:val="0"/>
        <w:spacing w:line="360" w:lineRule="exact"/>
        <w:ind w:left="2" w:firstLine="1"/>
        <w:jc w:val="center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8"/>
          <w:szCs w:val="28"/>
          <w:lang w:eastAsia="ko-KR"/>
        </w:rPr>
        <w:t>「○○</w:t>
      </w:r>
      <w:r>
        <w:rPr>
          <w:rFonts w:ascii="Malgun Gothic" w:eastAsia="Malgun Gothic" w:hAnsi="Malgun Gothic" w:cs="Malgun Gothic"/>
          <w:sz w:val="28"/>
          <w:szCs w:val="28"/>
          <w:lang w:eastAsia="ko-KR"/>
        </w:rPr>
        <w:t>대피소</w:t>
      </w:r>
      <w:r>
        <w:rPr>
          <w:rFonts w:ascii="HG丸ｺﾞｼｯｸM-PRO" w:eastAsia="HG丸ｺﾞｼｯｸM-PRO" w:hAnsi="HG丸ｺﾞｼｯｸM-PRO"/>
          <w:sz w:val="28"/>
          <w:szCs w:val="28"/>
          <w:lang w:eastAsia="ko-KR"/>
        </w:rPr>
        <w:t xml:space="preserve">　</w:t>
      </w:r>
      <w:r>
        <w:rPr>
          <w:rFonts w:ascii="Malgun Gothic" w:eastAsia="Malgun Gothic" w:hAnsi="Malgun Gothic" w:cs="Malgun Gothic"/>
          <w:sz w:val="28"/>
          <w:szCs w:val="28"/>
          <w:lang w:eastAsia="ko-KR"/>
        </w:rPr>
        <w:t>생활 규칙</w:t>
      </w:r>
      <w:r>
        <w:rPr>
          <w:rFonts w:ascii="HG丸ｺﾞｼｯｸM-PRO" w:eastAsia="HG丸ｺﾞｼｯｸM-PRO" w:hAnsi="HG丸ｺﾞｼｯｸM-PRO"/>
          <w:sz w:val="28"/>
          <w:szCs w:val="28"/>
          <w:lang w:eastAsia="ko-KR"/>
        </w:rPr>
        <w:t xml:space="preserve">」　　　</w:t>
      </w: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　（　　</w:t>
      </w:r>
      <w:r>
        <w:rPr>
          <w:rFonts w:ascii="HG丸ｺﾞｼｯｸM-PRO" w:eastAsia="Malgun Gothic" w:hAnsi="HG丸ｺﾞｼｯｸM-PRO"/>
          <w:sz w:val="24"/>
          <w:szCs w:val="24"/>
          <w:lang w:eastAsia="ko-KR"/>
        </w:rPr>
        <w:t xml:space="preserve">  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년</w:t>
      </w: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　</w:t>
      </w:r>
      <w:r>
        <w:rPr>
          <w:rFonts w:ascii="HG丸ｺﾞｼｯｸM-PRO" w:eastAsia="Malgun Gothic" w:hAnsi="HG丸ｺﾞｼｯｸM-PRO"/>
          <w:sz w:val="24"/>
          <w:szCs w:val="24"/>
          <w:lang w:eastAsia="ko-KR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월</w:t>
      </w: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　</w:t>
      </w:r>
      <w:r>
        <w:rPr>
          <w:rFonts w:ascii="HG丸ｺﾞｼｯｸM-PRO" w:eastAsia="Malgun Gothic" w:hAnsi="HG丸ｺﾞｼｯｸM-PRO"/>
          <w:sz w:val="24"/>
          <w:szCs w:val="24"/>
          <w:lang w:eastAsia="ko-KR"/>
        </w:rPr>
        <w:t xml:space="preserve"> 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일 결정</w:t>
      </w: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）</w:t>
      </w:r>
    </w:p>
    <w:p w14:paraId="692C01F8" w14:textId="77777777" w:rsidR="00AE30B0" w:rsidRDefault="00BE4A7B">
      <w:pPr>
        <w:snapToGrid w:val="0"/>
        <w:spacing w:line="360" w:lineRule="exact"/>
        <w:ind w:left="5280" w:firstLine="720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○○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대피소 운영위원회</w:t>
      </w:r>
    </w:p>
    <w:p w14:paraId="58547457" w14:textId="77777777" w:rsidR="00AE30B0" w:rsidRDefault="00BE4A7B">
      <w:pPr>
        <w:snapToGrid w:val="0"/>
        <w:spacing w:line="36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　</w:t>
      </w:r>
      <w:bookmarkStart w:id="0" w:name="_Hlk95405781"/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운영함에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있어,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여러분이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동등하게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힘든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 xml:space="preserve">상황에 있고 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임시적으로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대피생활을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있음을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직원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들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비롯해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관련된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사람이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이해하고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격려하고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협력함으로써,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조금이라도 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쾌적한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생활을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　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이하의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대책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및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규칙의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준수를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bookmarkEnd w:id="0"/>
    </w:p>
    <w:p w14:paraId="3B000100" w14:textId="3B144F51" w:rsidR="00AE30B0" w:rsidRDefault="00712633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noProof/>
        </w:rPr>
        <w:pict w14:anchorId="3FC05599">
          <v:rect id="テキスト ボックス 31" o:spid="_x0000_s1066" style="position:absolute;margin-left:0;margin-top:.75pt;width:450pt;height:128.25pt;z-index:13;visibility:visible;mso-wrap-style:square;mso-wrap-distance-left:0;mso-wrap-distance-top:0;mso-wrap-distance-right:1.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" o:allowincell="f" fillcolor="white [3201]" strokeweight=".5pt">
            <v:stroke joinstyle="round"/>
            <v:textbox>
              <w:txbxContent>
                <w:p w14:paraId="00944BF3" w14:textId="77777777" w:rsidR="00AE30B0" w:rsidRDefault="00BE4A7B">
                  <w:pPr>
                    <w:pStyle w:val="afc"/>
                    <w:spacing w:line="300" w:lineRule="exac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【</w:t>
                  </w:r>
                  <w:r>
                    <w:rPr>
                      <w:rFonts w:ascii="Malgun Gothic" w:eastAsia="Malgun Gothic" w:hAnsi="Malgun Gothic" w:cs="Malgun Gothic"/>
                      <w:b/>
                      <w:color w:val="000000" w:themeColor="text1"/>
                      <w:sz w:val="26"/>
                      <w:szCs w:val="26"/>
                      <w:lang w:eastAsia="ko-KR"/>
                    </w:rPr>
                    <w:t>감염 방지 대책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】</w:t>
                  </w:r>
                </w:p>
                <w:p w14:paraId="5432521D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color w:val="000000" w:themeColor="text1"/>
                      <w:sz w:val="24"/>
                      <w:szCs w:val="26"/>
                    </w:rPr>
                  </w:pPr>
                  <w:bookmarkStart w:id="1" w:name="_Hlk95406629"/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마스크를 착용한다.</w:t>
                  </w:r>
                  <w:bookmarkEnd w:id="1"/>
                </w:p>
                <w:p w14:paraId="2984FC27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한 시간마다 2회 이상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, 1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회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 xml:space="preserve"> 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몇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 xml:space="preserve"> 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분간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 xml:space="preserve"> 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정도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 xml:space="preserve"> 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환기한다</w:t>
                  </w:r>
                  <w:r>
                    <w:rPr>
                      <w:rFonts w:ascii="HG丸ｺﾞｼｯｸM-PRO" w:eastAsia="Malgun Gothic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  <w:t>.</w:t>
                  </w:r>
                </w:p>
                <w:p w14:paraId="6DCA2C65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기침 에티켓,</w:t>
                  </w: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4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소독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등과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함께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'3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가지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(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·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밀집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·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밀접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)'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피한다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001622CB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="Malgun Gothic" w:eastAsia="Malgun Gothic" w:hAnsi="Malgun Gothic"/>
                      <w:color w:val="000000" w:themeColor="text1"/>
                      <w:lang w:eastAsia="ko-KR"/>
                    </w:rPr>
                  </w:pPr>
                  <w:bookmarkStart w:id="2" w:name="_Hlk95405860"/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발열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기침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등의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증상이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나타난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분의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전용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대피공간과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화장실은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구역과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동선이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분리되어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있으므로,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허가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등을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받은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분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이외에는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출입하거나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사용하지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hd w:val="clear" w:color="auto" w:fill="FDFDFD"/>
                      <w:lang w:eastAsia="ko-KR"/>
                    </w:rPr>
                    <w:t>않는다</w:t>
                  </w:r>
                  <w:r>
                    <w:rPr>
                      <w:rFonts w:ascii="Malgun Gothic" w:eastAsia="Malgun Gothic" w:hAnsi="Malgun Gothic"/>
                      <w:color w:val="000000"/>
                      <w:shd w:val="clear" w:color="auto" w:fill="FDFDFD"/>
                      <w:lang w:eastAsia="ko-KR"/>
                    </w:rPr>
                    <w:t>.</w:t>
                  </w:r>
                  <w:bookmarkEnd w:id="2"/>
                </w:p>
                <w:p w14:paraId="6C418236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공유물을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만지기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전과 후에는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소독을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한다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282D41DD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몸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상태가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좋지 않으신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분은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대피소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운영위원회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스탭에게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이야기한다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</w:txbxContent>
            </v:textbox>
            <w10:wrap anchorx="margin"/>
          </v:rect>
        </w:pict>
      </w:r>
    </w:p>
    <w:p w14:paraId="0A333D36" w14:textId="77777777" w:rsidR="00AE30B0" w:rsidRDefault="00AE30B0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6ABFFCC8" w14:textId="77777777" w:rsidR="00AE30B0" w:rsidRDefault="00AE30B0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62517F63" w14:textId="77777777" w:rsidR="00AE30B0" w:rsidRDefault="00AE30B0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6B90E708" w14:textId="77777777" w:rsidR="00AE30B0" w:rsidRDefault="00AE30B0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30FC1797" w14:textId="77777777" w:rsidR="00AE30B0" w:rsidRDefault="00AE30B0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5221D518" w14:textId="77777777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１　</w:t>
      </w:r>
      <w:r>
        <w:rPr>
          <w:rFonts w:ascii="Malgun Gothic" w:eastAsia="Malgun Gothic" w:hAnsi="Malgun Gothic" w:cs="Malgun Gothic"/>
          <w:sz w:val="24"/>
          <w:szCs w:val="24"/>
          <w:lang w:eastAsia="ko-KR"/>
        </w:rPr>
        <w:t>사용 영역 이외에는 들어가지 않는다.</w:t>
      </w:r>
    </w:p>
    <w:p w14:paraId="09ACE623" w14:textId="77777777" w:rsidR="00BE4A7B" w:rsidRDefault="00BE4A7B" w:rsidP="00BE4A7B">
      <w:pPr>
        <w:snapToGrid w:val="0"/>
        <w:spacing w:line="320" w:lineRule="exact"/>
        <w:ind w:left="480" w:hangingChars="200" w:hanging="480"/>
        <w:jc w:val="left"/>
        <w:outlineLvl w:val="0"/>
        <w:rPr>
          <w:rFonts w:ascii="Malgun Gothic" w:eastAsiaTheme="minorEastAsia" w:hAnsi="Malgun Gothic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２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체육관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학교 건물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공민관 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각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)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외부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신발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착용을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금지하며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실내화를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사용한다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44C47082" w14:textId="6F7C12F8" w:rsidR="00AE30B0" w:rsidRPr="00BE4A7B" w:rsidRDefault="00BE4A7B" w:rsidP="00BE4A7B">
      <w:pPr>
        <w:snapToGrid w:val="0"/>
        <w:spacing w:line="320" w:lineRule="exact"/>
        <w:ind w:left="480" w:hangingChars="200" w:hanging="480"/>
        <w:jc w:val="left"/>
        <w:outlineLvl w:val="0"/>
        <w:rPr>
          <w:rFonts w:ascii="HG丸ｺﾞｼｯｸM-PRO" w:eastAsiaTheme="minorEastAsia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３　</w:t>
      </w:r>
      <w:r w:rsidRPr="00CB1C2C">
        <w:rPr>
          <w:rFonts w:ascii="Malgun Gothic" w:eastAsia="Malgun Gothic" w:hAnsi="Malgun Gothic" w:hint="eastAsia"/>
          <w:sz w:val="24"/>
          <w:szCs w:val="24"/>
          <w:lang w:eastAsia="ko-KR"/>
        </w:rPr>
        <w:t>「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운영본부</w:t>
      </w:r>
      <w:r w:rsidRPr="00CB1C2C">
        <w:rPr>
          <w:rFonts w:ascii="Malgun Gothic" w:eastAsia="Malgun Gothic" w:hAnsi="Malgun Gothic" w:cs="HGPｺﾞｼｯｸM" w:hint="eastAsia"/>
          <w:sz w:val="24"/>
          <w:szCs w:val="24"/>
          <w:lang w:eastAsia="ko-KR"/>
        </w:rPr>
        <w:t>」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및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hint="eastAsia"/>
          <w:sz w:val="24"/>
          <w:szCs w:val="24"/>
          <w:lang w:eastAsia="ko-KR"/>
        </w:rPr>
        <w:t>「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각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반장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조장</w:t>
      </w:r>
      <w:r w:rsidRPr="00CB1C2C">
        <w:rPr>
          <w:rFonts w:ascii="Malgun Gothic" w:eastAsia="Malgun Gothic" w:hAnsi="Malgun Gothic" w:cs="HGPｺﾞｼｯｸM" w:hint="eastAsia"/>
          <w:sz w:val="24"/>
          <w:szCs w:val="24"/>
          <w:lang w:eastAsia="ko-KR"/>
        </w:rPr>
        <w:t>」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지시에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따르며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임의로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행동하지않는다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3F1CF688" w14:textId="3117C648" w:rsidR="00AE30B0" w:rsidRDefault="00BE4A7B">
      <w:pPr>
        <w:snapToGrid w:val="0"/>
        <w:spacing w:line="320" w:lineRule="exact"/>
        <w:ind w:left="240" w:hanging="240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４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거주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조별로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hint="eastAsia"/>
          <w:sz w:val="24"/>
          <w:szCs w:val="24"/>
          <w:lang w:eastAsia="ko-KR"/>
        </w:rPr>
        <w:t>「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부</w:t>
      </w:r>
      <w:r w:rsidRPr="00CB1C2C">
        <w:rPr>
          <w:rFonts w:ascii="Malgun Gothic" w:eastAsia="Malgun Gothic" w:hAnsi="Malgun Gothic" w:cs="HGPｺﾞｼｯｸM" w:hint="eastAsia"/>
          <w:sz w:val="24"/>
          <w:szCs w:val="24"/>
          <w:lang w:eastAsia="ko-KR"/>
        </w:rPr>
        <w:t>」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조장을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선출한다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552A87F0" w14:textId="4B8ED03E" w:rsidR="00AE30B0" w:rsidRDefault="00BE4A7B" w:rsidP="00BE4A7B">
      <w:pPr>
        <w:snapToGrid w:val="0"/>
        <w:spacing w:line="320" w:lineRule="exact"/>
        <w:ind w:left="480" w:hangingChars="200" w:hanging="480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５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건강에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무리가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없는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사람은 활동반의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반원으로서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각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반장의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지시에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따라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업무에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종사한다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5BADD56E" w14:textId="36308FB6" w:rsidR="00AE30B0" w:rsidRDefault="00BE4A7B">
      <w:pPr>
        <w:snapToGrid w:val="0"/>
        <w:spacing w:line="320" w:lineRule="exact"/>
        <w:jc w:val="left"/>
        <w:outlineLvl w:val="0"/>
        <w:rPr>
          <w:rFonts w:ascii="Malgun Gothic" w:eastAsia="Malgun Gothic" w:hAnsi="Malgun Gothic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６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입소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퇴소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시에는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운영본부에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신고한다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36E1D599" w14:textId="2166354E" w:rsidR="00AE30B0" w:rsidRPr="00BE4A7B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７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식량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배급은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: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체육관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입구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)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에서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조별로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실시한다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10CC12FF" w14:textId="70137ED9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 xml:space="preserve">８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배부된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명찰은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식량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배급을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받을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반드시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착용한다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77143532" w14:textId="0E1688A5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９</w:t>
      </w: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화장실에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대하여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,</w:t>
      </w:r>
    </w:p>
    <w:p w14:paraId="5D49B9D2" w14:textId="57BF5DF2" w:rsidR="00AE30B0" w:rsidRDefault="00BE4A7B">
      <w:pPr>
        <w:snapToGrid w:val="0"/>
        <w:spacing w:line="32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>（１）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사용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후에는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양동이에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받아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수영장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)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사용하여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내린다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706A9476" w14:textId="5234D8EB" w:rsidR="00AE30B0" w:rsidRDefault="00BE4A7B">
      <w:pPr>
        <w:snapToGrid w:val="0"/>
        <w:spacing w:line="320" w:lineRule="exact"/>
        <w:jc w:val="left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>（２）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청소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및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비축은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당번제로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43CE77A4" w14:textId="5DF0971B" w:rsidR="00AE30B0" w:rsidRDefault="00BE4A7B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>（３）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청소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10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5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14070F4B" w14:textId="77777777" w:rsidR="00BE4A7B" w:rsidRDefault="00BE4A7B" w:rsidP="00BE4A7B">
      <w:pPr>
        <w:snapToGrid w:val="0"/>
        <w:spacing w:line="320" w:lineRule="exact"/>
        <w:jc w:val="left"/>
        <w:outlineLvl w:val="0"/>
        <w:rPr>
          <w:rFonts w:ascii="Malgun Gothic" w:eastAsiaTheme="minorEastAsia" w:hAnsi="Malgun Gothic" w:cs="Malgun Gothic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１０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쓰레기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처리에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대하여</w:t>
      </w:r>
    </w:p>
    <w:p w14:paraId="6AFAD056" w14:textId="039F7C43" w:rsidR="00BE4A7B" w:rsidRDefault="00BE4A7B" w:rsidP="00BE4A7B">
      <w:pPr>
        <w:snapToGrid w:val="0"/>
        <w:spacing w:line="320" w:lineRule="exact"/>
        <w:ind w:left="720" w:hangingChars="300" w:hanging="720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（１）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분리하여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정해진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지정된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장소에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배출하고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지정된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장소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이외에는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배출하지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않는다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33176A74" w14:textId="22EE82C7" w:rsidR="00BE4A7B" w:rsidRDefault="00BE4A7B" w:rsidP="00BE4A7B">
      <w:pPr>
        <w:snapToGrid w:val="0"/>
        <w:spacing w:line="320" w:lineRule="exact"/>
        <w:jc w:val="left"/>
        <w:rPr>
          <w:rFonts w:ascii="Malgun Gothic" w:eastAsia="Malgun Gothic" w:hAnsi="Malgun Gothic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（２）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집적 장소의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청소는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당번제로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6D121D4C" w14:textId="0C09A305" w:rsidR="00BE4A7B" w:rsidRPr="00BE4A7B" w:rsidRDefault="00BE4A7B" w:rsidP="00BE4A7B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ko-KR"/>
        </w:rPr>
        <w:t>（３）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청소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: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10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5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79166B55" w14:textId="0C1062D0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１１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게시판의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게시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기간은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1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주일로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6C20A751" w14:textId="38F0ABB9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１２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10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.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단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복도는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점등한다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3BBFCFFA" w14:textId="69382F02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１３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이후에는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거주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공간에서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전화 통화를 하지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않는다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489A85E8" w14:textId="427A9C39" w:rsidR="00AE30B0" w:rsidRDefault="00BE4A7B">
      <w:pPr>
        <w:snapToGrid w:val="0"/>
        <w:spacing w:line="320" w:lineRule="exact"/>
        <w:ind w:left="451" w:hanging="451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１４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이후에는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큰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소리로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대화하지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않는다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6B0FF82F" w14:textId="0FD22D24" w:rsidR="00AE30B0" w:rsidRDefault="00BE4A7B" w:rsidP="00BE4A7B">
      <w:pPr>
        <w:snapToGrid w:val="0"/>
        <w:spacing w:line="320" w:lineRule="exact"/>
        <w:ind w:left="720" w:hangingChars="300" w:hanging="720"/>
        <w:jc w:val="left"/>
        <w:outlineLvl w:val="0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１５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반려동물의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사육은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보호자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보호자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그룹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)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자율적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관리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먹이를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포함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)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하에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지정된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구역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내에서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실시한다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 (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운영회의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등에서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결정한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구역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)</w:t>
      </w:r>
    </w:p>
    <w:p w14:paraId="5EB11A49" w14:textId="677EABDC" w:rsidR="00AE30B0" w:rsidRDefault="00BE4A7B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１６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음주는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지정된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장소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이외에서는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금지한다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4B4A3C0F" w14:textId="40989287" w:rsidR="00AE30B0" w:rsidRDefault="00BE4A7B">
      <w:pPr>
        <w:widowControl/>
        <w:spacing w:line="320" w:lineRule="exact"/>
        <w:ind w:left="480" w:hanging="480"/>
        <w:jc w:val="left"/>
        <w:rPr>
          <w:rFonts w:ascii="Malgun Gothic" w:eastAsiaTheme="minorEastAsia" w:hAnsi="Malgun Gothic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１７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부지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내에서는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전면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금연으로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한다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10D9AAEB" w14:textId="31E26270" w:rsidR="00BE4A7B" w:rsidRPr="00BE4A7B" w:rsidRDefault="00712633">
      <w:pPr>
        <w:widowControl/>
        <w:spacing w:line="320" w:lineRule="exact"/>
        <w:ind w:left="480" w:hanging="480"/>
        <w:jc w:val="left"/>
        <w:rPr>
          <w:rFonts w:ascii="HG丸ｺﾞｼｯｸM-PRO" w:eastAsiaTheme="minorEastAsia" w:hAnsi="HG丸ｺﾞｼｯｸM-PRO"/>
          <w:color w:val="000000" w:themeColor="text1"/>
          <w:sz w:val="24"/>
          <w:szCs w:val="24"/>
        </w:rPr>
      </w:pPr>
      <w:r>
        <w:rPr>
          <w:noProof/>
        </w:rPr>
        <w:pict w14:anchorId="2E612958">
          <v:rect id="_x0000_s1070" style="position:absolute;left:0;text-align:left;margin-left:256pt;margin-top:10.25pt;width:210pt;height:21.75pt;z-index:251660288;visibility:visible;mso-wrap-style:square;mso-wrap-distance-left:0;mso-wrap-distance-top:0;mso-wrap-distance-right:1.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" fillcolor="white [3201]" strokeweight=".5pt">
            <v:stroke joinstyle="round"/>
            <v:textbox>
              <w:txbxContent>
                <w:p w14:paraId="2FCF08E0" w14:textId="77777777" w:rsidR="00712633" w:rsidRDefault="00712633" w:rsidP="00712633">
                  <w:pPr>
                    <w:pStyle w:val="afc"/>
                    <w:jc w:val="center"/>
                  </w:pPr>
                  <w:r>
                    <w:t>避難所生活のルール（例）【韓国語】</w:t>
                  </w:r>
                </w:p>
              </w:txbxContent>
            </v:textbox>
          </v:rect>
        </w:pict>
      </w:r>
    </w:p>
    <w:p w14:paraId="37975EA4" w14:textId="77777777" w:rsidR="00BE4A7B" w:rsidRDefault="00BE4A7B" w:rsidP="00BE4A7B">
      <w:pPr>
        <w:widowControl/>
        <w:spacing w:line="32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14:paraId="0FAC0FD4" w14:textId="6039EE1F" w:rsidR="00BE4A7B" w:rsidRDefault="00712633" w:rsidP="00BE4A7B">
      <w:pPr>
        <w:widowControl/>
        <w:spacing w:line="320" w:lineRule="exact"/>
        <w:ind w:left="660" w:hangingChars="300" w:hanging="66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noProof/>
        </w:rPr>
        <w:lastRenderedPageBreak/>
        <w:pict w14:anchorId="1C5AAA3E">
          <v:rect id="正方形/長方形 1471490957" o:spid="_x0000_s1026" style="position:absolute;left:0;text-align:left;margin-left:-13.5pt;margin-top:6.5pt;width:480.2pt;height:111.15pt;z-index:251659264;visibility:visible;mso-wrap-style:square;mso-wrap-distance-left:0;mso-wrap-distance-top:0;mso-wrap-distance-right:1.3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" filled="f" strokecolor="#3a5f8b" strokeweight="2pt">
            <v:stroke joinstyle="round"/>
          </v:rect>
        </w:pict>
      </w:r>
    </w:p>
    <w:p w14:paraId="16DAE7A4" w14:textId="333DAD9B" w:rsidR="00AE30B0" w:rsidRDefault="00BE4A7B" w:rsidP="00BE4A7B">
      <w:pPr>
        <w:widowControl/>
        <w:spacing w:line="320" w:lineRule="exact"/>
        <w:ind w:left="720" w:hangingChars="300" w:hanging="720"/>
        <w:jc w:val="left"/>
        <w:rPr>
          <w:rFonts w:ascii="Malgun Gothic" w:eastAsiaTheme="minorEastAsia" w:hAnsi="Malgun Gothic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  <w:t xml:space="preserve">１８　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몸이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불편한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분이나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가족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대해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비난하거나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오해와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편견에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근거한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차별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괴롭힘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및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비방</w:t>
      </w:r>
      <w:r w:rsidRPr="00CB1C2C">
        <w:rPr>
          <w:rFonts w:ascii="Malgun Gothic" w:eastAsia="Malgun Gothic" w:hAnsi="Malgun Gothic" w:hint="cs"/>
          <w:sz w:val="24"/>
          <w:szCs w:val="24"/>
          <w:lang w:eastAsia="ko-KR"/>
        </w:rPr>
        <w:t>·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중상을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하지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않는다</w:t>
      </w:r>
      <w:r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5F6D9E97" w14:textId="5E62AC6B" w:rsidR="00BE4A7B" w:rsidRDefault="00BE4A7B" w:rsidP="00BE4A7B">
      <w:pPr>
        <w:widowControl/>
        <w:spacing w:line="320" w:lineRule="exact"/>
        <w:ind w:left="720" w:hangingChars="300" w:hanging="720"/>
        <w:jc w:val="left"/>
        <w:rPr>
          <w:rFonts w:ascii="Malgun Gothic" w:eastAsiaTheme="minorEastAsia" w:hAnsi="Malgun Gothic"/>
          <w:sz w:val="24"/>
          <w:szCs w:val="24"/>
        </w:rPr>
      </w:pPr>
    </w:p>
    <w:p w14:paraId="79EEE79C" w14:textId="39209434" w:rsidR="00BE4A7B" w:rsidRPr="00BE4A7B" w:rsidRDefault="00712633" w:rsidP="00BE4A7B">
      <w:pPr>
        <w:widowControl/>
        <w:spacing w:line="320" w:lineRule="exact"/>
        <w:ind w:left="660" w:hangingChars="300" w:hanging="660"/>
        <w:jc w:val="left"/>
        <w:rPr>
          <w:rFonts w:ascii="Malgun Gothic" w:eastAsiaTheme="minorEastAsia" w:hAnsi="Malgun Gothic"/>
          <w:sz w:val="24"/>
          <w:szCs w:val="24"/>
        </w:rPr>
        <w:sectPr w:rsidR="00BE4A7B" w:rsidRPr="00BE4A7B">
          <w:footerReference w:type="default" r:id="rId10"/>
          <w:pgSz w:w="11906" w:h="16838"/>
          <w:pgMar w:top="567" w:right="1418" w:bottom="567" w:left="1418" w:header="0" w:footer="227" w:gutter="0"/>
          <w:pgNumType w:start="1"/>
          <w:cols w:space="720"/>
          <w:formProt w:val="0"/>
          <w:docGrid w:type="lines" w:linePitch="360"/>
        </w:sectPr>
      </w:pPr>
      <w:r>
        <w:rPr>
          <w:noProof/>
        </w:rPr>
        <w:pict w14:anchorId="2E612958">
          <v:rect id="テキスト ボックス 21" o:spid="_x0000_s1065" style="position:absolute;left:0;text-align:left;margin-left:243pt;margin-top:668.7pt;width:210pt;height:21.75pt;z-index:251657728;visibility:visible;mso-wrap-style:square;mso-wrap-distance-left:0;mso-wrap-distance-top:0;mso-wrap-distance-right:1.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" fillcolor="white [3201]" strokeweight=".5pt">
            <v:stroke joinstyle="round"/>
            <v:textbox>
              <w:txbxContent>
                <w:p w14:paraId="3DFAA240" w14:textId="77777777" w:rsidR="00AE30B0" w:rsidRDefault="00BE4A7B">
                  <w:pPr>
                    <w:pStyle w:val="afc"/>
                    <w:jc w:val="center"/>
                  </w:pPr>
                  <w:r>
                    <w:t>避難所生活のルール（例）【韓国語】</w:t>
                  </w:r>
                </w:p>
              </w:txbxContent>
            </v:textbox>
          </v:rect>
        </w:pict>
      </w:r>
      <w:r w:rsidR="00BE4A7B" w:rsidRPr="00BE4A7B">
        <w:rPr>
          <w:rFonts w:ascii="HG丸ｺﾞｼｯｸM-PRO" w:eastAsia="HG丸ｺﾞｼｯｸM-PRO" w:hAnsi="HG丸ｺﾞｼｯｸM-PRO" w:hint="eastAsia"/>
          <w:sz w:val="24"/>
          <w:szCs w:val="24"/>
        </w:rPr>
        <w:t>１９</w:t>
      </w:r>
      <w:r w:rsidR="00BE4A7B">
        <w:rPr>
          <w:rFonts w:ascii="Malgun Gothic" w:eastAsiaTheme="minorEastAsia" w:hAnsi="Malgun Gothic" w:hint="eastAsia"/>
          <w:sz w:val="24"/>
          <w:szCs w:val="24"/>
        </w:rPr>
        <w:t xml:space="preserve">　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올바른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지식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등을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바탕으로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침착하게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행동하고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,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잘못된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정보나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불확실한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정보를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그대로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믿거나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확산시키지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 xml:space="preserve"> </w:t>
      </w:r>
      <w:r w:rsidR="00BE4A7B" w:rsidRPr="00CB1C2C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않는다</w:t>
      </w:r>
      <w:r w:rsidR="00BE4A7B" w:rsidRPr="00CB1C2C">
        <w:rPr>
          <w:rFonts w:ascii="Malgun Gothic" w:eastAsia="Malgun Gothic" w:hAnsi="Malgun Gothic"/>
          <w:sz w:val="24"/>
          <w:szCs w:val="24"/>
          <w:lang w:eastAsia="ko-KR"/>
        </w:rPr>
        <w:t>.</w:t>
      </w:r>
    </w:p>
    <w:p w14:paraId="5D38358B" w14:textId="68116194" w:rsidR="00AE30B0" w:rsidRDefault="00712633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lastRenderedPageBreak/>
        <w:pict w14:anchorId="5A0F53B7">
          <v:rect id="正方形/長方形 17" o:spid="_x0000_s1064" style="position:absolute;left:0;text-align:left;margin-left:-20.55pt;margin-top:37.65pt;width:481.5pt;height:533.4pt;z-index:17;visibility:visible;mso-wrap-style:square;mso-wrap-distance-left:0;mso-wrap-distance-top:0;mso-wrap-distance-right:1.5pt;mso-wrap-distance-bottom:2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재해용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공중전화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사용규칙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506B08A9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5381C34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49EC471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　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재해용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공중전화란,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일반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전화 회선을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시기에도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피난자의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통신규제를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받기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어려운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무료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공중전화입니다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 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전화는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발신전용이며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수신은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불가합니다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.)</w:t>
      </w:r>
    </w:p>
    <w:p w14:paraId="19E2FCD1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　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아래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규칙을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준수하여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409A8A1" w14:textId="671F95A9" w:rsidR="00AE30B0" w:rsidRDefault="00712633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noProof/>
        </w:rPr>
        <w:pict w14:anchorId="4D87CDDE">
          <v:rect id="テキスト ボックス 18" o:spid="_x0000_s1063" style="position:absolute;left:0;text-align:left;margin-left:-5.55pt;margin-top:9.15pt;width:450pt;height:100.5pt;z-index:18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" fillcolor="white [3201]" strokeweight=".5pt">
            <v:stroke joinstyle="round"/>
            <v:textbox>
              <w:txbxContent>
                <w:p w14:paraId="57860CDB" w14:textId="77777777" w:rsidR="00AE30B0" w:rsidRDefault="00BE4A7B">
                  <w:pPr>
                    <w:pStyle w:val="afc"/>
                    <w:spacing w:line="360" w:lineRule="exac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【</w:t>
                  </w:r>
                  <w:r>
                    <w:rPr>
                      <w:rFonts w:ascii="Malgun Gothic" w:eastAsia="Malgun Gothic" w:hAnsi="Malgun Gothic" w:cs="Malgun Gothic"/>
                      <w:b/>
                      <w:color w:val="000000" w:themeColor="text1"/>
                      <w:sz w:val="26"/>
                      <w:szCs w:val="26"/>
                      <w:lang w:eastAsia="ko-KR"/>
                    </w:rPr>
                    <w:t>감염증 방지 대책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】</w:t>
                  </w:r>
                </w:p>
                <w:p w14:paraId="4CA80D3E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마스크를 착용하고 통화하십시오.</w:t>
                  </w:r>
                </w:p>
                <w:p w14:paraId="6610DBA3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통화 전에 손 소독을 해 주십시오.</w:t>
                  </w:r>
                </w:p>
                <w:p w14:paraId="2FC6ED6F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통화 후에는 손 씻기 등을 철저히 해 주십시오.</w:t>
                  </w:r>
                </w:p>
                <w:p w14:paraId="7D8F8068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통화 후에는 수화기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color w:val="000000" w:themeColor="text1"/>
                      <w:sz w:val="24"/>
                      <w:szCs w:val="26"/>
                      <w:lang w:eastAsia="ko-KR"/>
                    </w:rPr>
                    <w:t>다이얼 버튼을 소독해 주십시오.</w:t>
                  </w:r>
                </w:p>
              </w:txbxContent>
            </v:textbox>
          </v:rect>
        </w:pict>
      </w:r>
    </w:p>
    <w:p w14:paraId="719705FF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9CDFBDA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E43A98A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4CC210D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61CA466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3DBAB22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D40F52C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긴급한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 xml:space="preserve">용건 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가족의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)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이외의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삼가해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00A46D8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54C863C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외에도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싶은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있으므로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장시간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통화는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삼가해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3C6ADBA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b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b/>
          <w:kern w:val="0"/>
          <w:sz w:val="24"/>
          <w:lang w:eastAsia="ko-KR"/>
        </w:rPr>
        <w:t>（</w:t>
      </w:r>
      <w:r>
        <w:rPr>
          <w:rFonts w:ascii="Malgun Gothic" w:eastAsia="Malgun Gothic" w:hAnsi="Malgun Gothic" w:cs="Malgun Gothic"/>
          <w:b/>
          <w:kern w:val="0"/>
          <w:sz w:val="24"/>
          <w:u w:val="single"/>
          <w:lang w:eastAsia="ko-KR"/>
        </w:rPr>
        <w:t xml:space="preserve">원칙적으로 </w:t>
      </w:r>
      <w:r>
        <w:rPr>
          <w:rFonts w:ascii="HG丸ｺﾞｼｯｸM-PRO" w:eastAsia="HG丸ｺﾞｼｯｸM-PRO" w:hAnsi="HG丸ｺﾞｼｯｸM-PRO" w:cs="HG丸ｺﾞｼｯｸM-PRO"/>
          <w:b/>
          <w:kern w:val="0"/>
          <w:sz w:val="24"/>
          <w:u w:val="single"/>
          <w:lang w:eastAsia="ko-KR"/>
        </w:rPr>
        <w:t>５</w:t>
      </w:r>
      <w:r>
        <w:rPr>
          <w:rFonts w:ascii="Malgun Gothic" w:eastAsia="Malgun Gothic" w:hAnsi="Malgun Gothic" w:cs="Malgun Gothic"/>
          <w:b/>
          <w:kern w:val="0"/>
          <w:sz w:val="24"/>
          <w:u w:val="single"/>
          <w:lang w:eastAsia="ko-KR"/>
        </w:rPr>
        <w:t>분 이내</w:t>
      </w:r>
      <w:r>
        <w:rPr>
          <w:rFonts w:ascii="HG丸ｺﾞｼｯｸM-PRO" w:eastAsia="HG丸ｺﾞｼｯｸM-PRO" w:hAnsi="HG丸ｺﾞｼｯｸM-PRO" w:cs="HG丸ｺﾞｼｯｸM-PRO"/>
          <w:b/>
          <w:kern w:val="0"/>
          <w:sz w:val="24"/>
          <w:lang w:eastAsia="ko-KR"/>
        </w:rPr>
        <w:t>）</w:t>
      </w:r>
    </w:p>
    <w:p w14:paraId="48036AD9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626DC1A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소리로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말하는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행위는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삼가해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BD6A00B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3C6B497" w14:textId="77777777" w:rsidR="00AE30B0" w:rsidRDefault="00BE4A7B">
      <w:pPr>
        <w:widowControl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＊</w:t>
      </w:r>
      <w:r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소등 시간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가급적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삼가해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90AE298" w14:textId="77777777" w:rsidR="00AE30B0" w:rsidRDefault="00AE30B0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1A39D9D" w14:textId="042A3D64" w:rsidR="00AE30B0" w:rsidRDefault="00712633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noProof/>
        </w:rPr>
        <w:pict w14:anchorId="17DB8C55">
          <v:rect id="テキスト ボックス 480" o:spid="_x0000_s1062" style="position:absolute;margin-left:200.25pt;margin-top:299.25pt;width:264.75pt;height:21.75pt;z-index:4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" fillcolor="white [3201]" strokeweight=".5pt">
            <v:stroke joinstyle="round"/>
            <v:textbox>
              <w:txbxContent>
                <w:p w14:paraId="36D61936" w14:textId="77777777" w:rsidR="00AE30B0" w:rsidRDefault="00BE4A7B">
                  <w:pPr>
                    <w:pStyle w:val="afc"/>
                    <w:jc w:val="center"/>
                  </w:pPr>
                  <w:r>
                    <w:t>災害時用公衆電話の使用ルール（例）【韓国語】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7CE252F1" w14:textId="640B6DD7" w:rsidR="00AE30B0" w:rsidRDefault="00712633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lastRenderedPageBreak/>
        <w:pict w14:anchorId="653D8154">
          <v:rect id="正方形/長方形 7" o:spid="_x0000_s1061" style="position:absolute;left:0;text-align:left;margin-left:-17.55pt;margin-top:37.65pt;width:474.75pt;height:701.25pt;z-index:21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입퇴소 규칙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1194EFA0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9B986BF" w14:textId="77777777" w:rsidR="00AE30B0" w:rsidRDefault="00BE4A7B">
      <w:pPr>
        <w:ind w:left="280" w:hanging="280"/>
        <w:jc w:val="center"/>
        <w:rPr>
          <w:rFonts w:ascii="HG丸ｺﾞｼｯｸM-PRO" w:eastAsia="HG丸ｺﾞｼｯｸM-PRO" w:hAnsi="HG丸ｺﾞｼｯｸM-PRO" w:cs="HG丸ｺﾞｼｯｸM-PRO"/>
          <w:kern w:val="0"/>
          <w:sz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lang w:eastAsia="ko-KR"/>
        </w:rPr>
        <w:t>새로 대피 오신 분께</w:t>
      </w:r>
    </w:p>
    <w:p w14:paraId="7D731B02" w14:textId="0596F066" w:rsidR="00AE30B0" w:rsidRDefault="00712633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noProof/>
        </w:rPr>
        <w:pict w14:anchorId="10A0C40A">
          <v:rect id="テキスト ボックス 33" o:spid="_x0000_s1060" style="position:absolute;left:0;text-align:left;margin-left:-5.55pt;margin-top:3.9pt;width:450pt;height:207pt;z-index:22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" fillcolor="white [3201]" strokeweight=".5pt">
            <v:stroke joinstyle="round"/>
            <v:textbox>
              <w:txbxContent>
                <w:p w14:paraId="540E5CAA" w14:textId="77777777" w:rsidR="00AE30B0" w:rsidRDefault="00BE4A7B">
                  <w:pPr>
                    <w:pStyle w:val="afc"/>
                    <w:spacing w:line="360" w:lineRule="exac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【</w:t>
                  </w:r>
                  <w:r>
                    <w:rPr>
                      <w:rFonts w:ascii="Malgun Gothic" w:eastAsia="Malgun Gothic" w:hAnsi="Malgun Gothic" w:cs="Malgun Gothic"/>
                      <w:b/>
                      <w:color w:val="000000" w:themeColor="text1"/>
                      <w:sz w:val="26"/>
                      <w:szCs w:val="26"/>
                      <w:lang w:eastAsia="ko-KR"/>
                    </w:rPr>
                    <w:t>감염증 방지 대책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】</w:t>
                  </w:r>
                </w:p>
                <w:p w14:paraId="4605D002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거주가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위험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구역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밖에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있는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분으로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자택에서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안전을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확보할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있는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분은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재택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대피를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검토해 주십시오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.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재택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대피한다는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것을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접수처에 전달하여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절차를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밟으면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물자를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배급받을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있습니다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6809A5EE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안전한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장소에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살고 있는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자신이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의지할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있는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친척이나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친구의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집으로 대피를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검토하시기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바랍니다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552F870F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대피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시에는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가능한 한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식량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음료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등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외에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마스크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소독액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체온계도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지참하시기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바랍니다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1B5D1DFF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Malgun Gothic" w:eastAsia="Malgun Gothic" w:hAnsi="Malgun Gothic"/>
                      <w:color w:val="000000" w:themeColor="text1"/>
                      <w:sz w:val="23"/>
                      <w:szCs w:val="23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지정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대피소의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수용인원은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많이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제한되어 있습니다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.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수용인원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초과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상황에서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요(要)배려자가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대피해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온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경우,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일반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대피자 분 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(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요(要)배려자와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그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가족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이외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)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에게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수용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가능한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근처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대피처로의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이동을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요청할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수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있습니다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3"/>
                      <w:szCs w:val="23"/>
                      <w:shd w:val="clear" w:color="auto" w:fill="FDFDFD"/>
                      <w:lang w:eastAsia="ko-KR"/>
                    </w:rPr>
                    <w:t>.</w:t>
                  </w:r>
                </w:p>
              </w:txbxContent>
            </v:textbox>
          </v:rect>
        </w:pict>
      </w:r>
    </w:p>
    <w:p w14:paraId="43E022D3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8A4BF50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34C1E8E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A3CF3CC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F619427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D7D7B1A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1E8739B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DA7CF03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9BD676D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235A96D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FB1727E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58238F2" w14:textId="77777777" w:rsidR="00AE30B0" w:rsidRDefault="00BE4A7B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</w:t>
      </w:r>
    </w:p>
    <w:p w14:paraId="5FCF7F58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＜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대피소에 입소할 때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＞</w:t>
      </w:r>
    </w:p>
    <w:p w14:paraId="36552E3B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CDB7069" w14:textId="77777777" w:rsidR="00AE30B0" w:rsidRDefault="00BE4A7B">
      <w:pPr>
        <w:pStyle w:val="afa"/>
        <w:numPr>
          <w:ilvl w:val="0"/>
          <w:numId w:val="10"/>
        </w:numPr>
        <w:spacing w:line="36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마스크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착용 유무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및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 소독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체온을 재고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건강관리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체크리스트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기입합니다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9746A54" w14:textId="77777777" w:rsidR="00AE30B0" w:rsidRDefault="00BE4A7B">
      <w:pPr>
        <w:pStyle w:val="afa"/>
        <w:numPr>
          <w:ilvl w:val="0"/>
          <w:numId w:val="3"/>
        </w:numPr>
        <w:spacing w:line="36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건강관리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체크리스트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입소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후에도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보관하며,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매일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아침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기입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스스로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지속적으로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실시하시기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21FC77F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83528B5" w14:textId="77777777" w:rsidR="00AE30B0" w:rsidRDefault="00BE4A7B">
      <w:pPr>
        <w:pStyle w:val="afa"/>
        <w:numPr>
          <w:ilvl w:val="0"/>
          <w:numId w:val="10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접수처에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카드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기입하여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1A676BDE" w14:textId="77777777" w:rsidR="00AE30B0" w:rsidRDefault="00AE30B0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0CA1DB66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③ 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명찰을 받아주십시오.</w:t>
      </w:r>
    </w:p>
    <w:p w14:paraId="386A90ED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6B46A8C4" w14:textId="77777777" w:rsidR="00AE30B0" w:rsidRDefault="00BE4A7B">
      <w:pPr>
        <w:spacing w:line="360" w:lineRule="exact"/>
        <w:ind w:left="22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④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정보게시판에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게시되어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생활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규칙을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확인해 주십시오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10C54AC9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BD2C3ED" w14:textId="77777777" w:rsidR="00AE30B0" w:rsidRDefault="00BE4A7B">
      <w:pPr>
        <w:spacing w:line="360" w:lineRule="exact"/>
        <w:ind w:left="22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⑤ 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거주공간으로 안내해 드리겠습니다.</w:t>
      </w:r>
    </w:p>
    <w:p w14:paraId="5FB3632A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FF03D10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＜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대피소에서 퇴소할 때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＞</w:t>
      </w:r>
    </w:p>
    <w:p w14:paraId="3E6383DA" w14:textId="77777777" w:rsidR="00AE30B0" w:rsidRDefault="00BE4A7B">
      <w:pPr>
        <w:spacing w:line="360" w:lineRule="exact"/>
        <w:ind w:left="46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① </w:t>
      </w:r>
      <w:r>
        <w:rPr>
          <w:rFonts w:ascii="Malgun Gothic" w:eastAsia="Malgun Gothic" w:hAnsi="Malgun Gothic" w:cs="Malgun Gothic"/>
          <w:kern w:val="0"/>
          <w:sz w:val="24"/>
          <w:u w:val="single"/>
          <w:lang w:eastAsia="ko-KR"/>
        </w:rPr>
        <w:t>거주공간을 청소해 주십시오.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（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쓰레기는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쓰레기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집적소에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버리거나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각자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가지고 돌아가십시오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>）</w:t>
      </w:r>
    </w:p>
    <w:p w14:paraId="0AC6118C" w14:textId="77777777" w:rsidR="00AE30B0" w:rsidRDefault="00BE4A7B">
      <w:pPr>
        <w:spacing w:line="360" w:lineRule="exact"/>
        <w:ind w:left="46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사정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어려우신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조장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운영본부에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상담하시기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B9BE90B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7484C3F" w14:textId="77777777" w:rsidR="00AE30B0" w:rsidRDefault="00BE4A7B">
      <w:pPr>
        <w:spacing w:line="360" w:lineRule="exact"/>
        <w:ind w:left="22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②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접수처에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퇴소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신고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기입하여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0BA1F378" w14:textId="1235AD39" w:rsidR="00AE30B0" w:rsidRDefault="00712633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noProof/>
        </w:rPr>
        <w:pict w14:anchorId="40872D09">
          <v:rect id="テキスト ボックス 481" o:spid="_x0000_s1059" style="position:absolute;margin-left:264pt;margin-top:30.75pt;width:193.5pt;height:21.75pt;z-index:4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" fillcolor="white [3201]" strokeweight=".5pt">
            <v:stroke joinstyle="round"/>
            <v:textbox>
              <w:txbxContent>
                <w:p w14:paraId="6BDBEE28" w14:textId="77777777" w:rsidR="00AE30B0" w:rsidRDefault="00BE4A7B">
                  <w:pPr>
                    <w:pStyle w:val="afc"/>
                    <w:jc w:val="center"/>
                  </w:pPr>
                  <w:r>
                    <w:t>入退所のルール（例）【韓国語】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5F05E941" w14:textId="77777777" w:rsidR="00AE30B0" w:rsidRDefault="00BE4A7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00D25854" w14:textId="77777777" w:rsidR="00AE30B0" w:rsidRDefault="00BE4A7B">
      <w:pPr>
        <w:ind w:left="280" w:hanging="280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 xml:space="preserve">１　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시설의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20934FB5" w14:textId="466D1FA4" w:rsidR="00AE30B0" w:rsidRDefault="00712633">
      <w:pPr>
        <w:ind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32183335">
          <v:rect id="正方形/長方形 10" o:spid="_x0000_s1058" style="position:absolute;left:0;text-align:left;margin-left:-17.55pt;margin-top:34.65pt;width:474.75pt;height:408.75pt;z-index:5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" filled="f" strokecolor="#3a5f8b" strokeweight="2pt">
            <v:stroke joinstyle="round"/>
          </v:rect>
        </w:pic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 xml:space="preserve">(1) </w: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>미리</w: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 xml:space="preserve"> </w: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>길어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놓은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물을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</w:t>
      </w:r>
      <w:r w:rsidR="00BE4A7B"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우</w:t>
      </w:r>
      <w:r w:rsidR="00BE4A7B"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  <w:t xml:space="preserve"> </w:t>
      </w:r>
    </w:p>
    <w:p w14:paraId="4E658747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803A0CC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서양식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다리가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불편한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돌봄이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우선적으로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 수 있도록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이외의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동양식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우선해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E3C86C8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</w:p>
    <w:p w14:paraId="630B63DF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화장지는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막힐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있으므로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변기에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흘려 보내지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말고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비치된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휴지통에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버려주십시오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버린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악취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방지를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위해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반드시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뚜껑을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닫아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7034B36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6469315A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사용한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후에는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양동이에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미리 길어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놓은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물 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흘려 보내기용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을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사용하여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흘려 보내주십시오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329748A0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0C9F06C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E195852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D5E09A4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양동이에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미리 길어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놓은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씻을 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장소에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비치된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BA4E033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F39D5AD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길어오기나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거주조별로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배정하오니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화장지가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없어질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것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같은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관계없이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먼저 발견한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분들이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보충합시다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8C71CD3" w14:textId="0EF57E9D" w:rsidR="00AE30B0" w:rsidRDefault="00712633">
      <w:pPr>
        <w:jc w:val="left"/>
        <w:rPr>
          <w:rFonts w:ascii="Malgun Gothic" w:eastAsia="Malgun Gothic" w:hAnsi="Malgun Gothic" w:cs="ＭＳゴシック"/>
          <w:kern w:val="0"/>
          <w:sz w:val="24"/>
          <w:szCs w:val="24"/>
          <w:lang w:eastAsia="ko-KR"/>
        </w:rPr>
      </w:pPr>
      <w:r>
        <w:rPr>
          <w:noProof/>
        </w:rPr>
        <w:pict w14:anchorId="6F823BB1">
          <v:rect id="テキスト ボックス 482" o:spid="_x0000_s1057" style="position:absolute;margin-left:199.5pt;margin-top:194.25pt;width:249pt;height:64.5pt;z-index:44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" fillcolor="white [3201]" strokeweight=".5pt">
            <v:stroke joinstyle="round"/>
            <v:textbox>
              <w:txbxContent>
                <w:p w14:paraId="62720A1D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トイレ使用ルール（</w:t>
                  </w:r>
                  <w:r>
                    <w:rPr>
                      <w:rFonts w:ascii="ＭＳ 明朝" w:hAnsi="ＭＳ 明朝"/>
                    </w:rPr>
                    <w:t>例）</w:t>
                  </w:r>
                </w:p>
                <w:p w14:paraId="4BFAF172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避難所施設のトイレを使用する場合</w:t>
                  </w:r>
                </w:p>
                <w:p w14:paraId="750D865E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ア　汲み置きの水を使用する場合【韓国語】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59A98F5C" w14:textId="77777777" w:rsidR="00AE30B0" w:rsidRDefault="00BE4A7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58EDABEA" w14:textId="77777777" w:rsidR="00AE30B0" w:rsidRDefault="00BE4A7B">
      <w:pPr>
        <w:ind w:left="280" w:hanging="280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 xml:space="preserve">１　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시설의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30E914A3" w14:textId="163A0ACB" w:rsidR="00AE30B0" w:rsidRDefault="00712633">
      <w:pPr>
        <w:ind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68250381">
          <v:rect id="正方形/長方形 3" o:spid="_x0000_s1056" style="position:absolute;left:0;text-align:left;margin-left:-17.55pt;margin-top:34.65pt;width:474.75pt;height:222pt;z-index:9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" filled="f" strokecolor="#3a5f8b" strokeweight="2pt">
            <v:stroke joinstyle="round"/>
          </v:rect>
        </w:pic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 xml:space="preserve">(2)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휴대용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</w:t>
      </w:r>
      <w:r w:rsidR="00BE4A7B"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78C988E1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66950D8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화장실은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별지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사용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방법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과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같이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7F34121C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BA7ACDE" w14:textId="77777777" w:rsidR="00AE30B0" w:rsidRDefault="00BE4A7B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A9F7B51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34AB4E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씻을 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장소에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비치된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40A0F81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10193B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거주조별로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배정하오니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48BC03F" w14:textId="77777777" w:rsidR="00AE30B0" w:rsidRDefault="00AE30B0">
      <w:pPr>
        <w:pStyle w:val="afa"/>
        <w:ind w:left="880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</w:p>
    <w:p w14:paraId="705B0DA6" w14:textId="2CBBD429" w:rsidR="00AE30B0" w:rsidRDefault="00712633">
      <w:pPr>
        <w:pStyle w:val="afa"/>
        <w:spacing w:line="360" w:lineRule="exact"/>
        <w:ind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noProof/>
        </w:rPr>
        <w:pict w14:anchorId="24D65844">
          <v:rect id="テキスト ボックス 483" o:spid="_x0000_s1055" style="position:absolute;left:0;text-align:left;margin-left:204pt;margin-top:372pt;width:249pt;height:64.5pt;z-index:46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" fillcolor="white [3201]" strokeweight=".5pt">
            <v:stroke joinstyle="round"/>
            <v:textbox>
              <w:txbxContent>
                <w:p w14:paraId="52C7F039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トイレ使用ルール（</w:t>
                  </w:r>
                  <w:r>
                    <w:rPr>
                      <w:rFonts w:ascii="ＭＳ 明朝" w:hAnsi="ＭＳ 明朝"/>
                    </w:rPr>
                    <w:t>例）</w:t>
                  </w:r>
                </w:p>
                <w:p w14:paraId="5B579C1D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避難所施設のトイレを使用する場合</w:t>
                  </w:r>
                </w:p>
                <w:p w14:paraId="4B0CE378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イ　携帯トイレを使用する場合【韓国語】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702779B3" w14:textId="77777777" w:rsidR="00AE30B0" w:rsidRDefault="00BE4A7B">
      <w:pPr>
        <w:spacing w:line="60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Malgun Gothic"/>
          <w:sz w:val="56"/>
          <w:szCs w:val="72"/>
          <w:lang w:eastAsia="ko-KR"/>
        </w:rPr>
        <w:lastRenderedPageBreak/>
        <w:t>휴대용 화장실 사용 방법</w:t>
      </w:r>
    </w:p>
    <w:p w14:paraId="3574A8E9" w14:textId="77777777" w:rsidR="00AE30B0" w:rsidRDefault="00BE4A7B">
      <w:pPr>
        <w:spacing w:line="360" w:lineRule="exact"/>
        <w:jc w:val="left"/>
        <w:rPr>
          <w:rFonts w:ascii="Malgun Gothic" w:eastAsia="Malgun Gothic" w:hAnsi="Malgun Gothic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서양식 화장실에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휴대용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설치할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경우,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아래의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요령으로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사용합니다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5780C73D" w14:textId="160DA441" w:rsidR="00AE30B0" w:rsidRDefault="00712633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783AD063">
          <v:rect id="テキスト ボックス 2" o:spid="_x0000_s1054" style="position:absolute;margin-left:128.7pt;margin-top:15.15pt;width:318.75pt;height:192.75pt;z-index:24;visibility:visible;mso-wrap-style:square;mso-wrap-distance-left:0;mso-wrap-distance-top:0;mso-wrap-distance-right:.7pt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" o:allowincell="f" stroked="f">
            <v:textbox>
              <w:txbxContent>
                <w:p w14:paraId="577026D0" w14:textId="77777777" w:rsidR="00AE30B0" w:rsidRDefault="00BE4A7B">
                  <w:pPr>
                    <w:pStyle w:val="afc"/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b/>
                      <w:sz w:val="28"/>
                      <w:szCs w:val="28"/>
                      <w:lang w:eastAsia="ko-KR"/>
                    </w:rPr>
                    <w:t>【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휴대용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화장실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사용의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사전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준비</w:t>
                  </w:r>
                  <w:r>
                    <w:rPr>
                      <w:b/>
                      <w:sz w:val="28"/>
                      <w:szCs w:val="28"/>
                      <w:lang w:eastAsia="ko-KR"/>
                    </w:rPr>
                    <w:t>】</w:t>
                  </w:r>
                </w:p>
                <w:p w14:paraId="048DE144" w14:textId="77777777" w:rsidR="00AE30B0" w:rsidRDefault="00BE4A7B">
                  <w:pPr>
                    <w:pStyle w:val="afa"/>
                    <w:numPr>
                      <w:ilvl w:val="0"/>
                      <w:numId w:val="5"/>
                    </w:numPr>
                    <w:spacing w:line="320" w:lineRule="exact"/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>서양</w:t>
                  </w:r>
                  <w:r>
                    <w:rPr>
                      <w:rFonts w:ascii="Malgun Gothic" w:eastAsia="Malgun Gothic" w:hAnsi="Malgun Gothic" w:cs="Malgun Gothic"/>
                      <w:b/>
                      <w:sz w:val="24"/>
                      <w:szCs w:val="24"/>
                      <w:lang w:eastAsia="ko-KR"/>
                    </w:rPr>
                    <w:t>식 변기에 쓰레기봉투를 설치</w:t>
                  </w:r>
                </w:p>
                <w:p w14:paraId="5207B02A" w14:textId="77777777" w:rsidR="00AE30B0" w:rsidRDefault="00BE4A7B">
                  <w:pPr>
                    <w:pStyle w:val="afc"/>
                    <w:spacing w:line="320" w:lineRule="exact"/>
                    <w:ind w:left="330" w:hanging="330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휴</w:t>
                  </w:r>
                  <w:r>
                    <w:rPr>
                      <w:rFonts w:eastAsia="Malgun Gothic"/>
                      <w:lang w:eastAsia="ko-KR"/>
                    </w:rPr>
                    <w:t>대용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화장실의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배변봉투가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변기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내의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물에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젖는</w:t>
                  </w:r>
                  <w:r>
                    <w:rPr>
                      <w:rFonts w:eastAsia="Malgun Gothic"/>
                      <w:lang w:eastAsia="ko-KR"/>
                    </w:rPr>
                    <w:t xml:space="preserve">      </w:t>
                  </w:r>
                  <w:r>
                    <w:rPr>
                      <w:rFonts w:eastAsia="Malgun Gothic"/>
                      <w:lang w:eastAsia="ko-KR"/>
                    </w:rPr>
                    <w:t>것을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방지하기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위해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/>
                      <w:lang w:eastAsia="ko-KR"/>
                    </w:rPr>
                    <w:t>45</w:t>
                  </w:r>
                  <w:r>
                    <w:rPr>
                      <w:rFonts w:eastAsiaTheme="minorEastAsia"/>
                      <w:lang w:eastAsia="ko-KR"/>
                    </w:rPr>
                    <w:t>ℓ</w:t>
                  </w:r>
                  <w:r>
                    <w:rPr>
                      <w:rFonts w:eastAsia="Malgun Gothic"/>
                      <w:lang w:eastAsia="ko-KR"/>
                    </w:rPr>
                    <w:t>의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쓰레기봉투를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변기에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씌우고</w:t>
                  </w:r>
                  <w:r>
                    <w:rPr>
                      <w:rFonts w:eastAsia="Malgun Gothic"/>
                      <w:lang w:eastAsia="ko-KR"/>
                    </w:rPr>
                    <w:t xml:space="preserve">        </w:t>
                  </w:r>
                  <w:r>
                    <w:rPr>
                      <w:rFonts w:eastAsia="Malgun Gothic"/>
                      <w:lang w:eastAsia="ko-KR"/>
                    </w:rPr>
                    <w:t>박스테이프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등으로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단단히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고정합니다</w:t>
                  </w:r>
                  <w:r>
                    <w:rPr>
                      <w:rFonts w:eastAsia="Malgun Gothic"/>
                      <w:lang w:eastAsia="ko-KR"/>
                    </w:rPr>
                    <w:t>.</w:t>
                  </w:r>
                </w:p>
                <w:p w14:paraId="0BFE1985" w14:textId="77777777" w:rsidR="00AE30B0" w:rsidRDefault="00BE4A7B">
                  <w:pPr>
                    <w:pStyle w:val="afc"/>
                    <w:spacing w:line="320" w:lineRule="exact"/>
                    <w:ind w:left="440" w:hanging="330"/>
                    <w:rPr>
                      <w:rFonts w:ascii="Malgun Gothic" w:eastAsiaTheme="minorEastAsia" w:hAnsi="Malgun Gothic" w:cs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쓰레기봉투는 찢어지거나 오염이 심해지면 적절히 교체합니다.</w:t>
                  </w:r>
                </w:p>
                <w:p w14:paraId="2E25CA20" w14:textId="77777777" w:rsidR="00AE30B0" w:rsidRDefault="00BE4A7B">
                  <w:pPr>
                    <w:pStyle w:val="afa"/>
                    <w:numPr>
                      <w:ilvl w:val="0"/>
                      <w:numId w:val="5"/>
                    </w:numPr>
                    <w:spacing w:line="320" w:lineRule="exact"/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>배변봉투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>처리용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>휴지통을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4"/>
                      <w:szCs w:val="24"/>
                      <w:lang w:eastAsia="ko-KR"/>
                    </w:rPr>
                    <w:t>설치</w:t>
                  </w:r>
                </w:p>
                <w:p w14:paraId="7AC7FA0C" w14:textId="77777777" w:rsidR="00AE30B0" w:rsidRDefault="00BE4A7B">
                  <w:pPr>
                    <w:pStyle w:val="afc"/>
                    <w:spacing w:line="320" w:lineRule="exact"/>
                    <w:ind w:firstLine="110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사</w:t>
                  </w:r>
                  <w:r>
                    <w:rPr>
                      <w:rFonts w:eastAsia="Malgun Gothic"/>
                      <w:lang w:eastAsia="ko-KR"/>
                    </w:rPr>
                    <w:t>용이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끝난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배변봉투를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처리하는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휴지통을</w:t>
                  </w:r>
                  <w:r>
                    <w:rPr>
                      <w:rFonts w:eastAsia="Malgun Gothic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lang w:eastAsia="ko-KR"/>
                    </w:rPr>
                    <w:t>설치합니다</w:t>
                  </w:r>
                  <w:r>
                    <w:rPr>
                      <w:rFonts w:eastAsia="Malgun Gothic"/>
                      <w:lang w:eastAsia="ko-KR"/>
                    </w:rPr>
                    <w:t>.</w:t>
                  </w:r>
                </w:p>
                <w:p w14:paraId="64D0A90D" w14:textId="77777777" w:rsidR="00AE30B0" w:rsidRDefault="00BE4A7B">
                  <w:pPr>
                    <w:pStyle w:val="afc"/>
                    <w:spacing w:line="320" w:lineRule="exact"/>
                    <w:ind w:left="330" w:hanging="220"/>
                    <w:rPr>
                      <w:rFonts w:ascii="Malgun Gothic" w:eastAsia="Malgun Gothic" w:hAnsi="Malgun Gothic" w:cs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골판지 상자 등으로 준비하셔도 괜찮지만, 냄새 방지를 위하여 뚜껑이 있는 것이 좋습니다.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113DFE0F">
          <v:rect id="_x0000_s1053" style="position:absolute;margin-left:155.7pt;margin-top:213.15pt;width:157.5pt;height:23.25pt;z-index:26;visibility:visible;mso-wrap-style:square;mso-wrap-distance-left:0;mso-wrap-distance-top:0;mso-wrap-distance-right:0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" o:allowincell="f" stroked="f">
            <v:textbox>
              <w:txbxContent>
                <w:p w14:paraId="6EA6247F" w14:textId="77777777" w:rsidR="00AE30B0" w:rsidRDefault="00BE4A7B">
                  <w:pPr>
                    <w:pStyle w:val="afc"/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휴대용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화장실의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사용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4F30FC08">
          <v:rect id="_x0000_s1052" style="position:absolute;margin-left:145.95pt;margin-top:241.65pt;width:303.75pt;height:89.25pt;z-index:28;visibility:visible;mso-wrap-style:square;mso-wrap-distance-left:0;mso-wrap-distance-top:0;mso-wrap-distance-right:.7pt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" o:allowincell="f" stroked="f">
            <v:textbox>
              <w:txbxContent>
                <w:p w14:paraId="1BB3CA33" w14:textId="77777777" w:rsidR="00AE30B0" w:rsidRDefault="00BE4A7B">
                  <w:pPr>
                    <w:pStyle w:val="afa"/>
                    <w:numPr>
                      <w:ilvl w:val="0"/>
                      <w:numId w:val="8"/>
                    </w:numPr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b/>
                      <w:sz w:val="28"/>
                      <w:szCs w:val="28"/>
                      <w:lang w:eastAsia="ko-KR"/>
                    </w:rPr>
                    <w:t>배변봉투를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부착</w:t>
                  </w:r>
                </w:p>
                <w:p w14:paraId="5B60CE88" w14:textId="77777777" w:rsidR="00AE30B0" w:rsidRDefault="00BE4A7B">
                  <w:pPr>
                    <w:pStyle w:val="afc"/>
                    <w:spacing w:line="320" w:lineRule="exact"/>
                    <w:ind w:left="550" w:hanging="220"/>
                    <w:jc w:val="left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변기를 올리고 사전 준비로 고정시킨 쓰레기봉투 위에 노란색 배변봉투를 펼칩니다.</w:t>
                  </w:r>
                </w:p>
                <w:p w14:paraId="2BE0269A" w14:textId="77777777" w:rsidR="00AE30B0" w:rsidRDefault="00BE4A7B">
                  <w:pPr>
                    <w:pStyle w:val="afc"/>
                    <w:spacing w:line="320" w:lineRule="exact"/>
                    <w:ind w:firstLine="330"/>
                    <w:jc w:val="left"/>
                    <w:rPr>
                      <w:rFonts w:ascii="Malgun Gothic" w:eastAsia="Malgun Gothic" w:hAnsi="Malgun Gothic" w:cs="Malgun Gothic"/>
                      <w:lang w:eastAsia="ko-KR"/>
                    </w:rPr>
                  </w:pPr>
                  <w:r>
                    <w:rPr>
                      <w:rFonts w:ascii="Malgun Gothic" w:hAnsi="Malgun Gothic" w:cs="Malgun Gothic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배변봉투를 설치한 후, 변기를 내려놓습니다.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69393721">
          <v:rect id="_x0000_s1051" style="position:absolute;margin-left:177.45pt;margin-top:349.65pt;width:157.5pt;height:21.75pt;z-index:30;visibility:visible;mso-wrap-style:square;mso-wrap-distance-left:0;mso-wrap-distance-top:0;mso-wrap-distance-right:0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" o:allowincell="f" stroked="f">
            <v:textbox>
              <w:txbxContent>
                <w:p w14:paraId="12E27D2E" w14:textId="77777777" w:rsidR="00AE30B0" w:rsidRDefault="00BE4A7B">
                  <w:pPr>
                    <w:pStyle w:val="afc"/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화장실을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사용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0BBA4418">
          <v:rect id="_x0000_s1050" style="position:absolute;margin-left:150.45pt;margin-top:387.9pt;width:297.75pt;height:69.75pt;z-index:32;visibility:visible;mso-wrap-style:square;mso-wrap-distance-left:0;mso-wrap-distance-top:0;mso-wrap-distance-right:.7pt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" o:allowincell="f" stroked="f">
            <v:textbox>
              <w:txbxContent>
                <w:p w14:paraId="29A2804C" w14:textId="77777777" w:rsidR="00AE30B0" w:rsidRDefault="00BE4A7B">
                  <w:pPr>
                    <w:pStyle w:val="afa"/>
                    <w:numPr>
                      <w:ilvl w:val="0"/>
                      <w:numId w:val="9"/>
                    </w:numPr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b/>
                      <w:sz w:val="28"/>
                      <w:szCs w:val="28"/>
                      <w:lang w:eastAsia="ko-KR"/>
                    </w:rPr>
                    <w:t>응고제에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의한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처리</w:t>
                  </w:r>
                </w:p>
                <w:p w14:paraId="5A20ACAA" w14:textId="77777777" w:rsidR="00AE30B0" w:rsidRDefault="00BE4A7B">
                  <w:pPr>
                    <w:pStyle w:val="afc"/>
                    <w:spacing w:line="320" w:lineRule="exact"/>
                    <w:ind w:left="660" w:hanging="220"/>
                    <w:jc w:val="left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응고제(작은 봉지에 든 흰색 가루)를 배설물 위에 뿌려 굳힙니다.</w:t>
                  </w:r>
                </w:p>
                <w:p w14:paraId="328CD36B" w14:textId="77777777" w:rsidR="00AE30B0" w:rsidRDefault="00AE30B0">
                  <w:pPr>
                    <w:pStyle w:val="afc"/>
                    <w:spacing w:line="320" w:lineRule="exact"/>
                    <w:ind w:firstLine="110"/>
                    <w:rPr>
                      <w:rFonts w:ascii="Malgun Gothic" w:eastAsia="Malgun Gothic" w:hAnsi="Malgun Gothic" w:cs="Malgun Gothic"/>
                      <w:lang w:eastAsia="ko-KR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 w14:anchorId="7034CE9F">
          <v:rect id="_x0000_s1049" style="position:absolute;margin-left:155.7pt;margin-top:483.9pt;width:291pt;height:69.75pt;z-index:34;visibility:visible;mso-wrap-style:square;mso-wrap-distance-left:0;mso-wrap-distance-top:0;mso-wrap-distance-right:0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" o:allowincell="f" stroked="f">
            <v:textbox>
              <w:txbxContent>
                <w:p w14:paraId="53D5996D" w14:textId="77777777" w:rsidR="00AE30B0" w:rsidRDefault="00BE4A7B">
                  <w:pPr>
                    <w:pStyle w:val="afa"/>
                    <w:numPr>
                      <w:ilvl w:val="0"/>
                      <w:numId w:val="6"/>
                    </w:numPr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b/>
                      <w:sz w:val="28"/>
                      <w:szCs w:val="28"/>
                      <w:lang w:eastAsia="ko-KR"/>
                    </w:rPr>
                    <w:t>배변봉투를 꺼내기</w:t>
                  </w:r>
                </w:p>
                <w:p w14:paraId="446BCBEE" w14:textId="77777777" w:rsidR="00AE30B0" w:rsidRDefault="00BE4A7B">
                  <w:pPr>
                    <w:pStyle w:val="afc"/>
                    <w:spacing w:line="320" w:lineRule="exact"/>
                    <w:ind w:left="330"/>
                    <w:jc w:val="left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배변봉투를 꺼내 안의 공기를 빼냅니다.</w:t>
                  </w:r>
                </w:p>
                <w:p w14:paraId="767B416C" w14:textId="77777777" w:rsidR="00AE30B0" w:rsidRDefault="00AE30B0">
                  <w:pPr>
                    <w:pStyle w:val="afc"/>
                    <w:spacing w:line="320" w:lineRule="exact"/>
                    <w:ind w:firstLine="110"/>
                    <w:rPr>
                      <w:rFonts w:ascii="Malgun Gothic" w:eastAsia="Malgun Gothic" w:hAnsi="Malgun Gothic" w:cs="Malgun Gothic"/>
                      <w:lang w:eastAsia="ko-KR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 w14:anchorId="5F8847CD">
          <v:rect id="_x0000_s1048" style="position:absolute;margin-left:158.7pt;margin-top:573.15pt;width:287.25pt;height:81.75pt;z-index:36;visibility:visible;mso-wrap-style:square;mso-wrap-distance-left:0;mso-wrap-distance-top:0;mso-wrap-distance-right:.7pt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" o:allowincell="f" stroked="f">
            <v:textbox>
              <w:txbxContent>
                <w:p w14:paraId="4FDEE623" w14:textId="77777777" w:rsidR="00AE30B0" w:rsidRDefault="00BE4A7B">
                  <w:pPr>
                    <w:pStyle w:val="afa"/>
                    <w:numPr>
                      <w:ilvl w:val="0"/>
                      <w:numId w:val="7"/>
                    </w:numPr>
                    <w:spacing w:line="320" w:lineRule="exact"/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Malgun Gothic" w:eastAsia="Malgun Gothic" w:hAnsi="Malgun Gothic" w:cs="Malgun Gothic"/>
                      <w:b/>
                      <w:sz w:val="28"/>
                      <w:szCs w:val="28"/>
                      <w:lang w:eastAsia="ko-KR"/>
                    </w:rPr>
                    <w:t>배변봉투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/>
                      <w:b/>
                      <w:sz w:val="28"/>
                      <w:szCs w:val="28"/>
                      <w:lang w:eastAsia="ko-KR"/>
                    </w:rPr>
                    <w:t>처리</w:t>
                  </w:r>
                </w:p>
                <w:p w14:paraId="352FBEFB" w14:textId="77777777" w:rsidR="00AE30B0" w:rsidRDefault="00BE4A7B">
                  <w:pPr>
                    <w:pStyle w:val="afc"/>
                    <w:spacing w:line="320" w:lineRule="exact"/>
                    <w:ind w:left="330"/>
                    <w:jc w:val="left"/>
                    <w:rPr>
                      <w:rFonts w:eastAsia="Malgun Gothic"/>
                      <w:lang w:eastAsia="ko-KR"/>
                    </w:rPr>
                  </w:pPr>
                  <w:r>
                    <w:rPr>
                      <w:rFonts w:eastAsiaTheme="minorEastAsia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배변봉투 입구를 폴리에스테르 끈으로 묶습니다.</w:t>
                  </w:r>
                </w:p>
                <w:p w14:paraId="03BE7D1A" w14:textId="77777777" w:rsidR="00AE30B0" w:rsidRDefault="00BE4A7B">
                  <w:pPr>
                    <w:pStyle w:val="afc"/>
                    <w:spacing w:line="320" w:lineRule="exact"/>
                    <w:ind w:left="550" w:hanging="220"/>
                    <w:jc w:val="left"/>
                    <w:rPr>
                      <w:rFonts w:ascii="Malgun Gothic" w:eastAsia="Malgun Gothic" w:hAnsi="Malgun Gothic" w:cs="Malgun Gothic"/>
                      <w:lang w:eastAsia="ko-KR"/>
                    </w:rPr>
                  </w:pPr>
                  <w:r>
                    <w:rPr>
                      <w:rFonts w:ascii="Malgun Gothic" w:hAnsi="Malgun Gothic" w:cs="Malgun Gothic"/>
                    </w:rPr>
                    <w:t>・</w:t>
                  </w:r>
                  <w:r>
                    <w:rPr>
                      <w:rFonts w:ascii="Malgun Gothic" w:eastAsia="Malgun Gothic" w:hAnsi="Malgun Gothic" w:cs="Malgun Gothic"/>
                      <w:lang w:eastAsia="ko-KR"/>
                    </w:rPr>
                    <w:t>배변봉투를 배변 수납 봉투(흰색 비닐봉지)에 넣어 지정 휴지통 등에 버립니다.</w:t>
                  </w:r>
                </w:p>
              </w:txbxContent>
            </v:textbox>
            <w10:wrap anchorx="margin"/>
          </v:rect>
        </w:pict>
      </w:r>
      <w:r w:rsidR="00BE4A7B">
        <w:rPr>
          <w:noProof/>
        </w:rPr>
        <w:drawing>
          <wp:inline distT="0" distB="0" distL="0" distR="0" wp14:anchorId="7F200054" wp14:editId="09B9A02A">
            <wp:extent cx="5915025" cy="8305800"/>
            <wp:effectExtent l="0" t="0" r="0" b="0"/>
            <wp:docPr id="22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84BC7" w14:textId="1D1F5F0C" w:rsidR="00AE30B0" w:rsidRDefault="00712633">
      <w:pPr>
        <w:widowControl/>
        <w:jc w:val="left"/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</w:pPr>
      <w:r>
        <w:rPr>
          <w:noProof/>
        </w:rPr>
        <w:pict w14:anchorId="0ADE27FC">
          <v:rect id="テキスト ボックス 485" o:spid="_x0000_s1047" style="position:absolute;margin-left:255.75pt;margin-top:17.25pt;width:193.5pt;height:21.75pt;z-index:4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" fillcolor="white [3201]" strokeweight=".5pt">
            <v:stroke joinstyle="round"/>
            <v:textbox>
              <w:txbxContent>
                <w:p w14:paraId="3C728E7A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携帯トイレ使用方法【韓国語】</w:t>
                  </w:r>
                </w:p>
              </w:txbxContent>
            </v:textbox>
          </v:rect>
        </w:pict>
      </w:r>
    </w:p>
    <w:p w14:paraId="762FB1E2" w14:textId="77777777" w:rsidR="00AE30B0" w:rsidRDefault="00BE4A7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1EC82BD5" w14:textId="77777777" w:rsidR="00AE30B0" w:rsidRDefault="00BE4A7B">
      <w:pPr>
        <w:ind w:left="280" w:hanging="280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 xml:space="preserve">１　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시설의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0046572F" w14:textId="51CD81EA" w:rsidR="00AE30B0" w:rsidRDefault="00712633">
      <w:pPr>
        <w:ind w:left="220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583ED048">
          <v:rect id="正方形/長方形 22" o:spid="_x0000_s1046" style="position:absolute;left:0;text-align:left;margin-left:-17.55pt;margin-top:34.65pt;width:474.75pt;height:326.25pt;z-index:12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" filled="f" strokecolor="#3a5f8b" strokeweight="2pt">
            <v:stroke joinstyle="round"/>
          </v:rect>
        </w:pict>
      </w:r>
      <w:r w:rsidR="00BE4A7B">
        <w:rPr>
          <w:rFonts w:ascii="ＭＳゴシック" w:eastAsia="Malgun Gothic" w:hAnsi="ＭＳゴシック" w:cs="ＭＳゴシック"/>
          <w:kern w:val="0"/>
          <w:sz w:val="28"/>
          <w:szCs w:val="28"/>
          <w:lang w:eastAsia="ko-KR"/>
        </w:rPr>
        <w:t xml:space="preserve">(3)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간이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경우</w:t>
      </w:r>
    </w:p>
    <w:p w14:paraId="258B6085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6F029BDE" w14:textId="77777777" w:rsidR="00AE30B0" w:rsidRDefault="00BE4A7B">
      <w:p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2227BCC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FF42D89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씻을 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장소에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비치된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5838DE1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42E6B18D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거주조별로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배정하오니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7364CA2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6926B798" w14:textId="77777777" w:rsidR="00AE30B0" w:rsidRDefault="00BE4A7B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Malgun Gothic"/>
          <w:color w:val="000000" w:themeColor="text1"/>
          <w:kern w:val="0"/>
          <w:sz w:val="24"/>
          <w:lang w:eastAsia="ko-KR"/>
        </w:rPr>
        <w:t>휴대용 화장실과 병용하여 사용하여 주십시오.</w:t>
      </w:r>
    </w:p>
    <w:p w14:paraId="0D5E2CC5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70E84047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오물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처리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봉지에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배설물이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쌓이면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관계없이 먼저 발견한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분들이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봉투를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교환합시다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8F6E546" w14:textId="77777777" w:rsidR="00AE30B0" w:rsidRDefault="00BE4A7B">
      <w:pPr>
        <w:spacing w:line="360" w:lineRule="exact"/>
        <w:ind w:left="2280" w:hanging="22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　 </w:t>
      </w:r>
      <w:r>
        <w:rPr>
          <w:rFonts w:ascii="Malgun Gothic" w:eastAsia="Malgun Gothic" w:hAnsi="Malgun Gothic" w:cs="Malgun Gothic"/>
          <w:color w:val="000000" w:themeColor="text1"/>
          <w:kern w:val="0"/>
          <w:sz w:val="24"/>
          <w:lang w:eastAsia="ko-KR"/>
        </w:rPr>
        <w:t>교환 기준</w:t>
      </w: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</w:rPr>
        <w:t>・・・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변기에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설치한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상태로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대략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30%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정도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쌓이면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교환해</w:t>
      </w:r>
    </w:p>
    <w:p w14:paraId="52C65D1C" w14:textId="77777777" w:rsidR="00AE30B0" w:rsidRDefault="00BE4A7B">
      <w:pPr>
        <w:spacing w:line="360" w:lineRule="exact"/>
        <w:ind w:firstLine="216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EEEDB3B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4C5D3B07" w14:textId="77777777" w:rsidR="00AE30B0" w:rsidRDefault="00AE30B0">
      <w:pPr>
        <w:ind w:left="330"/>
        <w:jc w:val="left"/>
        <w:rPr>
          <w:rFonts w:ascii="HG丸ｺﾞｼｯｸM-PRO" w:eastAsia="HG丸ｺﾞｼｯｸM-PRO" w:hAnsi="HG丸ｺﾞｼｯｸM-PRO" w:cs="HG丸ｺﾞｼｯｸM-PRO"/>
          <w:kern w:val="0"/>
          <w:lang w:eastAsia="ko-KR"/>
        </w:rPr>
      </w:pPr>
    </w:p>
    <w:p w14:paraId="2FAE5828" w14:textId="388570D0" w:rsidR="00AE30B0" w:rsidRDefault="00712633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448E5919">
          <v:rect id="テキスト ボックス 484" o:spid="_x0000_s1045" style="position:absolute;margin-left:192.75pt;margin-top:289.5pt;width:249pt;height:64.5pt;z-index:5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" fillcolor="white [3201]" strokeweight=".5pt">
            <v:stroke joinstyle="round"/>
            <v:textbox>
              <w:txbxContent>
                <w:p w14:paraId="0D86A1F8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トイレ使用ルール（</w:t>
                  </w:r>
                  <w:r>
                    <w:rPr>
                      <w:rFonts w:ascii="ＭＳ 明朝" w:hAnsi="ＭＳ 明朝"/>
                    </w:rPr>
                    <w:t>例）</w:t>
                  </w:r>
                </w:p>
                <w:p w14:paraId="01005E78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避難所施設のトイレを使用する場合</w:t>
                  </w:r>
                </w:p>
                <w:p w14:paraId="0634DDFD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ウ　簡易トイレを使用する場合【韓国語】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4E78BD7D" w14:textId="77777777" w:rsidR="00AE30B0" w:rsidRDefault="00BE4A7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090A3EC7" w14:textId="4D304FAF" w:rsidR="00AE30B0" w:rsidRDefault="00712633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3C5E9A51">
          <v:rect id="正方形/長方形 5" o:spid="_x0000_s1044" style="position:absolute;margin-left:-5.55pt;margin-top:36.9pt;width:474.75pt;height:330.75pt;z-index:1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" filled="f" strokecolor="#3a5f8b" strokeweight="2pt">
            <v:stroke joinstyle="round"/>
          </v:rect>
        </w:pic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 xml:space="preserve">２　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맨홀 화장실을 사용하는 경우</w:t>
      </w:r>
    </w:p>
    <w:p w14:paraId="69170E04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481925C" w14:textId="77777777" w:rsidR="00AE30B0" w:rsidRDefault="00BE4A7B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사람이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없는지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말을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걸어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확인해 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9D8A444" w14:textId="77777777" w:rsidR="00AE30B0" w:rsidRDefault="00AE30B0">
      <w:pPr>
        <w:spacing w:line="360" w:lineRule="exact"/>
        <w:ind w:left="360" w:hanging="36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722C488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있음을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입구에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팻말을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들어가십시오</w:t>
      </w:r>
      <w:r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4BDA6A99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5385D94" w14:textId="77777777" w:rsidR="00AE30B0" w:rsidRDefault="00BE4A7B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E6AC31E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0CC334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씻을 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4D75141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355022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F3F8BD2" w14:textId="77777777" w:rsidR="00AE30B0" w:rsidRDefault="00BE4A7B">
      <w:pPr>
        <w:spacing w:line="360" w:lineRule="exact"/>
        <w:ind w:left="480" w:hanging="480"/>
        <w:jc w:val="left"/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  <w:t xml:space="preserve">　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정기적으로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흘려 보내지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않으면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냄새나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막힘의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원인이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되기</w:t>
      </w:r>
    </w:p>
    <w:p w14:paraId="03E3DD58" w14:textId="77777777" w:rsidR="00AE30B0" w:rsidRDefault="00BE4A7B">
      <w:pPr>
        <w:spacing w:line="360" w:lineRule="exact"/>
        <w:ind w:firstLine="24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때문에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마찬가지로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흘려 보냅니다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7AF3B94" w14:textId="77777777" w:rsidR="00AE30B0" w:rsidRDefault="00BE4A7B">
      <w:pPr>
        <w:pStyle w:val="afa"/>
        <w:spacing w:line="360" w:lineRule="exact"/>
        <w:ind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거주조별로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배정하오니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88D88F5" w14:textId="77777777" w:rsidR="00AE30B0" w:rsidRDefault="00BE4A7B">
      <w:pPr>
        <w:spacing w:line="360" w:lineRule="exact"/>
        <w:ind w:left="3480" w:hanging="34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물을 흘려 보내는 기준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</w:rPr>
        <w:t>・・・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1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시간에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한 번정도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흘려 보내 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 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야간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 빈도가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낮은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시간대는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제외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</w:p>
    <w:p w14:paraId="68CC2A4B" w14:textId="77777777" w:rsidR="00AE30B0" w:rsidRDefault="00BE4A7B">
      <w:pPr>
        <w:ind w:left="2280" w:hanging="228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　　　　　　　　 </w:t>
      </w:r>
    </w:p>
    <w:p w14:paraId="7B7F72DB" w14:textId="77777777" w:rsidR="00AE30B0" w:rsidRDefault="00AE30B0">
      <w:pPr>
        <w:ind w:left="330" w:hanging="330"/>
        <w:jc w:val="left"/>
        <w:rPr>
          <w:rFonts w:ascii="HG丸ｺﾞｼｯｸM-PRO" w:eastAsia="HG丸ｺﾞｼｯｸM-PRO" w:hAnsi="HG丸ｺﾞｼｯｸM-PRO" w:cs="HG丸ｺﾞｼｯｸM-PRO"/>
          <w:kern w:val="0"/>
          <w:lang w:eastAsia="ko-KR"/>
        </w:rPr>
      </w:pPr>
    </w:p>
    <w:p w14:paraId="6366462D" w14:textId="117739B4" w:rsidR="00AE30B0" w:rsidRDefault="00712633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1EB11A43">
          <v:rect id="テキスト ボックス 486" o:spid="_x0000_s1043" style="position:absolute;margin-left:214.5pt;margin-top:288.75pt;width:249pt;height:44.25pt;z-index:5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" fillcolor="white [3201]" strokeweight=".5pt">
            <v:stroke joinstyle="round"/>
            <v:textbox>
              <w:txbxContent>
                <w:p w14:paraId="4BC7667E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トイレ使用ルール（</w:t>
                  </w:r>
                  <w:r>
                    <w:rPr>
                      <w:rFonts w:ascii="ＭＳ 明朝" w:hAnsi="ＭＳ 明朝"/>
                    </w:rPr>
                    <w:t>例）</w:t>
                  </w:r>
                </w:p>
                <w:p w14:paraId="3BB3CB39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マンホールトイレを使用する場合【韓国語】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659F07AF" w14:textId="77777777" w:rsidR="00AE30B0" w:rsidRDefault="00BE4A7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20F6AE86" w14:textId="550FB547" w:rsidR="00AE30B0" w:rsidRDefault="00712633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4071BA1D">
          <v:rect id="正方形/長方形 11" o:spid="_x0000_s1042" style="position:absolute;margin-left:-5.55pt;margin-top:36.9pt;width:474.75pt;height:369pt;z-index:6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" filled="f" strokecolor="#3a5f8b" strokeweight="2pt">
            <v:stroke joinstyle="round"/>
          </v:rect>
        </w:pic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 xml:space="preserve">３　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가설 화장실을 사용하는 경우</w:t>
      </w:r>
    </w:p>
    <w:p w14:paraId="32921E60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AA41E98" w14:textId="77777777" w:rsidR="00AE30B0" w:rsidRDefault="00BE4A7B">
      <w:p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사람이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없는지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말을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걸어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확인해 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5367F43" w14:textId="77777777" w:rsidR="00AE30B0" w:rsidRDefault="00AE30B0">
      <w:pPr>
        <w:ind w:left="360" w:hanging="36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6BD299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있음을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입구에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팻말을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들어가십시오</w:t>
      </w:r>
      <w:r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61F0A62C" w14:textId="77777777" w:rsidR="00AE30B0" w:rsidRDefault="00AE30B0">
      <w:pPr>
        <w:ind w:left="360" w:hanging="36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6823C18B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서양식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다리가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불편한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돌봄이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우선적으로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 수 있도록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이외의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일본식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우선해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EC4F05A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4457407" w14:textId="77777777" w:rsidR="00AE30B0" w:rsidRDefault="00BE4A7B">
      <w:p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7810763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C05287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씻을 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CED8230" w14:textId="77777777" w:rsidR="00AE30B0" w:rsidRDefault="00AE30B0">
      <w:p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EA87767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FF98FF2" w14:textId="77777777" w:rsidR="00AE30B0" w:rsidRDefault="00BE4A7B">
      <w:pPr>
        <w:pStyle w:val="afa"/>
        <w:spacing w:line="360" w:lineRule="exact"/>
        <w:ind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거주조별로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배정하오니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당번표를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414157A" w14:textId="77777777" w:rsidR="00AE30B0" w:rsidRDefault="00AE30B0">
      <w:pPr>
        <w:spacing w:line="360" w:lineRule="exact"/>
        <w:ind w:left="360" w:hanging="36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188A5A4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업체의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작업이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배설물이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쌓이면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먼저 발견하신 분이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시설반에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u w:val="single"/>
          <w:shd w:val="clear" w:color="auto" w:fill="FDFDFD"/>
          <w:lang w:eastAsia="ko-KR"/>
        </w:rPr>
        <w:t>연락해 주십시오</w:t>
      </w:r>
      <w:r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42474085" w14:textId="77777777" w:rsidR="00AE30B0" w:rsidRDefault="00AE30B0">
      <w:pPr>
        <w:jc w:val="left"/>
        <w:rPr>
          <w:rFonts w:ascii="HG丸ｺﾞｼｯｸM-PRO" w:eastAsia="HG丸ｺﾞｼｯｸM-PRO" w:hAnsi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42831425" w14:textId="77777777" w:rsidR="00AE30B0" w:rsidRDefault="00AE30B0">
      <w:pPr>
        <w:ind w:left="330" w:hanging="330"/>
        <w:jc w:val="left"/>
        <w:rPr>
          <w:rFonts w:ascii="HG丸ｺﾞｼｯｸM-PRO" w:eastAsia="HG丸ｺﾞｼｯｸM-PRO" w:hAnsi="HG丸ｺﾞｼｯｸM-PRO" w:cs="HG丸ｺﾞｼｯｸM-PRO"/>
          <w:kern w:val="0"/>
          <w:lang w:eastAsia="ko-KR"/>
        </w:rPr>
      </w:pPr>
    </w:p>
    <w:p w14:paraId="39A8A383" w14:textId="77777777" w:rsidR="00AE30B0" w:rsidRDefault="00AE30B0">
      <w:pPr>
        <w:jc w:val="right"/>
        <w:rPr>
          <w:lang w:eastAsia="ko-KR"/>
        </w:rPr>
      </w:pPr>
    </w:p>
    <w:p w14:paraId="1595AACA" w14:textId="17871D61" w:rsidR="00AE30B0" w:rsidRDefault="00712633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noProof/>
        </w:rPr>
        <w:pict w14:anchorId="73FF9B0E">
          <v:rect id="テキスト ボックス 487" o:spid="_x0000_s1041" style="position:absolute;margin-left:219.75pt;margin-top:250.5pt;width:226.5pt;height:44.25pt;z-index:5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" fillcolor="white [3201]" strokeweight=".5pt">
            <v:stroke joinstyle="round"/>
            <v:textbox>
              <w:txbxContent>
                <w:p w14:paraId="31E516BB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トイレ使用ルール（例）</w:t>
                  </w:r>
                </w:p>
                <w:p w14:paraId="3CA5C50C" w14:textId="77777777" w:rsidR="00AE30B0" w:rsidRDefault="00BE4A7B">
                  <w:pPr>
                    <w:pStyle w:val="afc"/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仮設トイレを使用する場合【韓国語】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29C5C4D3" w14:textId="10A2C32B" w:rsidR="00AE30B0" w:rsidRDefault="00712633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lastRenderedPageBreak/>
        <w:pict w14:anchorId="2D15B02D">
          <v:rect id="正方形/長方形 12" o:spid="_x0000_s1040" style="position:absolute;left:0;text-align:left;margin-left:-17.55pt;margin-top:37.65pt;width:474.75pt;height:323.25pt;z-index:11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화기 사용 규칙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231CAA65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1DC1B31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Malgun Gothic"/>
          <w:kern w:val="0"/>
          <w:sz w:val="24"/>
          <w:lang w:eastAsia="ko-KR"/>
        </w:rPr>
        <w:t>대피소에서 화기를 사용하는 장소는 원칙적으로</w:t>
      </w:r>
      <w:r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  <w:t xml:space="preserve"> (         )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 xml:space="preserve">실과 실외의 </w:t>
      </w:r>
      <w:r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  <w:t>(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　　</w:t>
      </w:r>
      <w:r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　</w:t>
      </w:r>
      <w:r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  <w:t>)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로 제한합니다.</w:t>
      </w:r>
    </w:p>
    <w:p w14:paraId="2AFF6CDE" w14:textId="77777777" w:rsidR="00AE30B0" w:rsidRDefault="00BE4A7B">
      <w:pPr>
        <w:spacing w:line="360" w:lineRule="exact"/>
        <w:ind w:firstLine="12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</w:rPr>
        <w:t>・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4004463" w14:textId="77777777" w:rsidR="00AE30B0" w:rsidRDefault="00BE4A7B">
      <w:pPr>
        <w:spacing w:line="360" w:lineRule="exact"/>
        <w:ind w:firstLine="12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</w:rPr>
        <w:t>・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 xml:space="preserve">개인 휴대용 가스버너를 사용할 때도 </w:t>
      </w:r>
      <w:r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  <w:t>(      )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실에서 사용하여 주십시오.</w:t>
      </w:r>
    </w:p>
    <w:p w14:paraId="394C453C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3E08DC46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야간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(  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내에서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화기를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사용하지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F73C39" w14:textId="77777777" w:rsidR="00AE30B0" w:rsidRDefault="00BE4A7B">
      <w:pPr>
        <w:spacing w:line="360" w:lineRule="exact"/>
        <w:ind w:firstLine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꼭 사용해야 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총무반에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신청해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BCE4BE5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4426D54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난방기구를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할 경우,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총무반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및</w:t>
      </w:r>
    </w:p>
    <w:p w14:paraId="436900E3" w14:textId="77777777" w:rsidR="00AE30B0" w:rsidRDefault="00BE4A7B">
      <w:pPr>
        <w:spacing w:line="360" w:lineRule="exact"/>
        <w:ind w:firstLine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시설관리자에게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확인하시기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E53E858" w14:textId="77777777" w:rsidR="00AE30B0" w:rsidRDefault="00AE30B0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640556AD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Malgun Gothic"/>
          <w:kern w:val="0"/>
          <w:sz w:val="24"/>
          <w:lang w:eastAsia="ko-KR"/>
        </w:rPr>
        <w:t>난로 주변에는 불에 탈만한 물건을 두지 마십시오.</w:t>
      </w:r>
    </w:p>
    <w:p w14:paraId="3BDB1B77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FB97E4B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연료를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교환할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총무반에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신청해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A2EE9D2" w14:textId="77777777" w:rsidR="00AE30B0" w:rsidRDefault="00AE30B0">
      <w:pPr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24CD10AE" w14:textId="466484FE" w:rsidR="00AE30B0" w:rsidRDefault="00712633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noProof/>
        </w:rPr>
        <w:pict w14:anchorId="4FFD9285">
          <v:rect id="テキスト ボックス 488" o:spid="_x0000_s1039" style="position:absolute;margin-left:252.75pt;margin-top:395.25pt;width:193.5pt;height:21.75pt;z-index:5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" fillcolor="white [3201]" strokeweight=".5pt">
            <v:stroke joinstyle="round"/>
            <v:textbox>
              <w:txbxContent>
                <w:p w14:paraId="16C05B6B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火気使用ルール（例）【韓国語】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6A05B28F" w14:textId="7EDFDE9B" w:rsidR="00AE30B0" w:rsidRDefault="00712633">
      <w:pPr>
        <w:ind w:left="-425" w:right="-708" w:firstLine="280"/>
        <w:jc w:val="left"/>
        <w:rPr>
          <w:rFonts w:ascii="Gulim" w:eastAsia="Gulim" w:hAnsi="Gulim"/>
          <w:color w:val="000000" w:themeColor="text1"/>
          <w:sz w:val="28"/>
          <w:szCs w:val="28"/>
          <w:lang w:eastAsia="ko-KR"/>
        </w:rPr>
      </w:pPr>
      <w:r>
        <w:rPr>
          <w:noProof/>
        </w:rPr>
        <w:lastRenderedPageBreak/>
        <w:pict w14:anchorId="2FE6D4B1">
          <v:rect id="正方形/長方形 13" o:spid="_x0000_s1038" style="position:absolute;left:0;text-align:left;margin-left:-31.6pt;margin-top:28pt;width:508.5pt;height:742.8pt;z-index:72;visibility:visible;mso-wrap-style:square;mso-wrap-distance-left:0;mso-wrap-distance-top:0;mso-wrap-distance-right:1.5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" filled="f" strokecolor="#1f497d" strokeweight="2pt">
            <v:stroke joinstyle="round"/>
          </v:rect>
        </w:pict>
      </w:r>
      <w:r w:rsidR="00BE4A7B">
        <w:rPr>
          <w:rFonts w:ascii="Gulim" w:eastAsia="Gulim" w:hAnsi="Gulim" w:cs="Malgun Gothic"/>
          <w:color w:val="000000" w:themeColor="text1"/>
          <w:sz w:val="28"/>
          <w:szCs w:val="28"/>
          <w:lang w:eastAsia="ko-KR"/>
        </w:rPr>
        <w:t>반려동물 돌봄 규칙 (예)</w:t>
      </w:r>
    </w:p>
    <w:p w14:paraId="779FFF7F" w14:textId="77777777" w:rsidR="00AE30B0" w:rsidRDefault="00BE4A7B">
      <w:pPr>
        <w:ind w:left="-425" w:right="-708"/>
        <w:jc w:val="center"/>
        <w:rPr>
          <w:rFonts w:ascii="Gulim" w:eastAsia="Gulim" w:hAnsi="Gulim"/>
          <w:b/>
          <w:color w:val="000000" w:themeColor="text1"/>
          <w:sz w:val="28"/>
          <w:lang w:eastAsia="ko-KR"/>
        </w:rPr>
      </w:pPr>
      <w:r>
        <w:rPr>
          <w:rFonts w:ascii="Gulim" w:eastAsia="Gulim" w:hAnsi="Gulim" w:cs="Malgun Gothic"/>
          <w:b/>
          <w:color w:val="000000" w:themeColor="text1"/>
          <w:sz w:val="28"/>
          <w:lang w:eastAsia="ko-KR"/>
        </w:rPr>
        <w:t>반려동물 보호자 여러분께</w:t>
      </w:r>
    </w:p>
    <w:p w14:paraId="5019AC63" w14:textId="77777777" w:rsidR="00AE30B0" w:rsidRDefault="00BE4A7B">
      <w:pPr>
        <w:ind w:left="-425" w:right="-708"/>
        <w:rPr>
          <w:rFonts w:ascii="Gulim" w:eastAsia="Gulim" w:hAnsi="Gulim"/>
          <w:color w:val="000000" w:themeColor="text1"/>
          <w:sz w:val="24"/>
          <w:lang w:eastAsia="ko-KR"/>
        </w:rPr>
      </w:pP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sz w:val="24"/>
          <w:lang w:eastAsia="ko-KR"/>
        </w:rPr>
        <w:t>대피소에서는 아래 규칙에 따라 보호자가 책임지고 돌보아야 합니다.</w:t>
      </w:r>
    </w:p>
    <w:p w14:paraId="03F7388C" w14:textId="77777777" w:rsidR="00AE30B0" w:rsidRDefault="00BE4A7B">
      <w:pPr>
        <w:spacing w:line="300" w:lineRule="exact"/>
        <w:ind w:left="-205" w:right="-708" w:hanging="220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１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반려동물은 정해진 돌봄 장소에서, 케이지에 넣어 돌보거나 기둥 등에 목줄을 묶어 관리해  주십시오.</w:t>
      </w:r>
    </w:p>
    <w:p w14:paraId="3E40F986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000000" w:themeColor="text1"/>
          <w:lang w:eastAsia="ko-KR"/>
        </w:rPr>
        <w:t>케이지를 놓아 두는 장소와 묶어두는 장소는 대피소운영위원회의 지시에 따라 주십시오.</w:t>
      </w:r>
    </w:p>
    <w:p w14:paraId="5DB15907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u w:val="wave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000000" w:themeColor="text1"/>
          <w:u w:val="wave"/>
          <w:lang w:eastAsia="ko-KR"/>
        </w:rPr>
        <w:t>정해진 돌봄 장소 외의 다른 장소에서 반려동물을 돌보거나 하지 마십시오.</w:t>
      </w:r>
    </w:p>
    <w:p w14:paraId="77B14917" w14:textId="77777777" w:rsidR="00AE30B0" w:rsidRDefault="00BE4A7B">
      <w:pPr>
        <w:spacing w:line="300" w:lineRule="exact"/>
        <w:ind w:left="15" w:right="-708" w:hanging="440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※</w:t>
      </w:r>
      <w:r>
        <w:rPr>
          <w:rFonts w:ascii="Gulim" w:eastAsia="Gulim" w:hAnsi="Gulim" w:cs="Malgun Gothic"/>
          <w:color w:val="000000" w:themeColor="text1"/>
          <w:lang w:eastAsia="ko-KR"/>
        </w:rPr>
        <w:t>동물 알레르기가 있거나 동물을 싫어하는 사람들도 있으며, 아무 생각 없이 손으로 만지려는 어린아이들도 있습니다. 주변 사람들에 대한 배려를 위해, 돌봄 장소 이외(거주 공간 등)의 곳에는 데리고 가지 마십시오.</w:t>
      </w:r>
    </w:p>
    <w:p w14:paraId="674DF89B" w14:textId="77777777" w:rsidR="00AE30B0" w:rsidRDefault="00BE4A7B">
      <w:pPr>
        <w:spacing w:line="300" w:lineRule="exact"/>
        <w:ind w:left="1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 w:cs="Malgun Gothic"/>
          <w:color w:val="000000" w:themeColor="text1"/>
          <w:lang w:eastAsia="ko-KR"/>
        </w:rPr>
        <w:t xml:space="preserve">단, 시각장애인 안내견, 지체장애인 보조견, 청각장애인 보조견은 반려동물이 아니며, </w:t>
      </w:r>
      <w:r>
        <w:rPr>
          <w:rFonts w:ascii="Gulim" w:eastAsia="Gulim" w:hAnsi="Gulim" w:cs="Arial"/>
          <w:color w:val="000000"/>
          <w:sz w:val="23"/>
          <w:szCs w:val="23"/>
          <w:shd w:val="clear" w:color="auto" w:fill="FFFFFF"/>
          <w:lang w:eastAsia="ko-KR"/>
        </w:rPr>
        <w:t>「</w:t>
      </w:r>
      <w:r>
        <w:rPr>
          <w:rFonts w:ascii="Gulim" w:eastAsia="Gulim" w:hAnsi="Gulim" w:cs="Batang"/>
          <w:color w:val="000000"/>
          <w:sz w:val="23"/>
          <w:szCs w:val="23"/>
          <w:shd w:val="clear" w:color="auto" w:fill="FFFFFF"/>
          <w:lang w:eastAsia="ko-KR"/>
        </w:rPr>
        <w:t>신체장애인 보조견법</w:t>
      </w:r>
      <w:r>
        <w:rPr>
          <w:rFonts w:ascii="Gulim" w:eastAsia="Gulim" w:hAnsi="Gulim" w:cs="Arial"/>
          <w:color w:val="000000"/>
          <w:sz w:val="23"/>
          <w:szCs w:val="23"/>
          <w:shd w:val="clear" w:color="auto" w:fill="FFFFFF"/>
          <w:lang w:eastAsia="ko-KR"/>
        </w:rPr>
        <w:t>」에 의해 공공시설에서의 동반을 허용하고 있습니다.</w:t>
      </w:r>
    </w:p>
    <w:p w14:paraId="354738E3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２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대피소에 동반출입 가능한 반려동물은 다음과 같습니다.</w:t>
      </w:r>
    </w:p>
    <w:p w14:paraId="085E297F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개, 고양이 등의 작은 동물</w:t>
      </w:r>
    </w:p>
    <w:p w14:paraId="1F6A9620" w14:textId="77777777" w:rsidR="00AE30B0" w:rsidRDefault="00BE4A7B">
      <w:pPr>
        <w:spacing w:line="300" w:lineRule="exact"/>
        <w:ind w:left="-425" w:right="-708" w:firstLine="440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FF0000"/>
          <w:highlight w:val="yellow"/>
          <w:lang w:eastAsia="ko-KR"/>
        </w:rPr>
        <w:t>※</w:t>
      </w:r>
      <w:r>
        <w:rPr>
          <w:rFonts w:ascii="Gulim" w:eastAsia="Gulim" w:hAnsi="Gulim" w:cs="Malgun Gothic"/>
          <w:color w:val="000000" w:themeColor="text1"/>
          <w:lang w:eastAsia="ko-KR"/>
        </w:rPr>
        <w:t>사람에게 해를 끼칠 염려가 있거나, 특별한 관리가 필요한 동물은 수용할 수 없습니다.</w:t>
      </w:r>
    </w:p>
    <w:p w14:paraId="570E0AD0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３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lang w:eastAsia="ko-KR"/>
        </w:rPr>
        <w:t xml:space="preserve">반려동물을 돌보는 일에 필요한 작업은, 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보호자 여러분들과 서로 협력하여 진행해 주십시오.</w:t>
      </w:r>
    </w:p>
    <w:p w14:paraId="50C1A873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>（１）</w:t>
      </w:r>
      <w:r>
        <w:rPr>
          <w:rFonts w:ascii="Gulim" w:eastAsia="Gulim" w:hAnsi="Gulim" w:cs="Malgun Gothic"/>
          <w:color w:val="000000" w:themeColor="text1"/>
          <w:lang w:eastAsia="ko-KR"/>
        </w:rPr>
        <w:t>보호자 그룹에 의한 돌봄 환경 관리</w:t>
      </w:r>
      <w:r>
        <w:rPr>
          <w:rFonts w:ascii="Gulim" w:eastAsia="Gulim" w:hAnsi="Gulim"/>
          <w:color w:val="000000" w:themeColor="text1"/>
          <w:lang w:eastAsia="ko-KR"/>
        </w:rPr>
        <w:t>（</w:t>
      </w:r>
      <w:r>
        <w:rPr>
          <w:rFonts w:ascii="Gulim" w:eastAsia="Gulim" w:hAnsi="Gulim" w:cs="Malgun Gothic"/>
          <w:color w:val="000000" w:themeColor="text1"/>
          <w:lang w:eastAsia="ko-KR"/>
        </w:rPr>
        <w:t>공동 작업</w:t>
      </w:r>
      <w:r>
        <w:rPr>
          <w:rFonts w:ascii="Gulim" w:eastAsia="Gulim" w:hAnsi="Gulim"/>
          <w:color w:val="000000" w:themeColor="text1"/>
          <w:lang w:eastAsia="ko-KR"/>
        </w:rPr>
        <w:t>）</w:t>
      </w:r>
    </w:p>
    <w:p w14:paraId="30682A48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가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보호자 그룹 편성하기</w:t>
      </w:r>
    </w:p>
    <w:p w14:paraId="272AD237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나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반려동물을 돌 볼 장소를 설치하고 수용하기.</w:t>
      </w:r>
    </w:p>
    <w:p w14:paraId="30CF5B74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다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반려동물 관리 장부 작성하기.</w:t>
      </w:r>
    </w:p>
    <w:p w14:paraId="1DF431F5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라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그룹 전원이 돌봄 규칙을 확인하고, 작업 당번 결정하기.</w:t>
      </w:r>
    </w:p>
    <w:p w14:paraId="3C2D3C0D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마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공동 작업이 가능한 경우에는 그룹으로 대응 작업하기</w:t>
      </w:r>
    </w:p>
    <w:p w14:paraId="2E659378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>（２）</w:t>
      </w:r>
      <w:r>
        <w:rPr>
          <w:rFonts w:ascii="Gulim" w:eastAsia="Gulim" w:hAnsi="Gulim" w:cs="Malgun Gothic"/>
          <w:color w:val="000000" w:themeColor="text1"/>
          <w:lang w:eastAsia="ko-KR"/>
        </w:rPr>
        <w:t>보호자 개인에 의한 돌봄 관리</w:t>
      </w:r>
      <w:r>
        <w:rPr>
          <w:rFonts w:ascii="Gulim" w:eastAsia="Gulim" w:hAnsi="Gulim"/>
          <w:color w:val="000000" w:themeColor="text1"/>
          <w:lang w:eastAsia="ko-KR"/>
        </w:rPr>
        <w:t>（</w:t>
      </w:r>
      <w:r>
        <w:rPr>
          <w:rFonts w:ascii="Gulim" w:eastAsia="Gulim" w:hAnsi="Gulim" w:cs="Malgun Gothic"/>
          <w:color w:val="000000" w:themeColor="text1"/>
          <w:lang w:eastAsia="ko-KR"/>
        </w:rPr>
        <w:t>개별 작업</w:t>
      </w:r>
      <w:r>
        <w:rPr>
          <w:rFonts w:ascii="Gulim" w:eastAsia="Gulim" w:hAnsi="Gulim"/>
          <w:color w:val="000000" w:themeColor="text1"/>
          <w:lang w:eastAsia="ko-KR"/>
        </w:rPr>
        <w:t>）</w:t>
      </w:r>
    </w:p>
    <w:p w14:paraId="09D726C8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가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밥주기, 물주기, 남은 밥 뒤처리</w:t>
      </w:r>
    </w:p>
    <w:p w14:paraId="1DF78560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나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산책, 빗질과 털관리</w:t>
      </w:r>
    </w:p>
    <w:p w14:paraId="3BC468A0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다</w:t>
      </w:r>
      <w:r>
        <w:rPr>
          <w:rFonts w:ascii="Gulim" w:eastAsia="Gulim" w:hAnsi="Gulim"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color w:val="000000" w:themeColor="text1"/>
          <w:lang w:eastAsia="ko-KR"/>
        </w:rPr>
        <w:t>케이지 안팎 및 주변 청소 등</w:t>
      </w:r>
      <w:r>
        <w:rPr>
          <w:rFonts w:ascii="Gulim" w:eastAsia="Gulim" w:hAnsi="Gulim"/>
          <w:color w:val="000000" w:themeColor="text1"/>
          <w:lang w:eastAsia="ko-KR"/>
        </w:rPr>
        <w:t xml:space="preserve">　　            </w:t>
      </w:r>
    </w:p>
    <w:p w14:paraId="78EE972A" w14:textId="77777777" w:rsidR="00AE30B0" w:rsidRDefault="00BE4A7B">
      <w:pPr>
        <w:spacing w:line="300" w:lineRule="exact"/>
        <w:ind w:left="455" w:right="-708" w:hanging="880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　※</w:t>
      </w:r>
      <w:r>
        <w:rPr>
          <w:rFonts w:ascii="Gulim" w:eastAsia="Gulim" w:hAnsi="Gulim" w:cs="Malgun Gothic"/>
          <w:color w:val="000000" w:themeColor="text1"/>
          <w:lang w:eastAsia="ko-KR"/>
        </w:rPr>
        <w:t>반려동물 돌봄·관리에 필요한 자재</w:t>
      </w:r>
      <w:r>
        <w:rPr>
          <w:rFonts w:ascii="Gulim" w:eastAsia="Gulim" w:hAnsi="Gulim"/>
          <w:color w:val="000000" w:themeColor="text1"/>
          <w:lang w:eastAsia="ko-KR"/>
        </w:rPr>
        <w:t>（케이지, 기타 용품）</w:t>
      </w:r>
      <w:r>
        <w:rPr>
          <w:rFonts w:ascii="Gulim" w:eastAsia="Gulim" w:hAnsi="Gulim" w:cs="Malgun Gothic"/>
          <w:color w:val="000000" w:themeColor="text1"/>
          <w:lang w:eastAsia="ko-KR"/>
        </w:rPr>
        <w:t>와 당분간의 사료는 보호자가 각자 지참해 오는 것이 원칙입니다.</w:t>
      </w:r>
      <w:r>
        <w:rPr>
          <w:rFonts w:ascii="Gulim" w:eastAsia="Gulim" w:hAnsi="Gulim"/>
          <w:color w:val="000000" w:themeColor="text1"/>
          <w:lang w:eastAsia="ko-KR"/>
        </w:rPr>
        <w:t xml:space="preserve"> </w:t>
      </w:r>
    </w:p>
    <w:p w14:paraId="742A2CAD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４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밥은 정해진 시간에 주고, 남은 밥은 반드시 뒤처리해 주십시오.</w:t>
      </w:r>
    </w:p>
    <w:p w14:paraId="1100E3F5" w14:textId="77777777" w:rsidR="00AE30B0" w:rsidRDefault="00BE4A7B">
      <w:pPr>
        <w:spacing w:line="300" w:lineRule="exact"/>
        <w:ind w:left="-205" w:right="-708" w:hanging="220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color w:val="000000" w:themeColor="text1"/>
          <w:lang w:eastAsia="ko-KR"/>
        </w:rPr>
        <w:t xml:space="preserve">　　</w:t>
      </w:r>
      <w:r>
        <w:rPr>
          <w:rFonts w:ascii="Gulim" w:eastAsia="Gulim" w:hAnsi="Gulim" w:cs="Malgun Gothic"/>
          <w:color w:val="000000" w:themeColor="text1"/>
          <w:lang w:eastAsia="ko-KR"/>
        </w:rPr>
        <w:t>반려동물의 몸과 케이지 안, 돌봄 장소 주변을 청결하게 유지하여 대피소내 사람들이 쾌적하게 생활할 수 있도록 합시다.</w:t>
      </w:r>
    </w:p>
    <w:p w14:paraId="6A35F243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５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배설은 특정 장소에서 하도록 하며, 뒤처리도 깨끗하게 해 주십시오.</w:t>
      </w:r>
    </w:p>
    <w:p w14:paraId="329BE063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000000" w:themeColor="text1"/>
          <w:lang w:eastAsia="ko-KR"/>
        </w:rPr>
      </w:pP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000000" w:themeColor="text1"/>
          <w:lang w:eastAsia="ko-KR"/>
        </w:rPr>
        <w:t>배설물의 부적절한 처리는 평상시에도 민원의 원인이 되고 있으므로 주의해 주십시오.</w:t>
      </w:r>
    </w:p>
    <w:p w14:paraId="20FC0CF5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６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산책이나 빗질 등은 대피소 밖이나 대피소내 지정된 장소에서 해 주십시오.</w:t>
      </w:r>
    </w:p>
    <w:p w14:paraId="0089E86D" w14:textId="77777777" w:rsidR="00AE30B0" w:rsidRDefault="00BE4A7B">
      <w:pPr>
        <w:spacing w:line="300" w:lineRule="exact"/>
        <w:ind w:left="-425" w:right="-708" w:firstLine="220"/>
        <w:rPr>
          <w:rFonts w:ascii="Gulim" w:eastAsia="Gulim" w:hAnsi="Gulim"/>
          <w:color w:val="000000" w:themeColor="text1"/>
          <w:lang w:eastAsia="ko-KR"/>
        </w:rPr>
      </w:pP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000000" w:themeColor="text1"/>
          <w:lang w:eastAsia="ko-KR"/>
        </w:rPr>
        <w:t>이동할 때나 산책할 때는, 목줄을 짧게 잡는 등, 트러블을 예방합시다.</w:t>
      </w:r>
    </w:p>
    <w:p w14:paraId="45A653C5" w14:textId="77777777" w:rsidR="00AE30B0" w:rsidRDefault="00BE4A7B">
      <w:pPr>
        <w:spacing w:line="300" w:lineRule="exact"/>
        <w:ind w:left="-425" w:right="-708" w:firstLine="220"/>
        <w:rPr>
          <w:rFonts w:ascii="Gulim" w:eastAsia="Gulim" w:hAnsi="Gulim"/>
          <w:color w:val="000000" w:themeColor="text1"/>
          <w:lang w:eastAsia="ko-KR"/>
        </w:rPr>
      </w:pP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000000" w:themeColor="text1"/>
          <w:lang w:eastAsia="ko-KR"/>
        </w:rPr>
        <w:t>벼룩·</w:t>
      </w:r>
      <w:r>
        <w:rPr>
          <w:rFonts w:ascii="Gulim" w:eastAsia="Gulim" w:hAnsi="Gulim" w:cs="Batang"/>
          <w:color w:val="000000" w:themeColor="text1"/>
          <w:lang w:eastAsia="ko-KR"/>
        </w:rPr>
        <w:t>진드기 등의 발생 방지 등을 위해 위생관리, 건강관리에 힘씁시다.</w:t>
      </w:r>
    </w:p>
    <w:p w14:paraId="18E892EC" w14:textId="77777777" w:rsidR="00AE30B0" w:rsidRDefault="00BE4A7B">
      <w:pPr>
        <w:spacing w:line="300" w:lineRule="exact"/>
        <w:ind w:left="-205" w:right="-708" w:hanging="220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７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대피소에서는 부상 등으로 인해 반려동물을 돌볼 수 없는 보호자도 있을 수 있으므로, 그룹이 협력하여 서로 도와가며 관리할 수 있도록 합시다.</w:t>
      </w:r>
    </w:p>
    <w:p w14:paraId="2D592B52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８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 xml:space="preserve">반려동물에 의한 불만이나 위해 예방을 위해 노력해 주십시오. </w:t>
      </w:r>
    </w:p>
    <w:p w14:paraId="50DFBC7C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FF0000"/>
          <w:highlight w:val="yellow"/>
          <w:lang w:eastAsia="ko-KR"/>
        </w:rPr>
      </w:pPr>
      <w:r>
        <w:rPr>
          <w:rFonts w:ascii="Gulim" w:eastAsia="Gulim" w:hAnsi="Gulim"/>
          <w:b/>
          <w:color w:val="FF0000"/>
          <w:lang w:eastAsia="ko-KR"/>
        </w:rPr>
        <w:t xml:space="preserve">　</w:t>
      </w: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FF0000"/>
          <w:highlight w:val="yellow"/>
          <w:lang w:eastAsia="ko-KR"/>
        </w:rPr>
        <w:t>위해 예방을 위해 보호자와 돌보는 사람 이외의 다른 사람은 돌봄 장소에 출입하지 않도록 합시다.</w:t>
      </w:r>
    </w:p>
    <w:p w14:paraId="324EB6C4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color w:val="FF0000"/>
          <w:lang w:eastAsia="ko-KR"/>
        </w:rPr>
      </w:pPr>
      <w:r>
        <w:rPr>
          <w:rFonts w:ascii="Gulim" w:eastAsia="Gulim" w:hAnsi="Gulim"/>
          <w:color w:val="FF0000"/>
          <w:highlight w:val="yellow"/>
          <w:lang w:eastAsia="ko-KR"/>
        </w:rPr>
        <w:t xml:space="preserve">　</w:t>
      </w:r>
      <w:r>
        <w:rPr>
          <w:rFonts w:ascii="ＭＳ ゴシック" w:eastAsia="ＭＳ ゴシック" w:hAnsi="ＭＳ ゴシック" w:cs="ＭＳ ゴシック"/>
          <w:color w:val="FF0000"/>
          <w:highlight w:val="yellow"/>
        </w:rPr>
        <w:t>・</w:t>
      </w:r>
      <w:r>
        <w:rPr>
          <w:rFonts w:ascii="Gulim" w:eastAsia="Gulim" w:hAnsi="Gulim" w:cs="Malgun Gothic"/>
          <w:color w:val="FF0000"/>
          <w:highlight w:val="yellow"/>
          <w:lang w:eastAsia="ko-KR"/>
        </w:rPr>
        <w:t>평상시 얌전하던 반려동물도 많은 사람과 동물들이 모이는 곳에서는 스트레스를 받아 짖거나 할 경우가 있으므로 배려가 필요합니다.</w:t>
      </w:r>
    </w:p>
    <w:p w14:paraId="10C64F41" w14:textId="77777777" w:rsidR="00AE30B0" w:rsidRDefault="00BE4A7B">
      <w:pPr>
        <w:spacing w:line="300" w:lineRule="exact"/>
        <w:ind w:left="-425" w:right="-708"/>
        <w:rPr>
          <w:rFonts w:ascii="Gulim" w:eastAsia="Gulim" w:hAnsi="Gulim"/>
          <w:b/>
          <w:color w:val="000000" w:themeColor="text1"/>
          <w:lang w:eastAsia="ko-KR"/>
        </w:rPr>
      </w:pPr>
      <w:r>
        <w:rPr>
          <w:rFonts w:ascii="Gulim" w:eastAsia="Gulim" w:hAnsi="Gulim"/>
          <w:b/>
          <w:color w:val="FF0000"/>
          <w:highlight w:val="yellow"/>
          <w:lang w:eastAsia="ko-KR"/>
        </w:rPr>
        <w:t>９</w:t>
      </w:r>
      <w:r>
        <w:rPr>
          <w:rFonts w:ascii="Gulim" w:eastAsia="Gulim" w:hAnsi="Gulim"/>
          <w:b/>
          <w:color w:val="000000" w:themeColor="text1"/>
          <w:lang w:eastAsia="ko-KR"/>
        </w:rPr>
        <w:t xml:space="preserve">　</w:t>
      </w:r>
      <w:r>
        <w:rPr>
          <w:rFonts w:ascii="Gulim" w:eastAsia="Gulim" w:hAnsi="Gulim" w:cs="Malgun Gothic"/>
          <w:b/>
          <w:color w:val="000000" w:themeColor="text1"/>
          <w:lang w:eastAsia="ko-KR"/>
        </w:rPr>
        <w:t>일시적으로 멀리 떨어진 친척이나 지인에게 맡기는 등의 방법도 검토해 주십시오.</w:t>
      </w:r>
    </w:p>
    <w:p w14:paraId="22DB201F" w14:textId="4CC56D3B" w:rsidR="00AE30B0" w:rsidRDefault="00712633">
      <w:pPr>
        <w:spacing w:line="300" w:lineRule="exact"/>
        <w:ind w:left="-185" w:right="-708" w:hanging="240"/>
        <w:rPr>
          <w:rFonts w:ascii="Gulim" w:eastAsiaTheme="minorEastAsia" w:hAnsi="Gulim"/>
          <w:color w:val="000000" w:themeColor="text1"/>
        </w:rPr>
      </w:pPr>
      <w:r>
        <w:rPr>
          <w:noProof/>
        </w:rPr>
        <w:pict w14:anchorId="54CED164">
          <v:rect id="テキスト ボックス 490" o:spid="_x0000_s1037" style="position:absolute;left:0;text-align:left;margin-left:222pt;margin-top:36.6pt;width:205.5pt;height:21.75pt;z-index:5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" fillcolor="white [3201]" strokeweight=".5pt">
            <v:stroke joinstyle="round"/>
            <v:textbox>
              <w:txbxContent>
                <w:p w14:paraId="00636795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ペット飼育ルール（</w:t>
                  </w:r>
                  <w:r>
                    <w:rPr>
                      <w:rFonts w:ascii="ＭＳ 明朝" w:hAnsi="ＭＳ 明朝"/>
                    </w:rPr>
                    <w:t>例）【韓国語】</w:t>
                  </w:r>
                </w:p>
              </w:txbxContent>
            </v:textbox>
          </v:rect>
        </w:pict>
      </w:r>
      <w:r>
        <w:rPr>
          <w:noProof/>
        </w:rPr>
        <w:pict w14:anchorId="4CFDAAEF">
          <v:rect id="正方形/長方形 14" o:spid="_x0000_s1036" style="position:absolute;left:0;text-align:left;margin-left:95.3pt;margin-top:.7pt;width:351.75pt;height:50.4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" filled="f" stroked="f" strokeweight="2pt">
            <v:textbox>
              <w:txbxContent>
                <w:p w14:paraId="3357BD7C" w14:textId="77777777" w:rsidR="00AE30B0" w:rsidRDefault="00BE4A7B">
                  <w:pPr>
                    <w:pStyle w:val="afc"/>
                    <w:jc w:val="center"/>
                    <w:rPr>
                      <w:rFonts w:ascii="Malgun Gothic" w:eastAsia="Malgun Gothic" w:hAnsi="Malgun Gothic" w:cs="Malgun Gothic"/>
                      <w:color w:val="000000" w:themeColor="text1"/>
                      <w:lang w:eastAsia="ko-KR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lang w:eastAsia="ko-KR"/>
                    </w:rPr>
                    <w:t>※</w:t>
                  </w:r>
                  <w:r>
                    <w:rPr>
                      <w:rFonts w:ascii="Malgun Gothic" w:eastAsia="Malgun Gothic" w:hAnsi="Malgun Gothic" w:cs="Malgun Gothic"/>
                      <w:color w:val="000000" w:themeColor="text1"/>
                      <w:lang w:eastAsia="ko-KR"/>
                    </w:rPr>
                    <w:t xml:space="preserve">지바시 작성 「대피소에서의 반려동물 대응 안내」개편 </w:t>
                  </w:r>
                </w:p>
              </w:txbxContent>
            </v:textbox>
          </v:rect>
        </w:pict>
      </w:r>
      <w:r w:rsidR="00BE4A7B">
        <w:rPr>
          <w:rFonts w:ascii="Gulim" w:eastAsia="Gulim" w:hAnsi="Gulim"/>
          <w:color w:val="000000" w:themeColor="text1"/>
          <w:lang w:eastAsia="ko-KR"/>
        </w:rPr>
        <w:t xml:space="preserve">　　</w:t>
      </w:r>
      <w:r w:rsidR="00BE4A7B">
        <w:rPr>
          <w:rFonts w:ascii="Gulim" w:eastAsia="Gulim" w:hAnsi="Gulim" w:cs="Malgun Gothic"/>
          <w:color w:val="000000" w:themeColor="text1"/>
          <w:lang w:eastAsia="ko-KR"/>
        </w:rPr>
        <w:t>대피생활이 장기화될 경우, 본인은 물론 반려동물도 스트레스가 커지므로 스트레스를 줄일 방법도 검토해 주십시오.</w:t>
      </w:r>
    </w:p>
    <w:p w14:paraId="4B6BFEE2" w14:textId="6654546D" w:rsidR="00AE30B0" w:rsidRDefault="00712633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27644CDA">
          <v:rect id="正方形/長方形 20" o:spid="_x0000_s1035" style="position:absolute;left:0;text-align:left;margin-left:-17.55pt;margin-top:37.65pt;width:474.75pt;height:666pt;z-index:15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위생환경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유지를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위한</w:t>
      </w:r>
      <w:r w:rsidR="00BE4A7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E4A7B"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규</w:t>
      </w:r>
      <w:r w:rsidR="00BE4A7B"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091DF1BB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5CCF4D4D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자주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씻읍시다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특히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7D56FEC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72336841" w14:textId="77777777" w:rsidR="00AE30B0" w:rsidRDefault="00BE4A7B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마스크를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착용합시다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933764E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064E6F5F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에티켓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함께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'3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가지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밀폐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밀집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밀접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)'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피합시다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A134B9C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14846B6" w14:textId="77777777" w:rsidR="00AE30B0" w:rsidRDefault="00BE4A7B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매 시간마다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이상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, 1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회 몇 분간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정도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환기합시다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CCD7FF1" w14:textId="77777777" w:rsidR="00AE30B0" w:rsidRDefault="00AE30B0">
      <w:pPr>
        <w:spacing w:line="32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2B239DD" w14:textId="77777777" w:rsidR="00AE30B0" w:rsidRDefault="00BE4A7B">
      <w:pPr>
        <w:pStyle w:val="afa"/>
        <w:numPr>
          <w:ilvl w:val="0"/>
          <w:numId w:val="4"/>
        </w:numPr>
        <w:spacing w:line="320" w:lineRule="exac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발열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증상이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나타난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공간이나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일반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지역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동선을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구분합니다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A6289C2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14BB357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식사를 만들거나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배식에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종사하는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건강관리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 xml:space="preserve">체크리스트 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체온 검사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강한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나른함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및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강한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답답함의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유무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설사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구토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소화기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증상을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고무장갑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및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마스크를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착용합시다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02BDE9A" w14:textId="77777777" w:rsidR="00AE30B0" w:rsidRDefault="00AE30B0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5E07BD85" w14:textId="77777777" w:rsidR="00AE30B0" w:rsidRDefault="00BE4A7B">
      <w:pPr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수건의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공동 사용은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피합시다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9FE6FA8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610E5FCA" w14:textId="77777777" w:rsidR="00AE30B0" w:rsidRDefault="00BE4A7B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마스크를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벗을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최대한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대화를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하지맙시다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F7DA777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128E6D54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봉지에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음식은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뜯어서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먹거나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말고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봉지에 든 채로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직접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먹도록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D04F4F9" w14:textId="77777777" w:rsidR="00AE30B0" w:rsidRDefault="00BE4A7B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  <w:t xml:space="preserve"> </w:t>
      </w:r>
    </w:p>
    <w:p w14:paraId="4236DCE8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사람에게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튀지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않도록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다른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대피자와는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미터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정도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떨어지거나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앉지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말고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돌리고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앉도록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DC59236" w14:textId="77777777" w:rsidR="00AE30B0" w:rsidRDefault="00AE30B0">
      <w:pPr>
        <w:spacing w:line="320" w:lineRule="exact"/>
        <w:ind w:left="240" w:hanging="240"/>
        <w:jc w:val="left"/>
        <w:rPr>
          <w:rFonts w:ascii="HG丸ｺﾞｼｯｸM-PRO" w:eastAsia="Malgun Gothic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F870AF8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실내와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실외에서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신발을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갈아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신읍시다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실내 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신발을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ABC8E67" w14:textId="77777777" w:rsidR="00AE30B0" w:rsidRDefault="00AE30B0">
      <w:pPr>
        <w:spacing w:line="32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5EAFFC1A" w14:textId="77777777" w:rsidR="00AE30B0" w:rsidRDefault="00BE4A7B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내의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모든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분들이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협력하여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교대로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청소를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실시하도록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06766DC" w14:textId="77777777" w:rsidR="00AE30B0" w:rsidRDefault="00AE30B0">
      <w:pPr>
        <w:spacing w:line="320" w:lineRule="exact"/>
        <w:ind w:left="24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39E1D19A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 w:cs="HG丸ｺﾞｼｯｸM-PRO"/>
          <w:b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구토자가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나온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염소계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표백제로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소독하도록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구토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오염된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의류도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감염원이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되기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때문에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벗은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의류를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비닐봉지에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넣는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조치를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취하여 주십시오.</w:t>
      </w:r>
    </w:p>
    <w:p w14:paraId="2732C5F5" w14:textId="77777777" w:rsidR="00AE30B0" w:rsidRDefault="00AE30B0">
      <w:pPr>
        <w:spacing w:line="32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61E106A4" w14:textId="77777777" w:rsidR="00AE30B0" w:rsidRDefault="00BE4A7B">
      <w:pPr>
        <w:pStyle w:val="afa"/>
        <w:numPr>
          <w:ilvl w:val="0"/>
          <w:numId w:val="4"/>
        </w:numPr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37.5</w:t>
      </w:r>
      <w:r>
        <w:rPr>
          <w:rFonts w:ascii="Malgun Gothic" w:eastAsia="Malgun Gothic" w:hAnsi="Malgun Gothic" w:cs="ＭＳ ゴシック"/>
          <w:color w:val="000000"/>
          <w:sz w:val="24"/>
          <w:szCs w:val="24"/>
          <w:shd w:val="clear" w:color="auto" w:fill="FDFDFD"/>
          <w:lang w:eastAsia="ko-KR"/>
        </w:rPr>
        <w:t>℃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이상의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열이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강한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나른함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권태감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답답함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호흡곤란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신속히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직원에게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말씀해 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이외에도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기침이나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구토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설사가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지속되는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감염병이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의심되는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경우에도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직원에게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말씀해 주시기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0C8BC17" w14:textId="0D20E104" w:rsidR="00AE30B0" w:rsidRDefault="00712633">
      <w:pPr>
        <w:widowControl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  <w:lang w:eastAsia="ko-KR"/>
        </w:rPr>
      </w:pPr>
      <w:r>
        <w:rPr>
          <w:noProof/>
        </w:rPr>
        <w:pict w14:anchorId="74FA84AE">
          <v:rect id="テキスト ボックス 492" o:spid="_x0000_s1034" style="position:absolute;margin-left:203.25pt;margin-top:50.25pt;width:254.25pt;height:21.75pt;z-index:6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" fillcolor="white [3201]" strokeweight=".5pt">
            <v:stroke joinstyle="round"/>
            <v:textbox>
              <w:txbxContent>
                <w:p w14:paraId="3703CD8F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衛生環境保持のためのルール（例）【韓国語】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7FE47127" w14:textId="34F15B19" w:rsidR="00AE30B0" w:rsidRDefault="00712633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lastRenderedPageBreak/>
        <w:pict w14:anchorId="4967A6EF">
          <v:rect id="正方形/長方形 24" o:spid="_x0000_s1033" style="position:absolute;left:0;text-align:left;margin-left:-17.55pt;margin-top:35.4pt;width:474.75pt;height:549pt;z-index:3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" filled="f" strokecolor="#3a5f8b" strokeweight="2pt">
            <v:stroke joinstyle="round"/>
          </v:rect>
        </w:pic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물자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</w:rPr>
        <w:t xml:space="preserve"> 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배급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</w:rPr>
        <w:t xml:space="preserve"> 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규칙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</w:rPr>
        <w:t>（</w:t>
      </w:r>
      <w:r w:rsidR="00BE4A7B"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 w:rsidR="00BE4A7B">
        <w:rPr>
          <w:rFonts w:ascii="ＭＳゴシック" w:eastAsia="ＭＳゴシック" w:hAnsi="ＭＳゴシック" w:cs="ＭＳゴシック"/>
          <w:kern w:val="0"/>
          <w:sz w:val="28"/>
          <w:szCs w:val="28"/>
        </w:rPr>
        <w:t>）</w:t>
      </w:r>
    </w:p>
    <w:p w14:paraId="79D5EB36" w14:textId="189A33F5" w:rsidR="00AE30B0" w:rsidRDefault="00712633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  <w:r>
        <w:rPr>
          <w:noProof/>
        </w:rPr>
        <w:pict w14:anchorId="1B87936A">
          <v:rect id="テキスト ボックス 25" o:spid="_x0000_s1032" style="position:absolute;left:0;text-align:left;margin-left:-9.3pt;margin-top:14.4pt;width:461.25pt;height:80.25pt;z-index:7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" fillcolor="white [3201]" strokeweight=".5pt">
            <v:stroke joinstyle="round"/>
            <v:textbox>
              <w:txbxContent>
                <w:p w14:paraId="7EE5A96A" w14:textId="77777777" w:rsidR="00AE30B0" w:rsidRDefault="00BE4A7B">
                  <w:pPr>
                    <w:pStyle w:val="afc"/>
                    <w:spacing w:line="340" w:lineRule="exac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【</w:t>
                  </w:r>
                  <w:r>
                    <w:rPr>
                      <w:rFonts w:ascii="Malgun Gothic" w:eastAsia="Malgun Gothic" w:hAnsi="Malgun Gothic" w:cs="Malgun Gothic"/>
                      <w:b/>
                      <w:color w:val="000000" w:themeColor="text1"/>
                      <w:sz w:val="26"/>
                      <w:szCs w:val="26"/>
                      <w:lang w:eastAsia="ko-KR"/>
                    </w:rPr>
                    <w:t>감염증 방지 대책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】</w:t>
                  </w:r>
                </w:p>
                <w:p w14:paraId="4BA15100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4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식사시간을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겹치지 않도록 하고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밀집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·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밀접을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피합니다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</w:p>
                <w:p w14:paraId="06AD52D5" w14:textId="77777777" w:rsidR="00AE30B0" w:rsidRDefault="00BE4A7B">
                  <w:pPr>
                    <w:pStyle w:val="afa"/>
                    <w:numPr>
                      <w:ilvl w:val="0"/>
                      <w:numId w:val="1"/>
                    </w:numPr>
                    <w:spacing w:line="340" w:lineRule="exact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식량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,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등의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물자를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배급할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때는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테이블에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두는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등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간접적으로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배급합니다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(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직접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손에서 손으로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전달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하지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 xml:space="preserve"> </w:t>
                  </w:r>
                  <w:r>
                    <w:rPr>
                      <w:rFonts w:ascii="Malgun Gothic" w:eastAsia="Malgun Gothic" w:hAnsi="Malgun Gothic" w:cs="Batang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않습니다</w:t>
                  </w:r>
                  <w:r>
                    <w:rPr>
                      <w:rFonts w:ascii="Malgun Gothic" w:eastAsia="Malgun Gothic" w:hAnsi="Malgun Gothic"/>
                      <w:color w:val="000000"/>
                      <w:sz w:val="24"/>
                      <w:szCs w:val="24"/>
                      <w:shd w:val="clear" w:color="auto" w:fill="FDFDFD"/>
                      <w:lang w:eastAsia="ko-KR"/>
                    </w:rPr>
                    <w:t>.)</w:t>
                  </w:r>
                </w:p>
                <w:p w14:paraId="424F6316" w14:textId="77777777" w:rsidR="00AE30B0" w:rsidRDefault="00AE30B0">
                  <w:pPr>
                    <w:pStyle w:val="afa"/>
                    <w:spacing w:line="340" w:lineRule="exact"/>
                    <w:ind w:left="420"/>
                    <w:rPr>
                      <w:rFonts w:ascii="Malgun Gothic" w:eastAsia="Malgun Gothic" w:hAnsi="Malgun Gothic"/>
                      <w:color w:val="000000" w:themeColor="text1"/>
                      <w:sz w:val="24"/>
                      <w:szCs w:val="24"/>
                      <w:lang w:eastAsia="ko-KR"/>
                    </w:rPr>
                  </w:pPr>
                </w:p>
              </w:txbxContent>
            </v:textbox>
          </v:rect>
        </w:pict>
      </w:r>
    </w:p>
    <w:p w14:paraId="1EAD752C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7F74EAE1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363A808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1322321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5B7A9C3A" w14:textId="77777777" w:rsidR="00AE30B0" w:rsidRDefault="00AE30B0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09C844DA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식량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공평하게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분배합니다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수량이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부족한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고령자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장애인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임산부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영유아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어린이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등에게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우선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3060243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78919E7A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각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거주조에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전달하오니,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각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조에서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분배하도록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5799BDF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55D5CB5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재택이나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차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생활을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계신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받기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전에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접수처에서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등록해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등록을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하지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않으면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받을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없습니다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9BA430E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9AB2582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원칙적으로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매일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   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시경에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       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에서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식량반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물자반이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배급하므로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질서를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지켜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받아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5CAD99F" w14:textId="77777777" w:rsidR="00AE30B0" w:rsidRDefault="00AE30B0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120B8A19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식량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배급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수령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시,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반드시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씻거나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소독액을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사용합시다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FBD92AF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06B126DC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식량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중에는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알레르기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원재료가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포함되어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있습니다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알레르기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대응식을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희망하시는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되도록이면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사전에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식량반에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신청하시기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52C6CE2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45A0553" w14:textId="77777777" w:rsidR="00AE30B0" w:rsidRDefault="00BE4A7B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각자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있는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등은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물자반으로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신청하시기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C8B1838" w14:textId="3FEFB17C" w:rsidR="00AE30B0" w:rsidRDefault="00712633">
      <w:pPr>
        <w:widowControl/>
        <w:spacing w:line="360" w:lineRule="exact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noProof/>
        </w:rPr>
        <w:pict w14:anchorId="4907C2F9">
          <v:rect id="テキスト ボックス 494" o:spid="_x0000_s1031" style="position:absolute;margin-left:247.5pt;margin-top:240.75pt;width:199.5pt;height:21.75pt;z-index:6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" fillcolor="white [3201]" strokeweight=".5pt">
            <v:stroke joinstyle="round"/>
            <v:textbox>
              <w:txbxContent>
                <w:p w14:paraId="5DCEB63E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物資配給ルール（例）【韓国語】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6F2CF8BA" w14:textId="77777777" w:rsidR="00AE30B0" w:rsidRDefault="00BE4A7B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lastRenderedPageBreak/>
        <w:t>수유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및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기저귀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교환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규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칙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  <w:lang w:eastAsia="ko-KR"/>
        </w:rPr>
        <w:t>）</w:t>
      </w:r>
    </w:p>
    <w:p w14:paraId="2B4EF65A" w14:textId="34ABA333" w:rsidR="00AE30B0" w:rsidRDefault="00712633">
      <w:pPr>
        <w:ind w:left="280" w:hanging="28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noProof/>
        </w:rPr>
        <w:pict w14:anchorId="6A1042ED">
          <v:rect id="正方形/長方形 6" o:spid="_x0000_s1030" style="position:absolute;left:0;text-align:left;margin-left:-17.55pt;margin-top:2pt;width:474.75pt;height:492.75pt;z-index:1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" filled="f" strokecolor="#3a5f8b" strokeweight="2pt">
            <v:stroke joinstyle="round"/>
          </v:rect>
        </w:pict>
      </w:r>
    </w:p>
    <w:p w14:paraId="0F4D9B10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및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기저귀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교환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장소를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              )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설치하였으므로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필요하신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분은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이용해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F42696A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21D2CE9E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사용할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안에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사람이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없는지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한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마디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말을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걸어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확인해 주십시오.</w:t>
      </w:r>
    </w:p>
    <w:p w14:paraId="2F4D4556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Malgun Gothic" w:hAnsi="HG丸ｺﾞｼｯｸM-PRO" w:cs="HG丸ｺﾞｼｯｸM-PRO"/>
          <w:kern w:val="0"/>
          <w:sz w:val="24"/>
          <w:lang w:eastAsia="ko-KR"/>
        </w:rPr>
      </w:pPr>
    </w:p>
    <w:p w14:paraId="4269C816" w14:textId="77777777" w:rsidR="00AE30B0" w:rsidRDefault="00BE4A7B">
      <w:pPr>
        <w:spacing w:line="360" w:lineRule="exact"/>
        <w:ind w:left="24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  <w:t xml:space="preserve">＊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수유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장소에는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남성의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출입을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금지합니다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F2DD7A5" w14:textId="77777777" w:rsidR="00AE30B0" w:rsidRDefault="00AE30B0">
      <w:pPr>
        <w:spacing w:line="360" w:lineRule="exact"/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</w:p>
    <w:p w14:paraId="4CB6C51C" w14:textId="77777777" w:rsidR="00AE30B0" w:rsidRDefault="00BE4A7B">
      <w:pPr>
        <w:pStyle w:val="afa"/>
        <w:numPr>
          <w:ilvl w:val="0"/>
          <w:numId w:val="4"/>
        </w:numPr>
        <w:spacing w:line="360" w:lineRule="exact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기저귀는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악취방지, 감염예방을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위해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작은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비닐봉지에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넣은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후,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지정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쓰레기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집적장소에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버려주십시오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AB499DE" w14:textId="2C43B2F2" w:rsidR="00AE30B0" w:rsidRDefault="00712633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ko-KR"/>
        </w:rPr>
      </w:pPr>
      <w:r>
        <w:rPr>
          <w:noProof/>
        </w:rPr>
        <w:pict w14:anchorId="592E14EF">
          <v:rect id="テキスト ボックス 495" o:spid="_x0000_s1029" style="position:absolute;margin-left:202.95pt;margin-top:517.7pt;width:254.25pt;height:27.45pt;z-index:64;visibility:visible;mso-wrap-style:square;mso-wrap-distance-left:0;mso-wrap-distance-top:0;mso-wrap-distance-right:2.25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" fillcolor="white [3201]" strokeweight=".5pt">
            <v:stroke joinstyle="round"/>
            <v:textbox>
              <w:txbxContent>
                <w:p w14:paraId="48D83F14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授乳及びおむつ替えルール（</w:t>
                  </w:r>
                  <w:r>
                    <w:rPr>
                      <w:rFonts w:ascii="ＭＳ 明朝" w:hAnsi="ＭＳ 明朝"/>
                    </w:rPr>
                    <w:t>例）【韓国語】</w:t>
                  </w:r>
                </w:p>
              </w:txbxContent>
            </v:textbox>
          </v:rect>
        </w:pict>
      </w:r>
      <w:r w:rsidR="00BE4A7B">
        <w:br w:type="page"/>
      </w:r>
    </w:p>
    <w:p w14:paraId="1D7F9332" w14:textId="77777777" w:rsidR="00AE30B0" w:rsidRDefault="00BE4A7B">
      <w:pPr>
        <w:spacing w:line="440" w:lineRule="exact"/>
        <w:rPr>
          <w:rFonts w:ascii="ＭＳゴシック" w:eastAsia="ＭＳゴシック" w:hAnsi="ＭＳゴシック" w:cs="ＭＳゴシック"/>
          <w:color w:val="000000" w:themeColor="text1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lastRenderedPageBreak/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대피공간에서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생활하시는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분들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께</w:t>
      </w:r>
      <w:r>
        <w:rPr>
          <w:rFonts w:ascii="ＭＳゴシック" w:eastAsia="ＭＳゴシック" w:hAnsi="ＭＳゴシック" w:cs="ＭＳゴシック"/>
          <w:color w:val="000000" w:themeColor="text1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/>
          <w:color w:val="000000" w:themeColor="text1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hAnsi="ＭＳゴシック" w:cs="ＭＳゴシック"/>
          <w:color w:val="000000" w:themeColor="text1"/>
          <w:kern w:val="0"/>
          <w:sz w:val="28"/>
          <w:szCs w:val="28"/>
          <w:lang w:eastAsia="ko-KR"/>
        </w:rPr>
        <w:t>）</w:t>
      </w:r>
    </w:p>
    <w:p w14:paraId="423EABD2" w14:textId="77777777" w:rsidR="00AE30B0" w:rsidRDefault="00AE30B0">
      <w:pPr>
        <w:spacing w:line="440" w:lineRule="exact"/>
        <w:rPr>
          <w:rFonts w:ascii="ＭＳゴシック" w:eastAsia="ＭＳゴシック" w:hAnsi="ＭＳゴシック" w:cs="ＭＳゴシック"/>
          <w:color w:val="000000" w:themeColor="text1"/>
          <w:kern w:val="0"/>
          <w:szCs w:val="28"/>
          <w:lang w:eastAsia="ko-KR"/>
        </w:rPr>
      </w:pPr>
    </w:p>
    <w:p w14:paraId="79527C24" w14:textId="77777777" w:rsidR="00AE30B0" w:rsidRDefault="00BE4A7B">
      <w:pPr>
        <w:spacing w:line="440" w:lineRule="exact"/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대피소에서의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감염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확산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방지에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협조해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주셔서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감사합니다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8"/>
          <w:szCs w:val="28"/>
          <w:lang w:eastAsia="ko-KR"/>
        </w:rPr>
        <w:br/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대피공간에서의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생활에서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다음 사항에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협조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부탁드립니다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6C715DA6" w14:textId="36D2ED20" w:rsidR="00AE30B0" w:rsidRDefault="00712633">
      <w:pPr>
        <w:spacing w:line="440" w:lineRule="exact"/>
        <w:rPr>
          <w:rFonts w:ascii="Malgun Gothic" w:eastAsia="Malgun Gothic" w:hAnsi="Malgun Gothic"/>
          <w:color w:val="FF0000"/>
          <w:sz w:val="28"/>
          <w:szCs w:val="28"/>
          <w:highlight w:val="yellow"/>
          <w:lang w:eastAsia="ko-KR"/>
        </w:rPr>
      </w:pPr>
      <w:r>
        <w:rPr>
          <w:noProof/>
        </w:rPr>
        <w:pict w14:anchorId="2920F6BC">
          <v:rect id="正方形/長方形 1" o:spid="_x0000_s1028" style="position:absolute;left:0;text-align:left;margin-left:-20.55pt;margin-top:14.15pt;width:474.75pt;height:522pt;z-index:20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" filled="f" strokecolor="#3a5f8b" strokeweight="2pt">
            <v:stroke joinstyle="round"/>
          </v:rect>
        </w:pict>
      </w:r>
    </w:p>
    <w:p w14:paraId="54228AC9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카드를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작성해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4C3326FF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몸 상태가 좋지 않은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경우,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즉시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직원에게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말씀해 주시기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616BE6A4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매일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아침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건강상태를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대피자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스스로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28"/>
          <w:szCs w:val="28"/>
          <w:shd w:val="clear" w:color="auto" w:fill="FDFDFD"/>
          <w:lang w:eastAsia="ko-KR"/>
        </w:rPr>
        <w:t>확인합니다</w:t>
      </w:r>
      <w:r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037C11E6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정기적으로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환기를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시켜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</w:p>
    <w:p w14:paraId="49C762BF" w14:textId="77777777" w:rsidR="00AE30B0" w:rsidRDefault="00BE4A7B">
      <w:pPr>
        <w:pStyle w:val="afa"/>
        <w:spacing w:line="440" w:lineRule="exact"/>
        <w:ind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(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매 시간마다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2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이상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,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몇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분간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</w:p>
    <w:p w14:paraId="01240A17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원칙적으로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대피공간에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머물러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만일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대피공간을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나설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직원에게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말을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걸어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마스크를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착용하고,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다른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대피자와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적절한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거리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(2m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이상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확보해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가급적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접촉을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피하십시오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원래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공간으로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돌아갈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때는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반드시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손을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씻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거나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소독액으로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손 소독을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하십시오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5EA3B985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화장실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이외에는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사용하지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마십시오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</w:p>
    <w:p w14:paraId="4A1100C1" w14:textId="77777777" w:rsidR="00AE30B0" w:rsidRDefault="00BE4A7B">
      <w:pPr>
        <w:pStyle w:val="afa"/>
        <w:spacing w:line="440" w:lineRule="exact"/>
        <w:ind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사용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후에는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변기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등을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소독해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0956BE77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생활공간의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청소는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각자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실시하여 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5FD5803E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쓰레기는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구역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전용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쓰레기통에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분리해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CA5C063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방문객과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면회를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하지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말아주십시오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DD26517" w14:textId="77777777" w:rsidR="00AE30B0" w:rsidRDefault="00BE4A7B">
      <w:pPr>
        <w:pStyle w:val="afa"/>
        <w:numPr>
          <w:ilvl w:val="0"/>
          <w:numId w:val="2"/>
        </w:numPr>
        <w:spacing w:line="440" w:lineRule="exact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퇴소할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경우,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직원에게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상담해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주시기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바랍니다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2B7CF601" w14:textId="77777777" w:rsidR="00AE30B0" w:rsidRDefault="00BE4A7B">
      <w:pPr>
        <w:pStyle w:val="afa"/>
        <w:numPr>
          <w:ilvl w:val="0"/>
          <w:numId w:val="2"/>
        </w:numPr>
        <w:spacing w:line="440" w:lineRule="exact"/>
        <w:ind w:left="280" w:hanging="280"/>
        <w:jc w:val="left"/>
        <w:rPr>
          <w:rFonts w:ascii="Malgun Gothic" w:eastAsia="Malgun Gothic" w:hAnsi="Malgun Gothic" w:cs="HG丸ｺﾞｼｯｸM-PRO"/>
          <w:color w:val="FF0000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이용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시,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대피소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운영위원회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직원의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지시에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따라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  <w:t>주십시오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</w:p>
    <w:p w14:paraId="73F64540" w14:textId="50CF62DC" w:rsidR="00AE30B0" w:rsidRDefault="00712633">
      <w:pPr>
        <w:widowControl/>
        <w:snapToGrid w:val="0"/>
        <w:ind w:left="-425" w:right="-708"/>
        <w:rPr>
          <w:rFonts w:ascii="ＭＳ 明朝" w:hAnsi="ＭＳ 明朝"/>
          <w:sz w:val="24"/>
          <w:szCs w:val="24"/>
          <w:lang w:eastAsia="ko-KR"/>
        </w:rPr>
      </w:pPr>
      <w:r>
        <w:rPr>
          <w:noProof/>
        </w:rPr>
        <w:pict w14:anchorId="2AA362D4">
          <v:rect id="テキスト ボックス 496" o:spid="_x0000_s1027" style="position:absolute;left:0;text-align:left;margin-left:151.5pt;margin-top:196.25pt;width:306.75pt;height:21.75pt;z-index:6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" fillcolor="white [3201]" strokeweight=".5pt">
            <v:stroke joinstyle="round"/>
            <v:textbox>
              <w:txbxContent>
                <w:p w14:paraId="234F69BE" w14:textId="77777777" w:rsidR="00AE30B0" w:rsidRDefault="00BE4A7B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専用避難スペースで生活されている方へ（</w:t>
                  </w:r>
                  <w:r>
                    <w:rPr>
                      <w:rFonts w:ascii="ＭＳ 明朝" w:hAnsi="ＭＳ 明朝"/>
                    </w:rPr>
                    <w:t>例）【韓国語】</w:t>
                  </w:r>
                </w:p>
              </w:txbxContent>
            </v:textbox>
          </v:rect>
        </w:pict>
      </w:r>
    </w:p>
    <w:sectPr w:rsidR="00AE30B0">
      <w:footerReference w:type="default" r:id="rId12"/>
      <w:footerReference w:type="first" r:id="rId13"/>
      <w:pgSz w:w="11906" w:h="16838"/>
      <w:pgMar w:top="567" w:right="1701" w:bottom="567" w:left="1701" w:header="0" w:footer="22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CCCF0" w14:textId="77777777" w:rsidR="00BE4A7B" w:rsidRDefault="00BE4A7B">
      <w:r>
        <w:separator/>
      </w:r>
    </w:p>
  </w:endnote>
  <w:endnote w:type="continuationSeparator" w:id="0">
    <w:p w14:paraId="1FAC8C9D" w14:textId="77777777" w:rsidR="00BE4A7B" w:rsidRDefault="00BE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Arial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ゴシック">
    <w:altName w:val="游ゴシック"/>
    <w:charset w:val="80"/>
    <w:family w:val="roman"/>
    <w:pitch w:val="variable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elvetica">
    <w:altName w:val="游ゴシック"/>
    <w:panose1 w:val="020B0604020202020204"/>
    <w:charset w:val="80"/>
    <w:family w:val="swiss"/>
    <w:pitch w:val="variable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3016A" w14:textId="77777777" w:rsidR="00AE30B0" w:rsidRDefault="00AE30B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FEF2F" w14:textId="77777777" w:rsidR="00AE30B0" w:rsidRDefault="00AE30B0">
    <w:pPr>
      <w:pStyle w:val="a8"/>
      <w:jc w:val="center"/>
    </w:pPr>
  </w:p>
  <w:p w14:paraId="7C57AB2C" w14:textId="77777777" w:rsidR="00AE30B0" w:rsidRDefault="00AE30B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F6430" w14:textId="77777777" w:rsidR="00AE30B0" w:rsidRDefault="00AE30B0">
    <w:pPr>
      <w:pStyle w:val="a8"/>
      <w:jc w:val="center"/>
    </w:pPr>
  </w:p>
  <w:p w14:paraId="28C360B4" w14:textId="77777777" w:rsidR="00AE30B0" w:rsidRDefault="00AE30B0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3CC4A28B" w14:textId="77777777" w:rsidR="00AE30B0" w:rsidRDefault="00BE4A7B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E9C83D6" w14:textId="77777777" w:rsidR="00AE30B0" w:rsidRDefault="00AE30B0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2244003"/>
      <w:docPartObj>
        <w:docPartGallery w:val="Page Numbers (Bottom of Page)"/>
        <w:docPartUnique/>
      </w:docPartObj>
    </w:sdtPr>
    <w:sdtEndPr/>
    <w:sdtContent>
      <w:p w14:paraId="3D0C44F5" w14:textId="77777777" w:rsidR="00AE30B0" w:rsidRDefault="00BE4A7B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 w14:paraId="1ABE491E" w14:textId="77777777" w:rsidR="00AE30B0" w:rsidRDefault="00AE30B0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1A63C" w14:textId="77777777" w:rsidR="00AE30B0" w:rsidRDefault="00AE30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631EB" w14:textId="77777777" w:rsidR="00BE4A7B" w:rsidRDefault="00BE4A7B">
      <w:r>
        <w:separator/>
      </w:r>
    </w:p>
  </w:footnote>
  <w:footnote w:type="continuationSeparator" w:id="0">
    <w:p w14:paraId="3E600891" w14:textId="77777777" w:rsidR="00BE4A7B" w:rsidRDefault="00BE4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D76F5"/>
    <w:multiLevelType w:val="multilevel"/>
    <w:tmpl w:val="D97AB424"/>
    <w:lvl w:ilvl="0">
      <w:start w:val="1"/>
      <w:numFmt w:val="decimalEnclosedCircle"/>
      <w:lvlText w:val="%1"/>
      <w:lvlJc w:val="left"/>
      <w:pPr>
        <w:tabs>
          <w:tab w:val="num" w:pos="0"/>
        </w:tabs>
        <w:ind w:left="600" w:hanging="360"/>
      </w:pPr>
      <w:rPr>
        <w:rFonts w:ascii="HG丸ｺﾞｼｯｸM-PRO" w:eastAsia="HG丸ｺﾞｼｯｸM-PRO" w:hAnsi="HG丸ｺﾞｼｯｸM-PRO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020" w:hanging="420"/>
      </w:pPr>
    </w:lvl>
  </w:abstractNum>
  <w:abstractNum w:abstractNumId="1" w15:restartNumberingAfterBreak="0">
    <w:nsid w:val="0C3F73FF"/>
    <w:multiLevelType w:val="multilevel"/>
    <w:tmpl w:val="96EC8932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22332A4F"/>
    <w:multiLevelType w:val="multilevel"/>
    <w:tmpl w:val="A96E8F40"/>
    <w:lvl w:ilvl="0">
      <w:start w:val="4"/>
      <w:numFmt w:val="decimalEnclosedCircle"/>
      <w:lvlText w:val="%1"/>
      <w:lvlJc w:val="left"/>
      <w:pPr>
        <w:tabs>
          <w:tab w:val="num" w:pos="0"/>
        </w:tabs>
        <w:ind w:left="782" w:hanging="360"/>
      </w:pPr>
      <w:rPr>
        <w:rFonts w:ascii="Malgun Gothic" w:eastAsiaTheme="minorEastAsia" w:hAnsi="Malgun Gothic" w:cs="Malgun Gothic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262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682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2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522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942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2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782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202" w:hanging="420"/>
      </w:pPr>
    </w:lvl>
  </w:abstractNum>
  <w:abstractNum w:abstractNumId="3" w15:restartNumberingAfterBreak="0">
    <w:nsid w:val="36DC58F1"/>
    <w:multiLevelType w:val="multilevel"/>
    <w:tmpl w:val="D39C9FFA"/>
    <w:lvl w:ilvl="0">
      <w:start w:val="3"/>
      <w:numFmt w:val="decimalEnclosedCircle"/>
      <w:lvlText w:val="%1"/>
      <w:lvlJc w:val="left"/>
      <w:pPr>
        <w:tabs>
          <w:tab w:val="num" w:pos="0"/>
        </w:tabs>
        <w:ind w:left="720" w:hanging="360"/>
      </w:pPr>
      <w:rPr>
        <w:rFonts w:eastAsiaTheme="minorEastAsia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20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4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46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0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72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140" w:hanging="420"/>
      </w:pPr>
    </w:lvl>
  </w:abstractNum>
  <w:abstractNum w:abstractNumId="4" w15:restartNumberingAfterBreak="0">
    <w:nsid w:val="371F688B"/>
    <w:multiLevelType w:val="multilevel"/>
    <w:tmpl w:val="F9108A74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413F4B3E"/>
    <w:multiLevelType w:val="multilevel"/>
    <w:tmpl w:val="86141740"/>
    <w:lvl w:ilvl="0">
      <w:start w:val="1"/>
      <w:numFmt w:val="decimalEnclosedCircle"/>
      <w:lvlText w:val="%1"/>
      <w:lvlJc w:val="left"/>
      <w:pPr>
        <w:tabs>
          <w:tab w:val="num" w:pos="0"/>
        </w:tabs>
        <w:ind w:left="720" w:hanging="360"/>
      </w:pPr>
      <w:rPr>
        <w:rFonts w:eastAsiaTheme="minorEastAsia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20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4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46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0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72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140" w:hanging="420"/>
      </w:pPr>
    </w:lvl>
  </w:abstractNum>
  <w:abstractNum w:abstractNumId="6" w15:restartNumberingAfterBreak="0">
    <w:nsid w:val="4E142996"/>
    <w:multiLevelType w:val="multilevel"/>
    <w:tmpl w:val="320C8688"/>
    <w:lvl w:ilvl="0">
      <w:start w:val="1"/>
      <w:numFmt w:val="bullet"/>
      <w:lvlText w:val="＊"/>
      <w:lvlJc w:val="left"/>
      <w:pPr>
        <w:tabs>
          <w:tab w:val="num" w:pos="0"/>
        </w:tabs>
        <w:ind w:left="360" w:hanging="360"/>
      </w:pPr>
      <w:rPr>
        <w:rFonts w:ascii="HG丸ｺﾞｼｯｸM-PRO" w:hAnsi="HG丸ｺﾞｼｯｸM-PRO" w:cs="HG丸ｺﾞｼｯｸM-PRO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55C41327"/>
    <w:multiLevelType w:val="multilevel"/>
    <w:tmpl w:val="E33889B0"/>
    <w:lvl w:ilvl="0">
      <w:start w:val="1"/>
      <w:numFmt w:val="decimalEnclosedCircle"/>
      <w:lvlText w:val="%1"/>
      <w:lvlJc w:val="left"/>
      <w:pPr>
        <w:tabs>
          <w:tab w:val="num" w:pos="0"/>
        </w:tabs>
        <w:ind w:left="360" w:hanging="360"/>
      </w:pPr>
      <w:rPr>
        <w:rFonts w:eastAsiaTheme="minorEastAsia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8" w15:restartNumberingAfterBreak="0">
    <w:nsid w:val="58BA11BE"/>
    <w:multiLevelType w:val="multilevel"/>
    <w:tmpl w:val="8E5A88BE"/>
    <w:lvl w:ilvl="0">
      <w:start w:val="1"/>
      <w:numFmt w:val="bullet"/>
      <w:lvlText w:val="※"/>
      <w:lvlJc w:val="left"/>
      <w:pPr>
        <w:tabs>
          <w:tab w:val="num" w:pos="0"/>
        </w:tabs>
        <w:ind w:left="840" w:hanging="360"/>
      </w:pPr>
      <w:rPr>
        <w:rFonts w:ascii="HG丸ｺﾞｼｯｸM-PRO" w:hAnsi="HG丸ｺﾞｼｯｸM-PRO" w:cs="HG丸ｺﾞｼｯｸM-PRO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32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74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16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58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300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42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84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4260" w:hanging="420"/>
      </w:pPr>
      <w:rPr>
        <w:rFonts w:ascii="Wingdings" w:hAnsi="Wingdings" w:cs="Wingdings" w:hint="default"/>
      </w:rPr>
    </w:lvl>
  </w:abstractNum>
  <w:abstractNum w:abstractNumId="9" w15:restartNumberingAfterBreak="0">
    <w:nsid w:val="75EE7ED8"/>
    <w:multiLevelType w:val="multilevel"/>
    <w:tmpl w:val="E6F60D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7D6C6A14"/>
    <w:multiLevelType w:val="multilevel"/>
    <w:tmpl w:val="A394EB16"/>
    <w:lvl w:ilvl="0">
      <w:start w:val="2"/>
      <w:numFmt w:val="decimalEnclosedCircle"/>
      <w:lvlText w:val="%1"/>
      <w:lvlJc w:val="left"/>
      <w:pPr>
        <w:tabs>
          <w:tab w:val="num" w:pos="0"/>
        </w:tabs>
        <w:ind w:left="782" w:hanging="360"/>
      </w:pPr>
      <w:rPr>
        <w:rFonts w:ascii="Malgun Gothic" w:eastAsiaTheme="minorEastAsia" w:hAnsi="Malgun Gothic" w:cs="Malgun Gothic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262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682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2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522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942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2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782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202" w:hanging="420"/>
      </w:pPr>
    </w:lvl>
  </w:abstractNum>
  <w:num w:numId="1" w16cid:durableId="1271738260">
    <w:abstractNumId w:val="4"/>
  </w:num>
  <w:num w:numId="2" w16cid:durableId="1662125800">
    <w:abstractNumId w:val="1"/>
  </w:num>
  <w:num w:numId="3" w16cid:durableId="2058043510">
    <w:abstractNumId w:val="8"/>
  </w:num>
  <w:num w:numId="4" w16cid:durableId="108396591">
    <w:abstractNumId w:val="6"/>
  </w:num>
  <w:num w:numId="5" w16cid:durableId="147019688">
    <w:abstractNumId w:val="7"/>
  </w:num>
  <w:num w:numId="6" w16cid:durableId="1806970737">
    <w:abstractNumId w:val="3"/>
  </w:num>
  <w:num w:numId="7" w16cid:durableId="998733624">
    <w:abstractNumId w:val="2"/>
  </w:num>
  <w:num w:numId="8" w16cid:durableId="1841121783">
    <w:abstractNumId w:val="5"/>
  </w:num>
  <w:num w:numId="9" w16cid:durableId="1730953766">
    <w:abstractNumId w:val="10"/>
  </w:num>
  <w:num w:numId="10" w16cid:durableId="1712536861">
    <w:abstractNumId w:val="0"/>
  </w:num>
  <w:num w:numId="11" w16cid:durableId="9095857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0B0"/>
    <w:rsid w:val="00712633"/>
    <w:rsid w:val="00AE30B0"/>
    <w:rsid w:val="00BE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v:textbox inset="5.85pt,.7pt,5.85pt,.7pt"/>
    </o:shapedefaults>
    <o:shapelayout v:ext="edit">
      <o:idmap v:ext="edit" data="1"/>
    </o:shapelayout>
  </w:shapeDefaults>
  <w:decimalSymbol w:val="."/>
  <w:listSeparator w:val=","/>
  <w14:docId w14:val="7453682F"/>
  <w15:docId w15:val="{61E99FAF-F90B-4CBE-8801-6363F5C4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uiPriority w:val="99"/>
    <w:semiHidden/>
    <w:qFormat/>
    <w:rsid w:val="00CD32EB"/>
    <w:rPr>
      <w:rFonts w:ascii="Arial" w:eastAsia="ＭＳ ゴシック" w:hAnsi="Arial" w:cs="Times New Roman"/>
      <w:sz w:val="18"/>
      <w:szCs w:val="18"/>
    </w:rPr>
  </w:style>
  <w:style w:type="character" w:customStyle="1" w:styleId="a5">
    <w:name w:val="ヘッダー (文字)"/>
    <w:basedOn w:val="a0"/>
    <w:link w:val="a6"/>
    <w:uiPriority w:val="99"/>
    <w:qFormat/>
    <w:rsid w:val="001473F2"/>
  </w:style>
  <w:style w:type="character" w:customStyle="1" w:styleId="a7">
    <w:name w:val="フッター (文字)"/>
    <w:basedOn w:val="a0"/>
    <w:link w:val="a8"/>
    <w:uiPriority w:val="99"/>
    <w:qFormat/>
    <w:rsid w:val="001473F2"/>
  </w:style>
  <w:style w:type="character" w:styleId="a9">
    <w:name w:val="Hyperlink"/>
    <w:uiPriority w:val="99"/>
    <w:unhideWhenUsed/>
    <w:rsid w:val="003A104C"/>
    <w:rPr>
      <w:color w:val="0000FF"/>
      <w:u w:val="single"/>
    </w:rPr>
  </w:style>
  <w:style w:type="character" w:customStyle="1" w:styleId="z-">
    <w:name w:val="z-フォームの始まり (文字)"/>
    <w:link w:val="z-0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z-1">
    <w:name w:val="z-フォームの終わり (文字)"/>
    <w:link w:val="z-2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aa">
    <w:name w:val="見出しマップ (文字)"/>
    <w:link w:val="ab"/>
    <w:uiPriority w:val="99"/>
    <w:semiHidden/>
    <w:qFormat/>
    <w:rsid w:val="002B3ACD"/>
    <w:rPr>
      <w:rFonts w:ascii="MS UI Gothic" w:eastAsia="MS UI Gothic" w:hAnsi="MS UI Gothic"/>
      <w:kern w:val="2"/>
      <w:sz w:val="18"/>
      <w:szCs w:val="18"/>
    </w:rPr>
  </w:style>
  <w:style w:type="character" w:styleId="ac">
    <w:name w:val="Strong"/>
    <w:uiPriority w:val="22"/>
    <w:qFormat/>
    <w:rsid w:val="00F93C07"/>
    <w:rPr>
      <w:b/>
      <w:bCs/>
    </w:rPr>
  </w:style>
  <w:style w:type="character" w:customStyle="1" w:styleId="ad">
    <w:name w:val="日付 (文字)"/>
    <w:link w:val="ae"/>
    <w:uiPriority w:val="99"/>
    <w:semiHidden/>
    <w:qFormat/>
    <w:rsid w:val="00FA0938"/>
    <w:rPr>
      <w:kern w:val="2"/>
      <w:sz w:val="22"/>
      <w:szCs w:val="22"/>
    </w:rPr>
  </w:style>
  <w:style w:type="character" w:styleId="af">
    <w:name w:val="annotation reference"/>
    <w:basedOn w:val="a0"/>
    <w:uiPriority w:val="99"/>
    <w:semiHidden/>
    <w:unhideWhenUsed/>
    <w:qFormat/>
    <w:rsid w:val="006E5D18"/>
    <w:rPr>
      <w:sz w:val="18"/>
      <w:szCs w:val="18"/>
    </w:rPr>
  </w:style>
  <w:style w:type="character" w:customStyle="1" w:styleId="af0">
    <w:name w:val="コメント文字列 (文字)"/>
    <w:basedOn w:val="a0"/>
    <w:link w:val="af1"/>
    <w:uiPriority w:val="99"/>
    <w:semiHidden/>
    <w:qFormat/>
    <w:rsid w:val="006E5D18"/>
    <w:rPr>
      <w:kern w:val="2"/>
      <w:sz w:val="22"/>
      <w:szCs w:val="22"/>
    </w:rPr>
  </w:style>
  <w:style w:type="character" w:customStyle="1" w:styleId="af2">
    <w:name w:val="コメント内容 (文字)"/>
    <w:basedOn w:val="af0"/>
    <w:link w:val="af3"/>
    <w:uiPriority w:val="99"/>
    <w:semiHidden/>
    <w:qFormat/>
    <w:rsid w:val="006E5D18"/>
    <w:rPr>
      <w:b/>
      <w:bCs/>
      <w:kern w:val="2"/>
      <w:sz w:val="22"/>
      <w:szCs w:val="22"/>
    </w:rPr>
  </w:style>
  <w:style w:type="paragraph" w:customStyle="1" w:styleId="af4">
    <w:name w:val="見出し"/>
    <w:basedOn w:val="a"/>
    <w:next w:val="af5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f5">
    <w:name w:val="Body Text"/>
    <w:basedOn w:val="a"/>
    <w:pPr>
      <w:spacing w:after="140" w:line="276" w:lineRule="auto"/>
    </w:pPr>
  </w:style>
  <w:style w:type="paragraph" w:styleId="af6">
    <w:name w:val="List"/>
    <w:basedOn w:val="af5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8">
    <w:name w:val="索引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paragraph" w:customStyle="1" w:styleId="af9">
    <w:name w:val="ヘッダーとフッター"/>
    <w:basedOn w:val="a"/>
    <w:qFormat/>
  </w:style>
  <w:style w:type="paragraph" w:styleId="a6">
    <w:name w:val="header"/>
    <w:basedOn w:val="a"/>
    <w:link w:val="a5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7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qFormat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List Paragraph"/>
    <w:basedOn w:val="a"/>
    <w:uiPriority w:val="34"/>
    <w:qFormat/>
    <w:rsid w:val="00FE5A4B"/>
    <w:pPr>
      <w:ind w:left="840"/>
    </w:pPr>
  </w:style>
  <w:style w:type="paragraph" w:styleId="z-0">
    <w:name w:val="HTML Top of Form"/>
    <w:basedOn w:val="a"/>
    <w:next w:val="a"/>
    <w:link w:val="z-"/>
    <w:uiPriority w:val="99"/>
    <w:semiHidden/>
    <w:unhideWhenUsed/>
    <w:qFormat/>
    <w:rsid w:val="002B62E6"/>
    <w:pPr>
      <w:widowControl/>
      <w:pBdr>
        <w:bottom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z-2">
    <w:name w:val="HTML Bottom of Form"/>
    <w:basedOn w:val="a"/>
    <w:next w:val="a"/>
    <w:link w:val="z-1"/>
    <w:uiPriority w:val="99"/>
    <w:semiHidden/>
    <w:unhideWhenUsed/>
    <w:qFormat/>
    <w:rsid w:val="002B62E6"/>
    <w:pPr>
      <w:widowControl/>
      <w:pBdr>
        <w:top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ab">
    <w:name w:val="Document Map"/>
    <w:basedOn w:val="a"/>
    <w:link w:val="aa"/>
    <w:uiPriority w:val="99"/>
    <w:semiHidden/>
    <w:unhideWhenUsed/>
    <w:qFormat/>
    <w:rsid w:val="002B3ACD"/>
    <w:rPr>
      <w:rFonts w:ascii="MS UI Gothic" w:eastAsia="MS UI Gothic" w:hAnsi="MS UI Gothic"/>
      <w:sz w:val="18"/>
      <w:szCs w:val="18"/>
    </w:rPr>
  </w:style>
  <w:style w:type="paragraph" w:styleId="ae">
    <w:name w:val="Date"/>
    <w:basedOn w:val="a"/>
    <w:next w:val="a"/>
    <w:link w:val="ad"/>
    <w:uiPriority w:val="99"/>
    <w:semiHidden/>
    <w:unhideWhenUsed/>
    <w:qFormat/>
    <w:rsid w:val="00FA0938"/>
  </w:style>
  <w:style w:type="paragraph" w:styleId="af1">
    <w:name w:val="annotation text"/>
    <w:basedOn w:val="a"/>
    <w:link w:val="af0"/>
    <w:uiPriority w:val="99"/>
    <w:semiHidden/>
    <w:unhideWhenUsed/>
    <w:rsid w:val="006E5D18"/>
    <w:pPr>
      <w:jc w:val="left"/>
    </w:pPr>
  </w:style>
  <w:style w:type="paragraph" w:styleId="af3">
    <w:name w:val="annotation subject"/>
    <w:basedOn w:val="af1"/>
    <w:next w:val="af1"/>
    <w:link w:val="af2"/>
    <w:uiPriority w:val="99"/>
    <w:semiHidden/>
    <w:unhideWhenUsed/>
    <w:qFormat/>
    <w:rsid w:val="006E5D18"/>
    <w:rPr>
      <w:b/>
      <w:bCs/>
    </w:rPr>
  </w:style>
  <w:style w:type="paragraph" w:styleId="afb">
    <w:name w:val="Revision"/>
    <w:uiPriority w:val="99"/>
    <w:semiHidden/>
    <w:qFormat/>
    <w:rsid w:val="0048572D"/>
    <w:rPr>
      <w:kern w:val="2"/>
      <w:sz w:val="22"/>
      <w:szCs w:val="22"/>
    </w:rPr>
  </w:style>
  <w:style w:type="paragraph" w:customStyle="1" w:styleId="afc">
    <w:name w:val="枠の内容"/>
    <w:basedOn w:val="a"/>
    <w:qFormat/>
  </w:style>
  <w:style w:type="numbering" w:customStyle="1" w:styleId="afd">
    <w:name w:val="記号なし"/>
    <w:uiPriority w:val="99"/>
    <w:semiHidden/>
    <w:unhideWhenUsed/>
    <w:qFormat/>
  </w:style>
  <w:style w:type="table" w:styleId="afe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1305</Words>
  <Characters>7439</Characters>
  <Application>Microsoft Office Word</Application>
  <DocSecurity>0</DocSecurity>
  <Lines>61</Lines>
  <Paragraphs>17</Paragraphs>
  <ScaleCrop>false</ScaleCrop>
  <Company>CHAINS</Company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藤原　宏太</cp:lastModifiedBy>
  <cp:revision>2</cp:revision>
  <dcterms:created xsi:type="dcterms:W3CDTF">2022-11-01T04:51:00Z</dcterms:created>
  <dcterms:modified xsi:type="dcterms:W3CDTF">2026-06-04T12:07:00Z</dcterms:modified>
  <dc:language>ja-JP</dc:language>
</cp:coreProperties>
</file>