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081D25" w14:textId="77777777" w:rsidR="00BD42F7" w:rsidRDefault="00BD42F7">
      <w:pPr>
        <w:widowControl/>
        <w:ind w:left="150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77530CA0" w14:textId="77777777" w:rsidR="00BD42F7" w:rsidRDefault="00BD42F7">
      <w:pPr>
        <w:widowControl/>
        <w:ind w:left="150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48183D73" w14:textId="77777777" w:rsidR="00BD42F7" w:rsidRDefault="00BD42F7">
      <w:pPr>
        <w:widowControl/>
        <w:ind w:left="150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64FA5132" w14:textId="77777777" w:rsidR="00BD42F7" w:rsidRDefault="00BD42F7">
      <w:pPr>
        <w:widowControl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7209E4FF" w14:textId="77777777" w:rsidR="00BD42F7" w:rsidRDefault="00BD42F7">
      <w:pPr>
        <w:widowControl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00A2F1D1" w14:textId="77777777" w:rsidR="00BD42F7" w:rsidRDefault="00BD42F7">
      <w:pPr>
        <w:widowControl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0623970D" w14:textId="77777777" w:rsidR="00BD42F7" w:rsidRDefault="00BD42F7">
      <w:pPr>
        <w:widowControl/>
        <w:ind w:left="150" w:firstLine="300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1E668313" w14:textId="77777777" w:rsidR="00BD42F7" w:rsidRDefault="008727E1">
      <w:pPr>
        <w:widowControl/>
        <w:ind w:left="150" w:firstLine="602"/>
        <w:jc w:val="center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Kohinoor Devanagari" w:eastAsia="HG丸ｺﾞｼｯｸM-PRO" w:hAnsi="Kohinoor Devanagari" w:cs="Kohinoor Devanagari"/>
          <w:b/>
          <w:bCs/>
          <w:sz w:val="48"/>
          <w:szCs w:val="48"/>
          <w:lang w:bidi="hi-IN"/>
        </w:rPr>
        <w:t>विस्थापन</w:t>
      </w:r>
      <w:r>
        <w:rPr>
          <w:rFonts w:ascii="HG丸ｺﾞｼｯｸM-PRO" w:eastAsia="HG丸ｺﾞｼｯｸM-PRO" w:hAnsi="HG丸ｺﾞｼｯｸM-PRO"/>
          <w:b/>
          <w:bCs/>
          <w:sz w:val="48"/>
          <w:szCs w:val="4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b/>
          <w:bCs/>
          <w:sz w:val="48"/>
          <w:szCs w:val="48"/>
          <w:lang w:bidi="hi-IN"/>
        </w:rPr>
        <w:t>केन्द्र</w:t>
      </w:r>
      <w:r>
        <w:rPr>
          <w:rFonts w:ascii="Kohinoor Devanagari" w:eastAsia="HG丸ｺﾞｼｯｸM-PRO" w:hAnsi="Kohinoor Devanagari" w:cs="Kohinoor Devanagari"/>
          <w:b/>
          <w:bCs/>
          <w:sz w:val="48"/>
          <w:szCs w:val="48"/>
          <w:lang w:bidi="hi-IN"/>
        </w:rPr>
        <w:t xml:space="preserve">, </w:t>
      </w:r>
      <w:r>
        <w:rPr>
          <w:rFonts w:ascii="Kohinoor Devanagari" w:eastAsia="HG丸ｺﾞｼｯｸM-PRO" w:hAnsi="Kohinoor Devanagari" w:cs="Kohinoor Devanagari"/>
          <w:b/>
          <w:bCs/>
          <w:sz w:val="48"/>
          <w:szCs w:val="48"/>
          <w:lang w:bidi="hi-IN"/>
        </w:rPr>
        <w:t>शिविर</w:t>
      </w:r>
      <w:r>
        <w:rPr>
          <w:rFonts w:ascii="Kohinoor Devanagari" w:eastAsia="HG丸ｺﾞｼｯｸM-PRO" w:hAnsi="Kohinoor Devanagari" w:cs="Kohinoor Devanagari"/>
          <w:b/>
          <w:bCs/>
          <w:sz w:val="48"/>
          <w:szCs w:val="48"/>
          <w:lang w:bidi="hi-IN"/>
        </w:rPr>
        <w:t xml:space="preserve">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स्थापना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/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सञ्चालन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पुस्तिका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(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नियम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सङ्कलन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)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को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उदाहरण</w:t>
      </w:r>
    </w:p>
    <w:p w14:paraId="5DBF3B76" w14:textId="77777777" w:rsidR="00BD42F7" w:rsidRDefault="008727E1">
      <w:pPr>
        <w:ind w:left="2520" w:right="139"/>
        <w:jc w:val="center"/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</w:pP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[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प्रकोप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]</w:t>
      </w:r>
    </w:p>
    <w:p w14:paraId="0C590A54" w14:textId="77777777" w:rsidR="00BD42F7" w:rsidRDefault="008727E1">
      <w:pPr>
        <w:ind w:left="2520" w:right="139"/>
        <w:jc w:val="center"/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</w:pPr>
      <w:r>
        <w:rPr>
          <w:rFonts w:ascii="Times New Roman" w:eastAsia="ＭＳ Ｐゴシック" w:hAnsi="Times New Roman" w:cstheme="minorBidi"/>
          <w:b/>
          <w:bCs/>
          <w:sz w:val="48"/>
          <w:szCs w:val="48"/>
          <w:lang w:val="en-GB" w:bidi="hi-IN"/>
        </w:rPr>
        <w:t>○○○</w:t>
      </w:r>
      <w:r>
        <w:rPr>
          <w:rFonts w:ascii="Times New Roman" w:eastAsia="ＭＳ Ｐゴシック" w:hAnsi="Times New Roman" w:cstheme="minorBidi"/>
          <w:b/>
          <w:bCs/>
          <w:sz w:val="48"/>
          <w:szCs w:val="48"/>
          <w:lang w:bidi="hi-IN"/>
        </w:rPr>
        <w:t xml:space="preserve"> 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>शिविर</w:t>
      </w:r>
      <w:r>
        <w:rPr>
          <w:rFonts w:ascii="ＭＳ Ｐゴシック" w:eastAsia="ＭＳ Ｐゴシック" w:hAnsi="ＭＳ Ｐゴシック" w:cs="Mangal"/>
          <w:b/>
          <w:bCs/>
          <w:sz w:val="48"/>
          <w:szCs w:val="48"/>
          <w:lang w:bidi="hi-IN"/>
        </w:rPr>
        <w:t xml:space="preserve"> </w:t>
      </w:r>
    </w:p>
    <w:p w14:paraId="4EEDFC40" w14:textId="77777777" w:rsidR="00BD42F7" w:rsidRDefault="00BD42F7">
      <w:pPr>
        <w:ind w:left="2520" w:right="139"/>
        <w:jc w:val="center"/>
        <w:rPr>
          <w:rFonts w:ascii="ＭＳ Ｐゴシック" w:eastAsia="ＭＳ Ｐゴシック" w:hAnsi="ＭＳ Ｐゴシック"/>
          <w:b/>
          <w:bCs/>
          <w:sz w:val="48"/>
          <w:szCs w:val="48"/>
        </w:rPr>
      </w:pPr>
    </w:p>
    <w:p w14:paraId="1AF304E2" w14:textId="77777777" w:rsidR="00BD42F7" w:rsidRDefault="008727E1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＊＊＊＊＊＊＊＊＊＊＊＊＊＊＊＊＊＊＊＊＊＊＊＊＊＊＊＊＊＊＊＊＊＊＊＊＊</w:t>
      </w:r>
    </w:p>
    <w:p w14:paraId="780F1F93" w14:textId="77777777" w:rsidR="00BD42F7" w:rsidRDefault="00BD42F7">
      <w:pPr>
        <w:rPr>
          <w:rFonts w:asciiTheme="minorEastAsia" w:hAnsiTheme="minorEastAsia"/>
          <w:sz w:val="24"/>
          <w:szCs w:val="24"/>
        </w:rPr>
      </w:pPr>
    </w:p>
    <w:p w14:paraId="773B438F" w14:textId="77777777" w:rsidR="00BD42F7" w:rsidRDefault="008727E1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Mangal"/>
          <w:sz w:val="24"/>
          <w:szCs w:val="24"/>
          <w:lang w:bidi="hi-IN"/>
        </w:rPr>
        <w:t>हामीले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प्रकोपको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घटनामा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निकासी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शिविरमा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आवश्यक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विभिन्न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नियमहरू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संक्षेप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गरेका</w:t>
      </w:r>
      <w:r>
        <w:rPr>
          <w:rFonts w:asciiTheme="minorEastAsia" w:hAnsiTheme="minorEastAsia" w:cs="Mangal"/>
          <w:sz w:val="24"/>
          <w:szCs w:val="24"/>
          <w:lang w:bidi="hi-IN"/>
        </w:rPr>
        <w:t xml:space="preserve"> </w:t>
      </w:r>
      <w:r>
        <w:rPr>
          <w:rFonts w:asciiTheme="minorEastAsia" w:hAnsiTheme="minorEastAsia" w:cs="Mangal"/>
          <w:sz w:val="24"/>
          <w:szCs w:val="24"/>
          <w:lang w:bidi="hi-IN"/>
        </w:rPr>
        <w:t>छौं।</w:t>
      </w:r>
    </w:p>
    <w:p w14:paraId="379BBA36" w14:textId="77777777" w:rsidR="00BD42F7" w:rsidRDefault="00BD42F7">
      <w:pPr>
        <w:rPr>
          <w:rFonts w:asciiTheme="minorEastAsia" w:hAnsiTheme="minorEastAsia"/>
          <w:sz w:val="24"/>
          <w:szCs w:val="24"/>
        </w:rPr>
      </w:pPr>
    </w:p>
    <w:p w14:paraId="6C438DCB" w14:textId="77777777" w:rsidR="00BD42F7" w:rsidRDefault="008727E1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＊＊＊＊＊＊＊＊＊＊＊＊＊＊＊＊＊＊＊＊＊＊＊＊＊＊＊＊＊＊＊＊＊＊＊＊＊</w:t>
      </w:r>
    </w:p>
    <w:p w14:paraId="4B332362" w14:textId="77777777" w:rsidR="00BD42F7" w:rsidRDefault="00BD42F7" w:rsidP="00251655">
      <w:pPr>
        <w:widowControl/>
        <w:rPr>
          <w:rFonts w:ascii="ＭＳ ゴシック" w:eastAsia="ＭＳ ゴシック" w:hAnsi="ＭＳ ゴシック" w:cs="Mangal" w:hint="eastAsia"/>
          <w:sz w:val="24"/>
          <w:szCs w:val="24"/>
          <w:lang w:bidi="hi-IN"/>
        </w:rPr>
      </w:pPr>
    </w:p>
    <w:p w14:paraId="03E1397A" w14:textId="77777777" w:rsidR="00BD42F7" w:rsidRDefault="008727E1">
      <w:pPr>
        <w:widowControl/>
        <w:ind w:left="150" w:firstLine="301"/>
        <w:jc w:val="center"/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जुलाई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2018</w:t>
      </w:r>
    </w:p>
    <w:p w14:paraId="7266ACBF" w14:textId="77777777" w:rsidR="00BD42F7" w:rsidRDefault="008727E1">
      <w:pPr>
        <w:widowControl/>
        <w:ind w:left="150" w:firstLine="301"/>
        <w:jc w:val="center"/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2022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अप्रिलमा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संशोधित</w:t>
      </w:r>
    </w:p>
    <w:p w14:paraId="3FA0AC99" w14:textId="080876CD" w:rsidR="00251655" w:rsidRPr="00251655" w:rsidRDefault="00251655">
      <w:pPr>
        <w:widowControl/>
        <w:ind w:left="150" w:firstLine="301"/>
        <w:jc w:val="center"/>
        <w:rPr>
          <w:rFonts w:asciiTheme="majorEastAsia" w:eastAsiaTheme="majorEastAsia" w:hAnsiTheme="majorEastAsia" w:cs="Mangal"/>
          <w:b/>
          <w:bCs/>
          <w:sz w:val="28"/>
          <w:szCs w:val="28"/>
          <w:lang w:bidi="hi-IN"/>
        </w:rPr>
      </w:pPr>
      <w:r w:rsidRPr="00251655">
        <w:rPr>
          <w:rStyle w:val="s1"/>
          <w:rFonts w:asciiTheme="majorEastAsia" w:eastAsiaTheme="majorEastAsia" w:hAnsiTheme="majorEastAsia" w:cs="Mangal"/>
          <w:b/>
          <w:bCs/>
          <w:sz w:val="24"/>
          <w:szCs w:val="24"/>
          <w:cs/>
          <w:lang w:bidi="hi-IN"/>
        </w:rPr>
        <w:t>रेइवा ८</w:t>
      </w:r>
      <w:r w:rsidRPr="00251655">
        <w:rPr>
          <w:rStyle w:val="s1"/>
          <w:rFonts w:asciiTheme="majorEastAsia" w:eastAsiaTheme="majorEastAsia" w:hAnsiTheme="majorEastAsia" w:cs="Mangal" w:hint="eastAsia"/>
          <w:b/>
          <w:bCs/>
          <w:sz w:val="24"/>
          <w:szCs w:val="24"/>
          <w:lang w:bidi="hi-IN"/>
        </w:rPr>
        <w:t xml:space="preserve"> </w:t>
      </w:r>
      <w:r w:rsidRPr="00251655">
        <w:rPr>
          <w:rStyle w:val="s1"/>
          <w:rFonts w:asciiTheme="majorEastAsia" w:eastAsiaTheme="majorEastAsia" w:hAnsiTheme="majorEastAsia" w:cs="Mangal"/>
          <w:b/>
          <w:bCs/>
          <w:sz w:val="24"/>
          <w:szCs w:val="24"/>
          <w:lang w:bidi="hi-IN"/>
        </w:rPr>
        <w:t>(2026)</w:t>
      </w:r>
      <w:r w:rsidRPr="00251655">
        <w:rPr>
          <w:rStyle w:val="af"/>
          <w:rFonts w:asciiTheme="majorEastAsia" w:eastAsiaTheme="majorEastAsia" w:hAnsiTheme="majorEastAsia" w:cs="Mangal"/>
          <w:b/>
          <w:bCs/>
          <w:sz w:val="20"/>
          <w:szCs w:val="20"/>
          <w:cs/>
          <w:lang w:bidi="hi-IN"/>
        </w:rPr>
        <w:t xml:space="preserve"> </w:t>
      </w:r>
      <w:r w:rsidRPr="00251655">
        <w:rPr>
          <w:rStyle w:val="s1"/>
          <w:rFonts w:asciiTheme="majorEastAsia" w:eastAsiaTheme="majorEastAsia" w:hAnsiTheme="majorEastAsia" w:cs="Mangal"/>
          <w:b/>
          <w:bCs/>
          <w:sz w:val="24"/>
          <w:szCs w:val="24"/>
          <w:cs/>
          <w:lang w:bidi="hi-IN"/>
        </w:rPr>
        <w:t>वर्ष</w:t>
      </w:r>
      <w:r w:rsidRPr="00251655">
        <w:rPr>
          <w:rStyle w:val="s1"/>
          <w:rFonts w:asciiTheme="majorEastAsia" w:eastAsiaTheme="majorEastAsia" w:hAnsiTheme="majorEastAsia" w:cs="Mangal" w:hint="cs"/>
          <w:b/>
          <w:bCs/>
          <w:sz w:val="24"/>
          <w:szCs w:val="24"/>
          <w:cs/>
          <w:lang w:bidi="ne-NP"/>
        </w:rPr>
        <w:t xml:space="preserve">को </w:t>
      </w:r>
      <w:r w:rsidRPr="00251655">
        <w:rPr>
          <w:rStyle w:val="s1"/>
          <w:rFonts w:asciiTheme="majorEastAsia" w:eastAsiaTheme="majorEastAsia" w:hAnsiTheme="majorEastAsia" w:cs="Mangal"/>
          <w:b/>
          <w:bCs/>
          <w:sz w:val="24"/>
          <w:szCs w:val="24"/>
          <w:cs/>
          <w:lang w:bidi="hi-IN"/>
        </w:rPr>
        <w:t>मार्च महिनामा संशोधित</w:t>
      </w:r>
    </w:p>
    <w:p w14:paraId="67FE1AC3" w14:textId="77777777" w:rsidR="00BD42F7" w:rsidRDefault="008727E1">
      <w:pPr>
        <w:widowControl/>
        <w:ind w:left="150" w:firstLine="301"/>
        <w:jc w:val="center"/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[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चिबा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शहर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सामान्य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मामिला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ब्यूरो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संकट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व्यवस्थापन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विभाग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प्रकोप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रोकथाम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उपाय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खण्ड</w:t>
      </w:r>
      <w:r>
        <w:rPr>
          <w:rFonts w:ascii="ＭＳ ゴシック" w:eastAsia="ＭＳ ゴシック" w:hAnsi="ＭＳ ゴシック" w:cs="Mangal"/>
          <w:b/>
          <w:bCs/>
          <w:sz w:val="24"/>
          <w:szCs w:val="24"/>
          <w:lang w:bidi="hi-IN"/>
        </w:rPr>
        <w:t>]</w:t>
      </w:r>
    </w:p>
    <w:p w14:paraId="1A55A2F4" w14:textId="77777777" w:rsidR="00BD42F7" w:rsidRDefault="00BD42F7">
      <w:pPr>
        <w:widowControl/>
        <w:ind w:left="150" w:firstLine="301"/>
        <w:jc w:val="center"/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625924A2" w14:textId="120DD7EB" w:rsidR="00BD42F7" w:rsidRDefault="008727E1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w:pict w14:anchorId="47A87D94">
          <v:rect id="テキスト ボックス 7" o:spid="_x0000_s1081" style="position:absolute;left:0;text-align:left;margin-left:157.1pt;margin-top:2.15pt;width:315.75pt;height:21.75pt;z-index:251655168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" fillcolor="white [3201]" strokeweight=".5pt">
            <v:stroke joinstyle="round"/>
            <v:textbox>
              <w:txbxContent>
                <w:p w14:paraId="3C6B8321" w14:textId="77777777" w:rsidR="00BD42F7" w:rsidRDefault="008727E1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避難所開設・運営マニュアル例（ルール集）【ネパール語】</w:t>
                  </w:r>
                </w:p>
              </w:txbxContent>
            </v:textbox>
          </v:rect>
        </w:pict>
      </w:r>
    </w:p>
    <w:p w14:paraId="10DF4B52" w14:textId="4E04AAA0" w:rsidR="00BD42F7" w:rsidRDefault="00BD42F7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5B801DB4" w14:textId="77777777" w:rsidR="00BD42F7" w:rsidRDefault="00BD42F7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5D0056AF" w14:textId="77777777" w:rsidR="00BD42F7" w:rsidRDefault="008727E1">
      <w:pPr>
        <w:widowControl/>
        <w:ind w:left="150" w:firstLine="263"/>
        <w:jc w:val="center"/>
        <w:rPr>
          <w:rFonts w:ascii="ＭＳ ゴシック" w:eastAsia="ＭＳ ゴシック" w:hAnsi="ＭＳ ゴシック" w:cs="Mangal"/>
          <w:sz w:val="24"/>
          <w:szCs w:val="21"/>
          <w:lang w:bidi="hi-IN"/>
        </w:rPr>
      </w:pPr>
      <w:r>
        <w:rPr>
          <w:rFonts w:ascii="Mangal" w:eastAsia="ＭＳ ゴシック" w:hAnsi="Mangal" w:cs="Mangal"/>
          <w:sz w:val="24"/>
          <w:szCs w:val="21"/>
          <w:lang w:bidi="hi-IN"/>
        </w:rPr>
        <w:t>सामग्री</w:t>
      </w:r>
      <w:r>
        <w:rPr>
          <w:rFonts w:ascii="Mangal" w:eastAsia="ＭＳ ゴシック" w:hAnsi="Mangal" w:cs="Mangal"/>
          <w:sz w:val="24"/>
          <w:szCs w:val="21"/>
          <w:lang w:bidi="hi-IN"/>
        </w:rPr>
        <w:t xml:space="preserve">                </w:t>
      </w:r>
      <w:r>
        <w:rPr>
          <w:rFonts w:ascii="Mangal" w:eastAsia="ＭＳ ゴシック" w:hAnsi="Mangal" w:cs="Mangal"/>
          <w:sz w:val="24"/>
          <w:szCs w:val="21"/>
          <w:lang w:bidi="hi-IN"/>
        </w:rPr>
        <w:t>तालिका</w:t>
      </w:r>
    </w:p>
    <w:p w14:paraId="710A5EAC" w14:textId="77777777" w:rsidR="00BD42F7" w:rsidRDefault="00BD42F7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</w:rPr>
      </w:pPr>
    </w:p>
    <w:p w14:paraId="35DEEA4A" w14:textId="77777777" w:rsidR="00BD42F7" w:rsidRDefault="00BD42F7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43CEF1D3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1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शिविरमा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बस्दाको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) …………………………………………………………………………………………………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 xml:space="preserve">　１</w:t>
      </w:r>
    </w:p>
    <w:p w14:paraId="751FF66E" w14:textId="77777777" w:rsidR="00BD42F7" w:rsidRDefault="00BD42F7">
      <w:pPr>
        <w:widowControl/>
        <w:tabs>
          <w:tab w:val="right" w:pos="8505"/>
        </w:tabs>
        <w:spacing w:line="380" w:lineRule="exact"/>
        <w:ind w:left="5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663DBE70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2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विपद्का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लागि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सार्वजनिक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टेलिफोन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प्रयोग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गर्ने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नियमहरू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) …………………………………………………………………………………………………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 xml:space="preserve">　３</w:t>
      </w:r>
    </w:p>
    <w:p w14:paraId="69BFBEDA" w14:textId="77777777" w:rsidR="00BD42F7" w:rsidRDefault="00BD42F7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7C09AE2C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3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प्रवेश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/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निकास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)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…………………………………………………………………………………………………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 xml:space="preserve">　</w:t>
      </w:r>
      <w:r>
        <w:rPr>
          <w:rFonts w:ascii="ＭＳ ゴシック" w:eastAsia="ＭＳ ゴシック" w:hAnsi="ＭＳ ゴシック" w:cstheme="minorBidi"/>
          <w:sz w:val="24"/>
          <w:szCs w:val="24"/>
          <w:lang w:bidi="hi-IN"/>
        </w:rPr>
        <w:t xml:space="preserve"> 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>４</w:t>
      </w:r>
    </w:p>
    <w:p w14:paraId="1A6BCD4A" w14:textId="77777777" w:rsidR="00BD42F7" w:rsidRDefault="00BD42F7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34AF5ABD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4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शौचालय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प्रयोग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) …………………………………………………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 xml:space="preserve">　５</w:t>
      </w:r>
    </w:p>
    <w:p w14:paraId="4638C9BE" w14:textId="77777777" w:rsidR="00BD42F7" w:rsidRDefault="00BD42F7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BA06A00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5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आगो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प्रयोग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) ………………………………………………………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>１１</w:t>
      </w:r>
    </w:p>
    <w:p w14:paraId="240F2BAA" w14:textId="77777777" w:rsidR="00BD42F7" w:rsidRDefault="00BD42F7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750ACBEE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6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पाल्तु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जनावर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प्रजनन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)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……………………………………………………………………………………………………</w:t>
      </w:r>
      <w:r>
        <w:rPr>
          <w:rFonts w:ascii="ＭＳ ゴシック" w:eastAsia="ＭＳ ゴシック" w:hAnsi="ＭＳ ゴシック" w:cstheme="minorBidi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>１２</w:t>
      </w:r>
    </w:p>
    <w:p w14:paraId="3A3E6BFD" w14:textId="77777777" w:rsidR="00BD42F7" w:rsidRDefault="00BD42F7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</w:p>
    <w:p w14:paraId="07C18C93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7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स्वच्छ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वातावरण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कायम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राख्नका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लागि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नियमहरू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bookmarkStart w:id="0" w:name="_Hlk109755016"/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)</w:t>
      </w:r>
      <w:bookmarkEnd w:id="0"/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…………………</w:t>
      </w:r>
      <w:r>
        <w:rPr>
          <w:rFonts w:ascii="ＭＳ ゴシック" w:eastAsia="ＭＳ ゴシック" w:hAnsi="ＭＳ ゴシック" w:cstheme="minorBidi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>１４</w:t>
      </w:r>
    </w:p>
    <w:p w14:paraId="273A97B4" w14:textId="77777777" w:rsidR="00BD42F7" w:rsidRDefault="00BD42F7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  <w:lang w:bidi="hi-IN"/>
        </w:rPr>
      </w:pPr>
    </w:p>
    <w:p w14:paraId="0DDAA5FE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="Mangal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8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सामग्री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वितरण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) ………………………………………………………………………………………………………</w:t>
      </w:r>
      <w:r>
        <w:rPr>
          <w:rFonts w:ascii="ＭＳ ゴシック" w:eastAsia="ＭＳ ゴシック" w:hAnsi="ＭＳ ゴシック" w:cstheme="minorBidi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>１６</w:t>
      </w:r>
    </w:p>
    <w:p w14:paraId="181EAD56" w14:textId="77777777" w:rsidR="00BD42F7" w:rsidRDefault="00BD42F7">
      <w:pPr>
        <w:widowControl/>
        <w:tabs>
          <w:tab w:val="right" w:pos="8505"/>
        </w:tabs>
        <w:spacing w:line="380" w:lineRule="exact"/>
        <w:ind w:left="504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6BEC6839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theme="minorBidi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9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स्तनपान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र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डायपर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परिवर्तन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गर्ने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नियमहरू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) ………………………………………………………………………………………………………</w:t>
      </w:r>
      <w:r>
        <w:rPr>
          <w:rFonts w:ascii="ＭＳ ゴシック" w:eastAsia="ＭＳ ゴシック" w:hAnsi="ＭＳ ゴシック" w:cstheme="minorBidi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>１８</w:t>
      </w:r>
    </w:p>
    <w:p w14:paraId="67674472" w14:textId="77777777" w:rsidR="00BD42F7" w:rsidRDefault="00BD42F7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 w:cstheme="minorBidi"/>
          <w:sz w:val="24"/>
          <w:szCs w:val="24"/>
          <w:lang w:bidi="hi-IN"/>
        </w:rPr>
      </w:pPr>
    </w:p>
    <w:p w14:paraId="7FB9BF6C" w14:textId="77777777" w:rsidR="00BD42F7" w:rsidRDefault="008727E1">
      <w:pPr>
        <w:widowControl/>
        <w:tabs>
          <w:tab w:val="right" w:pos="8505"/>
        </w:tabs>
        <w:spacing w:line="380" w:lineRule="exact"/>
        <w:ind w:left="413"/>
        <w:jc w:val="left"/>
        <w:rPr>
          <w:rFonts w:ascii="ＭＳ ゴシック" w:eastAsia="ＭＳ ゴシック" w:hAnsi="ＭＳ ゴシック"/>
          <w:sz w:val="24"/>
          <w:szCs w:val="24"/>
          <w:lang w:bidi="hi-IN"/>
        </w:rPr>
      </w:pP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10 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विशेष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आश्रयमा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बस्नेहरूका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लागि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(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उदाहरण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) …………………………………</w:t>
      </w:r>
      <w:r>
        <w:rPr>
          <w:rFonts w:ascii="ＭＳ ゴシック" w:eastAsia="ＭＳ ゴシック" w:hAnsi="ＭＳ ゴシック" w:cstheme="minorBidi"/>
          <w:sz w:val="24"/>
          <w:szCs w:val="24"/>
          <w:lang w:bidi="hi-IN"/>
        </w:rPr>
        <w:t xml:space="preserve"> </w:t>
      </w:r>
      <w:r>
        <w:rPr>
          <w:rFonts w:ascii="ＭＳ ゴシック" w:eastAsia="ＭＳ ゴシック" w:hAnsi="ＭＳ ゴシック" w:cs="ＭＳ ゴシック"/>
          <w:sz w:val="24"/>
          <w:szCs w:val="24"/>
          <w:lang w:bidi="hi-IN"/>
        </w:rPr>
        <w:t>１９</w:t>
      </w:r>
    </w:p>
    <w:p w14:paraId="13F195A9" w14:textId="77777777" w:rsidR="00BD42F7" w:rsidRDefault="00BD42F7">
      <w:pPr>
        <w:sectPr w:rsidR="00BD42F7">
          <w:footerReference w:type="default" r:id="rId7"/>
          <w:footerReference w:type="first" r:id="rId8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</w:p>
    <w:p w14:paraId="36073EF3" w14:textId="77777777" w:rsidR="00BD42F7" w:rsidRDefault="00BD42F7">
      <w:pPr>
        <w:widowControl/>
        <w:jc w:val="left"/>
        <w:rPr>
          <w:rFonts w:ascii="ＭＳ 明朝" w:hAnsi="ＭＳ 明朝"/>
          <w:sz w:val="24"/>
          <w:szCs w:val="24"/>
        </w:rPr>
      </w:pPr>
    </w:p>
    <w:p w14:paraId="4F06BFDA" w14:textId="77777777" w:rsidR="00BD42F7" w:rsidRDefault="00BD42F7">
      <w:pPr>
        <w:sectPr w:rsidR="00BD42F7">
          <w:type w:val="continuous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</w:p>
    <w:p w14:paraId="50FAE44A" w14:textId="56A69914" w:rsidR="00BD42F7" w:rsidRDefault="008727E1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w:pict w14:anchorId="0187AA25">
          <v:rect id="正方形/長方形 17" o:spid="_x0000_s1080" style="position:absolute;left:0;text-align:left;margin-left:-13.35pt;margin-top:30.2pt;width:474.75pt;height:616.95pt;z-index:251639808;visibility:visible;mso-wrap-style:square;mso-height-percent:0;mso-wrap-distance-left:0;mso-wrap-distance-top:0;mso-wrap-distance-right:2.25pt;mso-wrap-distance-bottom:2.2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" filled="f" strokecolor="#3a5f8b" strokeweight="2pt">
            <v:stroke joinstyle="round"/>
          </v:rect>
        </w:pic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शिविरमा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बस्ने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नियमहरू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>(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उदाहरण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)</w:t>
      </w:r>
    </w:p>
    <w:p w14:paraId="4414B968" w14:textId="77777777" w:rsidR="00BD42F7" w:rsidRDefault="008727E1">
      <w:pP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</w:pPr>
      <w:r>
        <w:rPr>
          <w:rFonts w:ascii="HG丸ｺﾞｼｯｸM-PRO" w:eastAsia="HG丸ｺﾞｼｯｸM-PRO" w:hAnsi="HG丸ｺﾞｼｯｸM-PRO" w:cstheme="minorBidi"/>
          <w:sz w:val="28"/>
          <w:szCs w:val="25"/>
          <w:lang w:bidi="hi-IN"/>
        </w:rPr>
        <w:t xml:space="preserve">         </w:t>
      </w:r>
      <w:r>
        <w:rPr>
          <w:rFonts w:ascii="HG丸ｺﾞｼｯｸM-PRO" w:eastAsia="HG丸ｺﾞｼｯｸM-PRO" w:hAnsi="HG丸ｺﾞｼｯｸM-PRO"/>
          <w:sz w:val="28"/>
          <w:szCs w:val="28"/>
        </w:rPr>
        <w:t>「</w:t>
      </w:r>
      <w:r>
        <w:rPr>
          <w:rFonts w:ascii="HG丸ｺﾞｼｯｸM-PRO" w:eastAsia="HG丸ｺﾞｼｯｸM-PRO" w:hAnsi="HG丸ｺﾞｼｯｸM-PRO"/>
          <w:sz w:val="28"/>
          <w:szCs w:val="28"/>
        </w:rPr>
        <w:t>○○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शिविरमा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जीवीका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आर्जन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नियमहरू</w:t>
      </w:r>
      <w:r>
        <w:rPr>
          <w:rFonts w:ascii="ＭＳ 明朝" w:hAnsi="ＭＳ 明朝" w:cs="Mangal"/>
          <w:sz w:val="28"/>
          <w:szCs w:val="28"/>
          <w:lang w:bidi="hi-IN"/>
        </w:rPr>
        <w:t>」</w:t>
      </w:r>
    </w:p>
    <w:p w14:paraId="6A19B268" w14:textId="77777777" w:rsidR="00BD42F7" w:rsidRDefault="008727E1">
      <w:pPr>
        <w:rPr>
          <w:rFonts w:ascii="HG丸ｺﾞｼｯｸM-PRO" w:eastAsia="HG丸ｺﾞｼｯｸM-PRO" w:hAnsi="HG丸ｺﾞｼｯｸM-PRO" w:cs="Mangal"/>
          <w:sz w:val="28"/>
          <w:szCs w:val="28"/>
          <w:lang w:bidi="hi-IN"/>
        </w:rPr>
      </w:pPr>
      <w: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  <w:t xml:space="preserve">                              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>(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निर्धारित</w:t>
      </w:r>
      <w: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  <w:t>……</w:t>
      </w:r>
      <w: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  <w:t>..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बर्ष</w:t>
      </w:r>
      <w: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  <w:t>………</w:t>
      </w:r>
      <w: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  <w:t>.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मिहना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………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.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दिन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>)</w:t>
      </w:r>
    </w:p>
    <w:p w14:paraId="76DE21A2" w14:textId="77777777" w:rsidR="00BD42F7" w:rsidRDefault="008727E1">
      <w:pP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</w:pP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         </w:t>
      </w:r>
      <w: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  <w:t xml:space="preserve">                               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○○○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निकासी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केन्द्र</w:t>
      </w:r>
      <w:r>
        <w:rPr>
          <w:rFonts w:ascii="HG丸ｺﾞｼｯｸM-PRO" w:eastAsia="HG丸ｺﾞｼｯｸM-PRO" w:hAnsi="HG丸ｺﾞｼｯｸM-PRO" w:cstheme="minorBidi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संचालन</w:t>
      </w:r>
      <w:r>
        <w:rPr>
          <w:rFonts w:ascii="HG丸ｺﾞｼｯｸM-PRO" w:eastAsia="HG丸ｺﾞｼｯｸM-PRO" w:hAnsi="HG丸ｺﾞｼｯｸM-PRO"/>
          <w:sz w:val="28"/>
          <w:szCs w:val="28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8"/>
          <w:szCs w:val="28"/>
          <w:lang w:bidi="hi-IN"/>
        </w:rPr>
        <w:t>समिति</w:t>
      </w:r>
    </w:p>
    <w:p w14:paraId="42BD4C99" w14:textId="77777777" w:rsidR="00BD42F7" w:rsidRDefault="008727E1">
      <w:pPr>
        <w:rPr>
          <w:rFonts w:ascii="HG丸ｺﾞｼｯｸM-PRO" w:eastAsia="HG丸ｺﾞｼｯｸM-PRO" w:hAnsi="HG丸ｺﾞｼｯｸM-PRO" w:cs="Mangal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यो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विस्थापन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केन्द्र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सञ्चालन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गर्दा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विस्थापित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सबैले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सोही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गम्भीर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अवस्थाका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कारण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विस्थापितहरूले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अस्थायी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विस्थापनको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जीवन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बिताइरहेका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छन्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भन्ने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बुझेका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र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विस्थापित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केन्द्रमा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संलग्न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सबैले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एकअर्कालाई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बुझेर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एकअर्कालाई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प्रोत्साहन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र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सहयोग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गरौं।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एक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अर्कासँग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ताकि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हामी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सकेसम्म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आरामदायी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जीवन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बिताउन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सकौं।</w:t>
      </w:r>
    </w:p>
    <w:p w14:paraId="73305016" w14:textId="77777777" w:rsidR="00BD42F7" w:rsidRDefault="008727E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कृपया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निम्न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उपायहरू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लागू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गर्नुहोस्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र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नियमहरूको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पालना</w:t>
      </w:r>
      <w:r>
        <w:rPr>
          <w:rFonts w:ascii="HG丸ｺﾞｼｯｸM-PRO" w:eastAsia="HG丸ｺﾞｼｯｸM-PRO" w:hAnsi="HG丸ｺﾞｼｯｸM-PRO"/>
          <w:sz w:val="24"/>
          <w:szCs w:val="24"/>
          <w:lang w:bidi="hi-IN"/>
        </w:rPr>
        <w:t xml:space="preserve"> </w:t>
      </w:r>
      <w:r>
        <w:rPr>
          <w:rFonts w:ascii="Kohinoor Devanagari" w:eastAsia="HG丸ｺﾞｼｯｸM-PRO" w:hAnsi="Kohinoor Devanagari" w:cs="Kohinoor Devanagari"/>
          <w:sz w:val="24"/>
          <w:szCs w:val="24"/>
          <w:lang w:bidi="hi-IN"/>
        </w:rPr>
        <w:t>गर्नुहोस्।</w:t>
      </w:r>
    </w:p>
    <w:p w14:paraId="1F7D5946" w14:textId="6A57E0CD" w:rsidR="00BD42F7" w:rsidRDefault="008727E1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pict w14:anchorId="578FF22C">
          <v:rect id="テキスト ボックス 31" o:spid="_x0000_s1079" style="position:absolute;margin-left:-7.15pt;margin-top:6.15pt;width:459pt;height:180.75pt;z-index:25164185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" fillcolor="white [3201]" strokeweight=".5pt">
            <v:stroke joinstyle="round"/>
            <v:textbox>
              <w:txbxContent>
                <w:p w14:paraId="1FA46AAF" w14:textId="77777777" w:rsidR="00BD42F7" w:rsidRDefault="008727E1">
                  <w:pPr>
                    <w:pStyle w:val="afa"/>
                    <w:spacing w:line="300" w:lineRule="exact"/>
                    <w:ind w:left="420"/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[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संक्रामक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रोग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रोकथाम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उपायहरू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]</w:t>
                  </w:r>
                </w:p>
                <w:p w14:paraId="019D854F" w14:textId="77777777" w:rsidR="00BD42F7" w:rsidRDefault="008727E1">
                  <w:pPr>
                    <w:pStyle w:val="afa"/>
                    <w:numPr>
                      <w:ilvl w:val="0"/>
                      <w:numId w:val="3"/>
                    </w:numPr>
                    <w:spacing w:line="300" w:lineRule="exact"/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मास्क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लगाउनुहोस्।</w:t>
                  </w:r>
                </w:p>
                <w:p w14:paraId="130FD0FD" w14:textId="77777777" w:rsidR="00BD42F7" w:rsidRDefault="008727E1">
                  <w:pPr>
                    <w:pStyle w:val="afa"/>
                    <w:numPr>
                      <w:ilvl w:val="0"/>
                      <w:numId w:val="3"/>
                    </w:numPr>
                    <w:spacing w:line="300" w:lineRule="exact"/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घन्टामा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कम्तीमा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दुई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पटक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एक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मिनेटको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लागि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भेन्टिलेट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गर्नुहोस्।</w:t>
                  </w:r>
                </w:p>
                <w:p w14:paraId="60D1309B" w14:textId="77777777" w:rsidR="00BD42F7" w:rsidRDefault="008727E1">
                  <w:pPr>
                    <w:pStyle w:val="afa"/>
                    <w:numPr>
                      <w:ilvl w:val="0"/>
                      <w:numId w:val="3"/>
                    </w:numPr>
                    <w:spacing w:line="300" w:lineRule="exact"/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खोकी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शिष्टाचार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हात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कीटाणु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रहित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गर्नुको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अतिरिक्त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, "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तीन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घना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(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सील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घने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नजिक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)"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बाट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बच्नुहोस्।</w:t>
                  </w:r>
                </w:p>
                <w:p w14:paraId="5442A694" w14:textId="77777777" w:rsidR="00BD42F7" w:rsidRDefault="008727E1">
                  <w:pPr>
                    <w:pStyle w:val="afa"/>
                    <w:numPr>
                      <w:ilvl w:val="0"/>
                      <w:numId w:val="3"/>
                    </w:numPr>
                    <w:spacing w:line="300" w:lineRule="exact"/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ज्वरो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खोकी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जस्ता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लक्षणहरू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भएका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व्यक्तिहरूका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लागि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समर्पित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खाली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ठाउँ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शौचालयहरूको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लागि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क्षेत्रहरू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प्रवाह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लाइनहरू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छुट्याइएकाले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अनुमति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भएकाहरूले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मात्र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प्रवेश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वा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प्रयोग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सक्छन्।</w:t>
                  </w:r>
                </w:p>
                <w:p w14:paraId="1BFD4C17" w14:textId="77777777" w:rsidR="00BD42F7" w:rsidRDefault="008727E1">
                  <w:pPr>
                    <w:pStyle w:val="afa"/>
                    <w:numPr>
                      <w:ilvl w:val="0"/>
                      <w:numId w:val="3"/>
                    </w:numPr>
                    <w:spacing w:line="300" w:lineRule="exact"/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साझा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वस्तुहरू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छुनु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अघि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पछि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हात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औंलाहरूलाई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कीटाणुरहित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गर्नुहोस्।</w:t>
                  </w:r>
                </w:p>
                <w:p w14:paraId="5F5CDD67" w14:textId="77777777" w:rsidR="00BD42F7" w:rsidRDefault="008727E1">
                  <w:pPr>
                    <w:pStyle w:val="afa"/>
                    <w:numPr>
                      <w:ilvl w:val="0"/>
                      <w:numId w:val="3"/>
                    </w:numPr>
                    <w:spacing w:line="300" w:lineRule="exact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यदि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तपाइँ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ठिक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नभएको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खण्डमा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कृपया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निकासी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केन्द्र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संचालन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समितिका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कर्मचारीलाई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सम्पर्क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गर्नुहोस्।</w:t>
                  </w:r>
                </w:p>
              </w:txbxContent>
            </v:textbox>
          </v:rect>
        </w:pict>
      </w:r>
    </w:p>
    <w:p w14:paraId="26D6A0E2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2E6B866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383CE0AB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283E221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886D5F1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7CA631B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4A48D382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6E6EDC1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443BE28D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486F021B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5B09934" w14:textId="77777777" w:rsidR="00BD42F7" w:rsidRDefault="00BD42F7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42F24019" w14:textId="77777777" w:rsidR="00BD42F7" w:rsidRDefault="00BD42F7">
      <w:pPr>
        <w:widowControl/>
        <w:spacing w:line="340" w:lineRule="exact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</w:p>
    <w:p w14:paraId="6291E19C" w14:textId="13F2AFBE" w:rsidR="00BD42F7" w:rsidRDefault="00251655" w:rsidP="00251655">
      <w:pPr>
        <w:widowControl/>
        <w:spacing w:line="340" w:lineRule="exact"/>
        <w:ind w:firstLineChars="50" w:firstLine="1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>１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 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प्रयोग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क्षेत्र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बाहिर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प्रवेश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</w:t>
      </w:r>
      <w:r w:rsidR="008727E1"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नगर्नुहोस्।</w:t>
      </w:r>
    </w:p>
    <w:p w14:paraId="11891868" w14:textId="34D0F73F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2</w:t>
      </w:r>
      <w:r w:rsidR="00251655"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भित्र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(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व्यायामशाला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>/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जिम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विद्यालय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भवन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सामुदायिक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भवनका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कोठाहरू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आदि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)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मा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जुत्ता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लगाउन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निषेध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छ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त्यसैले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भित्री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जुत्ता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प्रयोग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गर्नुपर्छ।</w:t>
      </w:r>
    </w:p>
    <w:p w14:paraId="537A157D" w14:textId="5C37AC6A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3 </w:t>
      </w:r>
      <w:r w:rsidR="00251655" w:rsidRPr="000533D7">
        <w:rPr>
          <w:rFonts w:ascii="HG丸ｺﾞｼｯｸM-PRO" w:eastAsia="HG丸ｺﾞｼｯｸM-PRO" w:hAnsi="HG丸ｺﾞｼｯｸM-PRO" w:hint="eastAsia"/>
          <w:sz w:val="21"/>
          <w:szCs w:val="21"/>
        </w:rPr>
        <w:t>「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आश्रयस्थल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सञ्चालन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मुख्यालय</w:t>
      </w:r>
      <w:r w:rsidR="00251655" w:rsidRPr="000533D7">
        <w:rPr>
          <w:rFonts w:ascii="HG丸ｺﾞｼｯｸM-PRO" w:eastAsia="HG丸ｺﾞｼｯｸM-PRO" w:hAnsi="HG丸ｺﾞｼｯｸM-PRO" w:hint="eastAsia"/>
          <w:sz w:val="21"/>
          <w:szCs w:val="21"/>
        </w:rPr>
        <w:t>」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HG丸ｺﾞｼｯｸM-PRO" w:eastAsia="HG丸ｺﾞｼｯｸM-PRO" w:hAnsi="HG丸ｺﾞｼｯｸM-PRO" w:hint="eastAsia"/>
          <w:sz w:val="21"/>
          <w:szCs w:val="21"/>
        </w:rPr>
        <w:t>「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प्रत्येक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समूह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प्रमुख</w:t>
      </w:r>
      <w:r w:rsidR="00251655" w:rsidRPr="000533D7">
        <w:rPr>
          <w:rFonts w:ascii="HG丸ｺﾞｼｯｸM-PRO" w:eastAsia="HG丸ｺﾞｼｯｸM-PRO" w:hAnsi="HG丸ｺﾞｼｯｸM-PRO" w:hint="eastAsia"/>
          <w:sz w:val="21"/>
          <w:szCs w:val="21"/>
        </w:rPr>
        <w:t>・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उपसमूह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प्रमुख</w:t>
      </w:r>
      <w:r w:rsidR="00251655" w:rsidRPr="000533D7">
        <w:rPr>
          <w:rFonts w:ascii="HG丸ｺﾞｼｯｸM-PRO" w:eastAsia="HG丸ｺﾞｼｯｸM-PRO" w:hAnsi="HG丸ｺﾞｼｯｸM-PRO" w:hint="eastAsia"/>
          <w:sz w:val="21"/>
          <w:szCs w:val="21"/>
        </w:rPr>
        <w:t>」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को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निर्देशन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अनुसार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चल्नुपर्छ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आफ्नो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मनपरी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व्यवहार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गर्न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हुँदैन।</w:t>
      </w:r>
    </w:p>
    <w:p w14:paraId="0D972FBC" w14:textId="1FEF3F22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4 </w:t>
      </w:r>
      <w:r w:rsidR="00251655"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प्रत्येक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बसोबास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समूहले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“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प्रमुख</w:t>
      </w:r>
      <w:r w:rsidR="00251655" w:rsidRPr="000533D7">
        <w:rPr>
          <w:rFonts w:ascii="HG丸ｺﾞｼｯｸM-PRO" w:eastAsia="HG丸ｺﾞｼｯｸM-PRO" w:hAnsi="HG丸ｺﾞｼｯｸM-PRO" w:hint="eastAsia"/>
          <w:sz w:val="21"/>
          <w:szCs w:val="21"/>
        </w:rPr>
        <w:t>”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“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उप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>-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प्रमुख</w:t>
      </w:r>
      <w:r w:rsidR="00251655" w:rsidRPr="000533D7">
        <w:rPr>
          <w:rFonts w:ascii="HG丸ｺﾞｼｯｸM-PRO" w:eastAsia="HG丸ｺﾞｼｯｸM-PRO" w:hAnsi="HG丸ｺﾞｼｯｸM-PRO" w:hint="eastAsia"/>
          <w:sz w:val="21"/>
          <w:szCs w:val="21"/>
        </w:rPr>
        <w:t>”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चयन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गर्नुपर्छ।</w:t>
      </w:r>
    </w:p>
    <w:p w14:paraId="7C0EF22B" w14:textId="197AA5D7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5</w:t>
      </w: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</w:t>
      </w:r>
      <w:r w:rsidR="00251655"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स्वस्थ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सक्षम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व्यक्तिहरूले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गतिविधि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समूहका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सदस्यको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रूपमा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प्रत्येक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समूह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प्रमुखको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निर्देशन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अनुसार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आश्रयस्थल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सञ्चालन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कार्यमा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संलग्न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हुनुपर्छ।</w:t>
      </w:r>
    </w:p>
    <w:p w14:paraId="646D68A2" w14:textId="16384092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6 </w:t>
      </w:r>
      <w:r w:rsidR="00251655"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प्रवेश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बहिर्गमन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गर्दा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आश्रयस्थल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सञ्चालन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मुख्यालयलाई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जानकारी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दिनुपर्छ।</w:t>
      </w:r>
    </w:p>
    <w:p w14:paraId="5454095C" w14:textId="6271DA16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7</w:t>
      </w:r>
      <w:r w:rsidR="00251655" w:rsidRPr="00251655">
        <w:rPr>
          <w:rFonts w:ascii="Mangal" w:eastAsia="HG丸ｺﾞｼｯｸM-PRO" w:hAnsi="Mangal" w:cs="Mangal"/>
          <w:sz w:val="21"/>
          <w:szCs w:val="21"/>
        </w:rPr>
        <w:t xml:space="preserve"> </w:t>
      </w:r>
      <w:r w:rsidR="00251655">
        <w:rPr>
          <w:rFonts w:ascii="Mangal" w:eastAsia="HG丸ｺﾞｼｯｸM-PRO" w:hAnsi="Mangal" w:cs="Mangal" w:hint="eastAsia"/>
          <w:sz w:val="21"/>
          <w:szCs w:val="21"/>
        </w:rPr>
        <w:t xml:space="preserve">　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खाना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तथा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सामग्री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वितरण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(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उदाहरण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: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जिम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हलको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प्रवेशद्वार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)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मा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समूह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अनुसार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गरिनेछ।</w:t>
      </w:r>
    </w:p>
    <w:p w14:paraId="36F7E796" w14:textId="0CB4A4DE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8 </w:t>
      </w:r>
      <w:r w:rsidR="00251655"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वितरण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गरिएका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नामपट्टीहरू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खाना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तथा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सामग्री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लिन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जाँदा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अनिवार्य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रूपमा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लगाउनुपर्छ।</w:t>
      </w:r>
    </w:p>
    <w:p w14:paraId="0C034B16" w14:textId="0E7A8E7A" w:rsidR="00BD42F7" w:rsidRDefault="008727E1" w:rsidP="00251655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</w:t>
      </w:r>
    </w:p>
    <w:p w14:paraId="75645013" w14:textId="730B4115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noProof/>
        </w:rPr>
        <w:pict w14:anchorId="09B22CB9">
          <v:rect id="テキスト ボックス 11" o:spid="_x0000_s1078" style="position:absolute;margin-left:247.5pt;margin-top:59.25pt;width:210pt;height:21.75pt;z-index:25163673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" fillcolor="white [3201]" strokeweight=".5pt">
            <v:stroke joinstyle="round"/>
            <v:textbox>
              <w:txbxContent>
                <w:p w14:paraId="7CE635DF" w14:textId="77777777" w:rsidR="00BD42F7" w:rsidRDefault="008727E1">
                  <w:pPr>
                    <w:pStyle w:val="afc"/>
                    <w:jc w:val="center"/>
                  </w:pPr>
                  <w:r>
                    <w:t>避難所生活のルール（例）【ネパール語】</w:t>
                  </w:r>
                </w:p>
              </w:txbxContent>
            </v:textbox>
          </v:rect>
        </w:pict>
      </w:r>
      <w:r>
        <w:br w:type="page"/>
      </w:r>
    </w:p>
    <w:p w14:paraId="2460D4E0" w14:textId="39AE2D6B" w:rsidR="00BD42F7" w:rsidRDefault="008727E1">
      <w:pPr>
        <w:widowControl/>
        <w:spacing w:line="340" w:lineRule="exact"/>
        <w:ind w:left="840" w:hanging="84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noProof/>
        </w:rPr>
        <w:lastRenderedPageBreak/>
        <w:pict w14:anchorId="08FACEF5">
          <v:rect id="正方形/長方形 28" o:spid="_x0000_s1077" style="position:absolute;left:0;text-align:left;margin-left:-11.65pt;margin-top:-2.1pt;width:474.75pt;height:350.25pt;z-index:251656192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" filled="f" strokecolor="#3a5f8b" strokeweight="2pt">
            <v:stroke joinstyle="round"/>
          </v:rect>
        </w:pict>
      </w: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9 </w:t>
      </w:r>
      <w:r w:rsidR="00251655"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शौचालय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सम्बन्धी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>:</w:t>
      </w:r>
    </w:p>
    <w:p w14:paraId="31D36579" w14:textId="52650FA9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(1)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प्रयोग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पछि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बाल्टिनमा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राखिएको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पानी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(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पोखरी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>/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पूलको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पानी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)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प्रयोग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गरेर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फ्लस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गर्नुपर्छ।</w:t>
      </w:r>
    </w:p>
    <w:p w14:paraId="15E8B378" w14:textId="3F7C00FF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(2)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सफाइ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पानी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भर्ने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काम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पालो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प्रणालीमा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गरिनेछ।</w:t>
      </w:r>
    </w:p>
    <w:p w14:paraId="1B39B446" w14:textId="470CC248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(3)</w:t>
      </w:r>
      <w:r w:rsidR="00251655" w:rsidRPr="00251655">
        <w:rPr>
          <w:rFonts w:ascii="Mangal" w:eastAsia="HG丸ｺﾞｼｯｸM-PRO" w:hAnsi="Mangal" w:cs="Mangal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सफाइ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समय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: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बिहान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१०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बजे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साँझ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५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बजे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हुनेछ।</w:t>
      </w:r>
    </w:p>
    <w:p w14:paraId="0DF6255F" w14:textId="7C901485" w:rsidR="00251655" w:rsidRDefault="008727E1" w:rsidP="00251655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10 </w:t>
      </w: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फोहोर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व्यवस्थापन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="00251655" w:rsidRPr="000533D7">
        <w:rPr>
          <w:rFonts w:ascii="Mangal" w:eastAsia="HG丸ｺﾞｼｯｸM-PRO" w:hAnsi="Mangal" w:cs="Mangal"/>
          <w:sz w:val="21"/>
          <w:szCs w:val="21"/>
        </w:rPr>
        <w:t>सम्बन्धी</w:t>
      </w:r>
      <w:r w:rsidR="00251655" w:rsidRPr="000533D7">
        <w:rPr>
          <w:rFonts w:ascii="HG丸ｺﾞｼｯｸM-PRO" w:eastAsia="HG丸ｺﾞｼｯｸM-PRO" w:hAnsi="HG丸ｺﾞｼｯｸM-PRO"/>
          <w:sz w:val="21"/>
          <w:szCs w:val="21"/>
        </w:rPr>
        <w:t>:</w:t>
      </w:r>
    </w:p>
    <w:p w14:paraId="259058F6" w14:textId="637F0F7F" w:rsidR="00251655" w:rsidRPr="00251655" w:rsidRDefault="00251655" w:rsidP="00251655">
      <w:pPr>
        <w:rPr>
          <w:rFonts w:ascii="HG丸ｺﾞｼｯｸM-PRO" w:eastAsia="HG丸ｺﾞｼｯｸM-PRO" w:hAnsi="HG丸ｺﾞｼｯｸM-PRO" w:hint="eastAsia"/>
          <w:sz w:val="21"/>
          <w:szCs w:val="21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(1) </w:t>
      </w:r>
      <w:r w:rsidRPr="000533D7">
        <w:rPr>
          <w:rFonts w:ascii="Mangal" w:eastAsia="HG丸ｺﾞｼｯｸM-PRO" w:hAnsi="Mangal" w:cs="Mangal"/>
          <w:sz w:val="21"/>
          <w:szCs w:val="21"/>
        </w:rPr>
        <w:t>फोहोर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छुट्याएर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निर्धारित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समयमा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तोकिएको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स्थानमा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राख्नुपर्छ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Pr="000533D7">
        <w:rPr>
          <w:rFonts w:ascii="Mangal" w:eastAsia="HG丸ｺﾞｼｯｸM-PRO" w:hAnsi="Mangal" w:cs="Mangal"/>
          <w:sz w:val="21"/>
          <w:szCs w:val="21"/>
        </w:rPr>
        <w:t>अन्यत्र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राख्न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पाइँदैन।</w:t>
      </w:r>
    </w:p>
    <w:p w14:paraId="531F5509" w14:textId="77777777" w:rsidR="00251655" w:rsidRDefault="00251655" w:rsidP="00251655">
      <w:pPr>
        <w:widowControl/>
        <w:spacing w:line="340" w:lineRule="exact"/>
        <w:ind w:left="720" w:hanging="720"/>
        <w:jc w:val="left"/>
        <w:rPr>
          <w:rFonts w:ascii="Mangal" w:eastAsia="HG丸ｺﾞｼｯｸM-PRO" w:hAnsi="Mangal" w:cs="Mangal"/>
          <w:sz w:val="21"/>
          <w:szCs w:val="21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(2) </w:t>
      </w:r>
      <w:r w:rsidRPr="000533D7">
        <w:rPr>
          <w:rFonts w:ascii="Mangal" w:eastAsia="HG丸ｺﾞｼｯｸM-PRO" w:hAnsi="Mangal" w:cs="Mangal"/>
          <w:sz w:val="21"/>
          <w:szCs w:val="21"/>
        </w:rPr>
        <w:t>फोहोर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सङ्कलन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स्थानको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सफाइ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पालो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प्रणालीमा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गरिनेछ।</w:t>
      </w:r>
    </w:p>
    <w:p w14:paraId="0FC5A551" w14:textId="05B09C9D" w:rsidR="00BD42F7" w:rsidRDefault="00251655" w:rsidP="00251655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(3)</w:t>
      </w:r>
      <w:r w:rsidRPr="00251655">
        <w:rPr>
          <w:rFonts w:ascii="Mangal" w:eastAsia="HG丸ｺﾞｼｯｸM-PRO" w:hAnsi="Mangal" w:cs="Mangal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सफाइ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समय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: </w:t>
      </w:r>
      <w:r w:rsidRPr="000533D7">
        <w:rPr>
          <w:rFonts w:ascii="Mangal" w:eastAsia="HG丸ｺﾞｼｯｸM-PRO" w:hAnsi="Mangal" w:cs="Mangal"/>
          <w:sz w:val="21"/>
          <w:szCs w:val="21"/>
        </w:rPr>
        <w:t>बिहान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१०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बजे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साँझ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५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बजे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हुनेछ।</w:t>
      </w:r>
    </w:p>
    <w:p w14:paraId="2C63DDA2" w14:textId="22EC6C5B" w:rsidR="00BD42F7" w:rsidRDefault="008727E1" w:rsidP="00251655">
      <w:pPr>
        <w:widowControl/>
        <w:spacing w:line="340" w:lineRule="exact"/>
        <w:ind w:firstLineChars="50" w:firstLine="1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>11</w:t>
      </w: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सूचना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बोर्डमा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टाँसिएको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सूचना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१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हप्तासम्म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मात्र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राखिनेछ।</w:t>
      </w:r>
    </w:p>
    <w:p w14:paraId="0E3A5517" w14:textId="6BB316D2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12</w:t>
      </w: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बत्ती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निभाउने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समय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राति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१०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बजे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हुनेछ।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तर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Pr="000533D7">
        <w:rPr>
          <w:rFonts w:ascii="Mangal" w:eastAsia="HG丸ｺﾞｼｯｸM-PRO" w:hAnsi="Mangal" w:cs="Mangal"/>
          <w:sz w:val="21"/>
          <w:szCs w:val="21"/>
        </w:rPr>
        <w:t>गल्ली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(</w:t>
      </w:r>
      <w:r w:rsidRPr="000533D7">
        <w:rPr>
          <w:rFonts w:ascii="Mangal" w:eastAsia="HG丸ｺﾞｼｯｸM-PRO" w:hAnsi="Mangal" w:cs="Mangal"/>
          <w:sz w:val="21"/>
          <w:szCs w:val="21"/>
        </w:rPr>
        <w:t>कोरिडोर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) </w:t>
      </w:r>
      <w:r w:rsidRPr="000533D7">
        <w:rPr>
          <w:rFonts w:ascii="Mangal" w:eastAsia="HG丸ｺﾞｼｯｸM-PRO" w:hAnsi="Mangal" w:cs="Mangal"/>
          <w:sz w:val="21"/>
          <w:szCs w:val="21"/>
        </w:rPr>
        <w:t>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बत्ती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बालिरहनेछ।</w:t>
      </w:r>
    </w:p>
    <w:p w14:paraId="6EDF0089" w14:textId="2D99B3B6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13</w:t>
      </w: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बत्ती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निभाएपछि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बसोबास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क्षेत्रमा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फोन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प्रयोग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गर्न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पाइँदैन।</w:t>
      </w:r>
    </w:p>
    <w:p w14:paraId="7C2475E9" w14:textId="5FC3A1B7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14</w:t>
      </w:r>
      <w:r w:rsidRPr="008727E1">
        <w:rPr>
          <w:rFonts w:ascii="Mangal" w:eastAsia="HG丸ｺﾞｼｯｸM-PRO" w:hAnsi="Mangal" w:cs="Mangal"/>
          <w:sz w:val="21"/>
          <w:szCs w:val="21"/>
        </w:rPr>
        <w:t xml:space="preserve"> </w:t>
      </w:r>
      <w:r>
        <w:rPr>
          <w:rFonts w:ascii="Mangal" w:eastAsia="HG丸ｺﾞｼｯｸM-PRO" w:hAnsi="Mangal" w:cs="Mangal" w:hint="eastAsia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बत्ती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निभाएपछि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ठूलो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आवाजमा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कुरा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गर्न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पाइँदैन।</w:t>
      </w:r>
    </w:p>
    <w:p w14:paraId="1DCC6C73" w14:textId="0E1500DF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15</w:t>
      </w: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घरपालुवा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जनावरहरू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मालिक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(</w:t>
      </w:r>
      <w:r w:rsidRPr="000533D7">
        <w:rPr>
          <w:rFonts w:ascii="Mangal" w:eastAsia="HG丸ｺﾞｼｯｸM-PRO" w:hAnsi="Mangal" w:cs="Mangal"/>
          <w:sz w:val="21"/>
          <w:szCs w:val="21"/>
        </w:rPr>
        <w:t>वा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मालिक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समूह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) </w:t>
      </w:r>
      <w:r w:rsidRPr="000533D7">
        <w:rPr>
          <w:rFonts w:ascii="Mangal" w:eastAsia="HG丸ｺﾞｼｯｸM-PRO" w:hAnsi="Mangal" w:cs="Mangal"/>
          <w:sz w:val="21"/>
          <w:szCs w:val="21"/>
        </w:rPr>
        <w:t>को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जिम्मेवारीमा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(</w:t>
      </w:r>
      <w:r w:rsidRPr="000533D7">
        <w:rPr>
          <w:rFonts w:ascii="Mangal" w:eastAsia="HG丸ｺﾞｼｯｸM-PRO" w:hAnsi="Mangal" w:cs="Mangal"/>
          <w:sz w:val="21"/>
          <w:szCs w:val="21"/>
        </w:rPr>
        <w:t>पानी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खाना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सहित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) </w:t>
      </w:r>
      <w:r w:rsidRPr="000533D7">
        <w:rPr>
          <w:rFonts w:ascii="Mangal" w:eastAsia="HG丸ｺﾞｼｯｸM-PRO" w:hAnsi="Mangal" w:cs="Mangal"/>
          <w:sz w:val="21"/>
          <w:szCs w:val="21"/>
        </w:rPr>
        <w:t>तोकिएको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क्षेत्रमा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मात्र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राख्नुपर्छ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(</w:t>
      </w:r>
      <w:r w:rsidRPr="000533D7">
        <w:rPr>
          <w:rFonts w:ascii="Mangal" w:eastAsia="HG丸ｺﾞｼｯｸM-PRO" w:hAnsi="Mangal" w:cs="Mangal"/>
          <w:sz w:val="21"/>
          <w:szCs w:val="21"/>
        </w:rPr>
        <w:t>आश्रयस्थल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सञ्चालन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बैठकबाट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तोकिएको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क्षेत्र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>)</w:t>
      </w:r>
      <w:r w:rsidRPr="000533D7">
        <w:rPr>
          <w:rFonts w:ascii="Mangal" w:eastAsia="HG丸ｺﾞｼｯｸM-PRO" w:hAnsi="Mangal" w:cs="Mangal"/>
          <w:sz w:val="21"/>
          <w:szCs w:val="21"/>
        </w:rPr>
        <w:t>।</w:t>
      </w:r>
    </w:p>
    <w:p w14:paraId="4669348B" w14:textId="088D303C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16</w:t>
      </w: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मद्यपान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तोकिएको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स्थान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बाहेक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अन्यत्र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गर्न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निषेध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छ।</w:t>
      </w:r>
    </w:p>
    <w:p w14:paraId="4D119E40" w14:textId="167D90E4" w:rsidR="00BD42F7" w:rsidRDefault="008727E1">
      <w:pPr>
        <w:widowControl/>
        <w:spacing w:line="340" w:lineRule="exact"/>
        <w:ind w:left="720" w:hanging="72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17</w:t>
      </w:r>
      <w:r>
        <w:rPr>
          <w:rFonts w:ascii="Mangal" w:eastAsia="HG丸ｺﾞｼｯｸM-PRO" w:hAnsi="Mangal" w:cs="Mangal" w:hint="eastAsia"/>
          <w:sz w:val="21"/>
          <w:szCs w:val="21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परिसरभित्र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पूर्ण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रूपमा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धूम्रपान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निषेध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छ।</w:t>
      </w:r>
    </w:p>
    <w:p w14:paraId="37F0CA5A" w14:textId="7E232173" w:rsidR="00BD42F7" w:rsidRDefault="008727E1">
      <w:pPr>
        <w:widowControl/>
        <w:spacing w:line="340" w:lineRule="exact"/>
        <w:ind w:left="720" w:hanging="720"/>
        <w:jc w:val="left"/>
        <w:rPr>
          <w:rFonts w:ascii="Mangal" w:eastAsia="HG丸ｺﾞｼｯｸM-PRO" w:hAnsi="Mangal" w:cs="Mangal"/>
          <w:sz w:val="21"/>
          <w:szCs w:val="21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t xml:space="preserve"> 18</w:t>
      </w: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बिरामी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व्यक्ति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वा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तिनका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परिवारप्रति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दोषारोपण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नगर्ने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Pr="000533D7">
        <w:rPr>
          <w:rFonts w:ascii="Mangal" w:eastAsia="HG丸ｺﾞｼｯｸM-PRO" w:hAnsi="Mangal" w:cs="Mangal"/>
          <w:sz w:val="21"/>
          <w:szCs w:val="21"/>
        </w:rPr>
        <w:t>गलत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बुझाइ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वा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पूर्वाग्रहका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आधारमा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भेदभाव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, </w:t>
      </w:r>
      <w:r w:rsidRPr="000533D7">
        <w:rPr>
          <w:rFonts w:ascii="Mangal" w:eastAsia="HG丸ｺﾞｼｯｸM-PRO" w:hAnsi="Mangal" w:cs="Mangal"/>
          <w:sz w:val="21"/>
          <w:szCs w:val="21"/>
        </w:rPr>
        <w:t>दुर्व्यवहार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वा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अपमान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नगर्ने।</w:t>
      </w:r>
    </w:p>
    <w:p w14:paraId="098E6AC2" w14:textId="4BE683D8" w:rsidR="008727E1" w:rsidRDefault="008727E1" w:rsidP="008727E1">
      <w:pPr>
        <w:widowControl/>
        <w:spacing w:line="340" w:lineRule="exact"/>
        <w:ind w:leftChars="50" w:left="710" w:hangingChars="250" w:hanging="600"/>
        <w:jc w:val="left"/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 w:hint="eastAsia"/>
          <w:color w:val="000000" w:themeColor="text1"/>
          <w:sz w:val="24"/>
          <w:szCs w:val="24"/>
          <w:lang w:bidi="hi-IN"/>
        </w:rPr>
        <w:t>19</w:t>
      </w:r>
      <w:r>
        <w:rPr>
          <w:rFonts w:ascii="Mangal" w:eastAsia="HG丸ｺﾞｼｯｸM-PRO" w:hAnsi="Mangal" w:cs="Mangal" w:hint="eastAsia"/>
          <w:sz w:val="21"/>
          <w:szCs w:val="21"/>
        </w:rPr>
        <w:t xml:space="preserve">　</w:t>
      </w:r>
      <w:r w:rsidRPr="000533D7">
        <w:rPr>
          <w:rFonts w:ascii="Mangal" w:eastAsia="HG丸ｺﾞｼｯｸM-PRO" w:hAnsi="Mangal" w:cs="Mangal"/>
          <w:sz w:val="21"/>
          <w:szCs w:val="21"/>
        </w:rPr>
        <w:t>सही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जानकारीका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आधारमा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शान्त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रूपमा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व्यवहार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गर्ने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गलत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वा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अपुष्ट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जानकारीलाई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विश्वास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गरेर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फैलाउन</w:t>
      </w:r>
      <w:r w:rsidRPr="000533D7"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  <w:r w:rsidRPr="000533D7">
        <w:rPr>
          <w:rFonts w:ascii="Mangal" w:eastAsia="HG丸ｺﾞｼｯｸM-PRO" w:hAnsi="Mangal" w:cs="Mangal"/>
          <w:sz w:val="21"/>
          <w:szCs w:val="21"/>
        </w:rPr>
        <w:t>नहुने।</w:t>
      </w:r>
    </w:p>
    <w:p w14:paraId="2B8FB504" w14:textId="06324021" w:rsidR="00BD42F7" w:rsidRDefault="008727E1">
      <w:pPr>
        <w:widowControl/>
        <w:spacing w:line="340" w:lineRule="exact"/>
        <w:ind w:left="840" w:hanging="840"/>
        <w:jc w:val="left"/>
        <w:rPr>
          <w:rFonts w:ascii="HG丸ｺﾞｼｯｸM-PRO" w:eastAsia="HG丸ｺﾞｼｯｸM-PRO" w:hAnsi="HG丸ｺﾞｼｯｸM-PRO" w:cs="Mangal"/>
          <w:color w:val="000000" w:themeColor="text1"/>
          <w:sz w:val="24"/>
          <w:szCs w:val="24"/>
          <w:lang w:bidi="hi-IN"/>
        </w:rPr>
        <w:sectPr w:rsidR="00BD42F7">
          <w:footerReference w:type="default" r:id="rId9"/>
          <w:pgSz w:w="11906" w:h="16838"/>
          <w:pgMar w:top="567" w:right="1418" w:bottom="567" w:left="1418" w:header="0" w:footer="227" w:gutter="0"/>
          <w:pgNumType w:start="1"/>
          <w:cols w:space="720"/>
          <w:formProt w:val="0"/>
          <w:docGrid w:type="lines" w:linePitch="360"/>
        </w:sectPr>
      </w:pPr>
      <w:r>
        <w:rPr>
          <w:noProof/>
        </w:rPr>
        <w:pict w14:anchorId="7D8917BC">
          <v:rect id="テキスト ボックス 3" o:spid="_x0000_s1076" style="position:absolute;left:0;text-align:left;margin-left:245.25pt;margin-top:411.75pt;width:210pt;height:21.75pt;z-index:251637760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" fillcolor="white [3201]" strokeweight=".5pt">
            <v:stroke joinstyle="round"/>
            <v:textbox>
              <w:txbxContent>
                <w:p w14:paraId="7160D861" w14:textId="77777777" w:rsidR="00BD42F7" w:rsidRDefault="008727E1">
                  <w:pPr>
                    <w:pStyle w:val="afc"/>
                    <w:jc w:val="center"/>
                  </w:pPr>
                  <w:r>
                    <w:t>避難所生活のルール（例）【ネパール語】</w:t>
                  </w:r>
                </w:p>
              </w:txbxContent>
            </v:textbox>
          </v:rect>
        </w:pict>
      </w:r>
    </w:p>
    <w:p w14:paraId="43201785" w14:textId="4C782153" w:rsidR="00BD42F7" w:rsidRDefault="008727E1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  <w:r>
        <w:rPr>
          <w:noProof/>
        </w:rPr>
        <w:lastRenderedPageBreak/>
        <w:pict w14:anchorId="739271EB">
          <v:rect id="_x0000_s1075" style="position:absolute;margin-left:-20.25pt;margin-top:22.5pt;width:484.5pt;height:548.25pt;z-index:25164492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" filled="f" strokecolor="#3a5f8b" strokeweight="2pt">
            <v:stroke joinstyle="round"/>
          </v:rect>
        </w:pict>
      </w:r>
      <w:r>
        <w:rPr>
          <w:rFonts w:ascii="ＭＳ 明朝" w:hAnsi="ＭＳ 明朝" w:cs="Mangal"/>
          <w:sz w:val="24"/>
          <w:szCs w:val="24"/>
          <w:lang w:bidi="hi-IN"/>
        </w:rPr>
        <w:t>विपद्का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लागि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सार्वजनिक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टेलिफोन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प्रयोग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गर्ने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नियमहरू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(</w:t>
      </w:r>
      <w:r>
        <w:rPr>
          <w:rFonts w:ascii="ＭＳ 明朝" w:hAnsi="ＭＳ 明朝" w:cs="Mangal"/>
          <w:sz w:val="24"/>
          <w:szCs w:val="24"/>
          <w:lang w:bidi="hi-IN"/>
        </w:rPr>
        <w:t>उदाहरण</w:t>
      </w:r>
      <w:r>
        <w:rPr>
          <w:rFonts w:ascii="ＭＳ 明朝" w:hAnsi="ＭＳ 明朝" w:cs="Mangal"/>
          <w:sz w:val="24"/>
          <w:szCs w:val="24"/>
          <w:lang w:bidi="hi-IN"/>
        </w:rPr>
        <w:t>)</w:t>
      </w:r>
    </w:p>
    <w:p w14:paraId="41332494" w14:textId="77777777" w:rsidR="00BD42F7" w:rsidRDefault="00BD42F7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620F24BF" w14:textId="77777777" w:rsidR="00BD42F7" w:rsidRDefault="00BD42F7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7A018B33" w14:textId="77777777" w:rsidR="00BD42F7" w:rsidRDefault="008727E1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  <w:r>
        <w:rPr>
          <w:rFonts w:ascii="ＭＳ 明朝" w:hAnsi="ＭＳ 明朝" w:cs="Mangal"/>
          <w:sz w:val="24"/>
          <w:szCs w:val="24"/>
          <w:lang w:bidi="hi-IN"/>
        </w:rPr>
        <w:t>प्रकोपहरूका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लागि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सार्वजनिक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टेलिफोन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एउटा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नि</w:t>
      </w:r>
      <w:r>
        <w:rPr>
          <w:rFonts w:ascii="ＭＳ 明朝" w:hAnsi="ＭＳ 明朝" w:cs="Mangal"/>
          <w:sz w:val="24"/>
          <w:szCs w:val="24"/>
          <w:lang w:bidi="hi-IN"/>
        </w:rPr>
        <w:t>:</w:t>
      </w:r>
      <w:r>
        <w:rPr>
          <w:rFonts w:ascii="ＭＳ 明朝" w:hAnsi="ＭＳ 明朝" w:cs="Mangal"/>
          <w:sz w:val="24"/>
          <w:szCs w:val="24"/>
          <w:lang w:bidi="hi-IN"/>
        </w:rPr>
        <w:t>शुल्क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सार्वजनिक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टेलिफोन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हो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जुन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सञ्चार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प्रतिबन्धहरूको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अधीनमा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छैन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र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साधारण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टेलिफोन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लाइनहरू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प्रयोग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गर्न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नसकिने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अवस्थामा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पनि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उद्धारकर्ताहरूको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सुरक्षा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पुष्टि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गर्न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प्रयोग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गर्न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सकिन्छ।</w:t>
      </w:r>
      <w:r>
        <w:rPr>
          <w:rFonts w:ascii="ＭＳ 明朝" w:hAnsi="ＭＳ 明朝" w:cs="Mangal"/>
          <w:sz w:val="24"/>
          <w:szCs w:val="24"/>
          <w:lang w:bidi="hi-IN"/>
        </w:rPr>
        <w:t xml:space="preserve">  </w:t>
      </w:r>
      <w:r>
        <w:rPr>
          <w:rFonts w:ascii="ＭＳ 明朝" w:hAnsi="ＭＳ 明朝" w:cs="Mangal"/>
          <w:sz w:val="24"/>
          <w:szCs w:val="24"/>
          <w:lang w:bidi="hi-IN"/>
        </w:rPr>
        <w:t>(</w:t>
      </w:r>
      <w:r>
        <w:rPr>
          <w:rFonts w:ascii="ＭＳ 明朝" w:hAnsi="ＭＳ 明朝" w:cs="Mangal"/>
          <w:sz w:val="24"/>
          <w:szCs w:val="24"/>
          <w:lang w:bidi="hi-IN"/>
        </w:rPr>
        <w:t>यो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फोन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बाहिर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जाने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कलहरूको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लागि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मात्र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हो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र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प्राप्त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गर्न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सकिँदैन।</w:t>
      </w:r>
      <w:r>
        <w:rPr>
          <w:rFonts w:ascii="ＭＳ 明朝" w:hAnsi="ＭＳ 明朝" w:cs="Mangal"/>
          <w:sz w:val="24"/>
          <w:szCs w:val="24"/>
          <w:lang w:bidi="hi-IN"/>
        </w:rPr>
        <w:t>)</w:t>
      </w:r>
    </w:p>
    <w:p w14:paraId="28461F3C" w14:textId="77777777" w:rsidR="00BD42F7" w:rsidRDefault="008727E1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कृपया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तलका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नियमहरू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पालना</w:t>
      </w:r>
      <w:r>
        <w:rPr>
          <w:rFonts w:ascii="ＭＳ 明朝" w:hAnsi="ＭＳ 明朝" w:cs="Mangal"/>
          <w:sz w:val="24"/>
          <w:szCs w:val="24"/>
          <w:lang w:bidi="hi-IN"/>
        </w:rPr>
        <w:t xml:space="preserve"> </w:t>
      </w:r>
      <w:r>
        <w:rPr>
          <w:rFonts w:ascii="ＭＳ 明朝" w:hAnsi="ＭＳ 明朝" w:cs="Mangal"/>
          <w:sz w:val="24"/>
          <w:szCs w:val="24"/>
          <w:lang w:bidi="hi-IN"/>
        </w:rPr>
        <w:t>गर्नुहोस्।</w:t>
      </w:r>
    </w:p>
    <w:p w14:paraId="25291671" w14:textId="3E629E08" w:rsidR="00BD42F7" w:rsidRDefault="008727E1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  <w:r>
        <w:rPr>
          <w:noProof/>
        </w:rPr>
        <w:pict w14:anchorId="28311B6D">
          <v:rect id="テキスト ボックス 18" o:spid="_x0000_s1074" style="position:absolute;margin-left:.75pt;margin-top:12pt;width:450pt;height:108.75pt;z-index:25165516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" fillcolor="white [3201]" strokeweight=".5pt">
            <v:stroke joinstyle="round"/>
            <v:textbox>
              <w:txbxContent>
                <w:p w14:paraId="36DC3F0A" w14:textId="77777777" w:rsidR="00BD42F7" w:rsidRDefault="008727E1">
                  <w:pPr>
                    <w:pStyle w:val="afa"/>
                    <w:ind w:left="420"/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[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संक्रामक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रोग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रोकथाम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उपायहरू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]</w:t>
                  </w:r>
                </w:p>
                <w:p w14:paraId="3A6B2253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कल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गर्दा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मास्क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लगाउनुहोस्।</w:t>
                  </w:r>
                </w:p>
                <w:p w14:paraId="3B108CC4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कल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गर्नु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अघि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आफ्नो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हात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औंलाहरूलाई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कीटाणुरहित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गर्नुहोस्।</w:t>
                  </w:r>
                </w:p>
                <w:p w14:paraId="04F5010A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कल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गरेपछि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राम्ररी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हात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धुनुहोस्।</w:t>
                  </w:r>
                </w:p>
                <w:p w14:paraId="46359B33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कल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पछि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ह्यान्डसेट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डायल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बटनहरू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कीटाणुरहित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24"/>
                      <w:szCs w:val="26"/>
                      <w:lang w:bidi="hi-IN"/>
                    </w:rPr>
                    <w:t>गर्नुहोस्।</w:t>
                  </w:r>
                </w:p>
              </w:txbxContent>
            </v:textbox>
          </v:rect>
        </w:pict>
      </w:r>
    </w:p>
    <w:p w14:paraId="344EB821" w14:textId="77777777" w:rsidR="00BD42F7" w:rsidRDefault="00BD42F7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4AFAA3FA" w14:textId="77777777" w:rsidR="00BD42F7" w:rsidRDefault="00BD42F7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0C718D6F" w14:textId="77777777" w:rsidR="00BD42F7" w:rsidRDefault="00BD42F7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7B4B861B" w14:textId="77777777" w:rsidR="00BD42F7" w:rsidRDefault="00BD42F7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</w:p>
    <w:p w14:paraId="1B64AF26" w14:textId="77777777" w:rsidR="00BD42F7" w:rsidRDefault="00BD42F7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00A009AB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अत्यावश्यक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मामिलाहरू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जस्तै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परिवारको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सुरक्षा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पुष्टि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)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बाहेक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कुनै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कुराको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नगर्नुहोस्।</w:t>
      </w:r>
    </w:p>
    <w:p w14:paraId="169F95D4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लामो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कलहरू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नर्गनुहोस्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किनकि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त्यहाँ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व्यक्तिहरू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छन्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फोन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चाहन्छन्।</w:t>
      </w:r>
    </w:p>
    <w:p w14:paraId="03439C0B" w14:textId="77777777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  <w:t>सिद्धान्त</w:t>
      </w:r>
      <w: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  <w:t xml:space="preserve">,5 </w:t>
      </w:r>
      <w: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  <w:t>मिनेट</w:t>
      </w:r>
      <w: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  <w:t>भित्र</w:t>
      </w:r>
      <w:r>
        <w:rPr>
          <w:rFonts w:ascii="ＭＳゴシック" w:eastAsia="ＭＳゴシック" w:hAnsi="ＭＳゴシック" w:cs="Mangal"/>
          <w:b/>
          <w:bCs/>
          <w:kern w:val="0"/>
          <w:sz w:val="28"/>
          <w:szCs w:val="28"/>
          <w:lang w:bidi="hi-IN"/>
        </w:rPr>
        <w:t>)</w:t>
      </w:r>
    </w:p>
    <w:p w14:paraId="53C60F8C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चर्को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स्वरमा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बोल्ने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जस्ता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विस्थापितहरूलाई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बाधा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पुर्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याउने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कुनै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पनि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कार्यहरू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नगर्नुहोस्।</w:t>
      </w:r>
    </w:p>
    <w:p w14:paraId="704F633C" w14:textId="77777777" w:rsidR="00BD42F7" w:rsidRDefault="008727E1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बत्तीहरू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बन्द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भएपछि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गर्नबाट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टाढा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रहनुहोस्।</w:t>
      </w:r>
    </w:p>
    <w:p w14:paraId="309EE724" w14:textId="77777777" w:rsidR="00BD42F7" w:rsidRDefault="00BD42F7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5B160ABF" w14:textId="3E0FF341" w:rsidR="00BD42F7" w:rsidRDefault="008727E1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noProof/>
        </w:rPr>
        <w:pict w14:anchorId="47DCC143">
          <v:rect id="テキスト ボックス 480" o:spid="_x0000_s1073" style="position:absolute;margin-left:186pt;margin-top:68.25pt;width:264.75pt;height:21.75pt;z-index:251638784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" fillcolor="white [3201]" strokeweight=".5pt">
            <v:stroke joinstyle="round"/>
            <v:textbox>
              <w:txbxContent>
                <w:p w14:paraId="52E096AD" w14:textId="77777777" w:rsidR="00BD42F7" w:rsidRDefault="008727E1">
                  <w:pPr>
                    <w:pStyle w:val="afc"/>
                    <w:jc w:val="center"/>
                  </w:pPr>
                  <w:r>
                    <w:t>災害時用公衆電話の使用ルール（例）【ネパール語】</w:t>
                  </w:r>
                </w:p>
              </w:txbxContent>
            </v:textbox>
          </v:rect>
        </w:pict>
      </w:r>
      <w:r>
        <w:br w:type="page"/>
      </w:r>
    </w:p>
    <w:p w14:paraId="77A723D7" w14:textId="6C755634" w:rsidR="00BD42F7" w:rsidRDefault="008727E1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bidi="hi-IN"/>
        </w:rPr>
      </w:pPr>
      <w:r>
        <w:rPr>
          <w:noProof/>
        </w:rPr>
        <w:lastRenderedPageBreak/>
        <w:pict w14:anchorId="2E1F197B">
          <v:rect id="正方形/長方形 7" o:spid="_x0000_s1072" style="position:absolute;margin-left:-21pt;margin-top:32.5pt;width:496.5pt;height:631.5pt;z-index:251645952;visibility:visible;mso-wrap-style:square;mso-height-percent:0;mso-wrap-distance-left:0;mso-wrap-distance-top:0;mso-wrap-distance-right:1.5pt;mso-wrap-distance-bottom:1.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" filled="f" strokecolor="#3a5f8b" strokeweight="2pt">
            <v:stroke joinstyle="round"/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प्रवेश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Nirmala UI" w:eastAsia="ＭＳゴシック" w:hAnsi="Nirmala UI" w:cs="Nirmala UI"/>
          <w:kern w:val="0"/>
          <w:sz w:val="28"/>
          <w:szCs w:val="28"/>
          <w:lang w:bidi="hi-IN"/>
        </w:rPr>
        <w:t>उदाहरण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</w:p>
    <w:p w14:paraId="6216E2DE" w14:textId="45E445BC" w:rsidR="00BD42F7" w:rsidRDefault="008727E1">
      <w:pPr>
        <w:widowControl/>
        <w:jc w:val="center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6E9499E9">
          <v:rect id="テキスト ボックス 33" o:spid="_x0000_s1071" style="position:absolute;left:0;text-align:left;margin-left:-13.5pt;margin-top:39pt;width:476.25pt;height:153pt;z-index:251643904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" fillcolor="white [3201]" strokeweight=".5pt">
            <v:stroke joinstyle="round"/>
            <v:textbox>
              <w:txbxContent>
                <w:p w14:paraId="0586BC2C" w14:textId="77777777" w:rsidR="00BD42F7" w:rsidRDefault="008727E1">
                  <w:pPr>
                    <w:pStyle w:val="afa"/>
                    <w:ind w:left="420"/>
                    <w:rPr>
                      <w:rFonts w:ascii="HG丸ｺﾞｼｯｸM-PRO" w:eastAsia="HG丸ｺﾞｼｯｸM-PRO" w:hAnsi="HG丸ｺﾞｼｯｸM-PRO" w:cs="Mangal"/>
                      <w:b/>
                      <w:color w:val="000000" w:themeColor="text1"/>
                      <w:sz w:val="24"/>
                      <w:szCs w:val="26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[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संक्रामक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रोग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रोकथाम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bCs/>
                      <w:color w:val="000000" w:themeColor="text1"/>
                      <w:sz w:val="24"/>
                      <w:szCs w:val="26"/>
                      <w:lang w:bidi="hi-IN"/>
                    </w:rPr>
                    <w:t>उपायहरू</w:t>
                  </w:r>
                  <w:r>
                    <w:rPr>
                      <w:rFonts w:ascii="HG丸ｺﾞｼｯｸM-PRO" w:eastAsia="HG丸ｺﾞｼｯｸM-PRO" w:hAnsi="HG丸ｺﾞｼｯｸM-PRO" w:cs="Mangal"/>
                      <w:b/>
                      <w:color w:val="000000" w:themeColor="text1"/>
                      <w:sz w:val="24"/>
                      <w:szCs w:val="26"/>
                      <w:lang w:bidi="hi-IN"/>
                    </w:rPr>
                    <w:t>]</w:t>
                  </w:r>
                </w:p>
                <w:p w14:paraId="1CED9D15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यदि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तपाईं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खतरनाक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क्षेत्र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बाहिर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बस्नुहुन्छ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घरमा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आफ्नो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सुरक्षा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सुनिश्चित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सक्नुहुन्छ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भने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कृपया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घरबाट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बाहिर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निकाल्ने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विचार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गर्नुहोस्।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घरमा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खाली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रिसेप्शन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डेस्कमा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प्रक्रिया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पूरा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गरेर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आपूर्तिहरू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प्राप्त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सम्भव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छ।</w:t>
                  </w:r>
                </w:p>
                <w:p w14:paraId="62AFF1D6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सुरक्षित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ठाउँमा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बस्ने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तपाईं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नजिक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रहेका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आफन्त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वा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साथीहरूलाई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खाली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बारे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विचार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गर्नुहोस्।</w:t>
                  </w:r>
                </w:p>
                <w:p w14:paraId="12DD9C53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खाली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गर्दा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सकेसम्म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खाना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पेय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पदार्थ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मास्क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एन्टिसेप्टिक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समाधान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थर्मोमिटर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ल्याउनुहोस्।</w:t>
                  </w:r>
                </w:p>
                <w:p w14:paraId="5AC2E01C" w14:textId="77777777" w:rsidR="00BD42F7" w:rsidRDefault="008727E1">
                  <w:pPr>
                    <w:pStyle w:val="afa"/>
                    <w:numPr>
                      <w:ilvl w:val="0"/>
                      <w:numId w:val="1"/>
                    </w:num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तोकिएको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आश्रयस्थलहरूको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क्षमता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एकदमै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सीमित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छ।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यदि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क्षमता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भन्दा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बढीको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कारणले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विशेष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हेरचाह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चाहिने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व्यक्ति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खाली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हुन्छ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भने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,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हामी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सामान्य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18"/>
                      <w:szCs w:val="18"/>
                    </w:rPr>
                    <w:t>evacuees (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विशेष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हेरचाह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चाहिने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व्यक्ति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र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तिनीहरूका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परिवारहरू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बाहेक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)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लाई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नजिकैको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खाली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ठाउँमा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जान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अनुरोध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गर्न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सक्छौं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जहाँ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उनीहरूलाई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बस्न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cs="Mangal"/>
                      <w:color w:val="000000" w:themeColor="text1"/>
                      <w:sz w:val="18"/>
                      <w:szCs w:val="18"/>
                      <w:lang w:bidi="hi-IN"/>
                    </w:rPr>
                    <w:t>सकिन्छ।</w:t>
                  </w:r>
                </w:p>
              </w:txbxContent>
            </v:textbox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भर्खरै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आउनुएकाहरूको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</w:p>
    <w:p w14:paraId="230A50EB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5DCEFAEC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687D085F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1FB72025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4F58FA0A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237D403B" w14:textId="77777777" w:rsidR="00BD42F7" w:rsidRDefault="008727E1">
      <w:pPr>
        <w:widowControl/>
        <w:snapToGrid w:val="0"/>
        <w:spacing w:line="460" w:lineRule="atLeast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&lt;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शिविरमा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प्रवेश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&gt;</w:t>
      </w:r>
    </w:p>
    <w:p w14:paraId="1715CECF" w14:textId="77777777" w:rsidR="00BD42F7" w:rsidRDefault="008727E1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Cambria Math" w:eastAsia="ＭＳゴシック" w:hAnsi="Cambria Math" w:cs="Cambria Math"/>
          <w:kern w:val="0"/>
          <w:sz w:val="28"/>
          <w:szCs w:val="28"/>
          <w:lang w:bidi="hi-IN"/>
        </w:rPr>
        <w:t>①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मास्कको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उपस्थिति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अनुपस्थिति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पुष्टि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गरेपछि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औंलाहरूलाई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कीटाणुरहित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गरेपछि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तापक्रम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"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स्वास्थ्य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व्यवस्थापन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चेकलिस्ट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"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शरीरको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तापक्रम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प्रविष्ट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3AAB9798" w14:textId="77777777" w:rsidR="00BD42F7" w:rsidRDefault="008727E1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"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स्वास्थ्य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व्यवस्थापन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चेकलिस्ट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"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खाली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ठाउँमा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प्रवेश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गरेपछि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पनि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राख्नुहोस्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हरेक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बिहान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शरीरको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तापक्रम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आफैं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राख्नुहोस्।</w:t>
      </w:r>
    </w:p>
    <w:p w14:paraId="63E36521" w14:textId="77777777" w:rsidR="00BD42F7" w:rsidRDefault="008727E1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Cambria Math" w:eastAsia="ＭＳゴシック" w:hAnsi="Cambria Math" w:cs="Cambria Math"/>
          <w:kern w:val="0"/>
          <w:sz w:val="28"/>
          <w:szCs w:val="28"/>
          <w:lang w:bidi="hi-IN"/>
        </w:rPr>
        <w:t>②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रिसेप्शनमा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"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</w:rPr>
        <w:t xml:space="preserve">evacuee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कार्ड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"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पेश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25AB84B2" w14:textId="77777777" w:rsidR="00BD42F7" w:rsidRDefault="008727E1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Cambria Math" w:eastAsia="ＭＳゴシック" w:hAnsi="Cambria Math" w:cs="Cambria Math"/>
          <w:kern w:val="0"/>
          <w:sz w:val="28"/>
          <w:szCs w:val="28"/>
          <w:lang w:bidi="hi-IN"/>
        </w:rPr>
        <w:t>③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नाम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ट्याग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प्राप्त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400E751C" w14:textId="77777777" w:rsidR="00BD42F7" w:rsidRDefault="008727E1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Cambria Math" w:eastAsia="ＭＳゴシック" w:hAnsi="Cambria Math" w:cs="Cambria Math"/>
          <w:kern w:val="0"/>
          <w:sz w:val="28"/>
          <w:szCs w:val="28"/>
          <w:lang w:bidi="hi-IN"/>
        </w:rPr>
        <w:t>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जानकारी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बोर्डमा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पोस्ट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आश्रयमा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जीवनका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जाँच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05AF81DA" w14:textId="77777777" w:rsidR="00BD42F7" w:rsidRDefault="008727E1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Cambria Math" w:eastAsia="ＭＳゴシック" w:hAnsi="Cambria Math" w:cs="Cambria Math"/>
          <w:kern w:val="0"/>
          <w:sz w:val="28"/>
          <w:szCs w:val="28"/>
          <w:lang w:bidi="hi-IN"/>
        </w:rPr>
        <w:t>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हामी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बस्ने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ठाउँमा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मार्गदर्शन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गर्नेछौं</w:t>
      </w:r>
    </w:p>
    <w:p w14:paraId="39153108" w14:textId="77777777" w:rsidR="00BD42F7" w:rsidRDefault="00BD42F7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</w:p>
    <w:p w14:paraId="7D06D984" w14:textId="77777777" w:rsidR="00BD42F7" w:rsidRDefault="008727E1">
      <w:pPr>
        <w:widowControl/>
        <w:snapToGrid w:val="0"/>
        <w:spacing w:line="4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&lt;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शिविर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छोड्दा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&gt;</w:t>
      </w:r>
    </w:p>
    <w:p w14:paraId="0AD3A673" w14:textId="77777777" w:rsidR="00BD42F7" w:rsidRDefault="008727E1">
      <w:pPr>
        <w:widowControl/>
        <w:snapToGrid w:val="0"/>
        <w:spacing w:line="3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Cambria Math" w:eastAsia="ＭＳゴシック" w:hAnsi="Cambria Math" w:cs="Cambria Math"/>
          <w:kern w:val="0"/>
          <w:sz w:val="28"/>
          <w:szCs w:val="28"/>
          <w:lang w:bidi="hi-IN"/>
        </w:rPr>
        <w:t>①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बस्ने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ठाउँ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फोहोर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संकलन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बिन्दुमा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फोहोर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फाल्ने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साथमा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लैजानुहोस्।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</w:p>
    <w:p w14:paraId="74A5493D" w14:textId="3729D861" w:rsidR="00BD42F7" w:rsidRDefault="008727E1">
      <w:pPr>
        <w:widowControl/>
        <w:snapToGrid w:val="0"/>
        <w:spacing w:line="36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39B03D84">
          <v:rect id="テキスト ボックス 481" o:spid="_x0000_s1070" style="position:absolute;left:0;text-align:left;margin-left:277pt;margin-top:70.55pt;width:193.5pt;height:21.75pt;z-index:25164492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" fillcolor="white [3201]" strokeweight=".5pt">
            <v:stroke joinstyle="round"/>
            <v:textbox>
              <w:txbxContent>
                <w:p w14:paraId="3EB56F3B" w14:textId="77777777" w:rsidR="00BD42F7" w:rsidRDefault="008727E1">
                  <w:pPr>
                    <w:pStyle w:val="afc"/>
                    <w:jc w:val="center"/>
                  </w:pPr>
                  <w:r>
                    <w:t>入退所のルール（例）【ネパール語】</w:t>
                  </w:r>
                </w:p>
              </w:txbxContent>
            </v:textbox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भौतिक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कारणले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गाह्रो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भएमा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आवास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प्रमुख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निकासी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केन्द्र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व्यवस्थापन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मुख्यालयलाई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सम्पर्क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03F7A399" w14:textId="77777777" w:rsidR="00BD42F7" w:rsidRDefault="008727E1">
      <w:pPr>
        <w:widowControl/>
        <w:snapToGrid w:val="0"/>
        <w:spacing w:line="360" w:lineRule="atLeas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lastRenderedPageBreak/>
        <w:t xml:space="preserve"> </w:t>
      </w:r>
      <w:r>
        <w:rPr>
          <w:rFonts w:ascii="Cambria Math" w:eastAsia="ＭＳゴシック" w:hAnsi="Cambria Math" w:cs="Cambria Math"/>
          <w:kern w:val="0"/>
          <w:sz w:val="28"/>
          <w:szCs w:val="28"/>
          <w:lang w:bidi="hi-IN"/>
        </w:rPr>
        <w:t>②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रिसेप्शनमा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"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निकासी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केन्द्रबाट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निष्कासनको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सूचना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"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बुझाउनुहोस्।</w:t>
      </w:r>
    </w:p>
    <w:p w14:paraId="4E4BD090" w14:textId="128CFE30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4D8D160E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उदाहरण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</w:rPr>
        <w:t xml:space="preserve"> </w:t>
      </w:r>
    </w:p>
    <w:p w14:paraId="3893E696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val="en-GB" w:bidi="hi-IN"/>
        </w:rPr>
        <w:t>1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आश्रय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सुविधाको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</w:p>
    <w:p w14:paraId="1D01D79E" w14:textId="5D56AACD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1DEE7378">
          <v:rect id="正方形/長方形 10" o:spid="_x0000_s1069" style="position:absolute;margin-left:-15pt;margin-top:37.7pt;width:480pt;height:494pt;z-index:251648000;visibility:visible;mso-wrap-style:square;mso-height-percent:0;mso-wrap-distance-left:0;mso-wrap-distance-top:0;mso-wrap-distance-right:1.5pt;mso-wrap-distance-bottom:2.2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" filled="f" strokecolor="#3a5f8b" strokeweight="2pt">
            <v:stroke joinstyle="round"/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अ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)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पम्प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</w:p>
    <w:p w14:paraId="6AB99B0B" w14:textId="77777777" w:rsidR="00BD42F7" w:rsidRDefault="008727E1">
      <w:pPr>
        <w:pStyle w:val="afa"/>
        <w:numPr>
          <w:ilvl w:val="0"/>
          <w:numId w:val="4"/>
        </w:numPr>
        <w:snapToGrid w:val="0"/>
        <w:spacing w:line="540" w:lineRule="atLeast"/>
        <w:ind w:left="714" w:hanging="357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पश्चिमी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शैलीको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अपाङ्गता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भएका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व्यक्तिहरू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सहयोग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चाहिने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व्यक्तिहरूले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प्राथमिकताका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रूपमा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गर्छन्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मानिसहरूले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शैलीको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प्राथमिकता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दिनुहोस्।</w:t>
      </w:r>
    </w:p>
    <w:p w14:paraId="6D7DDC3F" w14:textId="77777777" w:rsidR="00BD42F7" w:rsidRDefault="008727E1">
      <w:pPr>
        <w:pStyle w:val="afa"/>
        <w:numPr>
          <w:ilvl w:val="0"/>
          <w:numId w:val="4"/>
        </w:numPr>
        <w:snapToGrid w:val="0"/>
        <w:spacing w:line="540" w:lineRule="atLeast"/>
        <w:ind w:left="714" w:hanging="357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ट्वाइलेट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पेपर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बन्द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भाँडोमा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फ्लस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प्रदान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रद्दीटोकरीमा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फाल्नुहोस्।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फ्याँके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पछि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खराब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गन्ध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रोक्न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ढक्कन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बन्द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निश्चित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हुनुहोस्।</w:t>
      </w:r>
    </w:p>
    <w:p w14:paraId="10774245" w14:textId="77777777" w:rsidR="00BD42F7" w:rsidRDefault="008727E1">
      <w:pPr>
        <w:pStyle w:val="afa"/>
        <w:numPr>
          <w:ilvl w:val="0"/>
          <w:numId w:val="4"/>
        </w:numPr>
        <w:snapToGrid w:val="0"/>
        <w:spacing w:line="540" w:lineRule="atLeast"/>
        <w:ind w:left="714" w:hanging="357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बाल्टिनमा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पम्प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सिंकको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)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फ्लश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4A35FB67" w14:textId="77777777" w:rsidR="00BD42F7" w:rsidRDefault="008727E1">
      <w:pPr>
        <w:pStyle w:val="afa"/>
        <w:numPr>
          <w:ilvl w:val="0"/>
          <w:numId w:val="4"/>
        </w:numPr>
        <w:snapToGrid w:val="0"/>
        <w:spacing w:line="540" w:lineRule="atLeast"/>
        <w:ind w:left="714" w:hanging="357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किनकि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सफासँग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प्रयास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13FA69F3" w14:textId="77777777" w:rsidR="00BD42F7" w:rsidRDefault="008727E1">
      <w:pPr>
        <w:pStyle w:val="afa"/>
        <w:numPr>
          <w:ilvl w:val="0"/>
          <w:numId w:val="4"/>
        </w:numPr>
        <w:snapToGrid w:val="0"/>
        <w:spacing w:line="540" w:lineRule="atLeast"/>
        <w:ind w:left="714" w:hanging="357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बाल्टिनमा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पम्प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नगर्नुहोस्।</w:t>
      </w:r>
    </w:p>
    <w:p w14:paraId="08BF465A" w14:textId="77777777" w:rsidR="00BD42F7" w:rsidRDefault="008727E1">
      <w:pPr>
        <w:pStyle w:val="afa"/>
        <w:snapToGrid w:val="0"/>
        <w:spacing w:line="540" w:lineRule="atLeast"/>
        <w:ind w:left="714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क्षेत्रमा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प्रदान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कीटाणुनाशक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2CFAB194" w14:textId="77777777" w:rsidR="00BD42F7" w:rsidRDefault="008727E1">
      <w:pPr>
        <w:pStyle w:val="afa"/>
        <w:numPr>
          <w:ilvl w:val="0"/>
          <w:numId w:val="4"/>
        </w:numPr>
        <w:snapToGrid w:val="0"/>
        <w:spacing w:line="540" w:lineRule="atLeast"/>
        <w:ind w:left="714" w:hanging="357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खाली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ल्याउन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ड्युटीमा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हुनेछन्।</w:t>
      </w:r>
    </w:p>
    <w:p w14:paraId="287B4E2A" w14:textId="77777777" w:rsidR="00BD42F7" w:rsidRDefault="008727E1">
      <w:pPr>
        <w:pStyle w:val="afa"/>
        <w:snapToGrid w:val="0"/>
        <w:spacing w:line="540" w:lineRule="atLeast"/>
        <w:ind w:left="714"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प्रत्येक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निवासी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तोकिएको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तालिका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जाँच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सहयोग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1D725B1B" w14:textId="38406CB0" w:rsidR="00BD42F7" w:rsidRDefault="008727E1">
      <w:pPr>
        <w:pStyle w:val="afa"/>
        <w:snapToGrid w:val="0"/>
        <w:spacing w:line="540" w:lineRule="atLeast"/>
        <w:ind w:left="714"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5D61ECD0">
          <v:rect id="テキスト ボックス 482" o:spid="_x0000_s1068" style="position:absolute;left:0;text-align:left;margin-left:202pt;margin-top:72.25pt;width:249pt;height:64.5pt;z-index:251640832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" fillcolor="white [3201]" strokeweight=".5pt">
            <v:stroke joinstyle="round"/>
            <v:textbox>
              <w:txbxContent>
                <w:p w14:paraId="29C2B8C9" w14:textId="77777777" w:rsidR="00BD42F7" w:rsidRDefault="008727E1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2E37B4B0" w14:textId="77777777" w:rsidR="00BD42F7" w:rsidRDefault="008727E1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2A1B8A39" w14:textId="77777777" w:rsidR="00BD42F7" w:rsidRDefault="008727E1">
                  <w:pPr>
                    <w:pStyle w:val="afc"/>
                    <w:jc w:val="left"/>
                  </w:pPr>
                  <w:r>
                    <w:t>ア　汲み置きの水を使用する場合【ネパール語】</w:t>
                  </w:r>
                </w:p>
              </w:txbxContent>
            </v:textbox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तपाईंसँग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ट्वाइलेट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पेपर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सकियो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पर्वाह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ध्यान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दिनेहरूसँग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मिलेर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काम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  <w:r>
        <w:br w:type="page"/>
      </w:r>
    </w:p>
    <w:p w14:paraId="471DD6FA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lastRenderedPageBreak/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उदाहरण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</w:p>
    <w:p w14:paraId="5ECD0930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1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शिविरमा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सुविधाको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</w:p>
    <w:p w14:paraId="7AE66481" w14:textId="5B449974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39F8B4A0">
          <v:rect id="正方形/長方形 3" o:spid="_x0000_s1067" style="position:absolute;left:0;text-align:left;margin-left:-20.25pt;margin-top:33pt;width:490.5pt;height:304.5pt;z-index:-251682816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" filled="f" strokecolor="#3a5f8b" strokeweight="2pt">
            <v:stroke joinstyle="round"/>
            <v:textbox>
              <w:txbxContent>
                <w:p w14:paraId="75AE63A7" w14:textId="77777777" w:rsidR="00BD42F7" w:rsidRDefault="00BD42F7">
                  <w:pPr>
                    <w:pStyle w:val="afc"/>
                    <w:jc w:val="center"/>
                    <w:rPr>
                      <w:color w:val="FFFFFF"/>
                    </w:rPr>
                  </w:pPr>
                </w:p>
              </w:txbxContent>
            </v:textbox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)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पोर्टेबल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</w:p>
    <w:p w14:paraId="73AAA28B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>*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संलग्न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>"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पोर्टेबल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कसरी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"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वर्णन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गरिए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अनुसार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पोर्टेबल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u w:val="single"/>
          <w:lang w:bidi="hi-IN"/>
        </w:rPr>
        <w:t xml:space="preserve"> </w:t>
      </w:r>
      <w:r>
        <w:rPr>
          <w:rFonts w:ascii="Nirmala UI" w:eastAsia="ＭＳゴシック" w:hAnsi="Nirmala UI" w:cs="Nirmala UI"/>
          <w:kern w:val="0"/>
          <w:sz w:val="28"/>
          <w:szCs w:val="28"/>
          <w:u w:val="single"/>
          <w:lang w:bidi="hi-IN"/>
        </w:rPr>
        <w:t>गर्नुहोस्।</w:t>
      </w:r>
    </w:p>
    <w:p w14:paraId="742AAE19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किनकि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सफासँग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प्रयास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2465DBD0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कीटाणुनाशक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घोल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72AE6F3C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जनामिलि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पालैपालो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गरिनेछ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।</w:t>
      </w:r>
    </w:p>
    <w:p w14:paraId="28EE453D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प्रत्येक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निवासीले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तालीका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हेरि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तोकिएको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पालो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जाँच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सहयोग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57E2F320" w14:textId="7310B001" w:rsidR="00BD42F7" w:rsidRDefault="008727E1">
      <w:pPr>
        <w:rPr>
          <w:rFonts w:asciiTheme="majorEastAsia" w:eastAsiaTheme="majorEastAsia" w:hAnsiTheme="majorEastAsia"/>
          <w:sz w:val="56"/>
          <w:szCs w:val="72"/>
        </w:rPr>
      </w:pPr>
      <w:r>
        <w:rPr>
          <w:noProof/>
        </w:rPr>
        <w:pict w14:anchorId="6444899F">
          <v:rect id="テキスト ボックス 483" o:spid="_x0000_s1066" style="position:absolute;left:0;text-align:left;margin-left:203.25pt;margin-top:228pt;width:249pt;height:64.5pt;z-index:25164288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" fillcolor="white [3201]" strokeweight=".5pt">
            <v:stroke joinstyle="round"/>
            <v:textbox>
              <w:txbxContent>
                <w:p w14:paraId="1FBF9BEF" w14:textId="77777777" w:rsidR="00BD42F7" w:rsidRDefault="008727E1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14CDD387" w14:textId="77777777" w:rsidR="00BD42F7" w:rsidRDefault="008727E1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3738A242" w14:textId="77777777" w:rsidR="00BD42F7" w:rsidRDefault="008727E1">
                  <w:pPr>
                    <w:pStyle w:val="afc"/>
                    <w:jc w:val="left"/>
                  </w:pPr>
                  <w:r>
                    <w:t>イ　携帯トイレを使用する場合【ネパール語】</w:t>
                  </w:r>
                </w:p>
              </w:txbxContent>
            </v:textbox>
          </v:rect>
        </w:pict>
      </w:r>
      <w:r>
        <w:br w:type="page"/>
      </w:r>
    </w:p>
    <w:p w14:paraId="3895F4C8" w14:textId="77777777" w:rsidR="00BD42F7" w:rsidRDefault="008727E1">
      <w:pPr>
        <w:rPr>
          <w:rFonts w:asciiTheme="majorEastAsia" w:eastAsiaTheme="majorEastAsia" w:hAnsiTheme="majorEastAsia"/>
          <w:sz w:val="56"/>
          <w:szCs w:val="72"/>
        </w:rPr>
      </w:pP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lastRenderedPageBreak/>
        <w:t>पोर्टेबल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 xml:space="preserve"> 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>शौचालय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 xml:space="preserve"> 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>कसरी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 xml:space="preserve"> 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>प्रयोग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 xml:space="preserve"> </w:t>
      </w:r>
      <w:r>
        <w:rPr>
          <w:rFonts w:ascii="ＭＳゴシック" w:eastAsia="ＭＳゴシック" w:hAnsi="ＭＳゴシック" w:cs="Mangal"/>
          <w:b/>
          <w:bCs/>
          <w:kern w:val="0"/>
          <w:sz w:val="56"/>
          <w:szCs w:val="56"/>
          <w:lang w:bidi="hi-IN"/>
        </w:rPr>
        <w:t>गर्ने</w:t>
      </w:r>
    </w:p>
    <w:p w14:paraId="6BDC748B" w14:textId="77777777" w:rsidR="00BD42F7" w:rsidRDefault="008727E1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पश्चिमी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शैलीको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पोर्टेबल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स्थापना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निम्नानुसार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036FFB2D" w14:textId="1AC20842" w:rsidR="00BD42F7" w:rsidRDefault="008727E1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ＭＳゴシック"/>
          <w:noProof/>
          <w:kern w:val="0"/>
          <w:sz w:val="28"/>
          <w:szCs w:val="28"/>
        </w:rPr>
        <w:drawing>
          <wp:anchor distT="0" distB="0" distL="0" distR="0" simplePos="0" relativeHeight="251649024" behindDoc="0" locked="0" layoutInCell="1" allowOverlap="1" wp14:anchorId="0B87673A" wp14:editId="41E58293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731510" cy="7230110"/>
            <wp:effectExtent l="0" t="0" r="0" b="0"/>
            <wp:wrapNone/>
            <wp:docPr id="17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4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18D57460">
          <v:rect id="_x0000_s1065" style="position:absolute;margin-left:124.5pt;margin-top:8.95pt;width:309.75pt;height:167.25pt;z-index:251657216;visibility:visible;mso-wrap-style:square;mso-wrap-distance-left:8.95pt;mso-wrap-distance-top:3.55pt;mso-wrap-distance-right:9.75pt;mso-wrap-distance-bottom:4.3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" o:allowincell="f" stroked="f">
            <v:textbox>
              <w:txbxContent>
                <w:p w14:paraId="59A274B6" w14:textId="77777777" w:rsidR="00BD42F7" w:rsidRDefault="008727E1">
                  <w:pPr>
                    <w:pStyle w:val="afc"/>
                    <w:snapToGrid w:val="0"/>
                    <w:spacing w:line="320" w:lineRule="atLeast"/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[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पोर्टेबल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शौचालय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प्रयोगको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लागि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तयारी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]</w:t>
                  </w:r>
                </w:p>
                <w:p w14:paraId="486451AB" w14:textId="77777777" w:rsidR="00BD42F7" w:rsidRDefault="008727E1">
                  <w:pPr>
                    <w:pStyle w:val="afc"/>
                    <w:snapToGrid w:val="0"/>
                    <w:spacing w:line="320" w:lineRule="atLeast"/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val="en-GB" w:bidi="hi-IN"/>
                    </w:rPr>
                  </w:pPr>
                  <w:r>
                    <w:rPr>
                      <w:rFonts w:ascii="Cambria Math" w:eastAsia="ＭＳゴシック" w:hAnsi="Cambria Math" w:cs="Cambria Math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①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पश्चिमी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शैलीको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शौचालयमा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फोहोर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फाल्ने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झोला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जडान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गर्नुहोस्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</w:p>
                <w:p w14:paraId="4B9DE802" w14:textId="77777777" w:rsidR="00BD42F7" w:rsidRDefault="008727E1">
                  <w:pPr>
                    <w:pStyle w:val="afa"/>
                    <w:numPr>
                      <w:ilvl w:val="0"/>
                      <w:numId w:val="2"/>
                    </w:numPr>
                    <w:snapToGrid w:val="0"/>
                    <w:spacing w:line="320" w:lineRule="atLeast"/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val="en-GB" w:bidi="hi-IN"/>
                    </w:rPr>
                  </w:pP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सुनिश्चित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गर्नुहोस्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कि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पोर्टेबल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शौचालयको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शौच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झोला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शौचालय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भित्रको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पानीलि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भिजेको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छैन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,</w:t>
                  </w:r>
                  <w:r>
                    <w:rPr>
                      <w:rFonts w:ascii="Kohinoor Devanagari" w:eastAsia="ＭＳゴシック" w:hAnsi="Kohinoor Devanagari" w:cs="Kohinoor Devanagari"/>
                      <w:kern w:val="0"/>
                      <w:sz w:val="18"/>
                      <w:szCs w:val="18"/>
                      <w:lang w:bidi="hi-IN"/>
                    </w:rPr>
                    <w:t>भिज्न</w:t>
                  </w:r>
                  <w:r>
                    <w:rPr>
                      <w:rFonts w:ascii="Kohinoor Devanagari" w:eastAsia="ＭＳゴシック" w:hAnsi="Kohinoor Devanagari" w:cs="Kohinoor Devanagari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Kohinoor Devanagari" w:eastAsia="ＭＳゴシック" w:hAnsi="Kohinoor Devanagari" w:cs="Kohinoor Devanagari"/>
                      <w:kern w:val="0"/>
                      <w:sz w:val="18"/>
                      <w:szCs w:val="18"/>
                      <w:lang w:bidi="hi-IN"/>
                    </w:rPr>
                    <w:t>नदिनको</w:t>
                  </w:r>
                  <w:r>
                    <w:rPr>
                      <w:rFonts w:ascii="Kohinoor Devanagari" w:eastAsia="ＭＳゴシック" w:hAnsi="Kohinoor Devanagari" w:cs="Kohinoor Devanagari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लागि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,45</w:t>
                  </w:r>
                  <w:r>
                    <w:rPr>
                      <w:rFonts w:ascii="Cambria Math" w:eastAsia="ＭＳゴシック" w:hAnsi="Cambria Math" w:cs="Cambria Math"/>
                      <w:kern w:val="0"/>
                      <w:sz w:val="18"/>
                      <w:szCs w:val="18"/>
                      <w:lang w:bidi="hi-IN"/>
                    </w:rPr>
                    <w:t>ℓ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फोहोरको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झोलाले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छोप्नुहोस्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र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यसलाई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गम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टेपले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सुरक्षित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गर्नुहोस्।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</w:p>
                <w:p w14:paraId="03DA7B3C" w14:textId="77777777" w:rsidR="00BD42F7" w:rsidRDefault="008727E1">
                  <w:pPr>
                    <w:pStyle w:val="afa"/>
                    <w:numPr>
                      <w:ilvl w:val="0"/>
                      <w:numId w:val="2"/>
                    </w:numPr>
                    <w:snapToGrid w:val="0"/>
                    <w:spacing w:line="320" w:lineRule="atLeast"/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फोहोरको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झोला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च्यातिएको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वा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फोहोर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भएको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छ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भने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फोर्नुहोस्।</w:t>
                  </w:r>
                </w:p>
                <w:p w14:paraId="6FB64C7D" w14:textId="77777777" w:rsidR="00BD42F7" w:rsidRDefault="008727E1">
                  <w:pPr>
                    <w:pStyle w:val="afc"/>
                    <w:snapToGrid w:val="0"/>
                    <w:spacing w:line="320" w:lineRule="atLeast"/>
                    <w:rPr>
                      <w:rFonts w:ascii="ＭＳ 明朝" w:hAnsi="ＭＳ 明朝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="Cambria Math" w:hAnsi="Cambria Math" w:cs="ＭＳ 明朝"/>
                      <w:b/>
                      <w:kern w:val="0"/>
                      <w:sz w:val="18"/>
                      <w:szCs w:val="18"/>
                      <w:lang w:bidi="hi-IN"/>
                    </w:rPr>
                    <w:t>②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फोहोर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फाल्ने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झोला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जडान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भाडोको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>स्थापना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 明朝" w:hAnsi="ＭＳ 明朝" w:cs="Mangal"/>
                      <w:b/>
                      <w:bCs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</w:p>
                <w:p w14:paraId="3FA1513E" w14:textId="77777777" w:rsidR="00BD42F7" w:rsidRDefault="008727E1">
                  <w:pPr>
                    <w:pStyle w:val="afa"/>
                    <w:numPr>
                      <w:ilvl w:val="0"/>
                      <w:numId w:val="2"/>
                    </w:numPr>
                    <w:snapToGrid w:val="0"/>
                    <w:spacing w:line="320" w:lineRule="atLeast"/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प्रयोग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गरिएको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दिसा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झोला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प्रशोधन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गर्न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फोहोर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फाल्ने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भाडोको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जडान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18"/>
                      <w:szCs w:val="18"/>
                      <w:lang w:bidi="hi-IN"/>
                    </w:rPr>
                    <w:t>गर्नुहोस्।</w:t>
                  </w:r>
                </w:p>
                <w:p w14:paraId="2AB69EDA" w14:textId="77777777" w:rsidR="00BD42F7" w:rsidRDefault="008727E1">
                  <w:pPr>
                    <w:pStyle w:val="afa"/>
                    <w:numPr>
                      <w:ilvl w:val="0"/>
                      <w:numId w:val="2"/>
                    </w:numP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</w:pP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कार्टबोर्ड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को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बक्सा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प्रयोग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गर्दापनी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हुन्छ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तर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गन्धलाई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रोक्न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बिर्को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भएमा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राम्रो</w:t>
                  </w:r>
                  <w:r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18"/>
                      <w:szCs w:val="18"/>
                      <w:lang w:val="en-GB"/>
                    </w:rPr>
                    <w:t>हुनेछ।</w:t>
                  </w:r>
                </w:p>
                <w:p w14:paraId="3AF8D72E" w14:textId="77777777" w:rsidR="00BD42F7" w:rsidRDefault="00BD42F7">
                  <w:pPr>
                    <w:pStyle w:val="afa"/>
                    <w:numPr>
                      <w:ilvl w:val="0"/>
                      <w:numId w:val="2"/>
                    </w:numPr>
                    <w:snapToGrid w:val="0"/>
                    <w:spacing w:line="320" w:lineRule="atLeast"/>
                    <w:rPr>
                      <w:rFonts w:ascii="Kohinoor Devanagari" w:eastAsia="ＭＳゴシック" w:hAnsi="Kohinoor Devanagari" w:cs="Kohinoor Devanagari"/>
                      <w:sz w:val="18"/>
                      <w:szCs w:val="18"/>
                      <w:lang w:val="en-GB"/>
                    </w:rPr>
                  </w:pPr>
                </w:p>
              </w:txbxContent>
            </v:textbox>
            <w10:wrap type="square"/>
          </v:rect>
        </w:pict>
      </w:r>
    </w:p>
    <w:p w14:paraId="7A03986E" w14:textId="77777777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  <w:t xml:space="preserve">           </w:t>
      </w:r>
    </w:p>
    <w:p w14:paraId="76FB9ECE" w14:textId="77777777" w:rsidR="00BD42F7" w:rsidRDefault="00BD42F7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</w:p>
    <w:p w14:paraId="2E0845F0" w14:textId="77777777" w:rsidR="00BD42F7" w:rsidRDefault="00BD42F7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</w:p>
    <w:p w14:paraId="0E6FE0D5" w14:textId="7EA60750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noProof/>
        </w:rPr>
        <w:pict w14:anchorId="1859A0F5">
          <v:rect id="_x0000_s1064" style="position:absolute;left:0;text-align:left;margin-left:128.25pt;margin-top:35.25pt;width:159.75pt;height:23.25pt;z-index:251658240;visibility:visible;mso-wrap-style:square;mso-wrap-distance-left:8.95pt;mso-wrap-distance-top:3.55pt;mso-wrap-distance-right:9.7pt;mso-wrap-distance-bottom:4.3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" o:allowincell="f" stroked="f">
            <v:textbox>
              <w:txbxContent>
                <w:p w14:paraId="4A9E1EEA" w14:textId="77777777" w:rsidR="00BD42F7" w:rsidRDefault="008727E1">
                  <w:pPr>
                    <w:pStyle w:val="afc"/>
                    <w:jc w:val="center"/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</w:pP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>पोर्टेबल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>शौचालय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>को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>प्रयोग</w:t>
                  </w:r>
                </w:p>
              </w:txbxContent>
            </v:textbox>
            <w10:wrap type="square"/>
          </v:rect>
        </w:pict>
      </w:r>
    </w:p>
    <w:p w14:paraId="7510FA48" w14:textId="11FBA93B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noProof/>
        </w:rPr>
        <w:pict w14:anchorId="0E420189">
          <v:rect id="_x0000_s1063" style="position:absolute;left:0;text-align:left;margin-left:153pt;margin-top:26.2pt;width:282pt;height:77.25pt;z-index:251659264;visibility:visible;mso-wrap-style:square;mso-wrap-distance-left:9pt;mso-wrap-distance-top:3.55pt;mso-wrap-distance-right:9pt;mso-wrap-distance-bottom:4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" o:allowincell="f" stroked="f">
            <v:textbox>
              <w:txbxContent>
                <w:p w14:paraId="4D3DDF43" w14:textId="77777777" w:rsidR="00BD42F7" w:rsidRDefault="008727E1">
                  <w:pPr>
                    <w:pStyle w:val="afc"/>
                    <w:snapToGrid w:val="0"/>
                    <w:spacing w:line="320" w:lineRule="atLeast"/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</w:pP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①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शौच</w:t>
                  </w: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जाडान्</w:t>
                  </w:r>
                </w:p>
                <w:p w14:paraId="59AAE621" w14:textId="77777777" w:rsidR="00BD42F7" w:rsidRDefault="008727E1">
                  <w:pPr>
                    <w:pStyle w:val="afa"/>
                    <w:numPr>
                      <w:ilvl w:val="0"/>
                      <w:numId w:val="5"/>
                    </w:numPr>
                    <w:snapToGrid w:val="0"/>
                    <w:spacing w:line="320" w:lineRule="atLeast"/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</w:pP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शौचालय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सिट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उठाउनुहोस्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र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पहेंलो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शौच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>(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फोहोर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हाल्ने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)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फैलाउनुहोस्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 </w:t>
                  </w:r>
                </w:p>
                <w:p w14:paraId="0C4B6332" w14:textId="77777777" w:rsidR="00BD42F7" w:rsidRDefault="008727E1">
                  <w:pPr>
                    <w:pStyle w:val="afa"/>
                    <w:numPr>
                      <w:ilvl w:val="0"/>
                      <w:numId w:val="5"/>
                    </w:numP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</w:pP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शौच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जोडेपछि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,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शौचालय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सिट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तल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राख्नुहोस्।</w:t>
                  </w:r>
                </w:p>
              </w:txbxContent>
            </v:textbox>
            <w10:wrap type="square"/>
          </v:rect>
        </w:pict>
      </w:r>
    </w:p>
    <w:p w14:paraId="275E911F" w14:textId="77777777" w:rsidR="00BD42F7" w:rsidRDefault="00BD42F7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</w:p>
    <w:p w14:paraId="71F21A91" w14:textId="5A78EDA9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noProof/>
        </w:rPr>
        <w:pict w14:anchorId="1AD3C95F">
          <v:rect id="テキスト ボックス 2" o:spid="_x0000_s1062" style="position:absolute;left:0;text-align:left;margin-left:151.5pt;margin-top:81.75pt;width:282pt;height:63pt;z-index:251651072;visibility:visible;mso-wrap-style:square;mso-wrap-distance-left:9pt;mso-wrap-distance-top:3.6pt;mso-wrap-distance-right:9.7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" o:allowincell="f" stroked="f">
            <v:textbox>
              <w:txbxContent>
                <w:p w14:paraId="1FDD4CAA" w14:textId="77777777" w:rsidR="00BD42F7" w:rsidRDefault="008727E1">
                  <w:pPr>
                    <w:pStyle w:val="afc"/>
                    <w:snapToGrid w:val="0"/>
                    <w:spacing w:line="320" w:lineRule="atLeast"/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</w:pP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②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कोगुलेन्ट</w:t>
                  </w: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संग</w:t>
                  </w: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उपचार</w:t>
                  </w:r>
                </w:p>
                <w:p w14:paraId="07D2C617" w14:textId="77777777" w:rsidR="00BD42F7" w:rsidRDefault="008727E1">
                  <w:pPr>
                    <w:pStyle w:val="afa"/>
                    <w:numPr>
                      <w:ilvl w:val="0"/>
                      <w:numId w:val="5"/>
                    </w:numPr>
                    <w:snapToGrid w:val="0"/>
                    <w:spacing w:line="320" w:lineRule="atLeast"/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</w:pP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कोगुलेन्टको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उत्सर्जन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>(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थैलीमा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सेतो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पाउडर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)                                       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कुनैपनि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वस्तुमा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छर्कर्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कडा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बनाउन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प्रयोग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गरिन्छ।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 w14:anchorId="34FAF9E9">
          <v:rect id="_x0000_s1061" style="position:absolute;left:0;text-align:left;margin-left:152.25pt;margin-top:162.75pt;width:282pt;height:63pt;z-index:2516531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" o:allowincell="f" stroked="f">
            <v:textbox>
              <w:txbxContent>
                <w:p w14:paraId="511C7993" w14:textId="77777777" w:rsidR="00BD42F7" w:rsidRDefault="008727E1">
                  <w:pPr>
                    <w:pStyle w:val="afc"/>
                    <w:snapToGrid w:val="0"/>
                    <w:spacing w:line="320" w:lineRule="atLeast"/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</w:pP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③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दिसा</w:t>
                  </w: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बाहिर</w:t>
                  </w: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/>
                      <w:sz w:val="24"/>
                      <w:szCs w:val="18"/>
                      <w:lang w:val="en-GB"/>
                    </w:rPr>
                    <w:t>निकाल्ने</w:t>
                  </w:r>
                </w:p>
                <w:p w14:paraId="4C70E141" w14:textId="77777777" w:rsidR="00BD42F7" w:rsidRDefault="008727E1">
                  <w:pPr>
                    <w:pStyle w:val="afa"/>
                    <w:numPr>
                      <w:ilvl w:val="0"/>
                      <w:numId w:val="5"/>
                    </w:numPr>
                    <w:snapToGrid w:val="0"/>
                    <w:spacing w:line="320" w:lineRule="atLeast"/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</w:pP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शौच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बाहिर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निकाल्नुहोस्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र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भित्रको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हावा</w:t>
                  </w:r>
                  <w:r>
                    <w:rPr>
                      <w:rFonts w:ascii="Kohinoor Devanagari" w:eastAsia="ＭＳゴシック" w:hAnsi="Kohinoor Devanagari" w:cs="Kohinoor Devanagari"/>
                      <w:sz w:val="24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4"/>
                      <w:szCs w:val="18"/>
                      <w:lang w:val="en-GB"/>
                    </w:rPr>
                    <w:t>हटाउनुहोस्।</w:t>
                  </w:r>
                </w:p>
              </w:txbxContent>
            </v:textbox>
            <w10:wrap type="square"/>
          </v:rect>
        </w:pict>
      </w:r>
      <w:r>
        <w:rPr>
          <w:noProof/>
        </w:rPr>
        <w:pict w14:anchorId="3D350416">
          <v:rect id="_x0000_s1060" style="position:absolute;left:0;text-align:left;margin-left:157.5pt;margin-top:242.25pt;width:276.75pt;height:73.5pt;z-index:251661312;visibility:visible;mso-wrap-style:square;mso-wrap-distance-left:8.95pt;mso-wrap-distance-top:3.6pt;mso-wrap-distance-right:9.75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" o:allowincell="f" stroked="f">
            <v:textbox>
              <w:txbxContent>
                <w:p w14:paraId="0949577C" w14:textId="77777777" w:rsidR="00BD42F7" w:rsidRDefault="008727E1">
                  <w:pPr>
                    <w:pStyle w:val="afc"/>
                    <w:snapToGrid w:val="0"/>
                    <w:spacing w:line="280" w:lineRule="atLeast"/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Kohinoor Devanagari" w:eastAsia="ＭＳゴシック" w:hAnsi="Kohinoor Devanagari" w:cs="Kohinoor Devanagari"/>
                      <w:b/>
                      <w:sz w:val="24"/>
                      <w:szCs w:val="24"/>
                      <w:lang w:val="en-GB"/>
                    </w:rPr>
                    <w:t xml:space="preserve">④ 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>शौच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>झोला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b/>
                      <w:bCs/>
                      <w:kern w:val="0"/>
                      <w:sz w:val="24"/>
                      <w:szCs w:val="24"/>
                      <w:lang w:bidi="hi-IN"/>
                    </w:rPr>
                    <w:t>प्रशोधन</w:t>
                  </w:r>
                </w:p>
                <w:p w14:paraId="5DADE89E" w14:textId="77777777" w:rsidR="00BD42F7" w:rsidRDefault="008727E1">
                  <w:pPr>
                    <w:pStyle w:val="afa"/>
                    <w:numPr>
                      <w:ilvl w:val="0"/>
                      <w:numId w:val="5"/>
                    </w:numPr>
                    <w:snapToGrid w:val="0"/>
                    <w:spacing w:line="280" w:lineRule="atLeast"/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</w:pP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शौच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झोलाको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मुख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पोली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स्ट्रिङले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बाँध्नुहोस्।</w:t>
                  </w:r>
                </w:p>
                <w:p w14:paraId="73C1D48E" w14:textId="77777777" w:rsidR="00BD42F7" w:rsidRDefault="008727E1">
                  <w:pPr>
                    <w:pStyle w:val="afa"/>
                    <w:numPr>
                      <w:ilvl w:val="0"/>
                      <w:numId w:val="5"/>
                    </w:numPr>
                    <w:snapToGrid w:val="0"/>
                    <w:spacing w:line="280" w:lineRule="atLeast"/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</w:pP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शौच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दिसा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भण्डारण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>(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सेतो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प्लास्टिकको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झोला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)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मा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राख्नुहोस्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र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तोकिएको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फोहोर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फाल्ने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ढांउमा</w:t>
                  </w:r>
                  <w:r>
                    <w:rPr>
                      <w:rFonts w:ascii="Kohinoor Devanagari" w:eastAsia="ＭＳゴシック" w:hAnsi="Kohinoor Devanagari" w:cs="Kohinoor Devanagari"/>
                      <w:sz w:val="20"/>
                      <w:szCs w:val="18"/>
                      <w:lang w:val="en-GB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sz w:val="20"/>
                      <w:szCs w:val="18"/>
                      <w:lang w:val="en-GB"/>
                    </w:rPr>
                    <w:t>फाल्नुहोस्।</w:t>
                  </w:r>
                </w:p>
              </w:txbxContent>
            </v:textbox>
            <w10:wrap type="square"/>
          </v:rect>
        </w:pict>
      </w:r>
    </w:p>
    <w:p w14:paraId="6FF21160" w14:textId="39F8ECA5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noProof/>
        </w:rPr>
        <w:pict w14:anchorId="1B60AB2B">
          <v:rect id="_x0000_s1059" style="position:absolute;left:0;text-align:left;margin-left:156pt;margin-top:10.5pt;width:119.25pt;height:20.25pt;z-index:251663360;visibility:visible;mso-wrap-style:square;mso-wrap-distance-left:8.95pt;mso-wrap-distance-top:3.55pt;mso-wrap-distance-right:9.7pt;mso-wrap-distance-bottom:4.3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" o:allowincell="f" stroked="f">
            <v:textbox>
              <w:txbxContent>
                <w:p w14:paraId="340AAB15" w14:textId="77777777" w:rsidR="00BD42F7" w:rsidRDefault="008727E1">
                  <w:pPr>
                    <w:pStyle w:val="afc"/>
                    <w:snapToGrid w:val="0"/>
                    <w:spacing w:line="240" w:lineRule="atLeast"/>
                    <w:jc w:val="center"/>
                    <w:rPr>
                      <w:rFonts w:ascii="ＭＳゴシック" w:eastAsia="ＭＳゴシック" w:hAnsi="ＭＳゴシック" w:cs="Mangal"/>
                      <w:bCs/>
                      <w:kern w:val="0"/>
                      <w:sz w:val="18"/>
                      <w:szCs w:val="24"/>
                      <w:lang w:bidi="hi-IN"/>
                    </w:rPr>
                  </w:pPr>
                  <w:r>
                    <w:rPr>
                      <w:rFonts w:ascii="Nirmala UI" w:eastAsia="ＭＳゴシック" w:hAnsi="Nirmala UI" w:cs="Nirmala UI"/>
                      <w:bCs/>
                      <w:kern w:val="0"/>
                      <w:sz w:val="18"/>
                      <w:szCs w:val="24"/>
                      <w:lang w:bidi="hi-IN"/>
                    </w:rPr>
                    <w:t>शौचालय</w:t>
                  </w:r>
                  <w:r>
                    <w:rPr>
                      <w:rFonts w:ascii="ＭＳゴシック" w:eastAsia="ＭＳゴシック" w:hAnsi="ＭＳゴシック" w:cs="Mangal"/>
                      <w:bCs/>
                      <w:kern w:val="0"/>
                      <w:sz w:val="18"/>
                      <w:szCs w:val="24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Cs/>
                      <w:kern w:val="0"/>
                      <w:sz w:val="18"/>
                      <w:szCs w:val="24"/>
                      <w:lang w:bidi="hi-IN"/>
                    </w:rPr>
                    <w:t>को</w:t>
                  </w:r>
                  <w:r>
                    <w:rPr>
                      <w:rFonts w:ascii="ＭＳゴシック" w:eastAsia="ＭＳゴシック" w:hAnsi="ＭＳゴシック" w:cs="Mangal"/>
                      <w:bCs/>
                      <w:kern w:val="0"/>
                      <w:sz w:val="18"/>
                      <w:szCs w:val="24"/>
                      <w:lang w:bidi="hi-IN"/>
                    </w:rPr>
                    <w:t xml:space="preserve"> </w:t>
                  </w:r>
                  <w:r>
                    <w:rPr>
                      <w:rFonts w:ascii="Nirmala UI" w:eastAsia="ＭＳゴシック" w:hAnsi="Nirmala UI" w:cs="Nirmala UI"/>
                      <w:bCs/>
                      <w:kern w:val="0"/>
                      <w:sz w:val="18"/>
                      <w:szCs w:val="24"/>
                      <w:lang w:bidi="hi-IN"/>
                    </w:rPr>
                    <w:t>प्रयोग</w:t>
                  </w:r>
                </w:p>
              </w:txbxContent>
            </v:textbox>
            <w10:wrap type="square"/>
          </v:rect>
        </w:pict>
      </w:r>
    </w:p>
    <w:p w14:paraId="349194E0" w14:textId="77777777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  <w:t xml:space="preserve">      </w:t>
      </w:r>
    </w:p>
    <w:p w14:paraId="500918BC" w14:textId="77777777" w:rsidR="00BD42F7" w:rsidRDefault="008727E1">
      <w:pP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  <w:t xml:space="preserve">      </w:t>
      </w:r>
    </w:p>
    <w:p w14:paraId="0806C974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                       </w:t>
      </w:r>
    </w:p>
    <w:p w14:paraId="076B22DD" w14:textId="77777777" w:rsidR="00BD42F7" w:rsidRDefault="00BD42F7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</w:p>
    <w:p w14:paraId="342522D8" w14:textId="77777777" w:rsidR="00BD42F7" w:rsidRDefault="00BD42F7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0FB698E8" w14:textId="43FF7D22" w:rsidR="00BD42F7" w:rsidRDefault="008727E1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45C2E4B9">
          <v:rect id="テキスト ボックス 485" o:spid="_x0000_s1058" style="position:absolute;left:0;text-align:left;margin-left:257.8pt;margin-top:77.5pt;width:193.5pt;height:21.75pt;z-index:25164595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" fillcolor="white [3201]" strokeweight=".5pt">
            <v:stroke joinstyle="round"/>
            <v:textbox>
              <w:txbxContent>
                <w:p w14:paraId="1EF50F76" w14:textId="77777777" w:rsidR="00BD42F7" w:rsidRDefault="008727E1">
                  <w:pPr>
                    <w:pStyle w:val="afc"/>
                    <w:jc w:val="center"/>
                  </w:pPr>
                  <w:r>
                    <w:t>携帯トイレ使用方法【ネパール語】</w:t>
                  </w:r>
                </w:p>
              </w:txbxContent>
            </v:textbox>
          </v:rect>
        </w:pict>
      </w:r>
    </w:p>
    <w:p w14:paraId="12572648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lastRenderedPageBreak/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उदाहरण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  <w:r>
        <w:rPr>
          <w:rFonts w:ascii="ＭＳゴシック" w:eastAsia="ＭＳゴシック" w:hAnsi="ＭＳゴシック" w:cs="ＭＳゴシック"/>
          <w:kern w:val="0"/>
          <w:sz w:val="28"/>
          <w:szCs w:val="28"/>
        </w:rPr>
        <w:t xml:space="preserve"> </w:t>
      </w:r>
    </w:p>
    <w:p w14:paraId="34646110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1 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>शिविर</w:t>
      </w:r>
      <w:r>
        <w:rPr>
          <w:rFonts w:ascii="ＭＳ ゴシック" w:eastAsia="ＭＳ ゴシック" w:hAnsi="ＭＳ ゴシック" w:cs="Mangal"/>
          <w:sz w:val="24"/>
          <w:szCs w:val="24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सुविधाको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</w:p>
    <w:p w14:paraId="09EC728A" w14:textId="76B5F58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216B07FC">
          <v:rect id="正方形/長方形 22" o:spid="_x0000_s1057" style="position:absolute;margin-left:-22.5pt;margin-top:35.5pt;width:495.5pt;height:442.05pt;z-index:251662336;visibility:visible;mso-wrap-style:square;mso-wrap-distance-left:1pt;mso-wrap-distance-top:1pt;mso-wrap-distance-right:1.5pt;mso-wrap-distance-bottom:.9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" filled="f" strokecolor="#3a5f8b" strokeweight="2pt">
            <v:stroke joinstyle="round"/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अ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)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साधारण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</w:p>
    <w:p w14:paraId="4EF2D5CC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किनकि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सफासँग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प्रयास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5500DFC1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ठाउँमा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प्रदान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कीटाणुनाशक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घोल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1D94D77E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खाली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ड्युटीमा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हुनेछन्।</w:t>
      </w:r>
    </w:p>
    <w:p w14:paraId="721BB138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प्रत्येक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निवासी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तोकिएको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तालिका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जाँच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सहयोग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2B6AB73E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पोर्टेबल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संयोजन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38048FC7" w14:textId="77777777" w:rsidR="00BD42F7" w:rsidRDefault="008727E1">
      <w:pPr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फोहोर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डिस्पोजल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झोलामा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मलमूत्र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जम्मा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भयो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पर्वाह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झोला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प्रतिस्थापन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ध्यान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दिने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मानिसहरूलाई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सहयोग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गरौं।</w:t>
      </w:r>
    </w:p>
    <w:p w14:paraId="220C9F5C" w14:textId="77777777" w:rsidR="00BD42F7" w:rsidRDefault="008727E1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अनुमानित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प्रतिस्थापन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 明朝" w:hAnsi="ＭＳ 明朝" w:cs="ＭＳ 明朝"/>
          <w:kern w:val="0"/>
          <w:sz w:val="28"/>
          <w:szCs w:val="28"/>
          <w:lang w:bidi="hi-IN"/>
        </w:rPr>
        <w:t>・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 明朝" w:hAnsi="ＭＳ 明朝" w:cs="ＭＳ 明朝"/>
          <w:kern w:val="0"/>
          <w:sz w:val="28"/>
          <w:szCs w:val="28"/>
          <w:lang w:bidi="hi-IN"/>
        </w:rPr>
        <w:t>・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 明朝" w:hAnsi="ＭＳ 明朝" w:cs="ＭＳ 明朝"/>
          <w:kern w:val="0"/>
          <w:sz w:val="28"/>
          <w:szCs w:val="28"/>
          <w:lang w:bidi="hi-IN"/>
        </w:rPr>
        <w:t>・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ट्वाइलेट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बाउलको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लगभग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30%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स्थापना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भएपछि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प्रतिस्थापन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594A4CA2" w14:textId="77777777" w:rsidR="00BD42F7" w:rsidRDefault="00BD42F7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126AD63F" w14:textId="77777777" w:rsidR="00BD42F7" w:rsidRDefault="00BD42F7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27A9D7E0" w14:textId="284F9C0D" w:rsidR="00BD42F7" w:rsidRDefault="008727E1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3048072D">
          <v:rect id="テキスト ボックス 484" o:spid="_x0000_s1056" style="position:absolute;margin-left:201.75pt;margin-top:15pt;width:249pt;height:64.5pt;z-index:251646976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" fillcolor="white [3201]" strokeweight=".5pt">
            <v:stroke joinstyle="round"/>
            <v:textbox>
              <w:txbxContent>
                <w:p w14:paraId="658147BD" w14:textId="77777777" w:rsidR="00BD42F7" w:rsidRDefault="008727E1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2BAA103A" w14:textId="77777777" w:rsidR="00BD42F7" w:rsidRDefault="008727E1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363D507F" w14:textId="77777777" w:rsidR="00BD42F7" w:rsidRDefault="008727E1">
                  <w:pPr>
                    <w:pStyle w:val="afc"/>
                    <w:jc w:val="left"/>
                  </w:pPr>
                  <w:r>
                    <w:t>ウ　簡易トイレを使用する場合【ネパール語】</w:t>
                  </w:r>
                </w:p>
              </w:txbxContent>
            </v:textbox>
          </v:rect>
        </w:pict>
      </w:r>
    </w:p>
    <w:p w14:paraId="39CB6D90" w14:textId="77777777" w:rsidR="00BD42F7" w:rsidRDefault="00BD42F7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4C370833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lastRenderedPageBreak/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उदाहरण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</w:p>
    <w:p w14:paraId="76427307" w14:textId="372AE14B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49E2A0E6">
          <v:rect id="正方形/長方形 5" o:spid="_x0000_s1055" style="position:absolute;margin-left:-18pt;margin-top:35.25pt;width:485.25pt;height:493.5pt;z-index:251665408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" filled="f" strokecolor="#3a5f8b" strokeweight="2pt">
            <v:stroke joinstyle="round"/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2.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म्यानहोल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</w:p>
    <w:p w14:paraId="6E43BFF6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*</w:t>
      </w:r>
      <w:r>
        <w:rPr>
          <w:rFonts w:ascii="ＭＳ ゴシック" w:eastAsia="ＭＳ ゴシック" w:hAnsi="ＭＳ ゴシック" w:cstheme="minorBidi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निश्चित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भित्र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कुनै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व्यक्ति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छैन।</w:t>
      </w:r>
    </w:p>
    <w:p w14:paraId="38283A47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प्रवेशद्वारमा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"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"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ट्याग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सेट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ताकि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तपाइँ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हुनुहुन्छ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बताउन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सक्नुहुन्छ।</w:t>
      </w:r>
    </w:p>
    <w:p w14:paraId="7A507DA5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किनकि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सफासँग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प्रयास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7CF12A8F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कीटाणुनाशक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समाधानको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4AFAA776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खाली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ड्युटीमा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हुनेछन्।</w:t>
      </w:r>
    </w:p>
    <w:p w14:paraId="0CF728EC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साथै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रूपमा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फ्लस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गर्नुभएन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दुर्गन्ध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अवरोध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ड्युटीमा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पनि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फ्लश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00E98B0E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प्रत्येक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निवासी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तोकिएको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कर्तव्य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तालिका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जाँच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सहयोग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1A8836BC" w14:textId="77777777" w:rsidR="00BD42F7" w:rsidRDefault="008727E1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अनुमानित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बग्ने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: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घण्टामा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पटक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चलाउनुहोस्।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बारम्बार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समयहरू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बाहेक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जस्तै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रातमा।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</w:p>
    <w:p w14:paraId="76A888EF" w14:textId="558B2DA0" w:rsidR="00BD42F7" w:rsidRDefault="00BD42F7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3A9A3ED6" w14:textId="24E17811" w:rsidR="00BD42F7" w:rsidRDefault="00BD42F7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4A69594E" w14:textId="279D2527" w:rsidR="00BD42F7" w:rsidRDefault="008727E1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3459F07B">
          <v:rect id="テキスト ボックス 486" o:spid="_x0000_s1054" style="position:absolute;margin-left:202.25pt;margin-top:1pt;width:249pt;height:44.25pt;z-index:25164697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" fillcolor="white [3201]" strokeweight=".5pt">
            <v:stroke joinstyle="round"/>
            <v:textbox>
              <w:txbxContent>
                <w:p w14:paraId="38BA7404" w14:textId="77777777" w:rsidR="00BD42F7" w:rsidRDefault="008727E1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64017DF7" w14:textId="77777777" w:rsidR="00BD42F7" w:rsidRDefault="008727E1">
                  <w:pPr>
                    <w:pStyle w:val="afc"/>
                    <w:jc w:val="left"/>
                  </w:pPr>
                  <w:r>
                    <w:t>マンホールトイレを使用する場合【ネパール語】</w:t>
                  </w:r>
                </w:p>
              </w:txbxContent>
            </v:textbox>
          </v:rect>
        </w:pict>
      </w:r>
    </w:p>
    <w:p w14:paraId="3186B74A" w14:textId="31FF9646" w:rsidR="00BD42F7" w:rsidRDefault="008727E1" w:rsidP="008727E1">
      <w:pPr>
        <w:ind w:right="880"/>
        <w:rPr>
          <w:rFonts w:ascii="Cambria Math" w:hAnsi="Cambria Math"/>
          <w:sz w:val="28"/>
          <w:szCs w:val="28"/>
        </w:rPr>
      </w:pPr>
      <w:r>
        <w:br w:type="page"/>
      </w:r>
      <w:r>
        <w:rPr>
          <w:rFonts w:ascii="Nirmala UI" w:hAnsi="Nirmala UI" w:cs="Nirmala UI"/>
          <w:sz w:val="28"/>
          <w:szCs w:val="28"/>
          <w:lang w:bidi="hi-IN"/>
        </w:rPr>
        <w:lastRenderedPageBreak/>
        <w:t>शौचालय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नियम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Mangal"/>
          <w:sz w:val="28"/>
          <w:szCs w:val="28"/>
          <w:lang w:bidi="hi-IN"/>
        </w:rPr>
        <w:t>(</w:t>
      </w:r>
      <w:r>
        <w:rPr>
          <w:rFonts w:ascii="Nirmala UI" w:hAnsi="Nirmala UI" w:cs="Nirmala UI"/>
          <w:sz w:val="28"/>
          <w:szCs w:val="28"/>
          <w:lang w:bidi="hi-IN"/>
        </w:rPr>
        <w:t>उदाहरण</w:t>
      </w:r>
      <w:r>
        <w:rPr>
          <w:rFonts w:ascii="Cambria Math" w:hAnsi="Cambria Math" w:cs="Mangal"/>
          <w:sz w:val="28"/>
          <w:szCs w:val="28"/>
          <w:lang w:bidi="hi-IN"/>
        </w:rPr>
        <w:t>)</w:t>
      </w:r>
    </w:p>
    <w:p w14:paraId="183259D1" w14:textId="700FDA03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noProof/>
        </w:rPr>
        <w:pict w14:anchorId="5C6933ED">
          <v:rect id="_x0000_s1053" style="position:absolute;margin-left:-19.5pt;margin-top:32.25pt;width:488.25pt;height:532.5pt;z-index:251667456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" filled="f" strokecolor="#3a5f8b" strokeweight="2pt">
            <v:stroke joinstyle="round"/>
          </v:rect>
        </w:pict>
      </w:r>
      <w:r>
        <w:rPr>
          <w:rFonts w:ascii="Cambria Math" w:hAnsi="Cambria Math" w:cs="Mangal"/>
          <w:sz w:val="28"/>
          <w:szCs w:val="28"/>
          <w:lang w:bidi="hi-IN"/>
        </w:rPr>
        <w:t>3.</w:t>
      </w:r>
      <w:r>
        <w:rPr>
          <w:rFonts w:ascii="Nirmala UI" w:hAnsi="Nirmala UI" w:cs="Nirmala UI"/>
          <w:sz w:val="28"/>
          <w:szCs w:val="28"/>
          <w:lang w:bidi="hi-IN"/>
        </w:rPr>
        <w:t>अस्थायी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शौचालय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गर्दा</w:t>
      </w:r>
    </w:p>
    <w:p w14:paraId="5EAC68C9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* </w:t>
      </w:r>
      <w:r>
        <w:rPr>
          <w:rFonts w:ascii="Nirmala UI" w:hAnsi="Nirmala UI" w:cs="Nirmala UI"/>
          <w:sz w:val="28"/>
          <w:szCs w:val="28"/>
          <w:lang w:bidi="hi-IN"/>
        </w:rPr>
        <w:t>यसलाई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गर्दा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निश्चित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भित्र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कुनै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व्यक्ति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छैन।</w:t>
      </w:r>
    </w:p>
    <w:p w14:paraId="173CDA43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शौचालय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गर्दा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प्रवेशद्वारमा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Mangal"/>
          <w:sz w:val="28"/>
          <w:szCs w:val="28"/>
          <w:lang w:bidi="hi-IN"/>
        </w:rPr>
        <w:t>"</w:t>
      </w:r>
      <w:r>
        <w:rPr>
          <w:rFonts w:ascii="Nirmala UI" w:hAnsi="Nirmala UI" w:cs="Nirmala UI"/>
          <w:sz w:val="28"/>
          <w:szCs w:val="28"/>
          <w:lang w:bidi="hi-IN"/>
        </w:rPr>
        <w:t>प्रयोगमा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" </w:t>
      </w:r>
      <w:r>
        <w:rPr>
          <w:rFonts w:ascii="Nirmala UI" w:hAnsi="Nirmala UI" w:cs="Nirmala UI"/>
          <w:sz w:val="28"/>
          <w:szCs w:val="28"/>
          <w:lang w:bidi="hi-IN"/>
        </w:rPr>
        <w:t>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ट्याग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सेट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ताकि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तपाइँ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यसलाई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गर्दै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हुनुहुन्छ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भनेर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बताउन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सक्नुहुन्छ।</w:t>
      </w:r>
    </w:p>
    <w:p w14:paraId="148DFDC1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पश्चिमी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शैलीको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शौचालयहरू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अपाङ्गता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भएका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व्यक्तिहरू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वा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सहयोग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चाहिने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व्यक्तिहरूले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प्राथमिकताका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रूपमा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गर्छन्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त्यसैले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कृपया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अन्य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मानिसहरूले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जापानी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शैलीको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शौचालयको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प्राथमिकता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दिनुहोस्।</w:t>
      </w:r>
    </w:p>
    <w:p w14:paraId="264C9E8B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किनकि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यो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सबैले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शौचालय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हो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कृपया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यसलाई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सफासँग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प्रयास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गर्नुहोस्।</w:t>
      </w:r>
    </w:p>
    <w:p w14:paraId="646B14A2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हात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धुनको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लागि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हात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धुने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कीटाणुनाशक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समाधानको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लागि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पानी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गर्नुहोस्।</w:t>
      </w:r>
    </w:p>
    <w:p w14:paraId="7B037865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सबै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खाली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गर्नेहरू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शौचालय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सफा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ड्युटीमा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हुनेछन्।</w:t>
      </w:r>
    </w:p>
    <w:p w14:paraId="4F2EA9F6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प्रत्येक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निवासी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समूहलाई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एक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कर्तव्य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तोकिएको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छ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त्यसैले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कर्तव्य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तालिका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जाँच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सहयोग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गर्नुहोस्।</w:t>
      </w:r>
    </w:p>
    <w:p w14:paraId="4C3B122A" w14:textId="77777777" w:rsidR="00BD42F7" w:rsidRDefault="008727E1">
      <w:pPr>
        <w:widowControl/>
        <w:jc w:val="left"/>
        <w:rPr>
          <w:rFonts w:ascii="Cambria Math" w:hAnsi="Cambria Math"/>
          <w:sz w:val="28"/>
          <w:szCs w:val="28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यो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एउटा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शौचालय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भएकोले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पम्पिङ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कम्पनीले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मिलाउनु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पर्ने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भएकोले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यदि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मल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जम्मा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भयो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यो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देख्ने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व्यक्तिले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सुविधा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समूहलाई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रिपोर्ट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गर्नुपर्छ।</w:t>
      </w:r>
    </w:p>
    <w:p w14:paraId="1134C042" w14:textId="77777777" w:rsidR="00BD42F7" w:rsidRDefault="00BD42F7">
      <w:pPr>
        <w:widowControl/>
        <w:jc w:val="left"/>
        <w:rPr>
          <w:rFonts w:ascii="Cambria Math" w:hAnsi="Cambria Math"/>
          <w:sz w:val="28"/>
          <w:szCs w:val="28"/>
        </w:rPr>
      </w:pPr>
    </w:p>
    <w:p w14:paraId="2FC06624" w14:textId="77777777" w:rsidR="00BD42F7" w:rsidRDefault="00BD42F7">
      <w:pPr>
        <w:rPr>
          <w:rFonts w:ascii="Cambria Math" w:eastAsia="ＭＳゴシック" w:hAnsi="Cambria Math" w:cs="ＭＳゴシック"/>
          <w:kern w:val="0"/>
          <w:sz w:val="28"/>
          <w:szCs w:val="28"/>
          <w:lang w:val="en-GB"/>
        </w:rPr>
      </w:pPr>
    </w:p>
    <w:p w14:paraId="031B3578" w14:textId="7978DCBB" w:rsidR="00BD42F7" w:rsidRDefault="008727E1">
      <w:pPr>
        <w:rPr>
          <w:rFonts w:ascii="ＭＳゴシック" w:eastAsia="ＭＳゴシック" w:hAnsi="ＭＳゴシック" w:cs="ＭＳゴシック"/>
          <w:kern w:val="0"/>
          <w:sz w:val="28"/>
          <w:szCs w:val="28"/>
          <w:lang w:val="en-GB"/>
        </w:rPr>
      </w:pPr>
      <w:r>
        <w:rPr>
          <w:noProof/>
        </w:rPr>
        <w:pict w14:anchorId="652F4002">
          <v:rect id="テキスト ボックス 487" o:spid="_x0000_s1052" style="position:absolute;left:0;text-align:left;margin-left:222pt;margin-top:36pt;width:226.5pt;height:44.25pt;z-index:25165004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" fillcolor="white [3201]" strokeweight=".5pt">
            <v:stroke joinstyle="round"/>
            <v:textbox>
              <w:txbxContent>
                <w:p w14:paraId="46C3E6B7" w14:textId="77777777" w:rsidR="00BD42F7" w:rsidRDefault="008727E1">
                  <w:pPr>
                    <w:pStyle w:val="afc"/>
                    <w:jc w:val="left"/>
                  </w:pPr>
                  <w:r>
                    <w:t>トイレ使用ルール（例）</w:t>
                  </w:r>
                </w:p>
                <w:p w14:paraId="6476E387" w14:textId="77777777" w:rsidR="00BD42F7" w:rsidRDefault="008727E1">
                  <w:pPr>
                    <w:pStyle w:val="afc"/>
                    <w:jc w:val="left"/>
                  </w:pPr>
                  <w:r>
                    <w:t>仮設トイレを使用する場合【ネパール語】</w:t>
                  </w:r>
                </w:p>
              </w:txbxContent>
            </v:textbox>
          </v:rect>
        </w:pict>
      </w:r>
    </w:p>
    <w:p w14:paraId="45DEED86" w14:textId="77777777" w:rsidR="00BD42F7" w:rsidRDefault="00BD42F7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val="en-GB"/>
        </w:rPr>
      </w:pPr>
    </w:p>
    <w:p w14:paraId="144AF89D" w14:textId="6AC000A8" w:rsidR="00BD42F7" w:rsidRDefault="008727E1">
      <w:pPr>
        <w:widowControl/>
        <w:jc w:val="left"/>
        <w:rPr>
          <w:rFonts w:ascii="Cambria Math" w:hAnsi="Cambria Math" w:cstheme="minorBidi"/>
          <w:sz w:val="28"/>
          <w:szCs w:val="28"/>
          <w:lang w:bidi="hi-IN"/>
        </w:rPr>
      </w:pPr>
      <w:r>
        <w:rPr>
          <w:noProof/>
        </w:rPr>
        <w:lastRenderedPageBreak/>
        <w:pict w14:anchorId="3B46D8CC">
          <v:rect id="_x0000_s1051" style="position:absolute;margin-left:-18pt;margin-top:37.5pt;width:486pt;height:409.5pt;z-index:25166848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" filled="f" strokecolor="#3a5f8b" strokeweight="2pt">
            <v:stroke joinstyle="round"/>
          </v:rect>
        </w:pict>
      </w:r>
      <w:r>
        <w:rPr>
          <w:rFonts w:ascii="Nirmala UI" w:hAnsi="Nirmala UI" w:cs="Nirmala UI"/>
          <w:sz w:val="28"/>
          <w:szCs w:val="28"/>
          <w:lang w:bidi="hi-IN"/>
        </w:rPr>
        <w:t>आगो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नियम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Mangal"/>
          <w:sz w:val="28"/>
          <w:szCs w:val="28"/>
          <w:lang w:bidi="hi-IN"/>
        </w:rPr>
        <w:t>(</w:t>
      </w:r>
      <w:r>
        <w:rPr>
          <w:rFonts w:ascii="Nirmala UI" w:hAnsi="Nirmala UI" w:cs="Nirmala UI"/>
          <w:sz w:val="28"/>
          <w:szCs w:val="28"/>
          <w:lang w:bidi="hi-IN"/>
        </w:rPr>
        <w:t>उदाहरण</w:t>
      </w:r>
      <w:r>
        <w:rPr>
          <w:rFonts w:ascii="Cambria Math" w:hAnsi="Cambria Math" w:cs="Mangal"/>
          <w:sz w:val="28"/>
          <w:szCs w:val="28"/>
          <w:lang w:bidi="hi-IN"/>
        </w:rPr>
        <w:t>)</w:t>
      </w:r>
    </w:p>
    <w:p w14:paraId="1B305BBB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* </w:t>
      </w:r>
      <w:r>
        <w:rPr>
          <w:rFonts w:ascii="Nirmala UI" w:hAnsi="Nirmala UI" w:cs="Nirmala UI"/>
          <w:sz w:val="28"/>
          <w:szCs w:val="28"/>
          <w:lang w:bidi="hi-IN"/>
        </w:rPr>
        <w:t>सामान्य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नियमको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रूपमा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निकासी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आश्रयहरूमा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आगो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ठाउँहरू</w:t>
      </w:r>
      <w:r>
        <w:rPr>
          <w:rFonts w:ascii="Nirmala UI" w:hAnsi="Nirmala UI" w:cs="Nirmala UI"/>
          <w:sz w:val="28"/>
          <w:szCs w:val="28"/>
          <w:lang w:bidi="hi-IN"/>
        </w:rPr>
        <w:t xml:space="preserve"> </w:t>
      </w:r>
      <w:r>
        <w:rPr>
          <w:rFonts w:ascii="Cambria Math" w:hAnsi="Cambria Math" w:cs="Mangal"/>
          <w:sz w:val="28"/>
          <w:szCs w:val="28"/>
          <w:lang w:bidi="hi-IN"/>
        </w:rPr>
        <w:t>(       )</w:t>
      </w:r>
      <w:r>
        <w:rPr>
          <w:rFonts w:ascii="Nirmala UI" w:hAnsi="Nirmala UI" w:cs="Nirmala UI"/>
          <w:sz w:val="28"/>
          <w:szCs w:val="28"/>
          <w:lang w:bidi="hi-IN"/>
        </w:rPr>
        <w:t>कोठा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बाहिर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Mangal"/>
          <w:sz w:val="28"/>
          <w:szCs w:val="28"/>
          <w:lang w:bidi="hi-IN"/>
        </w:rPr>
        <w:t>(      )</w:t>
      </w:r>
      <w:r>
        <w:rPr>
          <w:rFonts w:ascii="Nirmala UI" w:hAnsi="Nirmala UI" w:cs="Nirmala UI"/>
          <w:sz w:val="28"/>
          <w:szCs w:val="28"/>
          <w:lang w:bidi="hi-IN"/>
        </w:rPr>
        <w:t>हुन्।</w:t>
      </w:r>
    </w:p>
    <w:p w14:paraId="293BCD5B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ＭＳ 明朝"/>
          <w:sz w:val="28"/>
          <w:szCs w:val="28"/>
          <w:lang w:bidi="hi-IN"/>
        </w:rPr>
        <w:t>・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आफ्नो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बस्ने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ठाउँमा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आगो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नगर्नुहोस्।</w:t>
      </w:r>
    </w:p>
    <w:p w14:paraId="7641ED47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ＭＳ 明朝"/>
          <w:sz w:val="28"/>
          <w:szCs w:val="28"/>
          <w:lang w:bidi="hi-IN"/>
        </w:rPr>
        <w:t>・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व्यक्तिगत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क्यासेट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स्टोभ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गर्दा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कृपया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Mangal"/>
          <w:sz w:val="28"/>
          <w:szCs w:val="28"/>
          <w:lang w:bidi="hi-IN"/>
        </w:rPr>
        <w:t xml:space="preserve">() </w:t>
      </w:r>
      <w:r>
        <w:rPr>
          <w:rFonts w:ascii="Nirmala UI" w:hAnsi="Nirmala UI" w:cs="Nirmala UI"/>
          <w:sz w:val="28"/>
          <w:szCs w:val="28"/>
          <w:lang w:bidi="hi-IN"/>
        </w:rPr>
        <w:t>कोठामा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गर्नुहोस्।</w:t>
      </w:r>
    </w:p>
    <w:p w14:paraId="5A38B919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राति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Cambria Math" w:hAnsi="Cambria Math" w:cs="Mangal"/>
          <w:sz w:val="28"/>
          <w:szCs w:val="28"/>
          <w:lang w:bidi="hi-IN"/>
        </w:rPr>
        <w:t xml:space="preserve">(               </w:t>
      </w:r>
      <w:r>
        <w:rPr>
          <w:rFonts w:ascii="Nirmala UI" w:hAnsi="Nirmala UI" w:cs="Nirmala UI"/>
          <w:sz w:val="28"/>
          <w:szCs w:val="28"/>
          <w:lang w:bidi="hi-IN"/>
        </w:rPr>
        <w:t>घण्टा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पछि</w:t>
      </w:r>
      <w:r>
        <w:rPr>
          <w:rFonts w:ascii="Cambria Math" w:hAnsi="Cambria Math" w:cs="Mangal"/>
          <w:sz w:val="28"/>
          <w:szCs w:val="28"/>
          <w:lang w:bidi="hi-IN"/>
        </w:rPr>
        <w:t xml:space="preserve">) </w:t>
      </w:r>
      <w:r>
        <w:rPr>
          <w:rFonts w:ascii="Nirmala UI" w:hAnsi="Nirmala UI" w:cs="Nirmala UI"/>
          <w:sz w:val="28"/>
          <w:szCs w:val="28"/>
          <w:lang w:bidi="hi-IN"/>
        </w:rPr>
        <w:t>निकासी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केन्द्रमा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आगो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नगर्नुहोस्।</w:t>
      </w:r>
    </w:p>
    <w:p w14:paraId="4D21DB1C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यदि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तपाइँ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यसलाई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आवश्यक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छ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भने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कृपया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सामान्य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मामिला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टोलीलाई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सम्पर्क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गर्नुहोस्।</w:t>
      </w:r>
    </w:p>
    <w:p w14:paraId="26DF91A6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तपाईंको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बस्ने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ठाउँमा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स्टोभ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जस्ता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हिटर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प्रयोग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गर्दा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कृपया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सामान्य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मामिला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टोली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र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सुविधा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प्रबन्धकसँग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जाँच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गर्नुहोस्।</w:t>
      </w:r>
    </w:p>
    <w:p w14:paraId="69E343ED" w14:textId="77777777" w:rsidR="00BD42F7" w:rsidRDefault="008727E1">
      <w:pPr>
        <w:widowControl/>
        <w:jc w:val="left"/>
        <w:rPr>
          <w:rFonts w:ascii="Cambria Math" w:hAnsi="Cambria Math" w:cs="Mangal"/>
          <w:sz w:val="28"/>
          <w:szCs w:val="28"/>
          <w:lang w:bidi="hi-IN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चुलोको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वरिपरि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जलिरहेको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कुनै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चीज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नराख्नुहोस्।</w:t>
      </w:r>
    </w:p>
    <w:p w14:paraId="4EB1C4E5" w14:textId="77777777" w:rsidR="00BD42F7" w:rsidRDefault="008727E1">
      <w:pPr>
        <w:widowControl/>
        <w:jc w:val="left"/>
        <w:rPr>
          <w:rFonts w:ascii="Cambria Math" w:hAnsi="Cambria Math"/>
          <w:sz w:val="28"/>
          <w:szCs w:val="28"/>
        </w:rPr>
      </w:pPr>
      <w:r>
        <w:rPr>
          <w:rFonts w:ascii="Cambria Math" w:hAnsi="Cambria Math" w:cs="Mangal"/>
          <w:sz w:val="28"/>
          <w:szCs w:val="28"/>
          <w:lang w:bidi="hi-IN"/>
        </w:rPr>
        <w:t xml:space="preserve"> * </w:t>
      </w:r>
      <w:r>
        <w:rPr>
          <w:rFonts w:ascii="Nirmala UI" w:hAnsi="Nirmala UI" w:cs="Nirmala UI"/>
          <w:sz w:val="28"/>
          <w:szCs w:val="28"/>
          <w:lang w:bidi="hi-IN"/>
        </w:rPr>
        <w:t>चुलो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जस्ता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इन्धन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परिवर्तन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गर्दा</w:t>
      </w:r>
      <w:r>
        <w:rPr>
          <w:rFonts w:ascii="Cambria Math" w:hAnsi="Cambria Math" w:cs="Mangal"/>
          <w:sz w:val="28"/>
          <w:szCs w:val="28"/>
          <w:lang w:bidi="hi-IN"/>
        </w:rPr>
        <w:t xml:space="preserve">, </w:t>
      </w:r>
      <w:r>
        <w:rPr>
          <w:rFonts w:ascii="Nirmala UI" w:hAnsi="Nirmala UI" w:cs="Nirmala UI"/>
          <w:sz w:val="28"/>
          <w:szCs w:val="28"/>
          <w:lang w:bidi="hi-IN"/>
        </w:rPr>
        <w:t>कृपया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सामान्य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मामिला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टोलीलाई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सम्पर्क</w:t>
      </w:r>
      <w:r>
        <w:rPr>
          <w:rFonts w:ascii="Cambria Math" w:hAnsi="Cambria Math" w:cs="Mangal"/>
          <w:sz w:val="28"/>
          <w:szCs w:val="28"/>
          <w:lang w:bidi="hi-IN"/>
        </w:rPr>
        <w:t xml:space="preserve"> </w:t>
      </w:r>
      <w:r>
        <w:rPr>
          <w:rFonts w:ascii="Nirmala UI" w:hAnsi="Nirmala UI" w:cs="Nirmala UI"/>
          <w:sz w:val="28"/>
          <w:szCs w:val="28"/>
          <w:lang w:bidi="hi-IN"/>
        </w:rPr>
        <w:t>गर्नुहोस्।</w:t>
      </w:r>
    </w:p>
    <w:p w14:paraId="14DB7151" w14:textId="77777777" w:rsidR="00BD42F7" w:rsidRDefault="00BD42F7">
      <w:pPr>
        <w:widowControl/>
        <w:jc w:val="left"/>
        <w:rPr>
          <w:rFonts w:ascii="ＭＳ 明朝" w:hAnsi="ＭＳ 明朝"/>
          <w:sz w:val="24"/>
          <w:szCs w:val="24"/>
        </w:rPr>
      </w:pPr>
    </w:p>
    <w:p w14:paraId="4196E806" w14:textId="77777777" w:rsidR="00BD42F7" w:rsidRDefault="00BD42F7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8"/>
          <w:szCs w:val="28"/>
        </w:rPr>
      </w:pPr>
    </w:p>
    <w:p w14:paraId="554FFF7A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908C83A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0F66243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72494A8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0167D597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0779AC32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1CF9F54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5204273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1A231B5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659D760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FA869FE" w14:textId="0811B005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noProof/>
        </w:rPr>
        <w:pict w14:anchorId="2638A54F">
          <v:rect id="テキスト ボックス 488" o:spid="_x0000_s1050" style="position:absolute;margin-left:256.5pt;margin-top:3pt;width:193.5pt;height:21.75pt;z-index:25165209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" fillcolor="white [3201]" strokeweight=".5pt">
            <v:stroke joinstyle="round"/>
            <v:textbox>
              <w:txbxContent>
                <w:p w14:paraId="66E5C30F" w14:textId="77777777" w:rsidR="00BD42F7" w:rsidRDefault="008727E1">
                  <w:pPr>
                    <w:pStyle w:val="afc"/>
                    <w:jc w:val="center"/>
                  </w:pPr>
                  <w:r>
                    <w:t>火気使用ルール（例）【ネパール語】</w:t>
                  </w:r>
                </w:p>
              </w:txbxContent>
            </v:textbox>
          </v:rect>
        </w:pict>
      </w:r>
    </w:p>
    <w:p w14:paraId="2AF739AC" w14:textId="77777777" w:rsidR="00BD42F7" w:rsidRDefault="008727E1">
      <w:pPr>
        <w:widowControl/>
        <w:jc w:val="left"/>
        <w:rPr>
          <w:rFonts w:ascii="ＭＳ 明朝" w:hAnsi="ＭＳ 明朝" w:cs="Mangal"/>
          <w:sz w:val="24"/>
          <w:szCs w:val="24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lastRenderedPageBreak/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पाल्ने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नियम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ＭＳ 明朝" w:hAnsi="ＭＳ 明朝" w:cs="Mangal"/>
          <w:sz w:val="24"/>
          <w:szCs w:val="24"/>
          <w:lang w:bidi="hi-IN"/>
        </w:rPr>
        <w:t>उदाहरण</w:t>
      </w:r>
      <w:r>
        <w:rPr>
          <w:rFonts w:ascii="ＭＳ 明朝" w:hAnsi="ＭＳ 明朝" w:cs="Mangal"/>
          <w:sz w:val="24"/>
          <w:szCs w:val="24"/>
          <w:lang w:bidi="hi-IN"/>
        </w:rPr>
        <w:t>)</w:t>
      </w:r>
    </w:p>
    <w:p w14:paraId="696C53D3" w14:textId="11CDD53A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noProof/>
        </w:rPr>
        <w:pict w14:anchorId="172BB09B">
          <v:rect id="_x0000_s1049" style="position:absolute;margin-left:-20.25pt;margin-top:8.25pt;width:489pt;height:649.5pt;z-index:251669504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" filled="f" strokecolor="#3a5f8b" strokeweight="2pt">
            <v:stroke joinstyle="round"/>
          </v:rect>
        </w:pict>
      </w:r>
    </w:p>
    <w:p w14:paraId="7BD8A568" w14:textId="77777777" w:rsidR="00BD42F7" w:rsidRDefault="008727E1">
      <w:pPr>
        <w:widowControl/>
        <w:jc w:val="center"/>
        <w:rPr>
          <w:rFonts w:ascii="HG丸ｺﾞｼｯｸM-PRO" w:eastAsia="HG丸ｺﾞｼｯｸM-PRO" w:hAnsi="HG丸ｺﾞｼｯｸM-PRO" w:cs="Mangal"/>
          <w:b/>
          <w:bCs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b/>
          <w:bCs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b/>
          <w:bCs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b/>
          <w:bCs/>
          <w:color w:val="000000" w:themeColor="text1"/>
          <w:lang w:bidi="hi-IN"/>
        </w:rPr>
        <w:t>जनावर</w:t>
      </w:r>
      <w:r>
        <w:rPr>
          <w:rFonts w:ascii="HG丸ｺﾞｼｯｸM-PRO" w:eastAsia="HG丸ｺﾞｼｯｸM-PRO" w:hAnsi="HG丸ｺﾞｼｯｸM-PRO" w:cs="Mangal"/>
          <w:b/>
          <w:bCs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b/>
          <w:bCs/>
          <w:color w:val="000000" w:themeColor="text1"/>
          <w:lang w:bidi="hi-IN"/>
        </w:rPr>
        <w:t>मालिकहरूलाई</w:t>
      </w:r>
    </w:p>
    <w:p w14:paraId="414E8C3B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निकासी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आश्रयमा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मालिक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निम्न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नियमहरूको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आधारमा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आश्रय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जिम्मेवार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हुन्छ।</w:t>
      </w:r>
    </w:p>
    <w:p w14:paraId="7D667A3D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①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आफ्नो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खोरमा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राखेर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स्तम्भमा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जोडेर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तोकिएको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स्थानमा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राख्नुहोस्।</w:t>
      </w:r>
    </w:p>
    <w:p w14:paraId="5F6C68F3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पिंजरा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राख्ने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ठाउँ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यसलाई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जडान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ठाउँको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निकासी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केन्द्र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संचालन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समितिको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निर्देशनहरू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पालना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5D03169B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तोकिएको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स्थान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बाहिर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नराख्नुहोस्।</w:t>
      </w:r>
    </w:p>
    <w:p w14:paraId="5A871A77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*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जनावरहरूसँग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एलर्जी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हुनेहरू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राम्रो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नजान्नेहरू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साना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केटाकेटीहरू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पनि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छन्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जसले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लापरवाहीपूर्वक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छुन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सक्छन्।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तपाईंको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वरपरका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मानिसहरूको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विचारको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कारणले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गर्दा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तपाईंले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यसलाई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स्थान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बस्ने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ठाउँ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आदि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)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बाहेक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कुनै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ठाउँमा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लैजान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सक्नुहुन्न।</w:t>
      </w:r>
    </w:p>
    <w:p w14:paraId="0C0F1F20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यद्यपि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गाईड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कुकुरहरू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सेवा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कुकुरहरू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श्रवण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कुकुरहरू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जुन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शारीरिक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रूपमा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अपाङ्गता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भएकाहरूलाई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सहायता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कुकुरहरू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हुन्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होइनन्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"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शारीरिक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रूपमा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अपाङ्गता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भएका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कुकुरहरूका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सहायता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कुकुरहरू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"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कानूनद्वारा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सार्वजनिक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सुविधाहरूमा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सँगै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अनुमति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दिइएको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छ।</w:t>
      </w:r>
    </w:p>
    <w:p w14:paraId="3B29C493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②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निम्न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प्रकारका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तपाईंलाई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निकासी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केन्द्रमा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साथ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दिन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सक्छन्।</w:t>
      </w:r>
    </w:p>
    <w:p w14:paraId="4C670CD9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साना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जस्तै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कुकुर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बिरालाहरू</w:t>
      </w:r>
    </w:p>
    <w:p w14:paraId="2864CBAE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मानवलाई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हानि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पुऱ्याउन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सक्ने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विशेष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आवश्यक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पर्ने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स्वीकार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गरिँदैन।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)</w:t>
      </w:r>
    </w:p>
    <w:p w14:paraId="3DE6ACCD" w14:textId="3AD0B1B0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noProof/>
        </w:rPr>
        <w:pict w14:anchorId="1E3605FF">
          <v:rect id="_x0000_s1028" style="position:absolute;margin-left:329.75pt;margin-top:778.75pt;width:205.5pt;height:21.75pt;z-index:251683840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" fillcolor="white [3201]" strokeweight=".5pt">
            <v:stroke joinstyle="round"/>
            <v:textbox>
              <w:txbxContent>
                <w:p w14:paraId="73C40AF1" w14:textId="77777777" w:rsidR="008727E1" w:rsidRDefault="008727E1" w:rsidP="008727E1">
                  <w:pPr>
                    <w:pStyle w:val="afc"/>
                    <w:jc w:val="center"/>
                  </w:pPr>
                  <w:r>
                    <w:t>ペット飼育ルール（例）【ネパール語】</w:t>
                  </w:r>
                </w:p>
              </w:txbxContent>
            </v:textbox>
          </v:rect>
        </w:pict>
      </w:r>
      <w:r>
        <w:rPr>
          <w:noProof/>
        </w:rPr>
        <w:pict w14:anchorId="783EB096">
          <v:rect id="テキスト ボックス 490" o:spid="_x0000_s1048" style="position:absolute;margin-left:257.75pt;margin-top:40.75pt;width:205.5pt;height:21.75pt;z-index:251653120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" fillcolor="white [3201]" strokeweight=".5pt">
            <v:stroke joinstyle="round"/>
            <v:textbox>
              <w:txbxContent>
                <w:p w14:paraId="198F6B8D" w14:textId="77777777" w:rsidR="00BD42F7" w:rsidRDefault="008727E1">
                  <w:pPr>
                    <w:pStyle w:val="afc"/>
                    <w:jc w:val="center"/>
                  </w:pPr>
                  <w:r>
                    <w:t>ペット飼育ルール（例）【ネパール</w:t>
                  </w:r>
                  <w:r>
                    <w:t>語】</w:t>
                  </w:r>
                </w:p>
              </w:txbxContent>
            </v:textbox>
          </v:rect>
        </w:pic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③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सम्बन्धी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आवश्यक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कार्यको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मालिकहरूसँग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सहयोग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557FFF1A" w14:textId="2C616A12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noProof/>
        </w:rPr>
        <w:lastRenderedPageBreak/>
        <w:pict w14:anchorId="44A0B843">
          <v:rect id="_x0000_s1047" style="position:absolute;margin-left:-24.5pt;margin-top:9.5pt;width:497.5pt;height:655pt;z-index:251668480;visibility:visible;mso-wrap-style:square;mso-width-percent:0;mso-height-percent:0;mso-wrap-distance-left:0;mso-wrap-distance-top:0;mso-wrap-distance-right:1.5pt;mso-wrap-distance-bottom:1.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" filled="f" strokecolor="#3a5f8b" strokeweight="2pt">
            <v:stroke joinstyle="round"/>
          </v:rect>
        </w:pic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१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)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मालिक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समूहद्वारा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वातावरण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सहयोग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)</w:t>
      </w:r>
    </w:p>
    <w:p w14:paraId="2A6A5EFD" w14:textId="081C064A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 xml:space="preserve"> A.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मालिक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समूह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संगठित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4DCAE1E2" w14:textId="768E02FE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 xml:space="preserve"> B.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हुर्काउन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तिनीहरूलाई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समायोजन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ठाउँ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सेट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7B4869FF" w14:textId="3C451560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 </w:t>
      </w:r>
      <w:r>
        <w:rPr>
          <w:rFonts w:ascii="HG丸ｺﾞｼｯｸM-PRO" w:eastAsia="HG丸ｺﾞｼｯｸM-PRO" w:hAnsi="HG丸ｺﾞｼｯｸM-PRO"/>
          <w:color w:val="000000" w:themeColor="text1"/>
        </w:rPr>
        <w:t xml:space="preserve">C.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पाल्तु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पुस्तक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सिर्जना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2417661B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 xml:space="preserve"> D.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समूहका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सबै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सदस्यहरूसँग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नियमहरू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जाँच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कामको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कर्तव्य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निर्धारण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30B4E710" w14:textId="77777777" w:rsidR="00BD42F7" w:rsidRDefault="008727E1">
      <w:pPr>
        <w:widowControl/>
        <w:ind w:firstLine="110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>E.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ओह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हामी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सहकार्य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सक्षम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समूहको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रूपमा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काम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गर्नेछौं।</w:t>
      </w:r>
    </w:p>
    <w:p w14:paraId="27110EB5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)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व्यक्तिगत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मालिकहरूद्वारा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व्यक्तिगत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काम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)</w:t>
      </w:r>
    </w:p>
    <w:p w14:paraId="546DEA94" w14:textId="59592381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 xml:space="preserve"> A.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खुवाउने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पानी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आपूर्ति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बाँकी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रहेको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खाना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सफा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गर्ने</w:t>
      </w:r>
    </w:p>
    <w:p w14:paraId="17CD0BC8" w14:textId="76B86FAD" w:rsidR="00BD42F7" w:rsidRDefault="008727E1">
      <w:pPr>
        <w:widowControl/>
        <w:ind w:firstLine="110"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 xml:space="preserve">B.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हिँड्छु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ब्रश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गर्छु</w:t>
      </w:r>
    </w:p>
    <w:p w14:paraId="3049AD3B" w14:textId="7F0D046D" w:rsidR="00BD42F7" w:rsidRDefault="008727E1">
      <w:pPr>
        <w:widowControl/>
        <w:ind w:firstLine="110"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t>C.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पिंजरा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भित्र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बाहिर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वरपरको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क्षेत्र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आदि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सरसफाई।</w:t>
      </w:r>
    </w:p>
    <w:p w14:paraId="15878568" w14:textId="5E003BC3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*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तत्काल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खानाको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आवश्यक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सामग्री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पिंजरा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अन्य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उपकरण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)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मालिक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जिम्मेवार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हुनेछ।</w:t>
      </w:r>
    </w:p>
    <w:p w14:paraId="0B159983" w14:textId="26B1F581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सिद्धान्तमा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तपाईंले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प्रत्येकलाई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ल्याउनु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पर्छ।</w:t>
      </w:r>
    </w:p>
    <w:p w14:paraId="56AEE8F1" w14:textId="57741699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④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तोकिएको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समयमा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खुवाउनुहोस्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बाँकी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खाना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सफा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निश्चित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हुनुहोस्।</w:t>
      </w:r>
    </w:p>
    <w:p w14:paraId="0F2B41CA" w14:textId="7C63CE2D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शरीर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पिंजरा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प्रजनन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वातावरण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सफा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राखेर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निकासी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केन्द्रमा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रहेका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सबैजना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आरामसँग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बाँच्न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सक्छन्।</w:t>
      </w:r>
    </w:p>
    <w:p w14:paraId="0987ACDD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एक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निश्चित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स्थानमा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उत्सर्जन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राम्ररी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सफा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34FF62E4" w14:textId="227226DD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(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ध्यान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दिनुहोस्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मलमूत्रको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अनुचित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निपटानले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सामान्य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समयमा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पनि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गुनासो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निम्त्याउँछ।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)</w:t>
      </w:r>
    </w:p>
    <w:p w14:paraId="44819F0B" w14:textId="70CAC912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3BBF3726" w14:textId="6CE0133E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noProof/>
        </w:rPr>
        <w:pict w14:anchorId="59940E43">
          <v:rect id="テキスト ボックス 491" o:spid="_x0000_s1046" style="position:absolute;margin-left:245.5pt;margin-top:31.25pt;width:205.5pt;height:21.75pt;z-index:251661312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" fillcolor="white [3201]" strokeweight=".5pt">
            <v:stroke joinstyle="round"/>
            <v:textbox>
              <w:txbxContent>
                <w:p w14:paraId="47FEC39C" w14:textId="77777777" w:rsidR="00BD42F7" w:rsidRDefault="008727E1">
                  <w:pPr>
                    <w:pStyle w:val="afc"/>
                    <w:jc w:val="center"/>
                  </w:pPr>
                  <w:r>
                    <w:t>ペット飼育ルール（例）【ネパール語】</w:t>
                  </w:r>
                </w:p>
              </w:txbxContent>
            </v:textbox>
          </v:rect>
        </w:pict>
      </w:r>
    </w:p>
    <w:p w14:paraId="31B37197" w14:textId="0EB8308A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noProof/>
        </w:rPr>
        <w:lastRenderedPageBreak/>
        <w:pict w14:anchorId="74C8763E">
          <v:rect id="_x0000_s1026" style="position:absolute;margin-left:-23.5pt;margin-top:1pt;width:497.5pt;height:371.5pt;z-index:251682816;visibility:visible;mso-wrap-style:square;mso-width-percent:0;mso-wrap-distance-left:0;mso-wrap-distance-top:0;mso-wrap-distance-right:1.5pt;mso-wrap-distance-bottom:1.5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" filled="f" strokecolor="#3a5f8b" strokeweight="2pt">
            <v:stroke joinstyle="round"/>
          </v:rect>
        </w:pic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⑥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निकासी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केन्द्र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बाहिर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भित्र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तोकिएको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ठाउँमा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हिँड्नुहोस्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ब्रश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4C197DF4" w14:textId="7A055E0E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हिड्दा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हिड्दा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लिडहरू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जडान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समस्याहरू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रोक्न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तिनीहरूलाई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छोटो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समात्नुहोस्।</w:t>
      </w:r>
    </w:p>
    <w:p w14:paraId="0901DA27" w14:textId="77ADBA18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सरसफाइ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स्वास्थ्य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प्रयास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गरौं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जस्तै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फ्ली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टिक्सको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रोकथाम।</w:t>
      </w:r>
    </w:p>
    <w:p w14:paraId="271ABBD9" w14:textId="7B0B07D5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⑦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निकासी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केन्द्रमा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चोटपटक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लागेका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कारण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केही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मालिकहरूले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आफ्ना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हेरचाह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सक्ने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छैनन्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भन्ने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अनुमान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गरिएको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त्यसैले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समूहको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रूपमा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सहयोग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एक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अर्कालाई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मद्दत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गर्दा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व्यवस्थापन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47A537B8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⑧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गुनासोहरू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जनावरहरूबाट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हुने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हानिलाई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रोक्न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प्रयास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2857570D" w14:textId="670202F9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Cambria Math" w:eastAsia="HG丸ｺﾞｼｯｸM-PRO" w:hAnsi="Cambria Math" w:cs="Cambria Math"/>
          <w:color w:val="000000" w:themeColor="text1"/>
          <w:lang w:bidi="hi-IN"/>
        </w:rPr>
        <w:t>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टाढाको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नातेदार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परिचित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व्यक्तिलाई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अस्थायी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रूपमा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छोड्ने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तरिका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विचार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39B352F5" w14:textId="0F8C05CA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यदि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निकासी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जीवन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लामो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छ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भने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व्यक्ति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घरपालुवा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जनावरहरूमा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तनाव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बढ्नेछ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त्यसैले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यसलाई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कम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गर्ने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तरिकाहरू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विचार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  <w:t>गर्नुहोस्।</w:t>
      </w:r>
    </w:p>
    <w:p w14:paraId="2F82548D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35F26D01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304C99A7" w14:textId="30558ECD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05AF70CA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3686B60C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902BAD5" w14:textId="39CC77BC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8C65A5E" w14:textId="769A0596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5C858B95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0A48BF41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3DDD836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10BC60EB" w14:textId="71EA023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25DECDEC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6F8E9333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4BB1FBC5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0614924E" w14:textId="1C7B7355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5E3D76BA" w14:textId="0B4B268E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</w:p>
    <w:p w14:paraId="7700A6D7" w14:textId="10FA47EA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color w:val="000000" w:themeColor="text1"/>
          <w:lang w:bidi="hi-IN"/>
        </w:rPr>
      </w:pPr>
      <w:r>
        <w:rPr>
          <w:rFonts w:ascii="HG丸ｺﾞｼｯｸM-PRO" w:eastAsia="HG丸ｺﾞｼｯｸM-PRO" w:hAnsi="HG丸ｺﾞｼｯｸM-PRO" w:cs="Mangal" w:hint="eastAsia"/>
          <w:color w:val="000000" w:themeColor="text1"/>
          <w:lang w:bidi="hi-IN"/>
        </w:rPr>
        <w:t xml:space="preserve">　　　　　　　　　　　　　　　　　　　　　　</w:t>
      </w:r>
      <w:r>
        <w:rPr>
          <w:rFonts w:ascii="HG丸ｺﾞｼｯｸM-PRO" w:eastAsia="HG丸ｺﾞｼｯｸM-PRO" w:hAnsi="HG丸ｺﾞｼｯｸM-PRO" w:cs="Mangal"/>
          <w:noProof/>
          <w:color w:val="000000" w:themeColor="text1"/>
          <w:lang w:bidi="hi-IN"/>
        </w:rPr>
        <w:drawing>
          <wp:inline distT="0" distB="0" distL="0" distR="0" wp14:anchorId="50D431F7" wp14:editId="778DC3AB">
            <wp:extent cx="2616200" cy="285750"/>
            <wp:effectExtent l="0" t="0" r="0" b="0"/>
            <wp:docPr id="13247771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FEA4B" w14:textId="6F005EE9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lastRenderedPageBreak/>
        <w:pict w14:anchorId="6DBFD153">
          <v:rect id="_x0000_s1045" style="position:absolute;left:0;text-align:left;margin-left:-22.5pt;margin-top:33pt;width:494.65pt;height:592.5pt;z-index:251670528;visibility:visible;mso-wrap-style:square;mso-wrap-distance-left:0;mso-wrap-distance-top:0;mso-wrap-distance-right:1.8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" filled="f" strokecolor="#3a5f8b" strokeweight="2pt">
            <v:stroke joinstyle="round"/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स्वच्छ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वातावरण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कायम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राख्नका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Nirmala UI" w:eastAsia="ＭＳゴシック" w:hAnsi="Nirmala UI" w:cs="Nirmala UI"/>
          <w:kern w:val="0"/>
          <w:sz w:val="28"/>
          <w:szCs w:val="28"/>
          <w:lang w:bidi="hi-IN"/>
        </w:rPr>
        <w:t>उदाहरण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</w:p>
    <w:p w14:paraId="398BFF4F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बारम्बार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विशेष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अघि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पछि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एन्टिसेप्टिक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घोलले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कीटाणुरहित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4ACE5F27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मास्क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लगाउनुहोस्।</w:t>
      </w:r>
    </w:p>
    <w:p w14:paraId="6A2532C2" w14:textId="77777777" w:rsidR="00BD42F7" w:rsidRDefault="008727E1">
      <w:pP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खोक्दा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मुख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छोप्नुस्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रहित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गर्नुस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, "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तीन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सफा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राख्ने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,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सकेस्म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अरुबाटटाडा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बस्ने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,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धेरै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जना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जम्मानहूने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)"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30192348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कम्तिमा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घण्टामा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दुई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पटक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मिनेटको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भेन्टिलेट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4F6B3CB9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ज्वरो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खोकी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जस्ता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लक्षणहरू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भएका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मानिसहरूका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समर्पित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खाली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ठाउँ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क्षेत्र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प्रवाह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लाइनमा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सामान्य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बिस्ता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पीतबाट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अलग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Kohinoor Devanagari" w:eastAsia="ＭＳゴシック" w:hAnsi="Kohinoor Devanagari" w:cs="Kohinoor Devanagari"/>
          <w:kern w:val="0"/>
          <w:sz w:val="28"/>
          <w:szCs w:val="28"/>
          <w:lang w:bidi="hi-IN"/>
        </w:rPr>
        <w:t>रखीनेछ</w:t>
      </w:r>
    </w:p>
    <w:p w14:paraId="60056E8E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सूप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भान्सा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संलग्न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हुनुहुन्छ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स्वास्थ्य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व्यवस्थापन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चेकलिस्ट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तापमान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मापन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उपस्थिति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बलियो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नीलोपनको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उपस्थिति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अनुपस्थिति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)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पखाला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बान्ता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जस्ता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ग्यास्ट्रोइंटेस्टाइनल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लक्षणहरू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जाँच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साथै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एन्टिसेप्टिक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घोलले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कीटाणुरहित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रबरको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पन्जा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मास्क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लगाउनुहोस्।</w:t>
      </w:r>
    </w:p>
    <w:p w14:paraId="4B6F2643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साझा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तौलिया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नगर्नुहोस्।</w:t>
      </w:r>
    </w:p>
    <w:p w14:paraId="021BA8AB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मास्क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लगाउँदा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सकेसम्म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धेरै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कुरा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नगर्नुहोस्।</w:t>
      </w:r>
    </w:p>
    <w:p w14:paraId="7A2250CE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सिधै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झोलामा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च्यातेर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होइन।</w:t>
      </w:r>
    </w:p>
    <w:p w14:paraId="1182E0E2" w14:textId="77777777" w:rsidR="00BD42F7" w:rsidRDefault="00BD42F7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</w:p>
    <w:p w14:paraId="64F9F3D3" w14:textId="6B13DB91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18FE069A">
          <v:rect id="テキスト ボックス 492" o:spid="_x0000_s1044" style="position:absolute;left:0;text-align:left;margin-left:200.25pt;margin-top:21.75pt;width:254.25pt;height:21.75pt;z-index:251660288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" fillcolor="white [3201]" strokeweight=".5pt">
            <v:stroke joinstyle="round"/>
            <v:textbox>
              <w:txbxContent>
                <w:p w14:paraId="7017B4F4" w14:textId="77777777" w:rsidR="00BD42F7" w:rsidRDefault="008727E1">
                  <w:pPr>
                    <w:pStyle w:val="afc"/>
                    <w:jc w:val="center"/>
                  </w:pPr>
                  <w:r>
                    <w:t>衛生環境保持のためのルール（例）【ネパール語】</w:t>
                  </w:r>
                </w:p>
              </w:txbxContent>
            </v:textbox>
          </v:rect>
        </w:pict>
      </w:r>
    </w:p>
    <w:p w14:paraId="640BC88E" w14:textId="5F86DCDF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lastRenderedPageBreak/>
        <w:pict w14:anchorId="6AA4E6C6">
          <v:rect id="正方形/長方形 11" o:spid="_x0000_s1043" style="position:absolute;left:0;text-align:left;margin-left:-22.5pt;margin-top:.05pt;width:494.65pt;height:589.5pt;z-index:251666432;visibility:visible;mso-wrap-style:square;mso-wrap-distance-left:0;mso-wrap-distance-top:0;mso-wrap-distance-right:1.8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" filled="f" strokecolor="#3a5f8b" strokeweight="2pt">
            <v:stroke joinstyle="round"/>
          </v:rect>
        </w:pict>
      </w:r>
    </w:p>
    <w:p w14:paraId="3319E6CC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मानिसहरूमा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फ्ल्याशहरू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उड्नबाट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रोक्न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तिनीहरूलाई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स्थानान्तरणकर्ताहरूबाट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करिब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मिटर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टाढा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राख्नुहोस्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अर्काको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सामना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सट्टा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पछाडि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बस्नुहोस्।</w:t>
      </w:r>
    </w:p>
    <w:p w14:paraId="03B7F994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भित्र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बाहिर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जुत्ता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परिवर्तन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साथै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इनडोर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शौचालयको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लागि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जुत्ता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43EE5199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निकासी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केन्द्रमा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सबैलाई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सहयोग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गरौं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पालैपालो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सरसफाई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गरौं।</w:t>
      </w:r>
    </w:p>
    <w:p w14:paraId="28BD2237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बान्ता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कीटाणुनाशक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क्लोरीन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ब्लीचले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कीटाणुरहित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7AD66454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यसबाहेक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बान्ताबाट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दूषित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कपडाहरू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पनि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संक्रमणको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स्रोत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हटाइएको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कपडालाई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प्लास्टिकको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झोलामा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राख्ने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जस्ता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उपायहरू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अपनाउनुहोस्।</w:t>
      </w:r>
    </w:p>
    <w:p w14:paraId="0DD3EE3E" w14:textId="77777777" w:rsidR="00BD42F7" w:rsidRDefault="008727E1">
      <w:pP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37.5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डिग्री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सेल्सियस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माथिको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ज्वरो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कडा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थकान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अस्वस्थता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)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श्वासप्रश्वास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सास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फेर्न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कठिनाइ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)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तुरुन्तै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निकासी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केन्द्र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संचालन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समितिका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कर्मचारीहरूलाई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सूचित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16678097" w14:textId="77777777" w:rsidR="00BD42F7" w:rsidRDefault="008727E1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थप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रूपमा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खोकी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बान्ता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पखाला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जस्ता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संक्रामक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रोगको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शंका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निकासी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केन्द्र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संचालन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समितिका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कर्मचारीहरूलाई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सम्पर्क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1BBCDFF3" w14:textId="77777777" w:rsidR="00BD42F7" w:rsidRDefault="00BD42F7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37E81E82" w14:textId="77777777" w:rsidR="00BD42F7" w:rsidRDefault="00BD42F7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5EE721AA" w14:textId="583A45D5" w:rsidR="00BD42F7" w:rsidRDefault="008727E1">
      <w:pPr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39F713DB">
          <v:rect id="テキスト ボックス 493" o:spid="_x0000_s1042" style="position:absolute;left:0;text-align:left;margin-left:197.25pt;margin-top:22.5pt;width:254.25pt;height:21.75pt;z-index:251664384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" fillcolor="white [3201]" strokeweight=".5pt">
            <v:stroke joinstyle="round"/>
            <v:textbox>
              <w:txbxContent>
                <w:p w14:paraId="2151CACB" w14:textId="77777777" w:rsidR="00BD42F7" w:rsidRDefault="008727E1">
                  <w:pPr>
                    <w:pStyle w:val="afc"/>
                    <w:jc w:val="center"/>
                  </w:pPr>
                  <w:r>
                    <w:t>衛生環境保持のためのルール（例）【ネパール語】</w:t>
                  </w:r>
                </w:p>
              </w:txbxContent>
            </v:textbox>
          </v:rect>
        </w:pict>
      </w:r>
    </w:p>
    <w:p w14:paraId="640358B0" w14:textId="6A61CEB5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lastRenderedPageBreak/>
        <w:pict w14:anchorId="04A374BD">
          <v:rect id="正方形/長方形 1" o:spid="_x0000_s1041" style="position:absolute;margin-left:-18.75pt;margin-top:33.75pt;width:487.5pt;height:622.5pt;z-index:-25168384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" filled="f" strokecolor="#3a5f8b" strokeweight="2pt">
            <v:stroke joinstyle="round"/>
            <v:textbox>
              <w:txbxContent>
                <w:p w14:paraId="2495F825" w14:textId="77777777" w:rsidR="00BD42F7" w:rsidRDefault="00BD42F7">
                  <w:pPr>
                    <w:pStyle w:val="afc"/>
                    <w:rPr>
                      <w:color w:val="FFFFFF"/>
                    </w:rPr>
                  </w:pPr>
                </w:p>
              </w:txbxContent>
            </v:textbox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सामग्री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(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उदाहरण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)</w:t>
      </w:r>
    </w:p>
    <w:p w14:paraId="6F6E4149" w14:textId="0D3A2F90" w:rsidR="00BD42F7" w:rsidRDefault="008727E1">
      <w:pPr>
        <w:widowControl/>
        <w:jc w:val="left"/>
        <w:rPr>
          <w:rFonts w:ascii="ＭＳゴシック" w:eastAsia="ＭＳゴシック" w:hAnsi="ＭＳゴシック" w:cs="Mangal"/>
          <w:b/>
          <w:bCs/>
          <w:kern w:val="0"/>
          <w:sz w:val="32"/>
          <w:szCs w:val="32"/>
          <w:lang w:bidi="hi-IN"/>
        </w:rPr>
      </w:pPr>
      <w:r>
        <w:rPr>
          <w:noProof/>
        </w:rPr>
        <w:pict w14:anchorId="2ED6A81C">
          <v:rect id="テキスト ボックス 25" o:spid="_x0000_s1040" style="position:absolute;margin-left:9pt;margin-top:8.25pt;width:431.25pt;height:133.5pt;z-index:251635712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" fillcolor="white [3201]" strokeweight=".5pt">
            <v:stroke joinstyle="round"/>
            <v:textbox>
              <w:txbxContent>
                <w:p w14:paraId="220CCDD4" w14:textId="77777777" w:rsidR="00BD42F7" w:rsidRDefault="008727E1">
                  <w:pPr>
                    <w:pStyle w:val="afc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[</w:t>
                  </w:r>
                  <w:r>
                    <w:rPr>
                      <w:rFonts w:ascii="Nirmala UI" w:eastAsia="HG丸ｺﾞｼｯｸM-PRO" w:hAnsi="Nirmala UI" w:cs="Nirmala UI"/>
                      <w:b/>
                      <w:color w:val="000000" w:themeColor="text1"/>
                      <w:sz w:val="26"/>
                      <w:szCs w:val="26"/>
                    </w:rPr>
                    <w:t>संक्रामक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Nirmala UI" w:eastAsia="HG丸ｺﾞｼｯｸM-PRO" w:hAnsi="Nirmala UI" w:cs="Nirmala UI"/>
                      <w:b/>
                      <w:color w:val="000000" w:themeColor="text1"/>
                      <w:sz w:val="26"/>
                      <w:szCs w:val="26"/>
                    </w:rPr>
                    <w:t>रोग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Nirmala UI" w:eastAsia="HG丸ｺﾞｼｯｸM-PRO" w:hAnsi="Nirmala UI" w:cs="Nirmala UI"/>
                      <w:b/>
                      <w:color w:val="000000" w:themeColor="text1"/>
                      <w:sz w:val="26"/>
                      <w:szCs w:val="26"/>
                    </w:rPr>
                    <w:t>रोकथाम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Nirmala UI" w:eastAsia="HG丸ｺﾞｼｯｸM-PRO" w:hAnsi="Nirmala UI" w:cs="Nirmala UI"/>
                      <w:b/>
                      <w:color w:val="000000" w:themeColor="text1"/>
                      <w:sz w:val="26"/>
                      <w:szCs w:val="26"/>
                    </w:rPr>
                    <w:t>उपायहरू</w:t>
                  </w:r>
                  <w:r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6"/>
                      <w:szCs w:val="26"/>
                    </w:rPr>
                    <w:t>]</w:t>
                  </w:r>
                </w:p>
                <w:p w14:paraId="6040F310" w14:textId="77777777" w:rsidR="00BD42F7" w:rsidRDefault="008727E1">
                  <w:pPr>
                    <w:pStyle w:val="afc"/>
                    <w:widowControl/>
                    <w:jc w:val="left"/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</w:pP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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खानाको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समय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परिवर्तन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गरेर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भीडभाड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र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नजिकको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सम्पर्कबाट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जोगिनुहोस्।</w:t>
                  </w:r>
                </w:p>
                <w:p w14:paraId="36B99DBB" w14:textId="77777777" w:rsidR="00BD42F7" w:rsidRDefault="008727E1">
                  <w:pPr>
                    <w:pStyle w:val="afc"/>
                    <w:widowControl/>
                    <w:jc w:val="left"/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</w:pP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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खाना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र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पानी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जस्ता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आपूर्तिहरू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वितरण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गर्दा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,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तिनीहरूलाई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टेबुलमा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राखेर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अप्रत्यक्ष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रूपमा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वितरण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 xml:space="preserve"> </w:t>
                  </w:r>
                  <w:r>
                    <w:rPr>
                      <w:rFonts w:ascii="ＭＳゴシック" w:eastAsia="ＭＳゴシック" w:hAnsi="ＭＳゴシック" w:cs="Mangal"/>
                      <w:kern w:val="0"/>
                      <w:sz w:val="28"/>
                      <w:szCs w:val="28"/>
                      <w:lang w:bidi="hi-IN"/>
                    </w:rPr>
                    <w:t>गर्नुहोस्।</w:t>
                  </w:r>
                </w:p>
              </w:txbxContent>
            </v:textbox>
          </v:rect>
        </w:pict>
      </w:r>
    </w:p>
    <w:p w14:paraId="73CB7631" w14:textId="77777777" w:rsidR="00BD42F7" w:rsidRDefault="00BD42F7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</w:p>
    <w:p w14:paraId="5F822C8F" w14:textId="77777777" w:rsidR="00BD42F7" w:rsidRDefault="00BD42F7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</w:p>
    <w:p w14:paraId="1FF46668" w14:textId="77777777" w:rsidR="00BD42F7" w:rsidRDefault="00BD42F7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</w:p>
    <w:p w14:paraId="7E09724D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हामी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पानी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आपूर्तिहरू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निष्पक्ष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रूपमा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गर्नेछौं।</w:t>
      </w:r>
    </w:p>
    <w:p w14:paraId="4B7301F6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आपूर्ति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अभावमा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वृद्धवृद्धा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अपाङ्गता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भएका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व्यक्ति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गर्भवती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महिला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शिशु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बालबालिका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आदिलाई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प्राथमिकता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दिइनेछ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।</w:t>
      </w:r>
    </w:p>
    <w:p w14:paraId="161F1C4D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428D78F5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आपूर्तिको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प्रत्येक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निवासी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दिइनेछ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प्रत्येक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486637AE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1472DE89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घर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कारमा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बस्दै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हुनुहुन्छ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प्राप्त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अघि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रिसेप्शनमा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दर्ता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तपाइँ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दर्ता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गर्नुहुन्न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तपाइँ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प्राप्त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सक्षम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हुनुहुने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छैन।</w:t>
      </w:r>
    </w:p>
    <w:p w14:paraId="15CFFCD2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1A1E51EE" w14:textId="77777777" w:rsidR="008727E1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सामान्य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नियमको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रूपमा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आपूर्तिहरू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खाद्य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आपूर्ति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समूहद्वारा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हरेक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दिन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(            )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वरिपरि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गरिनेछ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त्यसैले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तिनीहरूलाई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व्यवस्थित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रूपमा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</w:p>
    <w:p w14:paraId="7F6FA539" w14:textId="5CDE8304" w:rsidR="008727E1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64287309">
          <v:rect id="テキスト ボックス 494" o:spid="_x0000_s1039" style="position:absolute;margin-left:260pt;margin-top:27pt;width:199.5pt;height:21.75pt;z-index:25166950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" fillcolor="white [3201]" strokeweight=".5pt">
            <v:stroke joinstyle="round"/>
            <v:textbox>
              <w:txbxContent>
                <w:p w14:paraId="2C38F752" w14:textId="77777777" w:rsidR="00BD42F7" w:rsidRDefault="008727E1">
                  <w:pPr>
                    <w:pStyle w:val="afc"/>
                    <w:jc w:val="center"/>
                  </w:pPr>
                  <w:r>
                    <w:t>物資配給ルール（例）【ネパール語】</w:t>
                  </w:r>
                </w:p>
              </w:txbxContent>
            </v:textbox>
          </v:rect>
        </w:pict>
      </w:r>
    </w:p>
    <w:p w14:paraId="3D91221A" w14:textId="29A78EE6" w:rsidR="00BD42F7" w:rsidRPr="008727E1" w:rsidRDefault="008727E1">
      <w:pPr>
        <w:widowControl/>
        <w:jc w:val="left"/>
        <w:rPr>
          <w:rFonts w:ascii="ＭＳゴシック" w:eastAsia="ＭＳゴシック" w:hAnsi="ＭＳゴシック" w:cs="Mangal" w:hint="eastAsia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lastRenderedPageBreak/>
        <w:t>प्राप्त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03D62474" w14:textId="105552F5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noProof/>
        </w:rPr>
        <w:pict w14:anchorId="0470B359">
          <v:rect id="_x0000_s1038" style="position:absolute;margin-left:-12pt;margin-top:.75pt;width:474.75pt;height:255.15pt;z-index:-251681792;visibility:visible;mso-wrap-style:square;mso-wrap-distance-left:0;mso-wrap-distance-top:0;mso-wrap-distance-right:2.25pt;mso-wrap-distance-bottom:1.3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" filled="f" strokecolor="#3a5f8b" strokeweight="2pt">
            <v:stroke joinstyle="round"/>
            <v:textbox>
              <w:txbxContent>
                <w:p w14:paraId="3CDB8BB0" w14:textId="77777777" w:rsidR="00BD42F7" w:rsidRDefault="00BD42F7">
                  <w:pPr>
                    <w:pStyle w:val="afc"/>
                    <w:jc w:val="center"/>
                    <w:rPr>
                      <w:color w:val="FFFFFF"/>
                    </w:rPr>
                  </w:pPr>
                </w:p>
              </w:txbxContent>
            </v:textbox>
          </v:rect>
        </w:pic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वितरण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प्राप्त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गर्दा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आफ्नो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हात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धुनुहोस्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वा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एन्टिसेप्टिक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समाधान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प्रयोग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निश्चित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हुनुहोस्।</w:t>
      </w:r>
    </w:p>
    <w:p w14:paraId="494123EC" w14:textId="77777777" w:rsidR="00BD42F7" w:rsidRDefault="008727E1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खानामा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एलर्जी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हुन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सक्छ।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एलर्जी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-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अनुकूल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आहार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लिन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चाहनुहुन्छ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सकेसम्म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अग्रिम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खाना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टोलीलाई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सम्पर्क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630BEDE6" w14:textId="77777777" w:rsidR="00BD42F7" w:rsidRDefault="00BD42F7">
      <w:pPr>
        <w:widowControl/>
        <w:jc w:val="lef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</w:p>
    <w:p w14:paraId="5BB2703D" w14:textId="77777777" w:rsidR="00BD42F7" w:rsidRDefault="008727E1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*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यदि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तपाईंसँग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आवश्यक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आपूर्तिहरू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छन्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भने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,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कृपया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आपूर्ति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समूहलाई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सम्पर्क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 xml:space="preserve"> </w:t>
      </w:r>
      <w:r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  <w:t>गर्नुहोस्।</w:t>
      </w:r>
    </w:p>
    <w:p w14:paraId="6788AC46" w14:textId="77777777" w:rsidR="00BD42F7" w:rsidRDefault="00BD42F7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</w:p>
    <w:p w14:paraId="0145EAA7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7247A763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41ED6CF0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4C790ED3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5B3A941C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7150DFBE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46A4799A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2ED9F345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7A566E3D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60D001A2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26DB9E36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525148D8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13646E66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0EEBF010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0C654159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2388BB44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4F84E191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37CE448E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7F28BCFF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</w:p>
    <w:p w14:paraId="58E7726E" w14:textId="2F5254D8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4"/>
          <w:lang w:bidi="hi-IN"/>
        </w:rPr>
      </w:pPr>
      <w:r>
        <w:rPr>
          <w:noProof/>
        </w:rPr>
        <w:pict w14:anchorId="217C0201">
          <v:rect id="テキスト ボックス 5" o:spid="_x0000_s1037" style="position:absolute;margin-left:257pt;margin-top:31.5pt;width:199.5pt;height:21.75pt;z-index:251670528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" fillcolor="white [3201]" strokeweight=".5pt">
            <v:stroke joinstyle="round"/>
            <v:textbox>
              <w:txbxContent>
                <w:p w14:paraId="5F130E20" w14:textId="77777777" w:rsidR="00BD42F7" w:rsidRDefault="008727E1">
                  <w:pPr>
                    <w:pStyle w:val="afc"/>
                    <w:jc w:val="center"/>
                  </w:pPr>
                  <w:r>
                    <w:t>物資配給ルール（例）【ネパール語】</w:t>
                  </w:r>
                </w:p>
              </w:txbxContent>
            </v:textbox>
          </v:rect>
        </w:pict>
      </w:r>
    </w:p>
    <w:p w14:paraId="09D72566" w14:textId="54E635E0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</w:pPr>
      <w:r>
        <w:rPr>
          <w:noProof/>
        </w:rPr>
        <w:lastRenderedPageBreak/>
        <w:pict w14:anchorId="2F31D537">
          <v:rect id="正方形/長方形 6" o:spid="_x0000_s1036" style="position:absolute;margin-left:-17.25pt;margin-top:33.75pt;width:487.5pt;height:429.75pt;z-index:-25168486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" filled="f" strokecolor="#3a5f8b" strokeweight="2pt">
            <v:stroke joinstyle="round"/>
            <v:textbox>
              <w:txbxContent>
                <w:p w14:paraId="3B28D52F" w14:textId="77777777" w:rsidR="00BD42F7" w:rsidRDefault="00BD42F7">
                  <w:pPr>
                    <w:pStyle w:val="afc"/>
                    <w:jc w:val="center"/>
                    <w:rPr>
                      <w:color w:val="FFFFFF"/>
                    </w:rPr>
                  </w:pPr>
                </w:p>
              </w:txbxContent>
            </v:textbox>
          </v:rect>
        </w:pic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स्तनपान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डायपर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परिवर्तन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नियमहरू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(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उदाहरण</w:t>
      </w:r>
      <w:r>
        <w:rPr>
          <w:rFonts w:ascii="HG丸ｺﾞｼｯｸM-PRO" w:eastAsia="HG丸ｺﾞｼｯｸM-PRO" w:hAnsi="HG丸ｺﾞｼｯｸM-PRO" w:cs="Mangal"/>
          <w:b/>
          <w:bCs/>
          <w:kern w:val="0"/>
          <w:sz w:val="28"/>
          <w:szCs w:val="28"/>
          <w:lang w:bidi="hi-IN"/>
        </w:rPr>
        <w:t>)</w:t>
      </w:r>
    </w:p>
    <w:p w14:paraId="1DC2636B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</w:pP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*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स्तनपान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गराउने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डायपर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परिवर्तन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गर्ने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ठाउँ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(            )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मा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छ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त्यसैले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यदि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तपाईंलाई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आवश्यक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छ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भने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कृपया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यसलाई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प्रयोग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गर्नुहोस्।</w:t>
      </w:r>
    </w:p>
    <w:p w14:paraId="456CBD89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</w:rPr>
      </w:pPr>
    </w:p>
    <w:p w14:paraId="77B01D6A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</w:pP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*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प्रयोग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गर्दा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भित्र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कोही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व्यक्तिहरू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छन्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भने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जाँच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गरौं।</w:t>
      </w:r>
    </w:p>
    <w:p w14:paraId="3A6553E2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</w:rPr>
      </w:pPr>
    </w:p>
    <w:p w14:paraId="5C4FDFFD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</w:pP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*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पुरुषहरूलाई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नर्सिङ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क्षेत्रमा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प्रवेश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गर्न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अनुमति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छैन।</w:t>
      </w:r>
    </w:p>
    <w:p w14:paraId="7F50D369" w14:textId="77777777" w:rsidR="00BD42F7" w:rsidRDefault="00BD42F7">
      <w:pPr>
        <w:widowControl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</w:rPr>
      </w:pPr>
    </w:p>
    <w:p w14:paraId="5ACB4F91" w14:textId="77777777" w:rsidR="00BD42F7" w:rsidRDefault="008727E1">
      <w:pPr>
        <w:widowControl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*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डायपरका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,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तिनीहरूलाई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प्लास्टिकको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सानो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झोलामा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राख्नुहोस्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त्यसपछि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दुर्गन्ध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र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संक्रमणहरू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रोक्नको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लागि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निर्दिष्ट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फोहोर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सङ्कलन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क्षेत्रमा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 xml:space="preserve"> </w:t>
      </w:r>
      <w:r>
        <w:rPr>
          <w:rFonts w:ascii="HG丸ｺﾞｼｯｸM-PRO" w:eastAsia="HG丸ｺﾞｼｯｸM-PRO" w:hAnsi="HG丸ｺﾞｼｯｸM-PRO" w:cs="Mangal"/>
          <w:kern w:val="0"/>
          <w:sz w:val="28"/>
          <w:szCs w:val="28"/>
          <w:lang w:bidi="hi-IN"/>
        </w:rPr>
        <w:t>फाल्ने।</w:t>
      </w:r>
    </w:p>
    <w:p w14:paraId="44B84139" w14:textId="77777777" w:rsidR="00BD42F7" w:rsidRDefault="00BD42F7">
      <w:pPr>
        <w:ind w:left="280" w:hanging="280"/>
        <w:jc w:val="left"/>
        <w:rPr>
          <w:rFonts w:ascii="ＭＳゴシック" w:eastAsia="ＭＳゴシック" w:hAnsi="ＭＳゴシック" w:cs="ＭＳゴシック"/>
          <w:color w:val="000000" w:themeColor="text1"/>
          <w:kern w:val="0"/>
          <w:sz w:val="28"/>
          <w:szCs w:val="28"/>
        </w:rPr>
      </w:pPr>
    </w:p>
    <w:p w14:paraId="6BAAEF7C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17B268B4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32677039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45490257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1CEB8FF6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13FE875E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269BE110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4515FA54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77314859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38B16463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0864ECBB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22DA6F58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30EE394B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3E18C02C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56912E3A" w14:textId="77777777" w:rsidR="00BD42F7" w:rsidRDefault="00BD42F7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</w:p>
    <w:p w14:paraId="1AA74389" w14:textId="6D4FDAD5" w:rsidR="00BD42F7" w:rsidRDefault="008727E1">
      <w:pPr>
        <w:ind w:left="280" w:hanging="28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</w:rPr>
      </w:pPr>
      <w:r>
        <w:rPr>
          <w:noProof/>
        </w:rPr>
        <w:pict w14:anchorId="46226A87">
          <v:rect id="テキスト ボックス 495" o:spid="_x0000_s1035" style="position:absolute;left:0;text-align:left;margin-left:197.25pt;margin-top:6pt;width:254.25pt;height:21.75pt;z-index:251671552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" fillcolor="white [3201]" strokeweight=".5pt">
            <v:stroke joinstyle="round"/>
            <v:textbox>
              <w:txbxContent>
                <w:p w14:paraId="677E0018" w14:textId="77777777" w:rsidR="00BD42F7" w:rsidRDefault="008727E1">
                  <w:pPr>
                    <w:pStyle w:val="afc"/>
                    <w:jc w:val="center"/>
                  </w:pPr>
                  <w:r>
                    <w:t>授乳及びおむつ替えルール（例）【ネパール語】</w:t>
                  </w:r>
                </w:p>
              </w:txbxContent>
            </v:textbox>
          </v:rect>
        </w:pict>
      </w:r>
    </w:p>
    <w:p w14:paraId="1DD697CB" w14:textId="77777777" w:rsidR="00BD42F7" w:rsidRDefault="00BD42F7">
      <w:pPr>
        <w:widowControl/>
        <w:snapToGrid w:val="0"/>
        <w:ind w:left="-425" w:right="-708"/>
        <w:rPr>
          <w:rFonts w:ascii="ＭＳ 明朝" w:hAnsi="ＭＳ 明朝"/>
          <w:sz w:val="24"/>
          <w:szCs w:val="24"/>
        </w:rPr>
      </w:pPr>
    </w:p>
    <w:p w14:paraId="4C8A02FD" w14:textId="77777777" w:rsidR="00BD42F7" w:rsidRDefault="008727E1">
      <w:pPr>
        <w:widowControl/>
        <w:snapToGrid w:val="0"/>
        <w:spacing w:line="540" w:lineRule="atLeast"/>
        <w:rPr>
          <w:rFonts w:ascii="ＭＳゴシック" w:eastAsia="ＭＳゴシック" w:hAnsi="ＭＳゴシック" w:cs="Mangal"/>
          <w:kern w:val="0"/>
          <w:sz w:val="28"/>
          <w:szCs w:val="28"/>
          <w:lang w:bidi="hi-IN"/>
        </w:rPr>
      </w:pPr>
      <w:r>
        <w:rPr>
          <w:rFonts w:ascii="ＭＳ 明朝" w:hAnsi="ＭＳ 明朝" w:cs="Mangal"/>
          <w:sz w:val="28"/>
          <w:szCs w:val="28"/>
          <w:lang w:bidi="hi-IN"/>
        </w:rPr>
        <w:t>शिविरमा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बस्नेहरूका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लागि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(</w:t>
      </w:r>
      <w:r>
        <w:rPr>
          <w:rFonts w:ascii="ＭＳ 明朝" w:hAnsi="ＭＳ 明朝" w:cs="Mangal"/>
          <w:sz w:val="28"/>
          <w:szCs w:val="28"/>
          <w:lang w:bidi="hi-IN"/>
        </w:rPr>
        <w:t>उदाहरण</w:t>
      </w:r>
      <w:r>
        <w:rPr>
          <w:rFonts w:ascii="ＭＳ 明朝" w:hAnsi="ＭＳ 明朝" w:cs="Mangal"/>
          <w:sz w:val="28"/>
          <w:szCs w:val="28"/>
          <w:lang w:bidi="hi-IN"/>
        </w:rPr>
        <w:t>)</w:t>
      </w:r>
    </w:p>
    <w:p w14:paraId="65A17F3F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निकासी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केन्द्रमा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संक्रमणको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फैलावट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रोक्नको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लागि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सहयोगको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लागि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धन्यवाद।</w:t>
      </w:r>
    </w:p>
    <w:p w14:paraId="7F9B7DD5" w14:textId="484AF42D" w:rsidR="00BD42F7" w:rsidRDefault="008727E1">
      <w:pPr>
        <w:widowControl/>
        <w:snapToGrid w:val="0"/>
        <w:spacing w:line="540" w:lineRule="atLeast"/>
        <w:rPr>
          <w:rFonts w:ascii="ＭＳ 明朝" w:hAnsi="ＭＳ 明朝"/>
          <w:sz w:val="28"/>
          <w:szCs w:val="28"/>
        </w:rPr>
      </w:pPr>
      <w:r>
        <w:rPr>
          <w:noProof/>
        </w:rPr>
        <w:pict w14:anchorId="52833200">
          <v:rect id="_x0000_s1034" style="position:absolute;left:0;text-align:left;margin-left:-18pt;margin-top:30.2pt;width:491.25pt;height:596.25pt;z-index:251654144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" filled="f" strokecolor="#3a5f8b" strokeweight="2pt">
            <v:stroke joinstyle="round"/>
          </v:rect>
        </w:pic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एक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समर्पित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खाली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ठाउँमा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बस्दा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निम्न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कुराहरूमा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सहयोग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गर्नुहोस्।</w:t>
      </w:r>
    </w:p>
    <w:p w14:paraId="0B374E71" w14:textId="77777777" w:rsidR="00BD42F7" w:rsidRDefault="008727E1">
      <w:pPr>
        <w:widowControl/>
        <w:snapToGrid w:val="0"/>
        <w:spacing w:line="540" w:lineRule="atLeast"/>
        <w:ind w:firstLine="140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Kohinoor Devanagari"/>
          <w:sz w:val="28"/>
          <w:szCs w:val="28"/>
          <w:lang w:bidi="hi-IN"/>
        </w:rPr>
        <w:t>शिविर</w:t>
      </w:r>
      <w:r>
        <w:rPr>
          <w:rFonts w:ascii="ＭＳ 明朝" w:hAnsi="ＭＳ 明朝" w:cs="Kohinoor Devanagari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कार्ड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बनाउनुहोस्।</w:t>
      </w:r>
    </w:p>
    <w:p w14:paraId="63C8F47B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यदि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तपाई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बिरामी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महसुस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गर्नुहुन्छ</w:t>
      </w:r>
      <w:r>
        <w:rPr>
          <w:rFonts w:ascii="ＭＳ 明朝" w:hAnsi="ＭＳ 明朝" w:cs="Mangal"/>
          <w:sz w:val="28"/>
          <w:szCs w:val="28"/>
          <w:lang w:bidi="hi-IN"/>
        </w:rPr>
        <w:t xml:space="preserve">t </w:t>
      </w:r>
      <w:r>
        <w:rPr>
          <w:rFonts w:ascii="ＭＳ 明朝" w:hAnsi="ＭＳ 明朝" w:cs="Mangal"/>
          <w:sz w:val="28"/>
          <w:szCs w:val="28"/>
          <w:lang w:bidi="hi-IN"/>
        </w:rPr>
        <w:t>भने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तुरुन्तै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निकासी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केन्द्र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संचालन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समितिको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कर्मचारीलाई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सम्पर्क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गर्नुहोस्।</w:t>
      </w:r>
    </w:p>
    <w:p w14:paraId="2F57EBB3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प्रत्येक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बिहान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उद्धारकर्ताहरूको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स्वास्थ्य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स्थिति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आफैं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जाँच्नुहोस्।</w:t>
      </w:r>
    </w:p>
    <w:p w14:paraId="5AFA03C6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नियमित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रूपमा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भेन्टिलेट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 </w:t>
      </w:r>
      <w:r>
        <w:rPr>
          <w:rFonts w:ascii="ＭＳ 明朝" w:hAnsi="ＭＳ 明朝" w:cs="Mangal"/>
          <w:sz w:val="28"/>
          <w:szCs w:val="28"/>
          <w:lang w:bidi="hi-IN"/>
        </w:rPr>
        <w:t>(</w:t>
      </w:r>
      <w:r>
        <w:rPr>
          <w:rFonts w:ascii="ＭＳ 明朝" w:hAnsi="ＭＳ 明朝" w:cs="Mangal"/>
          <w:sz w:val="28"/>
          <w:szCs w:val="28"/>
          <w:lang w:bidi="hi-IN"/>
        </w:rPr>
        <w:t>केही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मिनेटको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लागि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प्रति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घण्टा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दुई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पटक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वा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बढी</w:t>
      </w:r>
      <w:r>
        <w:rPr>
          <w:rFonts w:ascii="ＭＳ 明朝" w:hAnsi="ＭＳ 明朝" w:cs="Mangal"/>
          <w:sz w:val="28"/>
          <w:szCs w:val="28"/>
          <w:lang w:bidi="hi-IN"/>
        </w:rPr>
        <w:t>)</w:t>
      </w:r>
    </w:p>
    <w:p w14:paraId="446FA34A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सिद्धान्तमा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समर्पित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खाली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ठाउँमा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बस्नुहोस्।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 </w:t>
      </w:r>
      <w:r>
        <w:rPr>
          <w:rFonts w:ascii="ＭＳ 明朝" w:hAnsi="ＭＳ 明朝" w:cs="Mangal"/>
          <w:sz w:val="28"/>
          <w:szCs w:val="28"/>
          <w:lang w:bidi="hi-IN"/>
        </w:rPr>
        <w:t>सम्भावित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घटनामा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तपाईंले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समर्पित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निकासी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ठाउँ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छोड्नुभयो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भने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निकासी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केन्द्र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स्टेयरिङ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कमिटीका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कर्मचारीहरूसँग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कुरा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मास्क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लगाउनुहोस्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अन्य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विस्थापितहरूबाट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उपयुक्त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दूरी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 xml:space="preserve">(2 </w:t>
      </w:r>
      <w:r>
        <w:rPr>
          <w:rFonts w:ascii="ＭＳ 明朝" w:hAnsi="ＭＳ 明朝" w:cs="Mangal"/>
          <w:sz w:val="28"/>
          <w:szCs w:val="28"/>
          <w:lang w:bidi="hi-IN"/>
        </w:rPr>
        <w:t>मिटर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वा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बढी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) </w:t>
      </w:r>
      <w:r>
        <w:rPr>
          <w:rFonts w:ascii="ＭＳ 明朝" w:hAnsi="ＭＳ 明朝" w:cs="Mangal"/>
          <w:sz w:val="28"/>
          <w:szCs w:val="28"/>
          <w:lang w:bidi="hi-IN"/>
        </w:rPr>
        <w:t>सुरक्षित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र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सकेसम्म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सम्पर्क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नगर्नुहोस्।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 </w:t>
      </w:r>
      <w:r>
        <w:rPr>
          <w:rFonts w:ascii="ＭＳ 明朝" w:hAnsi="ＭＳ 明朝" w:cs="Mangal"/>
          <w:sz w:val="28"/>
          <w:szCs w:val="28"/>
          <w:lang w:bidi="hi-IN"/>
        </w:rPr>
        <w:t>मूल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ठाउँमा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फर्किंदा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आफ्नो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हात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धुन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वा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कीटाणुनाशक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समाधानको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साथ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आफ्नो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हातहरू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कीटाणुरहित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निश्चित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हुनुहोस्।</w:t>
      </w:r>
    </w:p>
    <w:p w14:paraId="09D817FE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निजी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शौचालय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बाहेक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अन्य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शौचालय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प्रयोग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नगर्नुहोस्।</w:t>
      </w:r>
      <w:r>
        <w:rPr>
          <w:rFonts w:ascii="ＭＳ 明朝" w:hAnsi="ＭＳ 明朝" w:cs="Mangal"/>
          <w:sz w:val="28"/>
          <w:szCs w:val="28"/>
          <w:lang w:bidi="hi-IN"/>
        </w:rPr>
        <w:t xml:space="preserve">  </w:t>
      </w:r>
      <w:r>
        <w:rPr>
          <w:rFonts w:ascii="ＭＳ 明朝" w:hAnsi="ＭＳ 明朝" w:cs="Mangal"/>
          <w:sz w:val="28"/>
          <w:szCs w:val="28"/>
          <w:lang w:bidi="hi-IN"/>
        </w:rPr>
        <w:t>प्रयोग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पछि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शौचालय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सीट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आदि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कीटाणुरहित।</w:t>
      </w:r>
    </w:p>
    <w:p w14:paraId="421D110A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आफ्नो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बस्ने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ठाउँ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आफैले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सफा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गर्नुहोस्।</w:t>
      </w:r>
    </w:p>
    <w:p w14:paraId="70237516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फोहोरलाई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डेडिकेटेड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जोनमा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रहेको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डेडिकेटेड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रद्दी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टोकरीमा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छुट्टाउनुहोस्।</w:t>
      </w:r>
    </w:p>
    <w:p w14:paraId="1B4FBFA3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आगन्तुकहरूसँग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भेट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नगर्नुहोस्।</w:t>
      </w:r>
    </w:p>
    <w:p w14:paraId="5D778064" w14:textId="77777777" w:rsidR="00BD42F7" w:rsidRDefault="008727E1">
      <w:pPr>
        <w:widowControl/>
        <w:snapToGrid w:val="0"/>
        <w:spacing w:line="540" w:lineRule="atLeast"/>
        <w:rPr>
          <w:rFonts w:ascii="ＭＳ 明朝" w:hAnsi="ＭＳ 明朝" w:cs="Mangal"/>
          <w:sz w:val="28"/>
          <w:szCs w:val="28"/>
          <w:lang w:bidi="hi-IN"/>
        </w:rPr>
      </w:pP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आश्रय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छोड्दा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आश्रय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संचालन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समितिका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कर्मचारीहरूसँग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परामर्श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गर्नुहोस्।</w:t>
      </w:r>
    </w:p>
    <w:p w14:paraId="4C8574AA" w14:textId="67D47A6D" w:rsidR="00BD42F7" w:rsidRDefault="008727E1">
      <w:pPr>
        <w:widowControl/>
        <w:snapToGrid w:val="0"/>
        <w:spacing w:line="540" w:lineRule="atLeast"/>
        <w:rPr>
          <w:rFonts w:ascii="ＭＳ 明朝" w:hAnsi="ＭＳ 明朝"/>
          <w:sz w:val="28"/>
          <w:szCs w:val="28"/>
        </w:rPr>
      </w:pPr>
      <w:r>
        <w:rPr>
          <w:noProof/>
        </w:rPr>
        <w:pict w14:anchorId="1C71035C">
          <v:rect id="テキスト ボックス 496" o:spid="_x0000_s1033" style="position:absolute;left:0;text-align:left;margin-left:166.5pt;margin-top:66.75pt;width:306.75pt;height:21.75pt;z-index:25167257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" fillcolor="white [3201]" strokeweight=".5pt">
            <v:stroke joinstyle="round"/>
            <v:textbox>
              <w:txbxContent>
                <w:p w14:paraId="2AB055B5" w14:textId="77777777" w:rsidR="00BD42F7" w:rsidRDefault="008727E1">
                  <w:pPr>
                    <w:pStyle w:val="afc"/>
                    <w:jc w:val="center"/>
                  </w:pPr>
                  <w:r>
                    <w:t>専用避難スペースで生活されている方へ（例）【ネパール語】</w:t>
                  </w:r>
                </w:p>
              </w:txbxContent>
            </v:textbox>
          </v:rect>
        </w:pict>
      </w:r>
      <w:r>
        <w:rPr>
          <w:rFonts w:ascii="ＭＳ 明朝" w:hAnsi="ＭＳ 明朝"/>
          <w:sz w:val="28"/>
          <w:szCs w:val="28"/>
        </w:rPr>
        <w:t xml:space="preserve"> </w:t>
      </w:r>
      <w:r>
        <w:rPr>
          <w:rFonts w:ascii="ＭＳ 明朝" w:hAnsi="ＭＳ 明朝"/>
          <w:sz w:val="28"/>
          <w:szCs w:val="28"/>
        </w:rPr>
        <w:t xml:space="preserve"> </w:t>
      </w:r>
      <w:r>
        <w:rPr>
          <w:rFonts w:ascii="ＭＳ 明朝" w:hAnsi="ＭＳ 明朝" w:cs="Mangal"/>
          <w:sz w:val="28"/>
          <w:szCs w:val="28"/>
          <w:lang w:bidi="hi-IN"/>
        </w:rPr>
        <w:t>आश्रय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प्रयोग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गर्दा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, </w:t>
      </w:r>
      <w:r>
        <w:rPr>
          <w:rFonts w:ascii="ＭＳ 明朝" w:hAnsi="ＭＳ 明朝" w:cs="Mangal"/>
          <w:sz w:val="28"/>
          <w:szCs w:val="28"/>
          <w:lang w:bidi="hi-IN"/>
        </w:rPr>
        <w:t>कृपया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आश्रय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संचालन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समितिका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कर्मचारीहरूको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निर्देशनहरू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पालना</w:t>
      </w:r>
      <w:r>
        <w:rPr>
          <w:rFonts w:ascii="ＭＳ 明朝" w:hAnsi="ＭＳ 明朝" w:cs="Mangal"/>
          <w:sz w:val="28"/>
          <w:szCs w:val="28"/>
          <w:lang w:bidi="hi-IN"/>
        </w:rPr>
        <w:t xml:space="preserve"> </w:t>
      </w:r>
      <w:r>
        <w:rPr>
          <w:rFonts w:ascii="ＭＳ 明朝" w:hAnsi="ＭＳ 明朝" w:cs="Mangal"/>
          <w:sz w:val="28"/>
          <w:szCs w:val="28"/>
          <w:lang w:bidi="hi-IN"/>
        </w:rPr>
        <w:t>गर्नुहोस्।</w:t>
      </w:r>
    </w:p>
    <w:sectPr w:rsidR="00BD42F7">
      <w:footerReference w:type="default" r:id="rId12"/>
      <w:footerReference w:type="first" r:id="rId13"/>
      <w:pgSz w:w="11906" w:h="16838"/>
      <w:pgMar w:top="1440" w:right="1440" w:bottom="1440" w:left="1440" w:header="0" w:footer="227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7D278" w14:textId="77777777" w:rsidR="008727E1" w:rsidRDefault="008727E1">
      <w:r>
        <w:separator/>
      </w:r>
    </w:p>
  </w:endnote>
  <w:endnote w:type="continuationSeparator" w:id="0">
    <w:p w14:paraId="70AB6D5E" w14:textId="77777777" w:rsidR="008727E1" w:rsidRDefault="00872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Arial"/>
    <w:charset w:val="80"/>
    <w:family w:val="swiss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hinoor Devanagari">
    <w:altName w:val="ＭＳ 明朝"/>
    <w:charset w:val="80"/>
    <w:family w:val="roman"/>
    <w:pitch w:val="variable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ゴシック">
    <w:altName w:val="游ゴシック"/>
    <w:charset w:val="80"/>
    <w:family w:val="roman"/>
    <w:pitch w:val="variable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4F5EA" w14:textId="77777777" w:rsidR="00BD42F7" w:rsidRDefault="00BD42F7">
    <w:pPr>
      <w:pStyle w:val="a8"/>
      <w:jc w:val="center"/>
    </w:pPr>
  </w:p>
  <w:p w14:paraId="250B00D4" w14:textId="77777777" w:rsidR="00BD42F7" w:rsidRDefault="00BD42F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1C0A3" w14:textId="77777777" w:rsidR="00BD42F7" w:rsidRDefault="00BD42F7">
    <w:pPr>
      <w:pStyle w:val="a8"/>
      <w:jc w:val="center"/>
    </w:pPr>
  </w:p>
  <w:p w14:paraId="42F8179D" w14:textId="77777777" w:rsidR="00BD42F7" w:rsidRDefault="00BD42F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0596915"/>
      <w:docPartObj>
        <w:docPartGallery w:val="Page Numbers (Bottom of Page)"/>
        <w:docPartUnique/>
      </w:docPartObj>
    </w:sdtPr>
    <w:sdtEndPr/>
    <w:sdtContent>
      <w:p w14:paraId="4402D6B4" w14:textId="77777777" w:rsidR="00BD42F7" w:rsidRDefault="008727E1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F38BAF" w14:textId="77777777" w:rsidR="00BD42F7" w:rsidRDefault="00BD42F7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8545228"/>
      <w:docPartObj>
        <w:docPartGallery w:val="Page Numbers (Bottom of Page)"/>
        <w:docPartUnique/>
      </w:docPartObj>
    </w:sdtPr>
    <w:sdtEndPr/>
    <w:sdtContent>
      <w:p w14:paraId="5BF4874A" w14:textId="77777777" w:rsidR="00BD42F7" w:rsidRDefault="008727E1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17</w:t>
        </w:r>
        <w:r>
          <w:fldChar w:fldCharType="end"/>
        </w:r>
      </w:p>
    </w:sdtContent>
  </w:sdt>
  <w:p w14:paraId="4EF6FABF" w14:textId="77777777" w:rsidR="00BD42F7" w:rsidRDefault="00BD42F7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B658E" w14:textId="77777777" w:rsidR="00BD42F7" w:rsidRDefault="00BD42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A3EC7" w14:textId="77777777" w:rsidR="008727E1" w:rsidRDefault="008727E1">
      <w:r>
        <w:separator/>
      </w:r>
    </w:p>
  </w:footnote>
  <w:footnote w:type="continuationSeparator" w:id="0">
    <w:p w14:paraId="7EBF1A0F" w14:textId="77777777" w:rsidR="008727E1" w:rsidRDefault="00872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36518"/>
    <w:multiLevelType w:val="multilevel"/>
    <w:tmpl w:val="3A16CE3A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16236669"/>
    <w:multiLevelType w:val="multilevel"/>
    <w:tmpl w:val="1736CF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5BA02BD"/>
    <w:multiLevelType w:val="multilevel"/>
    <w:tmpl w:val="88186882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4E0884"/>
    <w:multiLevelType w:val="multilevel"/>
    <w:tmpl w:val="D83E4914"/>
    <w:lvl w:ilvl="0">
      <w:start w:val="1"/>
      <w:numFmt w:val="bullet"/>
      <w:lvlText w:val=""/>
      <w:lvlJc w:val="left"/>
      <w:pPr>
        <w:tabs>
          <w:tab w:val="num" w:pos="0"/>
        </w:tabs>
        <w:ind w:left="704" w:hanging="42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124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544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964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384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804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3224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644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4064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3FB1345F"/>
    <w:multiLevelType w:val="multilevel"/>
    <w:tmpl w:val="A8B6FDF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FD4757A"/>
    <w:multiLevelType w:val="multilevel"/>
    <w:tmpl w:val="0F64D590"/>
    <w:lvl w:ilvl="0">
      <w:start w:val="1"/>
      <w:numFmt w:val="bullet"/>
      <w:lvlText w:val=""/>
      <w:lvlJc w:val="left"/>
      <w:pPr>
        <w:tabs>
          <w:tab w:val="num" w:pos="0"/>
        </w:tabs>
        <w:ind w:left="51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674" w:hanging="360"/>
      </w:pPr>
      <w:rPr>
        <w:rFonts w:ascii="Wingdings" w:hAnsi="Wingdings" w:cs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274" w:hanging="360"/>
      </w:pPr>
      <w:rPr>
        <w:rFonts w:ascii="Wingdings" w:hAnsi="Wingdings" w:cs="Wingdings" w:hint="default"/>
      </w:rPr>
    </w:lvl>
  </w:abstractNum>
  <w:num w:numId="1" w16cid:durableId="394818432">
    <w:abstractNumId w:val="0"/>
  </w:num>
  <w:num w:numId="2" w16cid:durableId="1712537100">
    <w:abstractNumId w:val="5"/>
  </w:num>
  <w:num w:numId="3" w16cid:durableId="1574654956">
    <w:abstractNumId w:val="4"/>
  </w:num>
  <w:num w:numId="4" w16cid:durableId="688944381">
    <w:abstractNumId w:val="2"/>
  </w:num>
  <w:num w:numId="5" w16cid:durableId="1808476628">
    <w:abstractNumId w:val="3"/>
  </w:num>
  <w:num w:numId="6" w16cid:durableId="1581018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autoHyphenation/>
  <w:hyphenationZone w:val="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42F7"/>
    <w:rsid w:val="00251655"/>
    <w:rsid w:val="008727E1"/>
    <w:rsid w:val="00BD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4BB46FD"/>
  <w15:docId w15:val="{571E594C-0A0D-47A5-9445-A5595162D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A9E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link w:val="a4"/>
    <w:uiPriority w:val="99"/>
    <w:semiHidden/>
    <w:qFormat/>
    <w:rsid w:val="00CD32EB"/>
    <w:rPr>
      <w:rFonts w:ascii="Arial" w:eastAsia="ＭＳ ゴシック" w:hAnsi="Arial" w:cs="Times New Roman"/>
      <w:sz w:val="18"/>
      <w:szCs w:val="18"/>
    </w:rPr>
  </w:style>
  <w:style w:type="character" w:customStyle="1" w:styleId="a5">
    <w:name w:val="ヘッダー (文字)"/>
    <w:basedOn w:val="a0"/>
    <w:link w:val="a6"/>
    <w:uiPriority w:val="99"/>
    <w:qFormat/>
    <w:rsid w:val="001473F2"/>
  </w:style>
  <w:style w:type="character" w:customStyle="1" w:styleId="a7">
    <w:name w:val="フッター (文字)"/>
    <w:basedOn w:val="a0"/>
    <w:link w:val="a8"/>
    <w:uiPriority w:val="99"/>
    <w:qFormat/>
    <w:rsid w:val="001473F2"/>
  </w:style>
  <w:style w:type="character" w:styleId="a9">
    <w:name w:val="Hyperlink"/>
    <w:uiPriority w:val="99"/>
    <w:unhideWhenUsed/>
    <w:rsid w:val="003A104C"/>
    <w:rPr>
      <w:color w:val="0000FF"/>
      <w:u w:val="single"/>
    </w:rPr>
  </w:style>
  <w:style w:type="character" w:customStyle="1" w:styleId="z-">
    <w:name w:val="z-フォームの始まり (文字)"/>
    <w:link w:val="z-0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z-1">
    <w:name w:val="z-フォームの終わり (文字)"/>
    <w:link w:val="z-2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aa">
    <w:name w:val="見出しマップ (文字)"/>
    <w:link w:val="ab"/>
    <w:uiPriority w:val="99"/>
    <w:semiHidden/>
    <w:qFormat/>
    <w:rsid w:val="002B3ACD"/>
    <w:rPr>
      <w:rFonts w:ascii="MS UI Gothic" w:eastAsia="MS UI Gothic" w:hAnsi="MS UI Gothic"/>
      <w:kern w:val="2"/>
      <w:sz w:val="18"/>
      <w:szCs w:val="18"/>
    </w:rPr>
  </w:style>
  <w:style w:type="character" w:styleId="ac">
    <w:name w:val="Strong"/>
    <w:uiPriority w:val="22"/>
    <w:qFormat/>
    <w:rsid w:val="00F93C07"/>
    <w:rPr>
      <w:b/>
      <w:bCs/>
    </w:rPr>
  </w:style>
  <w:style w:type="character" w:customStyle="1" w:styleId="ad">
    <w:name w:val="日付 (文字)"/>
    <w:link w:val="ae"/>
    <w:uiPriority w:val="99"/>
    <w:semiHidden/>
    <w:qFormat/>
    <w:rsid w:val="00FA0938"/>
    <w:rPr>
      <w:kern w:val="2"/>
      <w:sz w:val="22"/>
      <w:szCs w:val="22"/>
    </w:rPr>
  </w:style>
  <w:style w:type="character" w:styleId="af">
    <w:name w:val="annotation reference"/>
    <w:basedOn w:val="a0"/>
    <w:uiPriority w:val="99"/>
    <w:semiHidden/>
    <w:unhideWhenUsed/>
    <w:qFormat/>
    <w:rsid w:val="006E5D18"/>
    <w:rPr>
      <w:sz w:val="18"/>
      <w:szCs w:val="18"/>
    </w:rPr>
  </w:style>
  <w:style w:type="character" w:customStyle="1" w:styleId="af0">
    <w:name w:val="コメント文字列 (文字)"/>
    <w:basedOn w:val="a0"/>
    <w:link w:val="af1"/>
    <w:uiPriority w:val="99"/>
    <w:semiHidden/>
    <w:qFormat/>
    <w:rsid w:val="006E5D18"/>
    <w:rPr>
      <w:kern w:val="2"/>
      <w:sz w:val="22"/>
      <w:szCs w:val="22"/>
    </w:rPr>
  </w:style>
  <w:style w:type="character" w:customStyle="1" w:styleId="af2">
    <w:name w:val="コメント内容 (文字)"/>
    <w:basedOn w:val="af0"/>
    <w:link w:val="af3"/>
    <w:uiPriority w:val="99"/>
    <w:semiHidden/>
    <w:qFormat/>
    <w:rsid w:val="006E5D18"/>
    <w:rPr>
      <w:b/>
      <w:bCs/>
      <w:kern w:val="2"/>
      <w:sz w:val="22"/>
      <w:szCs w:val="22"/>
    </w:rPr>
  </w:style>
  <w:style w:type="paragraph" w:customStyle="1" w:styleId="af4">
    <w:name w:val="見出し"/>
    <w:basedOn w:val="a"/>
    <w:next w:val="af5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f5">
    <w:name w:val="Body Text"/>
    <w:basedOn w:val="a"/>
    <w:pPr>
      <w:spacing w:after="140" w:line="276" w:lineRule="auto"/>
    </w:pPr>
  </w:style>
  <w:style w:type="paragraph" w:styleId="af6">
    <w:name w:val="List"/>
    <w:basedOn w:val="af5"/>
    <w:rPr>
      <w:rFonts w:cs="Arial"/>
    </w:rPr>
  </w:style>
  <w:style w:type="paragraph" w:styleId="af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8">
    <w:name w:val="索引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paragraph" w:customStyle="1" w:styleId="af9">
    <w:name w:val="ヘッダーとフッター"/>
    <w:basedOn w:val="a"/>
    <w:qFormat/>
  </w:style>
  <w:style w:type="paragraph" w:styleId="a6">
    <w:name w:val="header"/>
    <w:basedOn w:val="a"/>
    <w:link w:val="a5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7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semiHidden/>
    <w:unhideWhenUsed/>
    <w:qFormat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a">
    <w:name w:val="List Paragraph"/>
    <w:basedOn w:val="a"/>
    <w:uiPriority w:val="34"/>
    <w:qFormat/>
    <w:rsid w:val="00FE5A4B"/>
    <w:pPr>
      <w:ind w:left="840"/>
    </w:pPr>
  </w:style>
  <w:style w:type="paragraph" w:styleId="z-0">
    <w:name w:val="HTML Top of Form"/>
    <w:basedOn w:val="a"/>
    <w:next w:val="a"/>
    <w:link w:val="z-"/>
    <w:uiPriority w:val="99"/>
    <w:semiHidden/>
    <w:unhideWhenUsed/>
    <w:qFormat/>
    <w:rsid w:val="002B62E6"/>
    <w:pPr>
      <w:widowControl/>
      <w:pBdr>
        <w:bottom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z-2">
    <w:name w:val="HTML Bottom of Form"/>
    <w:basedOn w:val="a"/>
    <w:next w:val="a"/>
    <w:link w:val="z-1"/>
    <w:uiPriority w:val="99"/>
    <w:semiHidden/>
    <w:unhideWhenUsed/>
    <w:qFormat/>
    <w:rsid w:val="002B62E6"/>
    <w:pPr>
      <w:widowControl/>
      <w:pBdr>
        <w:top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ab">
    <w:name w:val="Document Map"/>
    <w:basedOn w:val="a"/>
    <w:link w:val="aa"/>
    <w:uiPriority w:val="99"/>
    <w:semiHidden/>
    <w:unhideWhenUsed/>
    <w:qFormat/>
    <w:rsid w:val="002B3ACD"/>
    <w:rPr>
      <w:rFonts w:ascii="MS UI Gothic" w:eastAsia="MS UI Gothic" w:hAnsi="MS UI Gothic"/>
      <w:sz w:val="18"/>
      <w:szCs w:val="18"/>
    </w:rPr>
  </w:style>
  <w:style w:type="paragraph" w:styleId="ae">
    <w:name w:val="Date"/>
    <w:basedOn w:val="a"/>
    <w:next w:val="a"/>
    <w:link w:val="ad"/>
    <w:uiPriority w:val="99"/>
    <w:semiHidden/>
    <w:unhideWhenUsed/>
    <w:qFormat/>
    <w:rsid w:val="00FA0938"/>
  </w:style>
  <w:style w:type="paragraph" w:styleId="af1">
    <w:name w:val="annotation text"/>
    <w:basedOn w:val="a"/>
    <w:link w:val="af0"/>
    <w:uiPriority w:val="99"/>
    <w:semiHidden/>
    <w:unhideWhenUsed/>
    <w:rsid w:val="006E5D18"/>
    <w:pPr>
      <w:jc w:val="left"/>
    </w:pPr>
  </w:style>
  <w:style w:type="paragraph" w:styleId="af3">
    <w:name w:val="annotation subject"/>
    <w:basedOn w:val="af1"/>
    <w:next w:val="af1"/>
    <w:link w:val="af2"/>
    <w:uiPriority w:val="99"/>
    <w:semiHidden/>
    <w:unhideWhenUsed/>
    <w:qFormat/>
    <w:rsid w:val="006E5D18"/>
    <w:rPr>
      <w:b/>
      <w:bCs/>
    </w:rPr>
  </w:style>
  <w:style w:type="paragraph" w:styleId="afb">
    <w:name w:val="Revision"/>
    <w:uiPriority w:val="99"/>
    <w:semiHidden/>
    <w:qFormat/>
    <w:rsid w:val="0048572D"/>
    <w:rPr>
      <w:kern w:val="2"/>
      <w:sz w:val="22"/>
      <w:szCs w:val="22"/>
    </w:rPr>
  </w:style>
  <w:style w:type="paragraph" w:customStyle="1" w:styleId="afc">
    <w:name w:val="枠の内容"/>
    <w:basedOn w:val="a"/>
    <w:qFormat/>
  </w:style>
  <w:style w:type="numbering" w:customStyle="1" w:styleId="afd">
    <w:name w:val="記号なし"/>
    <w:uiPriority w:val="99"/>
    <w:semiHidden/>
    <w:unhideWhenUsed/>
    <w:qFormat/>
  </w:style>
  <w:style w:type="table" w:styleId="afe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">
    <w:name w:val="s1"/>
    <w:basedOn w:val="a0"/>
    <w:rsid w:val="00251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Century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2757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CHAINS</Company>
  <LinksUpToDate>false</LinksUpToDate>
  <CharactersWithSpaces>18442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dc:description>-</dc:description>
  <cp:lastModifiedBy>藤原　宏太</cp:lastModifiedBy>
  <cp:revision>1</cp:revision>
  <dcterms:created xsi:type="dcterms:W3CDTF">2022-11-01T07:32:00Z</dcterms:created>
  <dcterms:modified xsi:type="dcterms:W3CDTF">2026-06-04T12:45:00Z</dcterms:modified>
  <dc:language>ja-JP</dc:language>
</cp:coreProperties>
</file>