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DC91A" w14:textId="77777777" w:rsidR="002F5F65" w:rsidRDefault="002F5F65">
      <w:pPr>
        <w:ind w:right="139"/>
        <w:rPr>
          <w:rFonts w:asciiTheme="majorHAnsi" w:eastAsia="ＭＳ Ｐゴシック" w:hAnsiTheme="majorHAnsi" w:cstheme="majorHAnsi"/>
          <w:sz w:val="32"/>
          <w:szCs w:val="32"/>
        </w:rPr>
      </w:pPr>
    </w:p>
    <w:p w14:paraId="2038D67F" w14:textId="77777777" w:rsidR="002F5F65" w:rsidRDefault="002F5F65">
      <w:pPr>
        <w:ind w:right="139"/>
        <w:rPr>
          <w:rFonts w:asciiTheme="majorHAnsi" w:eastAsia="ＭＳ Ｐゴシック" w:hAnsiTheme="majorHAnsi" w:cstheme="majorHAnsi"/>
          <w:sz w:val="32"/>
          <w:szCs w:val="32"/>
        </w:rPr>
      </w:pPr>
    </w:p>
    <w:p w14:paraId="3F8976C4" w14:textId="77777777" w:rsidR="002F5F65" w:rsidRDefault="002F5F65">
      <w:pPr>
        <w:ind w:right="139"/>
        <w:rPr>
          <w:rFonts w:asciiTheme="majorHAnsi" w:eastAsia="ＭＳ Ｐゴシック" w:hAnsiTheme="majorHAnsi" w:cstheme="majorHAnsi"/>
          <w:sz w:val="32"/>
          <w:szCs w:val="32"/>
        </w:rPr>
      </w:pPr>
    </w:p>
    <w:p w14:paraId="179E12A0" w14:textId="77777777" w:rsidR="002F5F65" w:rsidRDefault="002F5F65">
      <w:pPr>
        <w:ind w:right="139"/>
        <w:jc w:val="center"/>
        <w:rPr>
          <w:rFonts w:asciiTheme="majorHAnsi" w:eastAsia="ＭＳ Ｐゴシック" w:hAnsiTheme="majorHAnsi" w:cstheme="majorHAnsi"/>
          <w:strike/>
          <w:color w:val="FF0000"/>
          <w:sz w:val="36"/>
          <w:szCs w:val="32"/>
        </w:rPr>
      </w:pPr>
    </w:p>
    <w:p w14:paraId="263D3A4D" w14:textId="77777777" w:rsidR="002F5F65" w:rsidRDefault="00F80ECF">
      <w:pPr>
        <w:ind w:right="139"/>
        <w:jc w:val="center"/>
        <w:rPr>
          <w:rFonts w:asciiTheme="majorHAnsi" w:eastAsia="ＭＳ Ｐゴシック" w:hAnsiTheme="majorHAnsi" w:cstheme="majorHAnsi"/>
          <w:color w:val="000000" w:themeColor="text1"/>
          <w:sz w:val="48"/>
          <w:szCs w:val="32"/>
        </w:rPr>
      </w:pPr>
      <w:r>
        <w:rPr>
          <w:rFonts w:asciiTheme="majorHAnsi" w:eastAsia="ＭＳ Ｐゴシック" w:hAnsiTheme="majorHAnsi" w:cstheme="majorHAnsi"/>
          <w:sz w:val="48"/>
          <w:szCs w:val="32"/>
        </w:rPr>
        <w:t>Sample Manual (Rule Book) for Evacuation Shelter Set-Up and Management</w:t>
      </w:r>
    </w:p>
    <w:p w14:paraId="15F25BF7" w14:textId="77777777" w:rsidR="002F5F65" w:rsidRDefault="00F80ECF">
      <w:pPr>
        <w:pStyle w:val="afa"/>
        <w:numPr>
          <w:ilvl w:val="0"/>
          <w:numId w:val="6"/>
        </w:numPr>
        <w:ind w:right="139"/>
        <w:jc w:val="center"/>
        <w:rPr>
          <w:rFonts w:asciiTheme="majorHAnsi" w:eastAsia="ＭＳ Ｐゴシック" w:hAnsiTheme="majorHAnsi" w:cstheme="majorHAnsi"/>
          <w:color w:val="000000" w:themeColor="text1"/>
          <w:sz w:val="48"/>
          <w:szCs w:val="32"/>
        </w:rPr>
      </w:pPr>
      <w:r>
        <w:rPr>
          <w:rFonts w:asciiTheme="majorHAnsi" w:eastAsia="ＭＳ Ｐゴシック" w:hAnsiTheme="majorHAnsi" w:cstheme="majorHAnsi"/>
          <w:color w:val="000000" w:themeColor="text1"/>
          <w:sz w:val="52"/>
          <w:szCs w:val="32"/>
        </w:rPr>
        <w:t xml:space="preserve">Disaster Edition </w:t>
      </w:r>
      <w:r>
        <w:rPr>
          <w:rFonts w:asciiTheme="majorHAnsi" w:eastAsia="ＭＳ Ｐゴシック" w:hAnsiTheme="majorHAnsi" w:cstheme="majorHAnsi"/>
          <w:color w:val="000000" w:themeColor="text1"/>
          <w:sz w:val="52"/>
          <w:szCs w:val="32"/>
        </w:rPr>
        <w:t>・</w:t>
      </w:r>
    </w:p>
    <w:p w14:paraId="0DBECADB" w14:textId="77777777" w:rsidR="002F5F65" w:rsidRDefault="00F80ECF">
      <w:pPr>
        <w:ind w:right="139"/>
        <w:jc w:val="center"/>
        <w:rPr>
          <w:rFonts w:asciiTheme="majorHAnsi" w:eastAsia="ＭＳ Ｐゴシック" w:hAnsiTheme="majorHAnsi" w:cstheme="majorHAnsi"/>
          <w:sz w:val="52"/>
          <w:szCs w:val="32"/>
        </w:rPr>
      </w:pPr>
      <w:r>
        <w:rPr>
          <w:rFonts w:asciiTheme="majorHAnsi" w:eastAsia="ＭＳ Ｐゴシック" w:hAnsiTheme="majorHAnsi" w:cstheme="majorHAnsi"/>
          <w:sz w:val="52"/>
          <w:szCs w:val="32"/>
        </w:rPr>
        <w:t>○○○ Evacuation Shelter</w:t>
      </w:r>
    </w:p>
    <w:p w14:paraId="6B78E8E8" w14:textId="77777777" w:rsidR="002F5F65" w:rsidRDefault="002F5F65">
      <w:pPr>
        <w:ind w:right="139"/>
        <w:rPr>
          <w:rFonts w:asciiTheme="majorHAnsi" w:eastAsia="ＭＳ Ｐゴシック" w:hAnsiTheme="majorHAnsi" w:cstheme="majorHAnsi"/>
          <w:sz w:val="24"/>
          <w:szCs w:val="32"/>
        </w:rPr>
      </w:pPr>
    </w:p>
    <w:p w14:paraId="188BF2B6" w14:textId="77777777" w:rsidR="002F5F65" w:rsidRDefault="002F5F65">
      <w:pPr>
        <w:ind w:right="139"/>
        <w:rPr>
          <w:rFonts w:asciiTheme="majorHAnsi" w:eastAsia="ＭＳ Ｐゴシック" w:hAnsiTheme="majorHAnsi" w:cstheme="majorHAnsi"/>
          <w:sz w:val="24"/>
          <w:szCs w:val="32"/>
        </w:rPr>
      </w:pPr>
    </w:p>
    <w:p w14:paraId="4BEAEF48" w14:textId="77777777" w:rsidR="002F5F65" w:rsidRDefault="002F5F65">
      <w:pPr>
        <w:jc w:val="center"/>
        <w:rPr>
          <w:rFonts w:asciiTheme="majorHAnsi" w:hAnsiTheme="majorHAnsi" w:cstheme="majorHAnsi"/>
          <w:b/>
          <w:sz w:val="28"/>
          <w:szCs w:val="28"/>
        </w:rPr>
      </w:pPr>
    </w:p>
    <w:p w14:paraId="0EEA7BB8" w14:textId="77777777" w:rsidR="002F5F65" w:rsidRDefault="00F80ECF">
      <w:pPr>
        <w:rPr>
          <w:rFonts w:asciiTheme="majorHAnsi" w:hAnsiTheme="majorHAnsi" w:cstheme="majorHAnsi"/>
          <w:sz w:val="24"/>
          <w:szCs w:val="24"/>
        </w:rPr>
      </w:pPr>
      <w:r>
        <w:rPr>
          <w:rFonts w:asciiTheme="majorHAnsi" w:hAnsiTheme="majorHAnsi" w:cstheme="majorHAnsi"/>
          <w:sz w:val="24"/>
          <w:szCs w:val="24"/>
        </w:rPr>
        <w:t>＊＊＊＊＊＊＊＊＊＊＊＊＊＊＊＊＊＊＊＊＊＊＊＊＊＊＊＊＊＊＊＊＊＊＊＊＊</w:t>
      </w:r>
    </w:p>
    <w:p w14:paraId="5498FE29" w14:textId="77777777" w:rsidR="002F5F65" w:rsidRDefault="002F5F65">
      <w:pPr>
        <w:rPr>
          <w:rFonts w:asciiTheme="majorHAnsi" w:hAnsiTheme="majorHAnsi" w:cstheme="majorHAnsi"/>
          <w:sz w:val="24"/>
          <w:szCs w:val="24"/>
        </w:rPr>
      </w:pPr>
    </w:p>
    <w:p w14:paraId="0C5B4D34" w14:textId="77777777" w:rsidR="002F5F65" w:rsidRDefault="00F80ECF">
      <w:pPr>
        <w:ind w:left="220" w:right="293"/>
        <w:jc w:val="center"/>
        <w:rPr>
          <w:rFonts w:asciiTheme="majorHAnsi" w:hAnsiTheme="majorHAnsi" w:cstheme="majorHAnsi"/>
          <w:sz w:val="24"/>
          <w:szCs w:val="24"/>
        </w:rPr>
      </w:pPr>
      <w:r>
        <w:rPr>
          <w:rFonts w:asciiTheme="majorHAnsi" w:hAnsiTheme="majorHAnsi" w:cstheme="majorHAnsi"/>
          <w:sz w:val="24"/>
          <w:szCs w:val="24"/>
        </w:rPr>
        <w:t>This is a collection of a variety of rules that need to be followed when taking shelter at an evacuation center during disasters.</w:t>
      </w:r>
    </w:p>
    <w:p w14:paraId="25AD835B" w14:textId="77777777" w:rsidR="002F5F65" w:rsidRDefault="002F5F65">
      <w:pPr>
        <w:rPr>
          <w:rFonts w:asciiTheme="majorHAnsi" w:hAnsiTheme="majorHAnsi" w:cstheme="majorHAnsi"/>
          <w:sz w:val="24"/>
          <w:szCs w:val="24"/>
        </w:rPr>
      </w:pPr>
    </w:p>
    <w:p w14:paraId="0C950E22" w14:textId="77777777" w:rsidR="002F5F65" w:rsidRDefault="00F80ECF">
      <w:pPr>
        <w:rPr>
          <w:rFonts w:asciiTheme="majorHAnsi" w:hAnsiTheme="majorHAnsi" w:cstheme="majorHAnsi"/>
          <w:sz w:val="24"/>
          <w:szCs w:val="24"/>
        </w:rPr>
      </w:pPr>
      <w:r>
        <w:rPr>
          <w:rFonts w:asciiTheme="majorHAnsi" w:hAnsiTheme="majorHAnsi" w:cstheme="majorHAnsi"/>
          <w:sz w:val="24"/>
          <w:szCs w:val="24"/>
        </w:rPr>
        <w:t>＊＊＊＊＊＊＊＊＊＊＊＊＊＊＊＊＊＊＊＊＊＊＊＊＊＊＊＊＊＊＊＊＊＊＊＊＊</w:t>
      </w:r>
    </w:p>
    <w:p w14:paraId="4D4BDA2F" w14:textId="77777777" w:rsidR="002F5F65" w:rsidRDefault="002F5F65">
      <w:pPr>
        <w:rPr>
          <w:rFonts w:asciiTheme="majorHAnsi" w:hAnsiTheme="majorHAnsi" w:cstheme="majorHAnsi"/>
          <w:sz w:val="24"/>
          <w:szCs w:val="24"/>
        </w:rPr>
      </w:pPr>
    </w:p>
    <w:p w14:paraId="71FE20E0" w14:textId="77777777" w:rsidR="002F5F65" w:rsidRDefault="002F5F65">
      <w:pPr>
        <w:rPr>
          <w:rFonts w:asciiTheme="majorHAnsi" w:eastAsia="ＭＳ ゴシック" w:hAnsiTheme="majorHAnsi" w:cstheme="majorHAnsi"/>
          <w:sz w:val="24"/>
          <w:szCs w:val="24"/>
        </w:rPr>
      </w:pPr>
    </w:p>
    <w:p w14:paraId="3D402F7B" w14:textId="77777777" w:rsidR="002F5F65" w:rsidRDefault="00F80ECF">
      <w:pPr>
        <w:jc w:val="center"/>
        <w:rPr>
          <w:rFonts w:asciiTheme="majorHAnsi" w:eastAsia="ＭＳ ゴシック" w:hAnsiTheme="majorHAnsi" w:cstheme="majorHAnsi"/>
          <w:sz w:val="28"/>
          <w:szCs w:val="28"/>
        </w:rPr>
      </w:pPr>
      <w:r>
        <w:rPr>
          <w:rFonts w:asciiTheme="majorHAnsi" w:eastAsia="ＭＳ ゴシック" w:hAnsiTheme="majorHAnsi" w:cstheme="majorHAnsi"/>
          <w:sz w:val="28"/>
          <w:szCs w:val="28"/>
        </w:rPr>
        <w:t xml:space="preserve">July 2018 </w:t>
      </w:r>
    </w:p>
    <w:p w14:paraId="626A5022" w14:textId="77777777" w:rsidR="002F5F65" w:rsidRDefault="00F80ECF">
      <w:pPr>
        <w:jc w:val="center"/>
        <w:rPr>
          <w:rFonts w:asciiTheme="majorHAnsi" w:eastAsia="ＭＳ ゴシック" w:hAnsiTheme="majorHAnsi" w:cstheme="majorHAnsi"/>
          <w:color w:val="000000" w:themeColor="text1"/>
          <w:sz w:val="28"/>
          <w:szCs w:val="28"/>
        </w:rPr>
      </w:pPr>
      <w:r>
        <w:rPr>
          <w:rFonts w:asciiTheme="majorHAnsi" w:eastAsia="ＭＳ ゴシック" w:hAnsiTheme="majorHAnsi" w:cstheme="majorHAnsi"/>
          <w:color w:val="000000" w:themeColor="text1"/>
          <w:sz w:val="28"/>
          <w:szCs w:val="28"/>
        </w:rPr>
        <w:t>Revised April 2022</w:t>
      </w:r>
    </w:p>
    <w:p w14:paraId="23910903" w14:textId="77777777" w:rsidR="002F5F65" w:rsidRDefault="00F80ECF">
      <w:pPr>
        <w:jc w:val="center"/>
        <w:rPr>
          <w:rFonts w:asciiTheme="majorHAnsi" w:eastAsia="ＭＳ ゴシック" w:hAnsiTheme="majorHAnsi" w:cstheme="majorHAnsi"/>
          <w:color w:val="000000" w:themeColor="text1"/>
          <w:sz w:val="28"/>
          <w:szCs w:val="28"/>
        </w:rPr>
      </w:pPr>
      <w:r>
        <w:rPr>
          <w:rFonts w:asciiTheme="majorHAnsi" w:eastAsia="ＭＳ ゴシック" w:hAnsiTheme="majorHAnsi" w:cstheme="majorHAnsi"/>
          <w:color w:val="000000" w:themeColor="text1"/>
          <w:sz w:val="28"/>
          <w:szCs w:val="28"/>
        </w:rPr>
        <w:t xml:space="preserve">　</w:t>
      </w:r>
      <w:r>
        <w:rPr>
          <w:rFonts w:asciiTheme="majorHAnsi" w:eastAsia="ＭＳ ゴシック" w:hAnsiTheme="majorHAnsi" w:cstheme="majorHAnsi"/>
          <w:color w:val="000000" w:themeColor="text1"/>
          <w:sz w:val="28"/>
          <w:szCs w:val="28"/>
        </w:rPr>
        <w:t>Revised August 2024</w:t>
      </w:r>
    </w:p>
    <w:p w14:paraId="5D37E256" w14:textId="43F2ED56" w:rsidR="00F80ECF" w:rsidRPr="00F80ECF" w:rsidRDefault="00F80ECF">
      <w:pPr>
        <w:jc w:val="center"/>
        <w:rPr>
          <w:rFonts w:asciiTheme="majorHAnsi" w:eastAsia="ＭＳ ゴシック" w:hAnsiTheme="majorHAnsi" w:cstheme="majorHAnsi"/>
          <w:color w:val="000000" w:themeColor="text1"/>
          <w:sz w:val="36"/>
          <w:szCs w:val="36"/>
        </w:rPr>
      </w:pPr>
      <w:r w:rsidRPr="00F80ECF">
        <w:rPr>
          <w:rFonts w:asciiTheme="majorHAnsi" w:hAnsiTheme="majorHAnsi" w:cstheme="majorHAnsi"/>
          <w:sz w:val="28"/>
          <w:szCs w:val="28"/>
        </w:rPr>
        <w:t>Revised as of March 2026</w:t>
      </w:r>
    </w:p>
    <w:p w14:paraId="0E1377B5" w14:textId="77777777" w:rsidR="002F5F65" w:rsidRDefault="00F80ECF">
      <w:pPr>
        <w:widowControl/>
        <w:tabs>
          <w:tab w:val="right" w:pos="8647"/>
        </w:tabs>
        <w:jc w:val="center"/>
        <w:rPr>
          <w:rFonts w:asciiTheme="majorHAnsi" w:eastAsia="ＭＳ ゴシック" w:hAnsiTheme="majorHAnsi" w:cstheme="majorHAnsi"/>
          <w:kern w:val="0"/>
          <w:sz w:val="52"/>
          <w:szCs w:val="52"/>
        </w:rPr>
      </w:pPr>
      <w:r>
        <w:rPr>
          <w:rFonts w:asciiTheme="majorHAnsi" w:eastAsia="ＭＳ ゴシック" w:hAnsiTheme="majorHAnsi" w:cstheme="majorHAnsi"/>
          <w:color w:val="000000" w:themeColor="text1"/>
          <w:sz w:val="24"/>
          <w:szCs w:val="24"/>
        </w:rPr>
        <w:t>Disaster Prevention Division</w:t>
      </w:r>
      <w:r>
        <w:br/>
      </w:r>
      <w:r>
        <w:rPr>
          <w:rFonts w:asciiTheme="majorHAnsi" w:eastAsia="ＭＳ ゴシック" w:hAnsiTheme="majorHAnsi" w:cstheme="majorHAnsi"/>
          <w:color w:val="000000" w:themeColor="text1"/>
          <w:sz w:val="24"/>
          <w:szCs w:val="24"/>
        </w:rPr>
        <w:t>Crisis Management Department</w:t>
      </w:r>
      <w:r>
        <w:br/>
      </w:r>
      <w:r>
        <w:rPr>
          <w:rFonts w:asciiTheme="majorHAnsi" w:eastAsia="ＭＳ ゴシック" w:hAnsiTheme="majorHAnsi" w:cstheme="majorHAnsi"/>
          <w:color w:val="000000" w:themeColor="text1"/>
          <w:sz w:val="24"/>
          <w:szCs w:val="24"/>
        </w:rPr>
        <w:t>Comprehensive Policy Bureau, City of Chiba</w:t>
      </w:r>
    </w:p>
    <w:p w14:paraId="1BE41666" w14:textId="276B9ABB" w:rsidR="002F5F65" w:rsidRDefault="000B5257">
      <w:pPr>
        <w:widowControl/>
        <w:jc w:val="left"/>
        <w:rPr>
          <w:rFonts w:asciiTheme="majorHAnsi" w:eastAsia="ＭＳ ゴシック" w:hAnsiTheme="majorHAnsi" w:cstheme="majorHAnsi"/>
          <w:sz w:val="24"/>
          <w:szCs w:val="24"/>
        </w:rPr>
      </w:pPr>
      <w:r>
        <w:rPr>
          <w:noProof/>
        </w:rPr>
        <w:pict w14:anchorId="0EF798AD">
          <v:rect id="テキスト ボックス 30" o:spid="_x0000_s1068" style="position:absolute;margin-left:146.85pt;margin-top:107.9pt;width:306.95pt;height:31.7pt;z-index:38;visibility:visible;mso-wrap-style:square;mso-wrap-distance-left:0;mso-wrap-distance-top:0;mso-wrap-distance-right:2.1pt;mso-wrap-distance-bottom:1.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4C9wEAAHAEAAAOAAAAZHJzL2Uyb0RvYy54bWysVMFu2zAMvQ/YPwi6L3bSrMiMOMWworsM&#10;XbF22FmRpViALAqUEjt/P0p2krbbpcNyUCSL75F8j/b6ZugsOygMBlzN57OSM+UkNMbtav7z6e7D&#10;irMQhWuEBadqflSB32zev1v3vlILaME2ChmRuFD1vuZtjL4qiiBb1YkwA68cXWrATkQ64q5oUPTE&#10;3tliUZbXRQ/YeASpQqCnt+Ml32R+rZWM37UOKjJbc6ot5hXzuk1rsVmLaofCt0ZOZYh/qKITxlHS&#10;M9WtiILt0fxB1RmJEEDHmYSuAK2NVLkH6mZevurmsRVe5V5InODPMoX/RyvvD4/+AUmG3ocq0DZ1&#10;MWjs0j/Vx4Ys1vEslhoik/TwavVptVySppLuluViucpqFhe0xxC/KuhY2tQcyYyskTh8C5EyUugp&#10;JCULYE1zZ6zNhzQA6otFdhBknY3zZBUhXkRZx/qaX199LDPxi7uAu+0ZX+bf3ygQ9q4Zqa2jDBcZ&#10;8i4erUr1WPdDaWaarMZY4MQ/DhNNO0lxGimqMwNSoKaO3oidIAmt8gy/EX8G5fzg4hnfGQeYZXjW&#10;XdrGYTtMQ7CF5viATDjZAjU3epaMehp+CfSTm5Hm4B5OEyqqV6aOsSm/g8/7CNpkx1OqkX+SmsY6&#10;2zq9gum9eX7OUZcPxeY3AAAA//8DAFBLAwQUAAYACAAAACEA2GjuO+IAAAALAQAADwAAAGRycy9k&#10;b3ducmV2LnhtbEyPzU7DMBCE70i8g7VI3KjTIBoS4lSoCIkboi0/RydekpR4ncZOm759lxPcdndG&#10;s9/ky8l24oCDbx0pmM8iEEiVMy3VCrab55t7ED5oMrpzhApO6GFZXF7kOjPuSG94WIdacAj5TCto&#10;QugzKX3VoNV+5nok1r7dYHXgdailGfSRw20n4yhaSKtb4g+N7nHVYPWzHq2CIR7fV2X/tXnZ7+X2&#10;9PG5e3qtdkpdX02PDyACTuHPDL/4jA4FM5VuJONFpyBObxO28jC/4w7sSKNkAaLkS5LGIItc/u9Q&#10;nAEAAP//AwBQSwECLQAUAAYACAAAACEAtoM4kv4AAADhAQAAEwAAAAAAAAAAAAAAAAAAAAAAW0Nv&#10;bnRlbnRfVHlwZXNdLnhtbFBLAQItABQABgAIAAAAIQA4/SH/1gAAAJQBAAALAAAAAAAAAAAAAAAA&#10;AC8BAABfcmVscy8ucmVsc1BLAQItABQABgAIAAAAIQCcME4C9wEAAHAEAAAOAAAAAAAAAAAAAAAA&#10;AC4CAABkcnMvZTJvRG9jLnhtbFBLAQItABQABgAIAAAAIQDYaO474gAAAAsBAAAPAAAAAAAAAAAA&#10;AAAAAFEEAABkcnMvZG93bnJldi54bWxQSwUGAAAAAAQABADzAAAAYAUAAAAA&#10;" fillcolor="white [3201]" strokeweight=".5pt">
            <v:stroke joinstyle="round"/>
            <v:textbox>
              <w:txbxContent>
                <w:p w14:paraId="5F7786AD" w14:textId="77777777" w:rsidR="002F5F65" w:rsidRDefault="00F80ECF">
                  <w:pPr>
                    <w:pStyle w:val="afc"/>
                    <w:jc w:val="center"/>
                    <w:rPr>
                      <w:rFonts w:ascii="ＭＳ 明朝" w:hAnsi="ＭＳ 明朝"/>
                    </w:rPr>
                  </w:pPr>
                  <w:r>
                    <w:rPr>
                      <w:rFonts w:ascii="ＭＳ 明朝" w:hAnsi="ＭＳ 明朝"/>
                    </w:rPr>
                    <w:t>避難所開設・運営マニュアル例（ルール集）【英語】</w:t>
                  </w:r>
                </w:p>
              </w:txbxContent>
            </v:textbox>
          </v:rect>
        </w:pict>
      </w:r>
      <w:r w:rsidR="00F80ECF">
        <w:br w:type="page"/>
      </w:r>
    </w:p>
    <w:p w14:paraId="183C1103" w14:textId="77777777" w:rsidR="002F5F65" w:rsidRDefault="002F5F65">
      <w:pPr>
        <w:widowControl/>
        <w:ind w:left="150" w:firstLine="300"/>
        <w:jc w:val="center"/>
        <w:rPr>
          <w:rFonts w:asciiTheme="majorHAnsi" w:eastAsia="ＭＳ ゴシック" w:hAnsiTheme="majorHAnsi" w:cstheme="majorHAnsi"/>
          <w:sz w:val="24"/>
          <w:szCs w:val="24"/>
        </w:rPr>
      </w:pPr>
    </w:p>
    <w:p w14:paraId="53655E48" w14:textId="77777777" w:rsidR="002F5F65" w:rsidRDefault="002F5F65">
      <w:pPr>
        <w:widowControl/>
        <w:ind w:left="150" w:firstLine="300"/>
        <w:jc w:val="center"/>
        <w:rPr>
          <w:rFonts w:asciiTheme="majorHAnsi" w:eastAsia="ＭＳ ゴシック" w:hAnsiTheme="majorHAnsi" w:cstheme="majorHAnsi"/>
          <w:sz w:val="24"/>
          <w:szCs w:val="24"/>
        </w:rPr>
      </w:pPr>
    </w:p>
    <w:p w14:paraId="72DEC0DA" w14:textId="77777777" w:rsidR="002F5F65" w:rsidRDefault="00F80ECF">
      <w:pPr>
        <w:widowControl/>
        <w:ind w:left="150" w:firstLine="300"/>
        <w:jc w:val="center"/>
        <w:rPr>
          <w:rFonts w:asciiTheme="majorHAnsi" w:eastAsia="ＭＳ ゴシック" w:hAnsiTheme="majorHAnsi" w:cstheme="majorHAnsi"/>
          <w:sz w:val="24"/>
          <w:szCs w:val="24"/>
        </w:rPr>
      </w:pPr>
      <w:r>
        <w:rPr>
          <w:rFonts w:asciiTheme="majorHAnsi" w:eastAsia="ＭＳ ゴシック" w:hAnsiTheme="majorHAnsi" w:cstheme="majorHAnsi"/>
          <w:sz w:val="24"/>
          <w:szCs w:val="24"/>
        </w:rPr>
        <w:t>Table of Contents</w:t>
      </w:r>
    </w:p>
    <w:p w14:paraId="66995D16" w14:textId="77777777" w:rsidR="002F5F65" w:rsidRDefault="002F5F65">
      <w:pPr>
        <w:widowControl/>
        <w:ind w:left="150" w:firstLine="300"/>
        <w:jc w:val="center"/>
        <w:rPr>
          <w:rFonts w:asciiTheme="majorHAnsi" w:eastAsia="ＭＳ ゴシック" w:hAnsiTheme="majorHAnsi" w:cstheme="majorHAnsi"/>
          <w:sz w:val="24"/>
          <w:szCs w:val="24"/>
        </w:rPr>
      </w:pPr>
    </w:p>
    <w:p w14:paraId="2494F26E" w14:textId="77777777" w:rsidR="002F5F65" w:rsidRDefault="002F5F65">
      <w:pPr>
        <w:widowControl/>
        <w:ind w:left="150" w:firstLine="300"/>
        <w:jc w:val="center"/>
        <w:rPr>
          <w:rFonts w:asciiTheme="majorHAnsi" w:eastAsia="ＭＳ ゴシック" w:hAnsiTheme="majorHAnsi" w:cstheme="majorHAnsi"/>
          <w:sz w:val="24"/>
          <w:szCs w:val="24"/>
        </w:rPr>
      </w:pPr>
    </w:p>
    <w:p w14:paraId="01252CD9" w14:textId="77777777" w:rsidR="002F5F65" w:rsidRDefault="002F5F65">
      <w:pPr>
        <w:widowControl/>
        <w:ind w:left="150" w:firstLine="300"/>
        <w:jc w:val="center"/>
        <w:rPr>
          <w:rFonts w:asciiTheme="majorHAnsi" w:eastAsia="ＭＳ ゴシック" w:hAnsiTheme="majorHAnsi" w:cstheme="majorHAnsi"/>
          <w:sz w:val="24"/>
          <w:szCs w:val="24"/>
        </w:rPr>
      </w:pPr>
    </w:p>
    <w:p w14:paraId="0A362DDE" w14:textId="77777777" w:rsidR="002F5F65" w:rsidRDefault="00F80EC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sz w:val="24"/>
          <w:szCs w:val="24"/>
        </w:rPr>
        <w:t>1</w:t>
      </w:r>
      <w:r>
        <w:rPr>
          <w:rFonts w:asciiTheme="majorHAnsi" w:eastAsia="ＭＳ ゴシック" w:hAnsiTheme="majorHAnsi" w:cstheme="majorHAnsi"/>
          <w:sz w:val="24"/>
          <w:szCs w:val="24"/>
        </w:rPr>
        <w:t xml:space="preserve">　</w:t>
      </w:r>
      <w:r>
        <w:rPr>
          <w:rFonts w:asciiTheme="majorHAnsi" w:eastAsia="ＭＳ ゴシック" w:hAnsiTheme="majorHAnsi" w:cstheme="majorHAnsi"/>
          <w:sz w:val="24"/>
          <w:szCs w:val="24"/>
        </w:rPr>
        <w:t>Rules for Life at an Evacuation Shelter (Sample)……………………………………1</w:t>
      </w:r>
    </w:p>
    <w:p w14:paraId="5B8A577E" w14:textId="77777777" w:rsidR="002F5F65" w:rsidRDefault="002F5F65">
      <w:pPr>
        <w:widowControl/>
        <w:tabs>
          <w:tab w:val="right" w:pos="8505"/>
        </w:tabs>
        <w:spacing w:line="380" w:lineRule="exact"/>
        <w:jc w:val="left"/>
        <w:rPr>
          <w:rFonts w:asciiTheme="majorHAnsi" w:eastAsia="ＭＳ ゴシック" w:hAnsiTheme="majorHAnsi" w:cstheme="majorHAnsi"/>
          <w:sz w:val="24"/>
          <w:szCs w:val="24"/>
        </w:rPr>
      </w:pPr>
    </w:p>
    <w:p w14:paraId="654B6ACE" w14:textId="77777777" w:rsidR="002F5F65" w:rsidRDefault="00F80EC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sz w:val="24"/>
          <w:szCs w:val="24"/>
        </w:rPr>
        <w:t>2</w:t>
      </w:r>
      <w:r>
        <w:rPr>
          <w:rFonts w:asciiTheme="majorHAnsi" w:eastAsia="ＭＳ ゴシック" w:hAnsiTheme="majorHAnsi" w:cstheme="majorHAnsi"/>
          <w:sz w:val="24"/>
          <w:szCs w:val="24"/>
        </w:rPr>
        <w:t xml:space="preserve">　</w:t>
      </w:r>
      <w:r>
        <w:rPr>
          <w:rFonts w:asciiTheme="majorHAnsi" w:eastAsia="ＭＳ ゴシック" w:hAnsiTheme="majorHAnsi" w:cstheme="majorHAnsi"/>
          <w:sz w:val="24"/>
          <w:szCs w:val="24"/>
        </w:rPr>
        <w:t>Rules for Using Public Phones during Disasters (Sample)…………………………2</w:t>
      </w:r>
    </w:p>
    <w:p w14:paraId="194D43E5" w14:textId="77777777" w:rsidR="002F5F65" w:rsidRDefault="002F5F65">
      <w:pPr>
        <w:widowControl/>
        <w:tabs>
          <w:tab w:val="right" w:pos="8505"/>
        </w:tabs>
        <w:spacing w:line="380" w:lineRule="exact"/>
        <w:jc w:val="left"/>
        <w:rPr>
          <w:rFonts w:asciiTheme="majorHAnsi" w:eastAsia="ＭＳ ゴシック" w:hAnsiTheme="majorHAnsi" w:cstheme="majorHAnsi"/>
          <w:sz w:val="24"/>
          <w:szCs w:val="24"/>
        </w:rPr>
      </w:pPr>
    </w:p>
    <w:p w14:paraId="4432609D" w14:textId="77777777" w:rsidR="002F5F65" w:rsidRDefault="00F80ECF">
      <w:pPr>
        <w:widowControl/>
        <w:tabs>
          <w:tab w:val="right" w:pos="9070"/>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sz w:val="24"/>
          <w:szCs w:val="24"/>
        </w:rPr>
        <w:t>3</w:t>
      </w:r>
      <w:r>
        <w:rPr>
          <w:rFonts w:asciiTheme="majorHAnsi" w:eastAsia="ＭＳ ゴシック" w:hAnsiTheme="majorHAnsi" w:cstheme="majorHAnsi"/>
          <w:sz w:val="24"/>
          <w:szCs w:val="24"/>
        </w:rPr>
        <w:t xml:space="preserve">　</w:t>
      </w:r>
      <w:r>
        <w:rPr>
          <w:rFonts w:asciiTheme="majorHAnsi" w:eastAsia="ＭＳ ゴシック" w:hAnsiTheme="majorHAnsi" w:cstheme="majorHAnsi"/>
          <w:w w:val="90"/>
          <w:sz w:val="24"/>
          <w:szCs w:val="24"/>
        </w:rPr>
        <w:t>Rules for Entering and Leaving an Evacuation Center (Sample)………………………</w:t>
      </w:r>
      <w:r>
        <w:rPr>
          <w:rFonts w:asciiTheme="majorHAnsi" w:eastAsia="ＭＳ ゴシック" w:hAnsiTheme="majorHAnsi" w:cstheme="majorHAnsi"/>
          <w:sz w:val="24"/>
          <w:szCs w:val="24"/>
        </w:rPr>
        <w:t>…</w:t>
      </w:r>
      <w:r>
        <w:rPr>
          <w:rFonts w:asciiTheme="majorHAnsi" w:eastAsia="ＭＳ ゴシック" w:hAnsiTheme="majorHAnsi" w:cstheme="majorHAnsi"/>
          <w:w w:val="90"/>
          <w:sz w:val="24"/>
          <w:szCs w:val="24"/>
        </w:rPr>
        <w:t>…3</w:t>
      </w:r>
    </w:p>
    <w:p w14:paraId="5BB13842" w14:textId="77777777" w:rsidR="002F5F65" w:rsidRDefault="002F5F65">
      <w:pPr>
        <w:widowControl/>
        <w:tabs>
          <w:tab w:val="right" w:pos="9070"/>
        </w:tabs>
        <w:spacing w:line="380" w:lineRule="exact"/>
        <w:jc w:val="left"/>
        <w:rPr>
          <w:rFonts w:asciiTheme="majorHAnsi" w:eastAsia="ＭＳ ゴシック" w:hAnsiTheme="majorHAnsi" w:cstheme="majorHAnsi"/>
          <w:sz w:val="24"/>
          <w:szCs w:val="24"/>
        </w:rPr>
      </w:pPr>
    </w:p>
    <w:p w14:paraId="38C811EC" w14:textId="77777777" w:rsidR="002F5F65" w:rsidRDefault="00F80EC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sz w:val="24"/>
          <w:szCs w:val="24"/>
        </w:rPr>
        <w:t>4</w:t>
      </w:r>
      <w:r>
        <w:rPr>
          <w:rFonts w:asciiTheme="majorHAnsi" w:eastAsia="ＭＳ ゴシック" w:hAnsiTheme="majorHAnsi" w:cstheme="majorHAnsi"/>
          <w:sz w:val="24"/>
          <w:szCs w:val="24"/>
        </w:rPr>
        <w:t xml:space="preserve">　</w:t>
      </w:r>
      <w:r>
        <w:rPr>
          <w:rFonts w:asciiTheme="majorHAnsi" w:eastAsia="ＭＳ ゴシック" w:hAnsiTheme="majorHAnsi" w:cstheme="majorHAnsi"/>
          <w:w w:val="90"/>
          <w:sz w:val="24"/>
          <w:szCs w:val="24"/>
        </w:rPr>
        <w:t>Rules for Using the Restroom (Sample)………………………………………………</w:t>
      </w:r>
      <w:r>
        <w:rPr>
          <w:rFonts w:asciiTheme="majorHAnsi" w:eastAsia="ＭＳ ゴシック" w:hAnsiTheme="majorHAnsi" w:cstheme="majorHAnsi"/>
          <w:sz w:val="24"/>
          <w:szCs w:val="24"/>
        </w:rPr>
        <w:t>………</w:t>
      </w:r>
      <w:r>
        <w:rPr>
          <w:rFonts w:asciiTheme="majorHAnsi" w:eastAsia="ＭＳ ゴシック" w:hAnsiTheme="majorHAnsi" w:cstheme="majorHAnsi"/>
          <w:w w:val="90"/>
          <w:sz w:val="24"/>
          <w:szCs w:val="24"/>
        </w:rPr>
        <w:t>…4</w:t>
      </w:r>
    </w:p>
    <w:p w14:paraId="6E644B52" w14:textId="77777777" w:rsidR="002F5F65" w:rsidRDefault="002F5F65">
      <w:pPr>
        <w:widowControl/>
        <w:tabs>
          <w:tab w:val="right" w:pos="8505"/>
        </w:tabs>
        <w:spacing w:line="380" w:lineRule="exact"/>
        <w:jc w:val="left"/>
        <w:rPr>
          <w:rFonts w:asciiTheme="majorHAnsi" w:eastAsia="ＭＳ ゴシック" w:hAnsiTheme="majorHAnsi" w:cstheme="majorHAnsi"/>
          <w:sz w:val="24"/>
          <w:szCs w:val="24"/>
        </w:rPr>
      </w:pPr>
    </w:p>
    <w:p w14:paraId="18AA78A9" w14:textId="77777777" w:rsidR="002F5F65" w:rsidRDefault="00F80EC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sz w:val="24"/>
          <w:szCs w:val="24"/>
        </w:rPr>
        <w:t>5</w:t>
      </w:r>
      <w:r>
        <w:rPr>
          <w:rFonts w:asciiTheme="majorHAnsi" w:eastAsia="ＭＳ ゴシック" w:hAnsiTheme="majorHAnsi" w:cstheme="majorHAnsi"/>
          <w:sz w:val="24"/>
          <w:szCs w:val="24"/>
        </w:rPr>
        <w:t xml:space="preserve">　</w:t>
      </w:r>
      <w:r>
        <w:rPr>
          <w:rFonts w:asciiTheme="majorHAnsi" w:eastAsia="ＭＳ ゴシック" w:hAnsiTheme="majorHAnsi" w:cstheme="majorHAnsi"/>
          <w:sz w:val="24"/>
          <w:szCs w:val="24"/>
        </w:rPr>
        <w:t>Rules for Using Fire (Sample)…………………………………………………………10</w:t>
      </w:r>
    </w:p>
    <w:p w14:paraId="5EE3A636" w14:textId="77777777" w:rsidR="002F5F65" w:rsidRDefault="002F5F65">
      <w:pPr>
        <w:widowControl/>
        <w:tabs>
          <w:tab w:val="right" w:pos="8505"/>
        </w:tabs>
        <w:spacing w:line="380" w:lineRule="exact"/>
        <w:jc w:val="left"/>
        <w:rPr>
          <w:rFonts w:asciiTheme="majorHAnsi" w:eastAsia="ＭＳ ゴシック" w:hAnsiTheme="majorHAnsi" w:cstheme="majorHAnsi"/>
          <w:sz w:val="24"/>
          <w:szCs w:val="24"/>
        </w:rPr>
      </w:pPr>
    </w:p>
    <w:p w14:paraId="5E6C5602" w14:textId="77777777" w:rsidR="002F5F65" w:rsidRDefault="00F80EC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sz w:val="24"/>
          <w:szCs w:val="24"/>
        </w:rPr>
        <w:t>6</w:t>
      </w:r>
      <w:r>
        <w:rPr>
          <w:rFonts w:asciiTheme="majorHAnsi" w:eastAsia="ＭＳ ゴシック" w:hAnsiTheme="majorHAnsi" w:cstheme="majorHAnsi"/>
          <w:sz w:val="24"/>
          <w:szCs w:val="24"/>
        </w:rPr>
        <w:t xml:space="preserve">　</w:t>
      </w:r>
      <w:r>
        <w:rPr>
          <w:rFonts w:asciiTheme="majorHAnsi" w:eastAsia="ＭＳ ゴシック" w:hAnsiTheme="majorHAnsi" w:cstheme="majorHAnsi"/>
          <w:sz w:val="24"/>
          <w:szCs w:val="24"/>
        </w:rPr>
        <w:t>Rules for Pet Care (Sample)…………………………………………………………11</w:t>
      </w:r>
    </w:p>
    <w:p w14:paraId="7D2C763F" w14:textId="77777777" w:rsidR="002F5F65" w:rsidRDefault="002F5F65">
      <w:pPr>
        <w:widowControl/>
        <w:tabs>
          <w:tab w:val="right" w:pos="8505"/>
        </w:tabs>
        <w:spacing w:line="380" w:lineRule="exact"/>
        <w:jc w:val="left"/>
        <w:rPr>
          <w:rFonts w:asciiTheme="majorHAnsi" w:eastAsia="ＭＳ ゴシック" w:hAnsiTheme="majorHAnsi" w:cstheme="majorHAnsi"/>
          <w:sz w:val="24"/>
          <w:szCs w:val="24"/>
        </w:rPr>
      </w:pPr>
    </w:p>
    <w:p w14:paraId="2DC141D4" w14:textId="77777777" w:rsidR="002F5F65" w:rsidRDefault="00F80EC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sz w:val="24"/>
          <w:szCs w:val="24"/>
        </w:rPr>
        <w:t>7</w:t>
      </w:r>
      <w:r>
        <w:rPr>
          <w:rFonts w:asciiTheme="majorHAnsi" w:eastAsia="ＭＳ ゴシック" w:hAnsiTheme="majorHAnsi" w:cstheme="majorHAnsi"/>
          <w:sz w:val="24"/>
          <w:szCs w:val="24"/>
        </w:rPr>
        <w:t xml:space="preserve">　</w:t>
      </w:r>
      <w:r>
        <w:rPr>
          <w:rFonts w:asciiTheme="majorHAnsi" w:eastAsia="ＭＳ ゴシック" w:hAnsiTheme="majorHAnsi" w:cstheme="majorHAnsi"/>
          <w:w w:val="90"/>
          <w:sz w:val="24"/>
          <w:szCs w:val="24"/>
        </w:rPr>
        <w:t>Rules for Maintaining a Hygienic Environment (Sample)……………………………………13</w:t>
      </w:r>
    </w:p>
    <w:p w14:paraId="6A072E11" w14:textId="77777777" w:rsidR="002F5F65" w:rsidRDefault="002F5F65">
      <w:pPr>
        <w:widowControl/>
        <w:tabs>
          <w:tab w:val="right" w:pos="8505"/>
        </w:tabs>
        <w:spacing w:line="380" w:lineRule="exact"/>
        <w:jc w:val="left"/>
        <w:rPr>
          <w:rFonts w:asciiTheme="majorHAnsi" w:eastAsia="ＭＳ ゴシック" w:hAnsiTheme="majorHAnsi" w:cstheme="majorHAnsi"/>
          <w:sz w:val="24"/>
          <w:szCs w:val="24"/>
        </w:rPr>
      </w:pPr>
    </w:p>
    <w:p w14:paraId="307F2A07" w14:textId="77777777" w:rsidR="002F5F65" w:rsidRDefault="00F80EC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sz w:val="24"/>
          <w:szCs w:val="24"/>
        </w:rPr>
        <w:t>8</w:t>
      </w:r>
      <w:r>
        <w:rPr>
          <w:rFonts w:asciiTheme="majorHAnsi" w:eastAsia="ＭＳ ゴシック" w:hAnsiTheme="majorHAnsi" w:cstheme="majorHAnsi"/>
          <w:sz w:val="24"/>
          <w:szCs w:val="24"/>
        </w:rPr>
        <w:t xml:space="preserve">　</w:t>
      </w:r>
      <w:r>
        <w:rPr>
          <w:rFonts w:asciiTheme="majorHAnsi" w:eastAsia="ＭＳ ゴシック" w:hAnsiTheme="majorHAnsi" w:cstheme="majorHAnsi"/>
          <w:w w:val="90"/>
          <w:sz w:val="24"/>
          <w:szCs w:val="24"/>
        </w:rPr>
        <w:t>Rules for Distributing Supplies (Sample)………………………………………………</w:t>
      </w:r>
      <w:r>
        <w:rPr>
          <w:rFonts w:asciiTheme="majorHAnsi" w:eastAsia="ＭＳ ゴシック" w:hAnsiTheme="majorHAnsi" w:cstheme="majorHAnsi"/>
          <w:sz w:val="24"/>
          <w:szCs w:val="24"/>
        </w:rPr>
        <w:t>…</w:t>
      </w:r>
      <w:r>
        <w:rPr>
          <w:rFonts w:asciiTheme="majorHAnsi" w:eastAsia="ＭＳ ゴシック" w:hAnsiTheme="majorHAnsi" w:cstheme="majorHAnsi"/>
          <w:w w:val="90"/>
          <w:sz w:val="24"/>
          <w:szCs w:val="24"/>
        </w:rPr>
        <w:t>……14</w:t>
      </w:r>
    </w:p>
    <w:p w14:paraId="197C1EF2" w14:textId="77777777" w:rsidR="002F5F65" w:rsidRDefault="002F5F65">
      <w:pPr>
        <w:widowControl/>
        <w:tabs>
          <w:tab w:val="right" w:pos="8505"/>
        </w:tabs>
        <w:spacing w:line="380" w:lineRule="exact"/>
        <w:jc w:val="left"/>
        <w:rPr>
          <w:rFonts w:asciiTheme="majorHAnsi" w:eastAsia="ＭＳ ゴシック" w:hAnsiTheme="majorHAnsi" w:cstheme="majorHAnsi"/>
          <w:sz w:val="24"/>
          <w:szCs w:val="24"/>
        </w:rPr>
      </w:pPr>
    </w:p>
    <w:p w14:paraId="49BBD991" w14:textId="77777777" w:rsidR="002F5F65" w:rsidRDefault="00F80EC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sz w:val="24"/>
          <w:szCs w:val="24"/>
        </w:rPr>
        <w:t>9</w:t>
      </w:r>
      <w:r>
        <w:rPr>
          <w:rFonts w:asciiTheme="majorHAnsi" w:eastAsia="ＭＳ ゴシック" w:hAnsiTheme="majorHAnsi" w:cstheme="majorHAnsi"/>
          <w:sz w:val="24"/>
          <w:szCs w:val="24"/>
        </w:rPr>
        <w:t xml:space="preserve">　</w:t>
      </w:r>
      <w:r>
        <w:rPr>
          <w:rFonts w:asciiTheme="majorHAnsi" w:eastAsia="ＭＳ ゴシック" w:hAnsiTheme="majorHAnsi" w:cstheme="majorHAnsi"/>
          <w:w w:val="90"/>
          <w:sz w:val="24"/>
          <w:szCs w:val="24"/>
        </w:rPr>
        <w:t>Rules for Nursing and Changing Diapers (Sample)……………………………………</w:t>
      </w:r>
      <w:r>
        <w:rPr>
          <w:rFonts w:asciiTheme="majorHAnsi" w:eastAsia="ＭＳ ゴシック" w:hAnsiTheme="majorHAnsi" w:cstheme="majorHAnsi"/>
          <w:sz w:val="24"/>
          <w:szCs w:val="24"/>
        </w:rPr>
        <w:t>…</w:t>
      </w:r>
      <w:r>
        <w:rPr>
          <w:rFonts w:asciiTheme="majorHAnsi" w:eastAsia="ＭＳ ゴシック" w:hAnsiTheme="majorHAnsi" w:cstheme="majorHAnsi"/>
          <w:w w:val="90"/>
          <w:sz w:val="24"/>
          <w:szCs w:val="24"/>
        </w:rPr>
        <w:t>…15</w:t>
      </w:r>
    </w:p>
    <w:p w14:paraId="46967D98" w14:textId="77777777" w:rsidR="002F5F65" w:rsidRDefault="002F5F65">
      <w:pPr>
        <w:widowControl/>
        <w:tabs>
          <w:tab w:val="right" w:pos="8505"/>
        </w:tabs>
        <w:spacing w:line="380" w:lineRule="exact"/>
        <w:jc w:val="left"/>
        <w:rPr>
          <w:rFonts w:asciiTheme="majorHAnsi" w:eastAsia="ＭＳ ゴシック" w:hAnsiTheme="majorHAnsi" w:cstheme="majorHAnsi"/>
          <w:sz w:val="24"/>
          <w:szCs w:val="24"/>
        </w:rPr>
      </w:pPr>
    </w:p>
    <w:p w14:paraId="165D1BF8" w14:textId="77777777" w:rsidR="002F5F65" w:rsidRDefault="00F80ECF">
      <w:pPr>
        <w:widowControl/>
        <w:tabs>
          <w:tab w:val="right" w:pos="8505"/>
        </w:tabs>
        <w:spacing w:line="380" w:lineRule="exact"/>
        <w:jc w:val="left"/>
        <w:rPr>
          <w:rFonts w:asciiTheme="majorHAnsi" w:eastAsia="ＭＳ ゴシック" w:hAnsiTheme="majorHAnsi" w:cstheme="majorHAnsi"/>
          <w:color w:val="000000" w:themeColor="text1"/>
          <w:w w:val="90"/>
          <w:sz w:val="24"/>
          <w:szCs w:val="24"/>
        </w:rPr>
      </w:pPr>
      <w:r>
        <w:rPr>
          <w:rFonts w:asciiTheme="majorHAnsi" w:eastAsia="ＭＳ ゴシック" w:hAnsiTheme="majorHAnsi" w:cstheme="majorHAnsi"/>
          <w:color w:val="000000" w:themeColor="text1"/>
          <w:sz w:val="24"/>
          <w:szCs w:val="24"/>
        </w:rPr>
        <w:t>10</w:t>
      </w:r>
      <w:r>
        <w:rPr>
          <w:rFonts w:asciiTheme="majorHAnsi" w:eastAsia="ＭＳ ゴシック" w:hAnsiTheme="majorHAnsi" w:cstheme="majorHAnsi"/>
          <w:color w:val="000000" w:themeColor="text1"/>
          <w:sz w:val="24"/>
          <w:szCs w:val="24"/>
        </w:rPr>
        <w:t xml:space="preserve">　</w:t>
      </w:r>
      <w:r>
        <w:rPr>
          <w:rFonts w:asciiTheme="majorHAnsi" w:eastAsia="ＭＳ ゴシック" w:hAnsiTheme="majorHAnsi" w:cstheme="majorHAnsi"/>
          <w:color w:val="000000" w:themeColor="text1"/>
          <w:w w:val="90"/>
          <w:sz w:val="24"/>
          <w:szCs w:val="24"/>
        </w:rPr>
        <w:t>To Those Staying at the Designated Evacuation Spaces (Sample)………………………16</w:t>
      </w:r>
    </w:p>
    <w:p w14:paraId="0D06B437" w14:textId="77777777" w:rsidR="002F5F65" w:rsidRDefault="002F5F65">
      <w:pPr>
        <w:sectPr w:rsidR="002F5F65">
          <w:footerReference w:type="even" r:id="rId7"/>
          <w:footerReference w:type="default" r:id="rId8"/>
          <w:footerReference w:type="first" r:id="rId9"/>
          <w:pgSz w:w="11906" w:h="16838"/>
          <w:pgMar w:top="567" w:right="1418" w:bottom="567" w:left="1418" w:header="0" w:footer="57" w:gutter="0"/>
          <w:cols w:space="720"/>
          <w:formProt w:val="0"/>
          <w:docGrid w:type="lines" w:linePitch="360"/>
        </w:sectPr>
      </w:pPr>
    </w:p>
    <w:p w14:paraId="553C6185" w14:textId="77777777" w:rsidR="002F5F65" w:rsidRDefault="002F5F65">
      <w:pPr>
        <w:widowControl/>
        <w:jc w:val="left"/>
        <w:rPr>
          <w:rFonts w:asciiTheme="majorHAnsi" w:hAnsiTheme="majorHAnsi" w:cstheme="majorHAnsi"/>
          <w:sz w:val="24"/>
          <w:szCs w:val="24"/>
        </w:rPr>
      </w:pPr>
    </w:p>
    <w:p w14:paraId="0876065C" w14:textId="77777777" w:rsidR="002F5F65" w:rsidRDefault="00F80ECF">
      <w:pPr>
        <w:sectPr w:rsidR="002F5F65">
          <w:type w:val="continuous"/>
          <w:pgSz w:w="11906" w:h="16838"/>
          <w:pgMar w:top="567" w:right="1418" w:bottom="567" w:left="1418" w:header="0" w:footer="57" w:gutter="0"/>
          <w:cols w:space="720"/>
          <w:formProt w:val="0"/>
          <w:docGrid w:type="lines" w:linePitch="360"/>
        </w:sectPr>
      </w:pPr>
      <w:r>
        <w:br w:type="page"/>
      </w:r>
    </w:p>
    <w:p w14:paraId="32DE9F23" w14:textId="77777777" w:rsidR="002F5F65" w:rsidRDefault="00F80ECF">
      <w:pPr>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lastRenderedPageBreak/>
        <w:t>Rules for Life at an Evacuation Shelter (Sample)</w:t>
      </w:r>
    </w:p>
    <w:p w14:paraId="218BBF88" w14:textId="7B287F17" w:rsidR="002F5F65" w:rsidRDefault="000B5257">
      <w:pPr>
        <w:rPr>
          <w:rFonts w:asciiTheme="majorHAnsi" w:eastAsiaTheme="majorEastAsia" w:hAnsiTheme="majorHAnsi" w:cstheme="majorHAnsi"/>
          <w:sz w:val="28"/>
          <w:szCs w:val="24"/>
        </w:rPr>
      </w:pPr>
      <w:r>
        <w:rPr>
          <w:noProof/>
        </w:rPr>
        <w:pict w14:anchorId="5AC56CCA">
          <v:rect id="正方形/長方形 2" o:spid="_x0000_s1067" style="position:absolute;left:0;text-align:left;margin-left:-12.4pt;margin-top:13.65pt;width:480.2pt;height:696.75pt;z-index:5;visibility:visible;mso-wrap-style:square;mso-wrap-distance-left:0;mso-wrap-distance-top:0;mso-wrap-distance-right:1.3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VP2AEAAPADAAAOAAAAZHJzL2Uyb0RvYy54bWysU8GO0zAQvSPxD5bvNGlgq7ZqugJW5YIA&#10;7cIHuPa4seTYlu1t2r9nPGnTBSQOiBwcezzz5s2b8eb+1Ft2hJiMdy2fz2rOwEmvjDu0/Mf33Zsl&#10;ZykLp4T1Dlp+hsTvt69fbYawhsZ33iqIDEFcWg+h5V3OYV1VSXbQizTzARxeah97kfEYD5WKYkD0&#10;3lZNXS+qwUcVopeQElofxku+JXytQeavWifIzLYcuWVaI637slbbjVgfogidkRca4h9Y9MI4TDpB&#10;PYgs2HM0f0D1RkafvM4z6fvKa20kUA1Yzbz+rZqnTgSgWlCcFCaZ0v+DlV+OT+FbRBmGkNYJt6WK&#10;k459+SM/diKxzpNYcMpMonFRr5bvatRU4t2qWS5WDclZ3cJDTPkT+J6VTcsjdoNEEsfPKWNKdL26&#10;lGzO74y11BHriiF5a1Sx0SEe9h9tZEeBrXz7/m63/FC6hxi/uEX/7NRoLyDVrSza5bOFgmbdI2hm&#10;FBbSECeaOJgSCCnB5fl41QkFY967Gr9r2jKjJYJIEGBB1sh3wr4AXD1HkCv2yPLiX0KBBnYKrv9G&#10;bAyeIiizd3kK7o3zkZi+qLts916dqeEkDY4V0b88gTK3L88k4O2hbn8CAAD//wMAUEsDBBQABgAI&#10;AAAAIQBaTjpU4wAAAAsBAAAPAAAAZHJzL2Rvd25yZXYueG1sTI/BTsMwDIbvSLxDZCRuW0o7Slea&#10;ThsSFyYNbUxI3LwmaysapzTZVt4ec4Kj5e///blYjLYTZzP41pGCu2kEwlDldEu1gv3b8yQD4QOS&#10;xs6RUfBtPCzK66sCc+0utDXnXagFl5DPUUETQp9L6avGWPRT1xvi3dENFgOPQy31gBcut52MoyiV&#10;FlviCw325qkx1efuZFljs0zt+8c6ee326er4hdv16mVU6vZmXD6CCGYMfzD86nMGSnY6uBNpLzoF&#10;k3jG6kFB/JCAYGCe3KcgDkzOsnkGsizk/x/KHwAAAP//AwBQSwECLQAUAAYACAAAACEAtoM4kv4A&#10;AADhAQAAEwAAAAAAAAAAAAAAAAAAAAAAW0NvbnRlbnRfVHlwZXNdLnhtbFBLAQItABQABgAIAAAA&#10;IQA4/SH/1gAAAJQBAAALAAAAAAAAAAAAAAAAAC8BAABfcmVscy8ucmVsc1BLAQItABQABgAIAAAA&#10;IQAjOoVP2AEAAPADAAAOAAAAAAAAAAAAAAAAAC4CAABkcnMvZTJvRG9jLnhtbFBLAQItABQABgAI&#10;AAAAIQBaTjpU4wAAAAsBAAAPAAAAAAAAAAAAAAAAADIEAABkcnMvZG93bnJldi54bWxQSwUGAAAA&#10;AAQABADzAAAAQgUAAAAA&#10;" filled="f" strokecolor="#3a5f8b" strokeweight="2pt">
            <v:stroke joinstyle="round"/>
          </v:rect>
        </w:pict>
      </w:r>
    </w:p>
    <w:p w14:paraId="093F98A1" w14:textId="77777777" w:rsidR="002F5F65" w:rsidRDefault="00F80ECF">
      <w:pPr>
        <w:widowControl/>
        <w:snapToGrid w:val="0"/>
        <w:spacing w:line="360" w:lineRule="auto"/>
        <w:ind w:left="2" w:firstLine="1"/>
        <w:jc w:val="center"/>
        <w:rPr>
          <w:rFonts w:asciiTheme="majorHAnsi" w:eastAsia="HG丸ｺﾞｼｯｸM-PRO" w:hAnsiTheme="majorHAnsi" w:cstheme="majorHAnsi"/>
          <w:sz w:val="24"/>
          <w:szCs w:val="24"/>
        </w:rPr>
      </w:pPr>
      <w:r>
        <w:rPr>
          <w:rFonts w:asciiTheme="majorHAnsi" w:eastAsia="HG丸ｺﾞｼｯｸM-PRO" w:hAnsiTheme="majorHAnsi" w:cstheme="majorHAnsi"/>
          <w:sz w:val="28"/>
          <w:szCs w:val="28"/>
        </w:rPr>
        <w:t>Rules for Living at ○○ Evacuation Shelter</w:t>
      </w:r>
      <w:r>
        <w:rPr>
          <w:rFonts w:asciiTheme="majorHAnsi" w:eastAsia="HG丸ｺﾞｼｯｸM-PRO" w:hAnsiTheme="majorHAnsi" w:cstheme="majorHAnsi"/>
          <w:sz w:val="28"/>
          <w:szCs w:val="28"/>
        </w:rPr>
        <w:t xml:space="preserve">　　</w:t>
      </w:r>
      <w:r>
        <w:rPr>
          <w:rFonts w:asciiTheme="majorHAnsi" w:eastAsia="HG丸ｺﾞｼｯｸM-PRO" w:hAnsiTheme="majorHAnsi" w:cstheme="majorHAnsi"/>
          <w:sz w:val="24"/>
          <w:szCs w:val="24"/>
        </w:rPr>
        <w:t xml:space="preserve">(finalized </w:t>
      </w:r>
      <w:r>
        <w:rPr>
          <w:rFonts w:asciiTheme="majorHAnsi" w:eastAsia="HG丸ｺﾞｼｯｸM-PRO" w:hAnsiTheme="majorHAnsi" w:cstheme="majorHAnsi"/>
          <w:sz w:val="24"/>
          <w:szCs w:val="24"/>
        </w:rPr>
        <w:t xml:space="preserve">　　</w:t>
      </w:r>
      <w:r>
        <w:rPr>
          <w:rFonts w:asciiTheme="majorHAnsi" w:eastAsia="HG丸ｺﾞｼｯｸM-PRO" w:hAnsiTheme="majorHAnsi" w:cstheme="majorHAnsi"/>
          <w:sz w:val="24"/>
          <w:szCs w:val="24"/>
        </w:rPr>
        <w:t xml:space="preserve">/  </w:t>
      </w:r>
      <w:r>
        <w:rPr>
          <w:rFonts w:asciiTheme="majorHAnsi" w:eastAsia="HG丸ｺﾞｼｯｸM-PRO" w:hAnsiTheme="majorHAnsi" w:cstheme="majorHAnsi"/>
          <w:sz w:val="24"/>
          <w:szCs w:val="24"/>
        </w:rPr>
        <w:t xml:space="preserve">　</w:t>
      </w:r>
      <w:r>
        <w:rPr>
          <w:rFonts w:asciiTheme="majorHAnsi" w:eastAsia="HG丸ｺﾞｼｯｸM-PRO" w:hAnsiTheme="majorHAnsi" w:cstheme="majorHAnsi"/>
          <w:sz w:val="24"/>
          <w:szCs w:val="24"/>
        </w:rPr>
        <w:t xml:space="preserve">/  </w:t>
      </w:r>
      <w:r>
        <w:rPr>
          <w:rFonts w:asciiTheme="majorHAnsi" w:eastAsia="HG丸ｺﾞｼｯｸM-PRO" w:hAnsiTheme="majorHAnsi" w:cstheme="majorHAnsi"/>
          <w:sz w:val="24"/>
          <w:szCs w:val="24"/>
        </w:rPr>
        <w:t xml:space="preserve">　</w:t>
      </w:r>
      <w:r>
        <w:rPr>
          <w:rFonts w:asciiTheme="majorHAnsi" w:eastAsia="HG丸ｺﾞｼｯｸM-PRO" w:hAnsiTheme="majorHAnsi" w:cstheme="majorHAnsi"/>
          <w:sz w:val="24"/>
          <w:szCs w:val="24"/>
        </w:rPr>
        <w:t>)</w:t>
      </w:r>
    </w:p>
    <w:p w14:paraId="67CF1242" w14:textId="77777777" w:rsidR="002F5F65" w:rsidRDefault="00F80ECF">
      <w:pPr>
        <w:snapToGrid w:val="0"/>
        <w:spacing w:line="360" w:lineRule="auto"/>
        <w:ind w:left="5280" w:firstLine="600"/>
        <w:jc w:val="left"/>
        <w:rPr>
          <w:rFonts w:asciiTheme="majorHAnsi" w:eastAsia="HG丸ｺﾞｼｯｸM-PRO" w:hAnsiTheme="majorHAnsi" w:cstheme="majorHAnsi"/>
          <w:sz w:val="24"/>
          <w:szCs w:val="24"/>
        </w:rPr>
      </w:pPr>
      <w:r>
        <w:rPr>
          <w:rFonts w:asciiTheme="majorHAnsi" w:eastAsia="HG丸ｺﾞｼｯｸM-PRO" w:hAnsiTheme="majorHAnsi" w:cstheme="majorHAnsi"/>
          <w:sz w:val="24"/>
          <w:szCs w:val="24"/>
        </w:rPr>
        <w:t>○○ Evacuation Shelter Staff</w:t>
      </w:r>
    </w:p>
    <w:p w14:paraId="0DFC498B" w14:textId="77777777" w:rsidR="002F5F65" w:rsidRDefault="00F80ECF">
      <w:pPr>
        <w:widowControl/>
        <w:snapToGrid w:val="0"/>
        <w:spacing w:line="280" w:lineRule="exact"/>
        <w:ind w:left="2" w:firstLine="1"/>
        <w:jc w:val="left"/>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sz w:val="24"/>
          <w:szCs w:val="24"/>
        </w:rPr>
        <w:t xml:space="preserve">　</w:t>
      </w:r>
      <w:bookmarkStart w:id="0" w:name="_Hlk95405781"/>
      <w:r>
        <w:rPr>
          <w:rFonts w:asciiTheme="majorHAnsi" w:eastAsia="HG丸ｺﾞｼｯｸM-PRO" w:hAnsiTheme="majorHAnsi" w:cstheme="majorHAnsi"/>
          <w:sz w:val="24"/>
          <w:szCs w:val="24"/>
        </w:rPr>
        <w:t>To operate this evacuation shelter, all relevant persons must understand that evacuees are living here temporarily due to shared hardship. We must all encourage and cooperate with each other to make life even just a little bit easier.</w:t>
      </w:r>
      <w:r>
        <w:rPr>
          <w:rFonts w:asciiTheme="majorHAnsi" w:eastAsia="HG丸ｺﾞｼｯｸM-PRO" w:hAnsiTheme="majorHAnsi" w:cstheme="majorHAnsi"/>
          <w:color w:val="000000" w:themeColor="text1"/>
          <w:sz w:val="24"/>
          <w:szCs w:val="24"/>
        </w:rPr>
        <w:t xml:space="preserve"> </w:t>
      </w:r>
    </w:p>
    <w:p w14:paraId="229E0BA0" w14:textId="77777777" w:rsidR="002F5F65" w:rsidRDefault="00F80ECF">
      <w:pPr>
        <w:snapToGrid w:val="0"/>
        <w:spacing w:line="280" w:lineRule="exact"/>
        <w:jc w:val="left"/>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 xml:space="preserve">　</w:t>
      </w:r>
      <w:r>
        <w:rPr>
          <w:rFonts w:asciiTheme="majorHAnsi" w:eastAsia="HG丸ｺﾞｼｯｸM-PRO" w:hAnsiTheme="majorHAnsi" w:cstheme="majorHAnsi"/>
          <w:color w:val="000000" w:themeColor="text1"/>
          <w:sz w:val="24"/>
          <w:szCs w:val="24"/>
        </w:rPr>
        <w:t>We ask that you comply with the following countermeasures and rules of the shelter.</w:t>
      </w:r>
    </w:p>
    <w:p w14:paraId="2430C075" w14:textId="3DFCDBD8" w:rsidR="002F5F65" w:rsidRDefault="000B5257">
      <w:pPr>
        <w:snapToGrid w:val="0"/>
        <w:spacing w:line="320" w:lineRule="exact"/>
        <w:jc w:val="left"/>
        <w:rPr>
          <w:rFonts w:asciiTheme="majorHAnsi" w:eastAsia="HG丸ｺﾞｼｯｸM-PRO" w:hAnsiTheme="majorHAnsi" w:cstheme="majorHAnsi"/>
          <w:color w:val="000000" w:themeColor="text1"/>
          <w:sz w:val="24"/>
          <w:szCs w:val="24"/>
        </w:rPr>
      </w:pPr>
      <w:r>
        <w:rPr>
          <w:noProof/>
        </w:rPr>
        <w:pict w14:anchorId="12982912">
          <v:rect id="テキスト ボックス 31" o:spid="_x0000_s1066" style="position:absolute;margin-left:-8.65pt;margin-top:2.2pt;width:472.5pt;height:125.25pt;z-index:6;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B19wEAAHgEAAAOAAAAZHJzL2Uyb0RvYy54bWysVMtu2zAQvBfoPxC615LTJkgEy0HRIL0U&#10;adCk6JmmSIsAySWWtCX/fZeULCdpLwmiA8XH7nB2ZqXV9WAN20sMGlxTLBdVwaQT0Gq3bYrfj7ef&#10;LgsWInctN+BkUxxkKK7XHz+sel/LM+jAtBIZgbhQ974puhh9XZZBdNLysAAvHR0qQMsjLXFbtsh7&#10;QremPKuqi7IHbD2CkCHQ7s14WKwzvlJSxJ9KBRmZaQriFvOIedyksVyveL1F7jstJhr8DSws144u&#10;naFueORsh/ofKKsFQgAVFwJsCUppIXMNVM2yelHNQ8e9zLWQOMHPMoX3gxV3+wd/jyRD70MdaJqq&#10;GBTa9CZ+bMhiHWax5BCZoM2Lqqouv5Cmgs6W51d5QTjlKd1jiN8lWJYmTYHkRhaJ73+EOIYeQ9Jt&#10;AYxub7UxeZE6QH4zyPacvDNxmbwi8GdRxrGeqHw+rzLws7OA282cT2Tp+R8Ews61I7RxdMNJhzyL&#10;ByMTH+N+ScV0m+UYCU74YzdRu5MWx54injkhBSqq6JW5U0rKlrmJX5k/J+X7wcU532oHmGV4Ul2a&#10;xmEzUHlkZTpNOxtoD/fIuBMdUI2jdcmvx+EPRz+ZGqkf7uDYqbx+4e0Ym2g4+LqLoHQ2/oQ/KU7t&#10;nd2dPsX0/Txd56jTD2P9FwAA//8DAFBLAwQUAAYACAAAACEAmyfmkeAAAAAJAQAADwAAAGRycy9k&#10;b3ducmV2LnhtbEyPzU7DMBCE70i8g7VI3FqnIRAasqlQERI31F84OvGSpMR2ajtt+vaYExxHM5r5&#10;Jl+MqmMnsq41GmE2jYCRroxsdY2w3bxOHoE5L7QUndGEcCEHi+L6KheZNGe9otPa1yyUaJcJhMb7&#10;PuPcVQ0p4aamJx28L2OV8EHamksrzqFcdTyOogeuRKvDQiN6WjZUfa8HhWDjYbcs+8/N2/HIt5f9&#10;x+HlvTog3t6Mz0/API3+Lwy/+AEdisBUmkFLxzqEySy9C1GEJAEW/HmcpsBKhPg+mQMvcv7/QfED&#10;AAD//wMAUEsBAi0AFAAGAAgAAAAhALaDOJL+AAAA4QEAABMAAAAAAAAAAAAAAAAAAAAAAFtDb250&#10;ZW50X1R5cGVzXS54bWxQSwECLQAUAAYACAAAACEAOP0h/9YAAACUAQAACwAAAAAAAAAAAAAAAAAv&#10;AQAAX3JlbHMvLnJlbHNQSwECLQAUAAYACAAAACEAkTugdfcBAAB4BAAADgAAAAAAAAAAAAAAAAAu&#10;AgAAZHJzL2Uyb0RvYy54bWxQSwECLQAUAAYACAAAACEAmyfmkeAAAAAJAQAADwAAAAAAAAAAAAAA&#10;AABRBAAAZHJzL2Rvd25yZXYueG1sUEsFBgAAAAAEAAQA8wAAAF4FAAAAAA==&#10;" fillcolor="white [3201]" strokeweight=".5pt">
            <v:stroke joinstyle="round"/>
            <v:textbox>
              <w:txbxContent>
                <w:p w14:paraId="69F0CCDF" w14:textId="77777777" w:rsidR="002F5F65" w:rsidRDefault="00F80ECF">
                  <w:pPr>
                    <w:pStyle w:val="afc"/>
                    <w:spacing w:line="260" w:lineRule="exact"/>
                    <w:jc w:val="left"/>
                    <w:rPr>
                      <w:rFonts w:asciiTheme="majorHAnsi" w:eastAsia="HG丸ｺﾞｼｯｸM-PRO" w:hAnsiTheme="majorHAnsi" w:cstheme="majorHAnsi"/>
                      <w:b/>
                      <w:color w:val="000000" w:themeColor="text1"/>
                      <w:sz w:val="26"/>
                      <w:szCs w:val="26"/>
                    </w:rPr>
                  </w:pPr>
                  <w:r>
                    <w:rPr>
                      <w:rFonts w:asciiTheme="majorHAnsi" w:eastAsia="HG丸ｺﾞｼｯｸM-PRO" w:hAnsiTheme="majorHAnsi" w:cstheme="majorHAnsi"/>
                      <w:b/>
                      <w:color w:val="000000" w:themeColor="text1"/>
                      <w:sz w:val="26"/>
                      <w:szCs w:val="26"/>
                    </w:rPr>
                    <w:t>Infection Prevention Measures</w:t>
                  </w:r>
                </w:p>
                <w:p w14:paraId="55F0669F" w14:textId="77777777" w:rsidR="002F5F65" w:rsidRDefault="00F80ECF">
                  <w:pPr>
                    <w:pStyle w:val="afa"/>
                    <w:numPr>
                      <w:ilvl w:val="0"/>
                      <w:numId w:val="1"/>
                    </w:numPr>
                    <w:spacing w:line="260" w:lineRule="exact"/>
                    <w:jc w:val="left"/>
                    <w:rPr>
                      <w:rFonts w:asciiTheme="majorHAnsi" w:hAnsiTheme="majorHAnsi" w:cstheme="majorHAnsi"/>
                      <w:color w:val="000000" w:themeColor="text1"/>
                      <w:sz w:val="24"/>
                      <w:szCs w:val="26"/>
                    </w:rPr>
                  </w:pPr>
                  <w:bookmarkStart w:id="1" w:name="_Hlk95406629"/>
                  <w:r>
                    <w:rPr>
                      <w:rFonts w:asciiTheme="majorHAnsi" w:eastAsia="HG丸ｺﾞｼｯｸM-PRO" w:hAnsiTheme="majorHAnsi" w:cstheme="majorHAnsi"/>
                      <w:color w:val="000000" w:themeColor="text1"/>
                      <w:sz w:val="24"/>
                      <w:szCs w:val="26"/>
                    </w:rPr>
                    <w:t>Wear a mask.</w:t>
                  </w:r>
                  <w:bookmarkEnd w:id="1"/>
                </w:p>
                <w:p w14:paraId="029DB2EA" w14:textId="77777777" w:rsidR="002F5F65" w:rsidRDefault="00F80ECF">
                  <w:pPr>
                    <w:pStyle w:val="afa"/>
                    <w:numPr>
                      <w:ilvl w:val="0"/>
                      <w:numId w:val="1"/>
                    </w:numPr>
                    <w:spacing w:line="260" w:lineRule="exact"/>
                    <w:jc w:val="left"/>
                    <w:rPr>
                      <w:rFonts w:asciiTheme="majorHAnsi"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Ventilate the area at least twice every hour for a few minutes each time.</w:t>
                  </w:r>
                </w:p>
                <w:p w14:paraId="76E5639E" w14:textId="77777777" w:rsidR="002F5F65" w:rsidRDefault="00F80ECF">
                  <w:pPr>
                    <w:pStyle w:val="afa"/>
                    <w:numPr>
                      <w:ilvl w:val="0"/>
                      <w:numId w:val="1"/>
                    </w:numPr>
                    <w:spacing w:line="260" w:lineRule="exact"/>
                    <w:jc w:val="left"/>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Avoid the Three 3Cs (closed/crowded/close-contact spaces), follow coughing etiquette, and thoroughly disinfect your hands.</w:t>
                  </w:r>
                </w:p>
                <w:p w14:paraId="592B8F79" w14:textId="77777777" w:rsidR="002F5F65" w:rsidRDefault="00F80ECF">
                  <w:pPr>
                    <w:pStyle w:val="afa"/>
                    <w:numPr>
                      <w:ilvl w:val="0"/>
                      <w:numId w:val="1"/>
                    </w:numPr>
                    <w:spacing w:line="260" w:lineRule="exact"/>
                    <w:jc w:val="left"/>
                    <w:rPr>
                      <w:rFonts w:asciiTheme="majorHAnsi" w:eastAsia="HG丸ｺﾞｼｯｸM-PRO" w:hAnsiTheme="majorHAnsi" w:cstheme="majorHAnsi"/>
                      <w:color w:val="000000" w:themeColor="text1"/>
                      <w:sz w:val="24"/>
                      <w:szCs w:val="26"/>
                    </w:rPr>
                  </w:pPr>
                  <w:bookmarkStart w:id="2" w:name="_Hlk95405860"/>
                  <w:r>
                    <w:rPr>
                      <w:rFonts w:asciiTheme="majorHAnsi" w:eastAsia="HG丸ｺﾞｼｯｸM-PRO" w:hAnsiTheme="majorHAnsi" w:cstheme="majorHAnsi"/>
                      <w:color w:val="000000" w:themeColor="text1"/>
                      <w:sz w:val="24"/>
                      <w:szCs w:val="26"/>
                    </w:rPr>
                    <w:t>There are separate spaces and bathrooms for people who develop a fever or other symptoms. Do NOT enter these areas without permission.</w:t>
                  </w:r>
                  <w:bookmarkEnd w:id="2"/>
                </w:p>
                <w:p w14:paraId="772BF516" w14:textId="77777777" w:rsidR="002F5F65" w:rsidRDefault="00F80ECF">
                  <w:pPr>
                    <w:pStyle w:val="afa"/>
                    <w:numPr>
                      <w:ilvl w:val="0"/>
                      <w:numId w:val="1"/>
                    </w:numPr>
                    <w:spacing w:line="260" w:lineRule="exact"/>
                    <w:jc w:val="left"/>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Disinfect your hands after touching any communal item.</w:t>
                  </w:r>
                </w:p>
                <w:p w14:paraId="6C664EEA" w14:textId="77777777" w:rsidR="002F5F65" w:rsidRDefault="00F80ECF">
                  <w:pPr>
                    <w:pStyle w:val="afa"/>
                    <w:numPr>
                      <w:ilvl w:val="0"/>
                      <w:numId w:val="1"/>
                    </w:numPr>
                    <w:spacing w:line="260" w:lineRule="exact"/>
                    <w:jc w:val="left"/>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Anybody who feels unwell must notify a staff at the evacuation shelter.</w:t>
                  </w:r>
                </w:p>
              </w:txbxContent>
            </v:textbox>
          </v:rect>
        </w:pict>
      </w:r>
      <w:bookmarkEnd w:id="0"/>
    </w:p>
    <w:p w14:paraId="7D541F58" w14:textId="77777777" w:rsidR="002F5F65" w:rsidRDefault="002F5F65">
      <w:pPr>
        <w:snapToGrid w:val="0"/>
        <w:spacing w:line="360" w:lineRule="auto"/>
        <w:jc w:val="left"/>
        <w:rPr>
          <w:rFonts w:asciiTheme="majorHAnsi" w:eastAsia="HG丸ｺﾞｼｯｸM-PRO" w:hAnsiTheme="majorHAnsi" w:cstheme="majorHAnsi"/>
          <w:sz w:val="24"/>
          <w:szCs w:val="24"/>
        </w:rPr>
      </w:pPr>
    </w:p>
    <w:p w14:paraId="1F4360D1" w14:textId="77777777" w:rsidR="002F5F65" w:rsidRDefault="002F5F65">
      <w:pPr>
        <w:snapToGrid w:val="0"/>
        <w:spacing w:line="360" w:lineRule="auto"/>
        <w:jc w:val="left"/>
        <w:rPr>
          <w:rFonts w:asciiTheme="majorHAnsi" w:eastAsia="HG丸ｺﾞｼｯｸM-PRO" w:hAnsiTheme="majorHAnsi" w:cstheme="majorHAnsi"/>
          <w:sz w:val="24"/>
          <w:szCs w:val="24"/>
        </w:rPr>
      </w:pPr>
    </w:p>
    <w:p w14:paraId="76E5F07D" w14:textId="77777777" w:rsidR="002F5F65" w:rsidRDefault="002F5F65">
      <w:pPr>
        <w:snapToGrid w:val="0"/>
        <w:spacing w:line="360" w:lineRule="auto"/>
        <w:jc w:val="left"/>
        <w:rPr>
          <w:rFonts w:asciiTheme="majorHAnsi" w:eastAsia="HG丸ｺﾞｼｯｸM-PRO" w:hAnsiTheme="majorHAnsi" w:cstheme="majorHAnsi"/>
          <w:sz w:val="24"/>
          <w:szCs w:val="24"/>
        </w:rPr>
      </w:pPr>
    </w:p>
    <w:p w14:paraId="6E47DEF2" w14:textId="77777777" w:rsidR="002F5F65" w:rsidRDefault="002F5F65">
      <w:pPr>
        <w:snapToGrid w:val="0"/>
        <w:spacing w:line="360" w:lineRule="auto"/>
        <w:jc w:val="left"/>
        <w:rPr>
          <w:rFonts w:asciiTheme="majorHAnsi" w:eastAsia="HG丸ｺﾞｼｯｸM-PRO" w:hAnsiTheme="majorHAnsi" w:cstheme="majorHAnsi"/>
          <w:sz w:val="24"/>
          <w:szCs w:val="24"/>
        </w:rPr>
      </w:pPr>
    </w:p>
    <w:p w14:paraId="5640EDB6" w14:textId="77777777" w:rsidR="002F5F65" w:rsidRDefault="002F5F65">
      <w:pPr>
        <w:snapToGrid w:val="0"/>
        <w:spacing w:line="400" w:lineRule="exact"/>
        <w:jc w:val="left"/>
        <w:outlineLvl w:val="0"/>
        <w:rPr>
          <w:rFonts w:asciiTheme="majorHAnsi" w:eastAsia="HG丸ｺﾞｼｯｸM-PRO" w:hAnsiTheme="majorHAnsi" w:cstheme="majorHAnsi"/>
          <w:sz w:val="24"/>
          <w:szCs w:val="24"/>
        </w:rPr>
      </w:pPr>
    </w:p>
    <w:p w14:paraId="13EC4C71" w14:textId="77777777" w:rsidR="002F5F65" w:rsidRDefault="002F5F65">
      <w:pPr>
        <w:snapToGrid w:val="0"/>
        <w:spacing w:line="320" w:lineRule="exact"/>
        <w:jc w:val="left"/>
        <w:outlineLvl w:val="0"/>
        <w:rPr>
          <w:rFonts w:asciiTheme="majorHAnsi" w:eastAsia="HG丸ｺﾞｼｯｸM-PRO" w:hAnsiTheme="majorHAnsi" w:cstheme="majorHAnsi"/>
          <w:sz w:val="24"/>
          <w:szCs w:val="24"/>
        </w:rPr>
      </w:pPr>
    </w:p>
    <w:p w14:paraId="6B3D3F0C" w14:textId="77777777" w:rsidR="002F5F65" w:rsidRDefault="00F80ECF">
      <w:pPr>
        <w:snapToGrid w:val="0"/>
        <w:spacing w:line="280" w:lineRule="exact"/>
        <w:jc w:val="left"/>
        <w:outlineLvl w:val="0"/>
        <w:rPr>
          <w:rFonts w:asciiTheme="majorHAnsi" w:eastAsia="HG丸ｺﾞｼｯｸM-PRO" w:hAnsiTheme="majorHAnsi" w:cstheme="majorHAnsi"/>
          <w:sz w:val="24"/>
          <w:szCs w:val="24"/>
        </w:rPr>
      </w:pPr>
      <w:r>
        <w:rPr>
          <w:rFonts w:asciiTheme="majorHAnsi" w:eastAsia="HG丸ｺﾞｼｯｸM-PRO" w:hAnsiTheme="majorHAnsi" w:cstheme="majorHAnsi"/>
          <w:sz w:val="24"/>
          <w:szCs w:val="24"/>
        </w:rPr>
        <w:t>1</w:t>
      </w:r>
      <w:r>
        <w:rPr>
          <w:rFonts w:asciiTheme="majorHAnsi" w:eastAsia="HG丸ｺﾞｼｯｸM-PRO" w:hAnsiTheme="majorHAnsi" w:cstheme="majorHAnsi"/>
          <w:sz w:val="24"/>
          <w:szCs w:val="24"/>
        </w:rPr>
        <w:t xml:space="preserve">　</w:t>
      </w:r>
      <w:r>
        <w:rPr>
          <w:rFonts w:asciiTheme="majorHAnsi" w:eastAsia="HG丸ｺﾞｼｯｸM-PRO" w:hAnsiTheme="majorHAnsi" w:cstheme="majorHAnsi"/>
          <w:sz w:val="24"/>
          <w:szCs w:val="24"/>
        </w:rPr>
        <w:t>Do not enter areas you are not allowed to use.</w:t>
      </w:r>
    </w:p>
    <w:p w14:paraId="27A8B1D0" w14:textId="23C29A61" w:rsidR="002F5F65" w:rsidRPr="006E4B5C" w:rsidRDefault="00F80ECF">
      <w:pPr>
        <w:snapToGrid w:val="0"/>
        <w:spacing w:line="280" w:lineRule="exact"/>
        <w:ind w:left="360" w:hanging="360"/>
        <w:jc w:val="left"/>
        <w:outlineLvl w:val="0"/>
        <w:rPr>
          <w:rFonts w:asciiTheme="majorHAnsi" w:eastAsia="HG丸ｺﾞｼｯｸM-PRO" w:hAnsiTheme="majorHAnsi" w:cstheme="majorHAnsi"/>
          <w:sz w:val="32"/>
          <w:szCs w:val="32"/>
        </w:rPr>
      </w:pPr>
      <w:r>
        <w:rPr>
          <w:rFonts w:asciiTheme="majorHAnsi" w:eastAsia="HG丸ｺﾞｼｯｸM-PRO" w:hAnsiTheme="majorHAnsi" w:cstheme="majorHAnsi"/>
          <w:sz w:val="24"/>
          <w:szCs w:val="24"/>
        </w:rPr>
        <w:t>2</w:t>
      </w:r>
      <w:r>
        <w:rPr>
          <w:rFonts w:asciiTheme="majorHAnsi" w:eastAsia="HG丸ｺﾞｼｯｸM-PRO" w:hAnsiTheme="majorHAnsi" w:cstheme="majorHAnsi"/>
          <w:sz w:val="24"/>
          <w:szCs w:val="24"/>
        </w:rPr>
        <w:t xml:space="preserve">　</w:t>
      </w:r>
      <w:r w:rsidR="006E4B5C" w:rsidRPr="006E4B5C">
        <w:rPr>
          <w:rFonts w:asciiTheme="majorHAnsi" w:hAnsiTheme="majorHAnsi" w:cstheme="majorHAnsi"/>
          <w:sz w:val="24"/>
          <w:szCs w:val="24"/>
        </w:rPr>
        <w:t xml:space="preserve">Outdoor shoes are strictly prohibited within the emergency evacuation </w:t>
      </w:r>
      <w:proofErr w:type="spellStart"/>
      <w:r w:rsidR="006E4B5C" w:rsidRPr="006E4B5C">
        <w:rPr>
          <w:rFonts w:asciiTheme="majorHAnsi" w:hAnsiTheme="majorHAnsi" w:cstheme="majorHAnsi"/>
          <w:sz w:val="24"/>
          <w:szCs w:val="24"/>
        </w:rPr>
        <w:t>centre</w:t>
      </w:r>
      <w:proofErr w:type="spellEnd"/>
      <w:r w:rsidR="006E4B5C" w:rsidRPr="006E4B5C">
        <w:rPr>
          <w:rFonts w:asciiTheme="majorHAnsi" w:hAnsiTheme="majorHAnsi" w:cstheme="majorHAnsi"/>
          <w:sz w:val="24"/>
          <w:szCs w:val="24"/>
        </w:rPr>
        <w:t xml:space="preserve"> (in sports halls, school buildings, community </w:t>
      </w:r>
      <w:proofErr w:type="spellStart"/>
      <w:r w:rsidR="006E4B5C" w:rsidRPr="006E4B5C">
        <w:rPr>
          <w:rFonts w:asciiTheme="majorHAnsi" w:hAnsiTheme="majorHAnsi" w:cstheme="majorHAnsi"/>
          <w:sz w:val="24"/>
          <w:szCs w:val="24"/>
        </w:rPr>
        <w:t>centre</w:t>
      </w:r>
      <w:proofErr w:type="spellEnd"/>
      <w:r w:rsidR="006E4B5C" w:rsidRPr="006E4B5C">
        <w:rPr>
          <w:rFonts w:asciiTheme="majorHAnsi" w:hAnsiTheme="majorHAnsi" w:cstheme="majorHAnsi"/>
          <w:sz w:val="24"/>
          <w:szCs w:val="24"/>
        </w:rPr>
        <w:t xml:space="preserve"> rooms, etc.). Indoor shoes must be worn.</w:t>
      </w:r>
    </w:p>
    <w:p w14:paraId="543C1CEA" w14:textId="3C5788AB" w:rsidR="006E4B5C" w:rsidRPr="006E4B5C" w:rsidRDefault="00F80ECF" w:rsidP="006E4B5C">
      <w:pPr>
        <w:snapToGrid w:val="0"/>
        <w:spacing w:line="280" w:lineRule="exact"/>
        <w:ind w:left="360" w:hangingChars="150" w:hanging="360"/>
        <w:jc w:val="left"/>
        <w:outlineLvl w:val="0"/>
        <w:rPr>
          <w:rFonts w:asciiTheme="majorHAnsi" w:eastAsia="HG丸ｺﾞｼｯｸM-PRO" w:hAnsiTheme="majorHAnsi" w:cstheme="majorHAnsi"/>
          <w:sz w:val="24"/>
          <w:szCs w:val="24"/>
        </w:rPr>
      </w:pPr>
      <w:r>
        <w:rPr>
          <w:rFonts w:asciiTheme="majorHAnsi" w:eastAsia="HG丸ｺﾞｼｯｸM-PRO" w:hAnsiTheme="majorHAnsi" w:cstheme="majorHAnsi"/>
          <w:sz w:val="24"/>
          <w:szCs w:val="24"/>
        </w:rPr>
        <w:t>3</w:t>
      </w:r>
      <w:r>
        <w:rPr>
          <w:rFonts w:asciiTheme="majorHAnsi" w:eastAsia="HG丸ｺﾞｼｯｸM-PRO" w:hAnsiTheme="majorHAnsi" w:cstheme="majorHAnsi"/>
          <w:sz w:val="24"/>
          <w:szCs w:val="24"/>
        </w:rPr>
        <w:t xml:space="preserve">　</w:t>
      </w:r>
      <w:r w:rsidR="006E4B5C" w:rsidRPr="006E4B5C">
        <w:rPr>
          <w:rFonts w:asciiTheme="majorHAnsi" w:hAnsiTheme="majorHAnsi" w:cstheme="majorHAnsi"/>
          <w:sz w:val="24"/>
          <w:szCs w:val="24"/>
        </w:rPr>
        <w:t>Follow the instructions of the "Emergency Evacuation Centre’s Management Station" and each “Group Leader”. Refrain from acting independently.</w:t>
      </w:r>
    </w:p>
    <w:p w14:paraId="3B96FD87" w14:textId="4BF92A62" w:rsidR="002F5F65" w:rsidRPr="006E4B5C" w:rsidRDefault="00F80ECF">
      <w:pPr>
        <w:snapToGrid w:val="0"/>
        <w:spacing w:line="280" w:lineRule="exact"/>
        <w:ind w:left="360" w:hanging="360"/>
        <w:jc w:val="left"/>
        <w:outlineLvl w:val="0"/>
        <w:rPr>
          <w:rFonts w:asciiTheme="majorHAnsi" w:eastAsia="HG丸ｺﾞｼｯｸM-PRO" w:hAnsiTheme="majorHAnsi" w:cstheme="majorHAnsi"/>
          <w:sz w:val="24"/>
          <w:szCs w:val="24"/>
        </w:rPr>
      </w:pPr>
      <w:r w:rsidRPr="006E4B5C">
        <w:rPr>
          <w:rFonts w:asciiTheme="majorHAnsi" w:eastAsia="HG丸ｺﾞｼｯｸM-PRO" w:hAnsiTheme="majorHAnsi" w:cstheme="majorHAnsi"/>
          <w:sz w:val="24"/>
          <w:szCs w:val="24"/>
        </w:rPr>
        <w:t>4</w:t>
      </w:r>
      <w:r w:rsidRPr="006E4B5C">
        <w:rPr>
          <w:rFonts w:asciiTheme="majorHAnsi" w:eastAsia="HG丸ｺﾞｼｯｸM-PRO" w:hAnsiTheme="majorHAnsi" w:cstheme="majorHAnsi"/>
          <w:sz w:val="24"/>
          <w:szCs w:val="24"/>
        </w:rPr>
        <w:t xml:space="preserve">　</w:t>
      </w:r>
      <w:r w:rsidR="006E4B5C" w:rsidRPr="006E4B5C">
        <w:rPr>
          <w:rFonts w:asciiTheme="majorHAnsi" w:hAnsiTheme="majorHAnsi" w:cstheme="majorHAnsi"/>
          <w:sz w:val="24"/>
          <w:szCs w:val="24"/>
        </w:rPr>
        <w:t>Each residential group will elect a “Leader” and “Deputy Leader”.</w:t>
      </w:r>
    </w:p>
    <w:p w14:paraId="2A88F963" w14:textId="37DDFFAC" w:rsidR="002F5F65" w:rsidRDefault="00F80ECF">
      <w:pPr>
        <w:snapToGrid w:val="0"/>
        <w:spacing w:line="280" w:lineRule="exact"/>
        <w:ind w:left="360" w:hanging="360"/>
        <w:jc w:val="left"/>
        <w:outlineLvl w:val="0"/>
        <w:rPr>
          <w:rFonts w:asciiTheme="majorHAnsi" w:eastAsia="HG丸ｺﾞｼｯｸM-PRO" w:hAnsiTheme="majorHAnsi" w:cstheme="majorHAnsi"/>
          <w:sz w:val="24"/>
          <w:szCs w:val="24"/>
        </w:rPr>
      </w:pPr>
      <w:r>
        <w:rPr>
          <w:rFonts w:asciiTheme="majorHAnsi" w:eastAsia="HG丸ｺﾞｼｯｸM-PRO" w:hAnsiTheme="majorHAnsi" w:cstheme="majorHAnsi"/>
          <w:sz w:val="24"/>
          <w:szCs w:val="24"/>
        </w:rPr>
        <w:t>5</w:t>
      </w:r>
      <w:r>
        <w:rPr>
          <w:rFonts w:asciiTheme="majorHAnsi" w:eastAsia="HG丸ｺﾞｼｯｸM-PRO" w:hAnsiTheme="majorHAnsi" w:cstheme="majorHAnsi"/>
          <w:sz w:val="24"/>
          <w:szCs w:val="24"/>
        </w:rPr>
        <w:t xml:space="preserve">　</w:t>
      </w:r>
      <w:r w:rsidR="006E4B5C" w:rsidRPr="009D772A">
        <w:rPr>
          <w:rFonts w:asciiTheme="majorHAnsi" w:hAnsiTheme="majorHAnsi" w:cstheme="majorHAnsi"/>
          <w:sz w:val="24"/>
          <w:szCs w:val="24"/>
        </w:rPr>
        <w:t xml:space="preserve">Those who are healthy will work as members of the groups, following the instructions of their respective team leaders. They will be responsible for managing the emergency evacuation </w:t>
      </w:r>
      <w:proofErr w:type="spellStart"/>
      <w:r w:rsidR="006E4B5C" w:rsidRPr="009D772A">
        <w:rPr>
          <w:rFonts w:asciiTheme="majorHAnsi" w:hAnsiTheme="majorHAnsi" w:cstheme="majorHAnsi"/>
          <w:sz w:val="24"/>
          <w:szCs w:val="24"/>
        </w:rPr>
        <w:t>centre</w:t>
      </w:r>
      <w:proofErr w:type="spellEnd"/>
      <w:r w:rsidR="006E4B5C" w:rsidRPr="009D772A">
        <w:rPr>
          <w:rFonts w:asciiTheme="majorHAnsi" w:hAnsiTheme="majorHAnsi" w:cstheme="majorHAnsi"/>
          <w:sz w:val="24"/>
          <w:szCs w:val="24"/>
        </w:rPr>
        <w:t>.</w:t>
      </w:r>
    </w:p>
    <w:p w14:paraId="63D42088" w14:textId="34AFAD29" w:rsidR="002F5F65" w:rsidRDefault="00F80ECF">
      <w:pPr>
        <w:snapToGrid w:val="0"/>
        <w:spacing w:line="280" w:lineRule="exact"/>
        <w:ind w:left="360" w:hanging="360"/>
        <w:jc w:val="left"/>
        <w:outlineLvl w:val="0"/>
        <w:rPr>
          <w:rFonts w:asciiTheme="majorHAnsi" w:eastAsia="HG丸ｺﾞｼｯｸM-PRO" w:hAnsiTheme="majorHAnsi" w:cstheme="majorHAnsi"/>
          <w:sz w:val="24"/>
          <w:szCs w:val="24"/>
        </w:rPr>
      </w:pPr>
      <w:r>
        <w:rPr>
          <w:rFonts w:asciiTheme="majorHAnsi" w:eastAsia="HG丸ｺﾞｼｯｸM-PRO" w:hAnsiTheme="majorHAnsi" w:cstheme="majorHAnsi"/>
          <w:sz w:val="24"/>
          <w:szCs w:val="24"/>
        </w:rPr>
        <w:t>6</w:t>
      </w:r>
      <w:r>
        <w:rPr>
          <w:rFonts w:asciiTheme="majorHAnsi" w:eastAsia="HG丸ｺﾞｼｯｸM-PRO" w:hAnsiTheme="majorHAnsi" w:cstheme="majorHAnsi"/>
          <w:sz w:val="24"/>
          <w:szCs w:val="24"/>
        </w:rPr>
        <w:t xml:space="preserve">　</w:t>
      </w:r>
      <w:r w:rsidR="006E4B5C" w:rsidRPr="009D772A">
        <w:rPr>
          <w:rFonts w:asciiTheme="majorHAnsi" w:hAnsiTheme="majorHAnsi" w:cstheme="majorHAnsi"/>
          <w:sz w:val="24"/>
          <w:szCs w:val="24"/>
        </w:rPr>
        <w:t xml:space="preserve">Report to the emergency evacuation </w:t>
      </w:r>
      <w:proofErr w:type="spellStart"/>
      <w:r w:rsidR="006E4B5C" w:rsidRPr="009D772A">
        <w:rPr>
          <w:rFonts w:asciiTheme="majorHAnsi" w:hAnsiTheme="majorHAnsi" w:cstheme="majorHAnsi"/>
          <w:sz w:val="24"/>
          <w:szCs w:val="24"/>
        </w:rPr>
        <w:t>centre’s</w:t>
      </w:r>
      <w:proofErr w:type="spellEnd"/>
      <w:r w:rsidR="006E4B5C" w:rsidRPr="009D772A">
        <w:rPr>
          <w:rFonts w:asciiTheme="majorHAnsi" w:hAnsiTheme="majorHAnsi" w:cstheme="majorHAnsi"/>
          <w:sz w:val="24"/>
          <w:szCs w:val="24"/>
        </w:rPr>
        <w:t xml:space="preserve"> management station when entering or leaving the </w:t>
      </w:r>
      <w:proofErr w:type="spellStart"/>
      <w:r w:rsidR="006E4B5C" w:rsidRPr="009D772A">
        <w:rPr>
          <w:rFonts w:asciiTheme="majorHAnsi" w:hAnsiTheme="majorHAnsi" w:cstheme="majorHAnsi"/>
          <w:sz w:val="24"/>
          <w:szCs w:val="24"/>
        </w:rPr>
        <w:t>centre</w:t>
      </w:r>
      <w:proofErr w:type="spellEnd"/>
      <w:r w:rsidR="006E4B5C" w:rsidRPr="009D772A">
        <w:rPr>
          <w:rFonts w:asciiTheme="majorHAnsi" w:hAnsiTheme="majorHAnsi" w:cstheme="majorHAnsi"/>
          <w:sz w:val="24"/>
          <w:szCs w:val="24"/>
        </w:rPr>
        <w:t>.</w:t>
      </w:r>
    </w:p>
    <w:p w14:paraId="5BF0EBE1" w14:textId="31A26893" w:rsidR="002F5F65" w:rsidRDefault="00F80ECF" w:rsidP="006E4B5C">
      <w:pPr>
        <w:snapToGrid w:val="0"/>
        <w:spacing w:line="280" w:lineRule="exact"/>
        <w:ind w:left="360" w:hangingChars="150" w:hanging="360"/>
        <w:jc w:val="left"/>
        <w:outlineLvl w:val="0"/>
        <w:rPr>
          <w:rFonts w:asciiTheme="majorHAnsi" w:eastAsia="HG丸ｺﾞｼｯｸM-PRO" w:hAnsiTheme="majorHAnsi" w:cstheme="majorHAnsi"/>
          <w:sz w:val="24"/>
          <w:szCs w:val="24"/>
        </w:rPr>
      </w:pPr>
      <w:r>
        <w:rPr>
          <w:rFonts w:asciiTheme="majorHAnsi" w:eastAsia="HG丸ｺﾞｼｯｸM-PRO" w:hAnsiTheme="majorHAnsi" w:cstheme="majorHAnsi"/>
          <w:sz w:val="24"/>
          <w:szCs w:val="24"/>
        </w:rPr>
        <w:t>7</w:t>
      </w:r>
      <w:r>
        <w:rPr>
          <w:rFonts w:asciiTheme="majorHAnsi" w:eastAsia="HG丸ｺﾞｼｯｸM-PRO" w:hAnsiTheme="majorHAnsi" w:cstheme="majorHAnsi"/>
          <w:sz w:val="24"/>
          <w:szCs w:val="24"/>
        </w:rPr>
        <w:t xml:space="preserve">　</w:t>
      </w:r>
      <w:r w:rsidR="006E4B5C" w:rsidRPr="009D772A">
        <w:rPr>
          <w:rFonts w:asciiTheme="majorHAnsi" w:hAnsiTheme="majorHAnsi" w:cstheme="majorHAnsi"/>
          <w:sz w:val="24"/>
          <w:szCs w:val="24"/>
        </w:rPr>
        <w:t>Food, drink and other supplies will be distributed to each group at a designated spot (</w:t>
      </w:r>
      <w:proofErr w:type="spellStart"/>
      <w:r w:rsidR="006E4B5C" w:rsidRPr="009D772A">
        <w:rPr>
          <w:rFonts w:asciiTheme="majorHAnsi" w:hAnsiTheme="majorHAnsi" w:cstheme="majorHAnsi"/>
          <w:sz w:val="24"/>
          <w:szCs w:val="24"/>
        </w:rPr>
        <w:t>eg.</w:t>
      </w:r>
      <w:proofErr w:type="spellEnd"/>
      <w:r w:rsidR="006E4B5C" w:rsidRPr="009D772A">
        <w:rPr>
          <w:rFonts w:asciiTheme="majorHAnsi" w:hAnsiTheme="majorHAnsi" w:cstheme="majorHAnsi"/>
          <w:sz w:val="24"/>
          <w:szCs w:val="24"/>
        </w:rPr>
        <w:t xml:space="preserve"> the entrance to the sports hall).</w:t>
      </w:r>
    </w:p>
    <w:p w14:paraId="29803A79" w14:textId="03C7C975" w:rsidR="006E4B5C" w:rsidRPr="009D772A" w:rsidRDefault="00F80ECF" w:rsidP="006E4B5C">
      <w:pPr>
        <w:spacing w:line="20" w:lineRule="atLeast"/>
        <w:ind w:left="360" w:hangingChars="150" w:hanging="360"/>
        <w:rPr>
          <w:rFonts w:asciiTheme="majorHAnsi" w:hAnsiTheme="majorHAnsi" w:cstheme="majorHAnsi"/>
          <w:sz w:val="24"/>
          <w:szCs w:val="24"/>
        </w:rPr>
      </w:pPr>
      <w:r>
        <w:rPr>
          <w:rFonts w:asciiTheme="majorHAnsi" w:eastAsia="HG丸ｺﾞｼｯｸM-PRO" w:hAnsiTheme="majorHAnsi" w:cstheme="majorHAnsi"/>
          <w:sz w:val="24"/>
          <w:szCs w:val="24"/>
        </w:rPr>
        <w:t>8</w:t>
      </w:r>
      <w:r>
        <w:rPr>
          <w:rFonts w:asciiTheme="majorHAnsi" w:eastAsia="HG丸ｺﾞｼｯｸM-PRO" w:hAnsiTheme="majorHAnsi" w:cstheme="majorHAnsi"/>
          <w:sz w:val="24"/>
          <w:szCs w:val="24"/>
        </w:rPr>
        <w:t xml:space="preserve">　</w:t>
      </w:r>
      <w:r w:rsidR="006E4B5C" w:rsidRPr="009D772A">
        <w:rPr>
          <w:rFonts w:asciiTheme="majorHAnsi" w:hAnsiTheme="majorHAnsi" w:cstheme="majorHAnsi"/>
          <w:sz w:val="24"/>
          <w:szCs w:val="24"/>
        </w:rPr>
        <w:t>Nametags which will be distributed to each person must be worn when receiving food, drink and other supplies.</w:t>
      </w:r>
    </w:p>
    <w:p w14:paraId="28D9378F" w14:textId="0A490083" w:rsidR="002F5F65" w:rsidRDefault="00F80ECF" w:rsidP="006E4B5C">
      <w:pPr>
        <w:snapToGrid w:val="0"/>
        <w:spacing w:line="280" w:lineRule="exact"/>
        <w:jc w:val="left"/>
        <w:outlineLvl w:val="0"/>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sz w:val="24"/>
          <w:szCs w:val="24"/>
        </w:rPr>
        <w:t>9</w:t>
      </w:r>
      <w:r>
        <w:rPr>
          <w:rFonts w:asciiTheme="majorHAnsi" w:eastAsia="HG丸ｺﾞｼｯｸM-PRO" w:hAnsiTheme="majorHAnsi" w:cstheme="majorHAnsi"/>
          <w:color w:val="000000" w:themeColor="text1"/>
          <w:sz w:val="24"/>
          <w:szCs w:val="24"/>
        </w:rPr>
        <w:t xml:space="preserve">　</w:t>
      </w:r>
      <w:r w:rsidR="006E4B5C" w:rsidRPr="006E4B5C">
        <w:rPr>
          <w:rFonts w:asciiTheme="majorHAnsi" w:hAnsiTheme="majorHAnsi" w:cstheme="majorHAnsi"/>
          <w:sz w:val="24"/>
          <w:szCs w:val="24"/>
        </w:rPr>
        <w:t xml:space="preserve"> </w:t>
      </w:r>
      <w:r w:rsidR="006E4B5C" w:rsidRPr="009D772A">
        <w:rPr>
          <w:rFonts w:asciiTheme="majorHAnsi" w:hAnsiTheme="majorHAnsi" w:cstheme="majorHAnsi"/>
          <w:sz w:val="24"/>
          <w:szCs w:val="24"/>
        </w:rPr>
        <w:t>Toilet Use:</w:t>
      </w:r>
    </w:p>
    <w:p w14:paraId="303543B0" w14:textId="163E2674" w:rsidR="002F5F65" w:rsidRDefault="00F80ECF">
      <w:pPr>
        <w:snapToGrid w:val="0"/>
        <w:spacing w:line="280" w:lineRule="exact"/>
        <w:ind w:left="706" w:hanging="422"/>
        <w:jc w:val="left"/>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 xml:space="preserve">(1) </w:t>
      </w:r>
      <w:r w:rsidR="006E4B5C" w:rsidRPr="009D772A">
        <w:rPr>
          <w:rFonts w:asciiTheme="majorHAnsi" w:hAnsiTheme="majorHAnsi" w:cstheme="majorHAnsi"/>
          <w:sz w:val="24"/>
          <w:szCs w:val="24"/>
        </w:rPr>
        <w:t>After use, dispose of the water collected in the bucket (pool water).</w:t>
      </w:r>
    </w:p>
    <w:p w14:paraId="06728F82" w14:textId="5D3EB818" w:rsidR="002F5F65" w:rsidRDefault="00F80ECF">
      <w:pPr>
        <w:snapToGrid w:val="0"/>
        <w:spacing w:line="280" w:lineRule="exact"/>
        <w:ind w:firstLine="283"/>
        <w:jc w:val="left"/>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 xml:space="preserve">(2) </w:t>
      </w:r>
      <w:r w:rsidR="006E4B5C" w:rsidRPr="009D772A">
        <w:rPr>
          <w:rFonts w:asciiTheme="majorHAnsi" w:hAnsiTheme="majorHAnsi" w:cstheme="majorHAnsi"/>
          <w:sz w:val="24"/>
          <w:szCs w:val="24"/>
        </w:rPr>
        <w:t>Cleaning and the management of water will be carried out on a rotating basis.</w:t>
      </w:r>
    </w:p>
    <w:p w14:paraId="73F81629" w14:textId="010E3D22" w:rsidR="002F5F65" w:rsidRDefault="00F80ECF">
      <w:pPr>
        <w:snapToGrid w:val="0"/>
        <w:spacing w:line="280" w:lineRule="exact"/>
        <w:ind w:firstLine="283"/>
        <w:jc w:val="left"/>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(3)</w:t>
      </w:r>
      <w:r w:rsidR="006E4B5C" w:rsidRPr="006E4B5C">
        <w:rPr>
          <w:rFonts w:asciiTheme="majorHAnsi" w:hAnsiTheme="majorHAnsi" w:cstheme="majorHAnsi"/>
          <w:sz w:val="24"/>
          <w:szCs w:val="24"/>
        </w:rPr>
        <w:t xml:space="preserve"> </w:t>
      </w:r>
      <w:r w:rsidR="006E4B5C" w:rsidRPr="009D772A">
        <w:rPr>
          <w:rFonts w:asciiTheme="majorHAnsi" w:hAnsiTheme="majorHAnsi" w:cstheme="majorHAnsi"/>
          <w:sz w:val="24"/>
          <w:szCs w:val="24"/>
        </w:rPr>
        <w:t>Cleaning of the toilet area will take place at 10 a.m. and 5 p.m.</w:t>
      </w:r>
    </w:p>
    <w:p w14:paraId="4B1199F0" w14:textId="241B4B47" w:rsidR="006E4B5C" w:rsidRDefault="00F80ECF" w:rsidP="006E4B5C">
      <w:pPr>
        <w:snapToGrid w:val="0"/>
        <w:spacing w:line="280" w:lineRule="exact"/>
        <w:jc w:val="left"/>
        <w:outlineLvl w:val="0"/>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10</w:t>
      </w:r>
      <w:r>
        <w:rPr>
          <w:rFonts w:asciiTheme="majorHAnsi" w:eastAsia="HG丸ｺﾞｼｯｸM-PRO" w:hAnsiTheme="majorHAnsi" w:cstheme="majorHAnsi"/>
          <w:color w:val="000000" w:themeColor="text1"/>
          <w:sz w:val="24"/>
          <w:szCs w:val="24"/>
        </w:rPr>
        <w:t xml:space="preserve">　</w:t>
      </w:r>
      <w:r w:rsidR="006E4B5C" w:rsidRPr="006E4B5C">
        <w:rPr>
          <w:rFonts w:asciiTheme="majorHAnsi" w:hAnsiTheme="majorHAnsi" w:cstheme="majorHAnsi"/>
          <w:sz w:val="24"/>
          <w:szCs w:val="24"/>
        </w:rPr>
        <w:t xml:space="preserve"> </w:t>
      </w:r>
      <w:r w:rsidR="006E4B5C" w:rsidRPr="009D772A">
        <w:rPr>
          <w:rFonts w:asciiTheme="majorHAnsi" w:hAnsiTheme="majorHAnsi" w:cstheme="majorHAnsi"/>
          <w:sz w:val="24"/>
          <w:szCs w:val="24"/>
        </w:rPr>
        <w:t>Rubbish Disposal:</w:t>
      </w:r>
    </w:p>
    <w:p w14:paraId="7D86124A" w14:textId="77777777" w:rsidR="006E4B5C" w:rsidRDefault="006E4B5C" w:rsidP="006E4B5C">
      <w:pPr>
        <w:snapToGrid w:val="0"/>
        <w:spacing w:line="280" w:lineRule="exact"/>
        <w:ind w:left="706" w:hanging="422"/>
        <w:jc w:val="left"/>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 xml:space="preserve">(1) </w:t>
      </w:r>
      <w:r w:rsidRPr="009D772A">
        <w:rPr>
          <w:rFonts w:asciiTheme="majorHAnsi" w:hAnsiTheme="majorHAnsi" w:cstheme="majorHAnsi"/>
          <w:sz w:val="24"/>
          <w:szCs w:val="24"/>
        </w:rPr>
        <w:t>Put the separated rubbish out at the designated rubbish disposal area by the designated time and do not dispose of rubbish in any other places.</w:t>
      </w:r>
      <w:r>
        <w:rPr>
          <w:rFonts w:asciiTheme="majorHAnsi" w:eastAsia="HG丸ｺﾞｼｯｸM-PRO" w:hAnsiTheme="majorHAnsi" w:cstheme="majorHAnsi"/>
          <w:color w:val="000000" w:themeColor="text1"/>
          <w:sz w:val="24"/>
          <w:szCs w:val="24"/>
        </w:rPr>
        <w:t xml:space="preserve"> </w:t>
      </w:r>
    </w:p>
    <w:p w14:paraId="4EB5E1D0" w14:textId="2AEB109C" w:rsidR="006E4B5C" w:rsidRDefault="006E4B5C" w:rsidP="006E4B5C">
      <w:pPr>
        <w:snapToGrid w:val="0"/>
        <w:spacing w:line="280" w:lineRule="exact"/>
        <w:ind w:left="706" w:hanging="422"/>
        <w:jc w:val="left"/>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 xml:space="preserve">(2) </w:t>
      </w:r>
      <w:r w:rsidRPr="009D772A">
        <w:rPr>
          <w:rFonts w:asciiTheme="majorHAnsi" w:hAnsiTheme="majorHAnsi" w:cstheme="majorHAnsi"/>
          <w:sz w:val="24"/>
          <w:szCs w:val="24"/>
        </w:rPr>
        <w:t>Cleaning of the rubbish collection area will take place on a rotating basis.</w:t>
      </w:r>
    </w:p>
    <w:p w14:paraId="76D8FB60" w14:textId="337BB1AF" w:rsidR="006E4B5C" w:rsidRPr="006E4B5C" w:rsidRDefault="006E4B5C" w:rsidP="006E4B5C">
      <w:pPr>
        <w:snapToGrid w:val="0"/>
        <w:spacing w:line="280" w:lineRule="exact"/>
        <w:ind w:firstLine="283"/>
        <w:jc w:val="left"/>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(3)</w:t>
      </w:r>
      <w:r w:rsidRPr="006E4B5C">
        <w:rPr>
          <w:rFonts w:asciiTheme="majorHAnsi" w:hAnsiTheme="majorHAnsi" w:cstheme="majorHAnsi"/>
          <w:sz w:val="24"/>
          <w:szCs w:val="24"/>
        </w:rPr>
        <w:t xml:space="preserve"> </w:t>
      </w:r>
      <w:r w:rsidRPr="009D772A">
        <w:rPr>
          <w:rFonts w:asciiTheme="majorHAnsi" w:hAnsiTheme="majorHAnsi" w:cstheme="majorHAnsi"/>
          <w:sz w:val="24"/>
          <w:szCs w:val="24"/>
        </w:rPr>
        <w:t>Cleaning of the rubbish disposal area will take place at 10 a.m. and 5 p.m.</w:t>
      </w:r>
    </w:p>
    <w:p w14:paraId="6779340A" w14:textId="6AB8CC18" w:rsidR="002F5F65" w:rsidRDefault="00F80ECF">
      <w:pPr>
        <w:snapToGrid w:val="0"/>
        <w:spacing w:line="280" w:lineRule="exact"/>
        <w:jc w:val="left"/>
        <w:outlineLvl w:val="0"/>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11</w:t>
      </w:r>
      <w:r>
        <w:rPr>
          <w:rFonts w:asciiTheme="majorHAnsi" w:eastAsia="HG丸ｺﾞｼｯｸM-PRO" w:hAnsiTheme="majorHAnsi" w:cstheme="majorHAnsi"/>
          <w:color w:val="000000" w:themeColor="text1"/>
          <w:sz w:val="24"/>
          <w:szCs w:val="24"/>
        </w:rPr>
        <w:t xml:space="preserve">　</w:t>
      </w:r>
      <w:r w:rsidR="006E4B5C" w:rsidRPr="009D772A">
        <w:rPr>
          <w:rFonts w:asciiTheme="majorHAnsi" w:hAnsiTheme="majorHAnsi" w:cstheme="majorHAnsi"/>
          <w:sz w:val="24"/>
          <w:szCs w:val="24"/>
        </w:rPr>
        <w:t>Information posted on the notice board will remain there for one week.</w:t>
      </w:r>
    </w:p>
    <w:p w14:paraId="1735AFD4" w14:textId="4CDF1C91" w:rsidR="002F5F65" w:rsidRDefault="00F80ECF" w:rsidP="006E4B5C">
      <w:pPr>
        <w:snapToGrid w:val="0"/>
        <w:spacing w:line="280" w:lineRule="exact"/>
        <w:ind w:left="480" w:hangingChars="200" w:hanging="480"/>
        <w:jc w:val="left"/>
        <w:outlineLvl w:val="0"/>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12</w:t>
      </w:r>
      <w:r>
        <w:rPr>
          <w:rFonts w:asciiTheme="majorHAnsi" w:eastAsia="HG丸ｺﾞｼｯｸM-PRO" w:hAnsiTheme="majorHAnsi" w:cstheme="majorHAnsi"/>
          <w:color w:val="000000" w:themeColor="text1"/>
          <w:sz w:val="24"/>
          <w:szCs w:val="24"/>
        </w:rPr>
        <w:t xml:space="preserve">　</w:t>
      </w:r>
      <w:r w:rsidR="006E4B5C" w:rsidRPr="009D772A">
        <w:rPr>
          <w:rFonts w:asciiTheme="majorHAnsi" w:hAnsiTheme="majorHAnsi" w:cstheme="majorHAnsi"/>
          <w:sz w:val="24"/>
          <w:szCs w:val="24"/>
        </w:rPr>
        <w:t>Lights out will be at 10:00. The hallway lights will remain on.</w:t>
      </w:r>
    </w:p>
    <w:p w14:paraId="1A4D32A7" w14:textId="4C6C8C33" w:rsidR="006E4B5C" w:rsidRPr="006E4B5C" w:rsidRDefault="006E4B5C" w:rsidP="006E4B5C">
      <w:pPr>
        <w:snapToGrid w:val="0"/>
        <w:spacing w:line="280" w:lineRule="exact"/>
        <w:ind w:left="480" w:hangingChars="200" w:hanging="480"/>
        <w:jc w:val="left"/>
        <w:outlineLvl w:val="0"/>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hint="eastAsia"/>
          <w:color w:val="000000" w:themeColor="text1"/>
          <w:sz w:val="24"/>
          <w:szCs w:val="24"/>
        </w:rPr>
        <w:t xml:space="preserve">13   </w:t>
      </w:r>
      <w:r w:rsidRPr="009D772A">
        <w:rPr>
          <w:rFonts w:asciiTheme="majorHAnsi" w:hAnsiTheme="majorHAnsi" w:cstheme="majorHAnsi"/>
          <w:sz w:val="24"/>
          <w:szCs w:val="24"/>
        </w:rPr>
        <w:t>Refrain from making phone calls in your designated living space after lights out.</w:t>
      </w:r>
    </w:p>
    <w:p w14:paraId="01A7190F" w14:textId="2027D3AC" w:rsidR="002F5F65" w:rsidRDefault="00F80ECF">
      <w:pPr>
        <w:snapToGrid w:val="0"/>
        <w:spacing w:line="280" w:lineRule="exact"/>
        <w:ind w:left="480" w:hanging="480"/>
        <w:jc w:val="left"/>
        <w:outlineLvl w:val="0"/>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color w:val="000000" w:themeColor="text1"/>
          <w:sz w:val="24"/>
          <w:szCs w:val="24"/>
        </w:rPr>
        <w:t>14</w:t>
      </w:r>
      <w:r w:rsidR="006E4B5C">
        <w:rPr>
          <w:rFonts w:asciiTheme="majorHAnsi" w:eastAsia="HG丸ｺﾞｼｯｸM-PRO" w:hAnsiTheme="majorHAnsi" w:cstheme="majorHAnsi" w:hint="eastAsia"/>
          <w:color w:val="000000" w:themeColor="text1"/>
          <w:sz w:val="24"/>
          <w:szCs w:val="24"/>
        </w:rPr>
        <w:t xml:space="preserve">   </w:t>
      </w:r>
      <w:r w:rsidR="006E4B5C" w:rsidRPr="009D772A">
        <w:rPr>
          <w:rFonts w:asciiTheme="majorHAnsi" w:hAnsiTheme="majorHAnsi" w:cstheme="majorHAnsi"/>
          <w:sz w:val="24"/>
          <w:szCs w:val="24"/>
        </w:rPr>
        <w:t>Refrain from talking in loud voices after lights out.</w:t>
      </w:r>
    </w:p>
    <w:p w14:paraId="444AAE33" w14:textId="77777777" w:rsidR="006E4B5C" w:rsidRDefault="006E4B5C">
      <w:pPr>
        <w:snapToGrid w:val="0"/>
        <w:spacing w:line="280" w:lineRule="exact"/>
        <w:jc w:val="left"/>
        <w:outlineLvl w:val="0"/>
        <w:rPr>
          <w:rFonts w:asciiTheme="majorHAnsi" w:eastAsia="HG丸ｺﾞｼｯｸM-PRO" w:hAnsiTheme="majorHAnsi" w:cstheme="majorHAnsi"/>
          <w:color w:val="000000" w:themeColor="text1"/>
          <w:sz w:val="24"/>
          <w:szCs w:val="24"/>
        </w:rPr>
      </w:pPr>
    </w:p>
    <w:p w14:paraId="0CB5E138" w14:textId="77777777" w:rsidR="006E4B5C" w:rsidRDefault="006E4B5C">
      <w:pPr>
        <w:snapToGrid w:val="0"/>
        <w:spacing w:line="280" w:lineRule="exact"/>
        <w:jc w:val="left"/>
        <w:outlineLvl w:val="0"/>
        <w:rPr>
          <w:rFonts w:asciiTheme="majorHAnsi" w:eastAsia="HG丸ｺﾞｼｯｸM-PRO" w:hAnsiTheme="majorHAnsi" w:cstheme="majorHAnsi"/>
          <w:color w:val="000000" w:themeColor="text1"/>
          <w:sz w:val="24"/>
          <w:szCs w:val="24"/>
        </w:rPr>
      </w:pPr>
    </w:p>
    <w:p w14:paraId="34249BE0" w14:textId="5CBDC5EF" w:rsidR="006E4B5C" w:rsidRDefault="000B5257">
      <w:pPr>
        <w:snapToGrid w:val="0"/>
        <w:spacing w:line="280" w:lineRule="exact"/>
        <w:jc w:val="left"/>
        <w:outlineLvl w:val="0"/>
        <w:rPr>
          <w:rFonts w:asciiTheme="majorHAnsi" w:eastAsia="HG丸ｺﾞｼｯｸM-PRO" w:hAnsiTheme="majorHAnsi" w:cstheme="majorHAnsi"/>
          <w:color w:val="000000" w:themeColor="text1"/>
          <w:sz w:val="24"/>
          <w:szCs w:val="24"/>
        </w:rPr>
      </w:pPr>
      <w:r>
        <w:rPr>
          <w:noProof/>
        </w:rPr>
        <w:pict w14:anchorId="74CA5AD4">
          <v:rect id="_x0000_s1072" style="position:absolute;margin-left:257.8pt;margin-top:11pt;width:210pt;height:21.75pt;z-index:251659264;visibility:visible;mso-wrap-style:square;mso-wrap-distance-left:0;mso-wrap-distance-top:0;mso-wrap-distance-right:1.5pt;mso-wrap-distance-bottom:2.25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rR+QEAAHcEAAAOAAAAZHJzL2Uyb0RvYy54bWysVMFu2zAMvQ/YPwi6L3YyzAuMOEWxorsM&#10;XbG22FmRpViAJAqSEjt/P0p2nLbbpUN9kCWR75F8pL25GowmR+GDAtvQ5aKkRFgOrbL7hj493n5a&#10;UxIisy3TYEVDTyLQq+3HD5ve1WIFHehWeIIkNtS9a2gXo6uLIvBOGBYW4IRFowRvWMSj3xetZz2y&#10;G12syrIqevCt88BFCHh7MxrpNvNLKXj8KWUQkeiGYm4xrz6vu7QW2w2r9565TvEpDfYfWRimLAad&#10;qW5YZOTg1V9URnEPAWRccDAFSKm4yDVgNcvyVTUPHXMi14LiBDfLFN6Plt8dH9y9Rxl6F+qA21TF&#10;IL1Jb8yPDFms0yyWGCLheLmqqmq9Rk052lZfq+Uqq1lc0M6H+F2AIWnTUI/NyBqx448QMSK6nl1S&#10;sABatbdK63xIAyC+aU+ODFun4zK1ChEvvLQlfUOrz1/KTPzCFvx+N+PL/PyLwsPBtiO1thjhIkPe&#10;xZMWKR9tfwlJVJvVGBOc+MdhwmlHKc4jhXlmQHKUWNEbsRMkoUWe4TfiZ1CODzbOeKMs+CzDs+rS&#10;Ng67AcvDTiZrutlBe7r3hFneAdY4ti7163H4zbybmhpxHO7gPKisftXb0TelYeH6EEGq3PgL/6Q4&#10;Tnfu7vQlps/n+Tl7Xf4X2z8AAAD//wMAUEsDBBQABgAIAAAAIQCaZhK/4AAAAAoBAAAPAAAAZHJz&#10;L2Rvd25yZXYueG1sTI9NT8MwDIbvSPyHyEjcWLqiVqw0ndAQEjfENj6OaWPajsbpmnTr/j3eiR1t&#10;P3r9vPlysp044OBbRwrmswgEUuVMS7WC7ebl7gGED5qM7hyhghN6WBbXV7nOjDvSOx7WoRYcQj7T&#10;CpoQ+kxKXzVotZ+5HolvP26wOvA41NIM+sjhtpNxFKXS6pb4Q6N7XDVY/a5Hq2CIx49V2X9vXvd7&#10;uT19fu2e36qdUrc309MjiIBT+IfhrM/qULBT6UYyXnQKknkSM6ogTbkTA4v786JkMlokIItcXlYo&#10;/gAAAP//AwBQSwECLQAUAAYACAAAACEAtoM4kv4AAADhAQAAEwAAAAAAAAAAAAAAAAAAAAAAW0Nv&#10;bnRlbnRfVHlwZXNdLnhtbFBLAQItABQABgAIAAAAIQA4/SH/1gAAAJQBAAALAAAAAAAAAAAAAAAA&#10;AC8BAABfcmVscy8ucmVsc1BLAQItABQABgAIAAAAIQBUuirR+QEAAHcEAAAOAAAAAAAAAAAAAAAA&#10;AC4CAABkcnMvZTJvRG9jLnhtbFBLAQItABQABgAIAAAAIQCaZhK/4AAAAAoBAAAPAAAAAAAAAAAA&#10;AAAAAFMEAABkcnMvZG93bnJldi54bWxQSwUGAAAAAAQABADzAAAAYAUAAAAA&#10;" fillcolor="white [3201]" strokeweight=".5pt">
            <v:stroke joinstyle="round"/>
            <v:textbox style="mso-next-textbox:#_x0000_s1072">
              <w:txbxContent>
                <w:p w14:paraId="516DB659" w14:textId="77777777" w:rsidR="000B5257" w:rsidRDefault="000B5257" w:rsidP="000B5257">
                  <w:pPr>
                    <w:pStyle w:val="afc"/>
                    <w:jc w:val="center"/>
                  </w:pPr>
                  <w:r>
                    <w:t>避難所生活のルール（例）【英語】</w:t>
                  </w:r>
                </w:p>
              </w:txbxContent>
            </v:textbox>
          </v:rect>
        </w:pict>
      </w:r>
    </w:p>
    <w:p w14:paraId="7B53FDE6" w14:textId="77777777" w:rsidR="006E4B5C" w:rsidRDefault="006E4B5C">
      <w:pPr>
        <w:snapToGrid w:val="0"/>
        <w:spacing w:line="280" w:lineRule="exact"/>
        <w:jc w:val="left"/>
        <w:outlineLvl w:val="0"/>
        <w:rPr>
          <w:rFonts w:asciiTheme="majorHAnsi" w:eastAsia="HG丸ｺﾞｼｯｸM-PRO" w:hAnsiTheme="majorHAnsi" w:cstheme="majorHAnsi"/>
          <w:color w:val="000000" w:themeColor="text1"/>
          <w:sz w:val="24"/>
          <w:szCs w:val="24"/>
        </w:rPr>
      </w:pPr>
    </w:p>
    <w:p w14:paraId="0E7BC566" w14:textId="1CB81301" w:rsidR="00131038" w:rsidRDefault="00131038">
      <w:pPr>
        <w:snapToGrid w:val="0"/>
        <w:spacing w:line="280" w:lineRule="exact"/>
        <w:jc w:val="left"/>
        <w:outlineLvl w:val="0"/>
        <w:rPr>
          <w:rFonts w:asciiTheme="majorHAnsi" w:eastAsia="HG丸ｺﾞｼｯｸM-PRO" w:hAnsiTheme="majorHAnsi" w:cstheme="majorHAnsi"/>
          <w:color w:val="000000" w:themeColor="text1"/>
          <w:sz w:val="24"/>
          <w:szCs w:val="24"/>
        </w:rPr>
      </w:pPr>
    </w:p>
    <w:p w14:paraId="76437703" w14:textId="7AA07FB3" w:rsidR="002F5F65" w:rsidRDefault="000B5257" w:rsidP="006E4B5C">
      <w:pPr>
        <w:snapToGrid w:val="0"/>
        <w:spacing w:line="280" w:lineRule="exact"/>
        <w:ind w:left="480" w:hangingChars="200" w:hanging="480"/>
        <w:jc w:val="left"/>
        <w:outlineLvl w:val="0"/>
        <w:rPr>
          <w:rFonts w:asciiTheme="majorHAnsi" w:hAnsiTheme="majorHAnsi" w:cstheme="majorHAnsi"/>
          <w:sz w:val="24"/>
          <w:szCs w:val="24"/>
        </w:rPr>
      </w:pPr>
      <w:r>
        <w:rPr>
          <w:rFonts w:asciiTheme="majorHAnsi" w:eastAsia="HG丸ｺﾞｼｯｸM-PRO" w:hAnsiTheme="majorHAnsi" w:cstheme="majorHAnsi"/>
          <w:noProof/>
          <w:color w:val="000000" w:themeColor="text1"/>
          <w:sz w:val="24"/>
          <w:szCs w:val="24"/>
        </w:rPr>
        <w:lastRenderedPageBreak/>
        <w:pict w14:anchorId="5AC56CCA">
          <v:rect id="_x0000_s1070" style="position:absolute;left:0;text-align:left;margin-left:-.4pt;margin-top:.65pt;width:480.2pt;height:164.75pt;z-index:251658240;visibility:visible;mso-wrap-style:square;mso-wrap-distance-left:0;mso-wrap-distance-top:0;mso-wrap-distance-right:1.3pt;mso-wrap-distance-bottom:2.25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VP2AEAAPADAAAOAAAAZHJzL2Uyb0RvYy54bWysU8GO0zAQvSPxD5bvNGlgq7ZqugJW5YIA&#10;7cIHuPa4seTYlu1t2r9nPGnTBSQOiBwcezzz5s2b8eb+1Ft2hJiMdy2fz2rOwEmvjDu0/Mf33Zsl&#10;ZykLp4T1Dlp+hsTvt69fbYawhsZ33iqIDEFcWg+h5V3OYV1VSXbQizTzARxeah97kfEYD5WKYkD0&#10;3lZNXS+qwUcVopeQElofxku+JXytQeavWifIzLYcuWVaI637slbbjVgfogidkRca4h9Y9MI4TDpB&#10;PYgs2HM0f0D1RkafvM4z6fvKa20kUA1Yzbz+rZqnTgSgWlCcFCaZ0v+DlV+OT+FbRBmGkNYJt6WK&#10;k459+SM/diKxzpNYcMpMonFRr5bvatRU4t2qWS5WDclZ3cJDTPkT+J6VTcsjdoNEEsfPKWNKdL26&#10;lGzO74y11BHriiF5a1Sx0SEe9h9tZEeBrXz7/m63/FC6hxi/uEX/7NRoLyDVrSza5bOFgmbdI2hm&#10;FBbSECeaOJgSCCnB5fl41QkFY967Gr9r2jKjJYJIEGBB1sh3wr4AXD1HkCv2yPLiX0KBBnYKrv9G&#10;bAyeIiizd3kK7o3zkZi+qLts916dqeEkDY4V0b88gTK3L88k4O2hbn8CAAD//wMAUEsDBBQABgAI&#10;AAAAIQBaTjpU4wAAAAsBAAAPAAAAZHJzL2Rvd25yZXYueG1sTI/BTsMwDIbvSLxDZCRuW0o7Slea&#10;ThsSFyYNbUxI3LwmaysapzTZVt4ec4Kj5e///blYjLYTZzP41pGCu2kEwlDldEu1gv3b8yQD4QOS&#10;xs6RUfBtPCzK66sCc+0utDXnXagFl5DPUUETQp9L6avGWPRT1xvi3dENFgOPQy31gBcut52MoyiV&#10;FlviCw325qkx1efuZFljs0zt+8c6ee326er4hdv16mVU6vZmXD6CCGYMfzD86nMGSnY6uBNpLzoF&#10;k3jG6kFB/JCAYGCe3KcgDkzOsnkGsizk/x/KHwAAAP//AwBQSwECLQAUAAYACAAAACEAtoM4kv4A&#10;AADhAQAAEwAAAAAAAAAAAAAAAAAAAAAAW0NvbnRlbnRfVHlwZXNdLnhtbFBLAQItABQABgAIAAAA&#10;IQA4/SH/1gAAAJQBAAALAAAAAAAAAAAAAAAAAC8BAABfcmVscy8ucmVsc1BLAQItABQABgAIAAAA&#10;IQAjOoVP2AEAAPADAAAOAAAAAAAAAAAAAAAAAC4CAABkcnMvZTJvRG9jLnhtbFBLAQItABQABgAI&#10;AAAAIQBaTjpU4wAAAAsBAAAPAAAAAAAAAAAAAAAAADIEAABkcnMvZG93bnJldi54bWxQSwUGAAAA&#10;AAQABADzAAAAQgUAAAAA&#10;" filled="f" strokecolor="#3a5f8b" strokeweight="2pt">
            <v:stroke joinstyle="round"/>
          </v:rect>
        </w:pict>
      </w:r>
      <w:r w:rsidR="00F80ECF">
        <w:rPr>
          <w:rFonts w:asciiTheme="majorHAnsi" w:eastAsia="HG丸ｺﾞｼｯｸM-PRO" w:hAnsiTheme="majorHAnsi" w:cstheme="majorHAnsi"/>
          <w:color w:val="000000" w:themeColor="text1"/>
          <w:sz w:val="24"/>
          <w:szCs w:val="24"/>
        </w:rPr>
        <w:t>15</w:t>
      </w:r>
      <w:r w:rsidR="006E4B5C">
        <w:rPr>
          <w:rFonts w:asciiTheme="majorHAnsi" w:eastAsia="HG丸ｺﾞｼｯｸM-PRO" w:hAnsiTheme="majorHAnsi" w:cstheme="majorHAnsi" w:hint="eastAsia"/>
          <w:color w:val="000000" w:themeColor="text1"/>
          <w:sz w:val="24"/>
          <w:szCs w:val="24"/>
        </w:rPr>
        <w:t xml:space="preserve">   </w:t>
      </w:r>
      <w:r w:rsidR="006E4B5C" w:rsidRPr="009D772A">
        <w:rPr>
          <w:rFonts w:asciiTheme="majorHAnsi" w:hAnsiTheme="majorHAnsi" w:cstheme="majorHAnsi"/>
          <w:sz w:val="24"/>
          <w:szCs w:val="24"/>
        </w:rPr>
        <w:t>Pet management (including the provision water and food) is to be carried out</w:t>
      </w:r>
      <w:r w:rsidR="006E4B5C">
        <w:rPr>
          <w:rFonts w:asciiTheme="majorHAnsi" w:eastAsia="HG丸ｺﾞｼｯｸM-PRO" w:hAnsiTheme="majorHAnsi" w:cstheme="majorHAnsi"/>
          <w:color w:val="000000" w:themeColor="text1"/>
          <w:sz w:val="24"/>
          <w:szCs w:val="24"/>
        </w:rPr>
        <w:t xml:space="preserve"> </w:t>
      </w:r>
      <w:r w:rsidR="00F80ECF">
        <w:rPr>
          <w:rFonts w:asciiTheme="majorHAnsi" w:eastAsia="HG丸ｺﾞｼｯｸM-PRO" w:hAnsiTheme="majorHAnsi" w:cstheme="majorHAnsi"/>
          <w:color w:val="000000" w:themeColor="text1"/>
          <w:sz w:val="24"/>
          <w:szCs w:val="24"/>
        </w:rPr>
        <w:t>16</w:t>
      </w:r>
      <w:r w:rsidR="00F80ECF">
        <w:rPr>
          <w:rFonts w:asciiTheme="majorHAnsi" w:eastAsia="HG丸ｺﾞｼｯｸM-PRO" w:hAnsiTheme="majorHAnsi" w:cstheme="majorHAnsi"/>
          <w:color w:val="000000" w:themeColor="text1"/>
          <w:sz w:val="24"/>
          <w:szCs w:val="24"/>
        </w:rPr>
        <w:t xml:space="preserve">　</w:t>
      </w:r>
      <w:r w:rsidR="00F80ECF">
        <w:rPr>
          <w:rFonts w:asciiTheme="majorHAnsi" w:eastAsia="HG丸ｺﾞｼｯｸM-PRO" w:hAnsiTheme="majorHAnsi" w:cstheme="majorHAnsi"/>
          <w:color w:val="000000" w:themeColor="text1"/>
          <w:sz w:val="24"/>
          <w:szCs w:val="24"/>
        </w:rPr>
        <w:t>No smoking allowed anywhere on the premises.</w:t>
      </w:r>
      <w:r w:rsidR="006E4B5C" w:rsidRPr="006E4B5C">
        <w:rPr>
          <w:rFonts w:asciiTheme="majorHAnsi" w:hAnsiTheme="majorHAnsi" w:cstheme="majorHAnsi"/>
          <w:sz w:val="24"/>
          <w:szCs w:val="24"/>
        </w:rPr>
        <w:t xml:space="preserve"> </w:t>
      </w:r>
      <w:r w:rsidR="006E4B5C" w:rsidRPr="009D772A">
        <w:rPr>
          <w:rFonts w:asciiTheme="majorHAnsi" w:hAnsiTheme="majorHAnsi" w:cstheme="majorHAnsi"/>
          <w:sz w:val="24"/>
          <w:szCs w:val="24"/>
        </w:rPr>
        <w:t>within a designated area by the pet owner or a group of owners (within the</w:t>
      </w:r>
      <w:r w:rsidR="006E4B5C" w:rsidRPr="006E4B5C">
        <w:rPr>
          <w:rFonts w:asciiTheme="majorHAnsi" w:hAnsiTheme="majorHAnsi" w:cstheme="majorHAnsi"/>
          <w:sz w:val="24"/>
          <w:szCs w:val="24"/>
        </w:rPr>
        <w:t xml:space="preserve"> </w:t>
      </w:r>
      <w:r w:rsidR="006E4B5C" w:rsidRPr="009D772A">
        <w:rPr>
          <w:rFonts w:asciiTheme="majorHAnsi" w:hAnsiTheme="majorHAnsi" w:cstheme="majorHAnsi"/>
          <w:sz w:val="24"/>
          <w:szCs w:val="24"/>
        </w:rPr>
        <w:t>designated area decided at a meeting by the local evacuation management</w:t>
      </w:r>
      <w:r w:rsidR="006E4B5C" w:rsidRPr="006E4B5C">
        <w:rPr>
          <w:rFonts w:asciiTheme="majorHAnsi" w:hAnsiTheme="majorHAnsi" w:cstheme="majorHAnsi"/>
          <w:sz w:val="24"/>
          <w:szCs w:val="24"/>
        </w:rPr>
        <w:t xml:space="preserve"> </w:t>
      </w:r>
      <w:r w:rsidR="006E4B5C" w:rsidRPr="009D772A">
        <w:rPr>
          <w:rFonts w:asciiTheme="majorHAnsi" w:hAnsiTheme="majorHAnsi" w:cstheme="majorHAnsi"/>
          <w:sz w:val="24"/>
          <w:szCs w:val="24"/>
        </w:rPr>
        <w:t>committee).</w:t>
      </w:r>
    </w:p>
    <w:p w14:paraId="0D02686F" w14:textId="1CDCF098" w:rsidR="006E4B5C" w:rsidRDefault="006E4B5C" w:rsidP="006E4B5C">
      <w:pPr>
        <w:snapToGrid w:val="0"/>
        <w:spacing w:line="280" w:lineRule="exact"/>
        <w:ind w:left="480" w:hangingChars="200" w:hanging="480"/>
        <w:jc w:val="left"/>
        <w:outlineLvl w:val="0"/>
        <w:rPr>
          <w:rFonts w:asciiTheme="majorHAnsi" w:eastAsia="HG丸ｺﾞｼｯｸM-PRO" w:hAnsiTheme="majorHAnsi" w:cstheme="majorHAnsi"/>
          <w:color w:val="000000" w:themeColor="text1"/>
          <w:sz w:val="24"/>
          <w:szCs w:val="24"/>
        </w:rPr>
      </w:pPr>
      <w:r>
        <w:rPr>
          <w:rFonts w:asciiTheme="majorHAnsi" w:eastAsia="HG丸ｺﾞｼｯｸM-PRO" w:hAnsiTheme="majorHAnsi" w:cstheme="majorHAnsi" w:hint="eastAsia"/>
          <w:color w:val="000000" w:themeColor="text1"/>
          <w:sz w:val="24"/>
          <w:szCs w:val="24"/>
        </w:rPr>
        <w:t xml:space="preserve">16   </w:t>
      </w:r>
      <w:r w:rsidRPr="009D772A">
        <w:rPr>
          <w:rFonts w:asciiTheme="majorHAnsi" w:hAnsiTheme="majorHAnsi" w:cstheme="majorHAnsi"/>
          <w:sz w:val="24"/>
          <w:szCs w:val="24"/>
        </w:rPr>
        <w:t>Drinking alcohol is prohibited outside of the designated areas.</w:t>
      </w:r>
    </w:p>
    <w:p w14:paraId="06877E1E" w14:textId="62FD405A" w:rsidR="006E4B5C" w:rsidRDefault="00F80ECF">
      <w:pPr>
        <w:widowControl/>
        <w:spacing w:line="280" w:lineRule="exact"/>
        <w:ind w:left="480" w:hanging="480"/>
        <w:jc w:val="left"/>
        <w:rPr>
          <w:rFonts w:asciiTheme="majorHAnsi" w:hAnsiTheme="majorHAnsi" w:cstheme="majorHAnsi"/>
          <w:sz w:val="24"/>
          <w:szCs w:val="24"/>
        </w:rPr>
      </w:pPr>
      <w:r>
        <w:rPr>
          <w:rFonts w:asciiTheme="majorHAnsi" w:eastAsia="HG丸ｺﾞｼｯｸM-PRO" w:hAnsiTheme="majorHAnsi" w:cstheme="majorHAnsi"/>
          <w:color w:val="000000" w:themeColor="text1"/>
          <w:sz w:val="24"/>
          <w:szCs w:val="24"/>
        </w:rPr>
        <w:t>17</w:t>
      </w:r>
      <w:r w:rsidR="006E4B5C">
        <w:rPr>
          <w:rFonts w:asciiTheme="majorHAnsi" w:eastAsia="HG丸ｺﾞｼｯｸM-PRO" w:hAnsiTheme="majorHAnsi" w:cstheme="majorHAnsi" w:hint="eastAsia"/>
          <w:color w:val="000000" w:themeColor="text1"/>
          <w:sz w:val="24"/>
          <w:szCs w:val="24"/>
        </w:rPr>
        <w:t xml:space="preserve">   </w:t>
      </w:r>
      <w:r w:rsidR="006E4B5C" w:rsidRPr="009D772A">
        <w:rPr>
          <w:rFonts w:asciiTheme="majorHAnsi" w:hAnsiTheme="majorHAnsi" w:cstheme="majorHAnsi"/>
          <w:sz w:val="24"/>
          <w:szCs w:val="24"/>
        </w:rPr>
        <w:t>Smoking is prohibited through the whole premises.</w:t>
      </w:r>
    </w:p>
    <w:p w14:paraId="7F40D0D2" w14:textId="0DF3AB63" w:rsidR="006E4B5C" w:rsidRPr="009D772A" w:rsidRDefault="00F80ECF" w:rsidP="006E4B5C">
      <w:pPr>
        <w:widowControl/>
        <w:spacing w:line="280" w:lineRule="exact"/>
        <w:ind w:left="480" w:hanging="480"/>
        <w:jc w:val="left"/>
        <w:rPr>
          <w:rFonts w:asciiTheme="majorHAnsi" w:hAnsiTheme="majorHAnsi" w:cstheme="majorHAnsi"/>
          <w:sz w:val="24"/>
          <w:szCs w:val="24"/>
        </w:rPr>
      </w:pPr>
      <w:r>
        <w:rPr>
          <w:rFonts w:asciiTheme="majorHAnsi" w:eastAsia="HG丸ｺﾞｼｯｸM-PRO" w:hAnsiTheme="majorHAnsi" w:cstheme="majorHAnsi"/>
          <w:color w:val="000000" w:themeColor="text1"/>
          <w:sz w:val="24"/>
          <w:szCs w:val="24"/>
        </w:rPr>
        <w:t>18</w:t>
      </w:r>
      <w:r w:rsidR="006E4B5C">
        <w:rPr>
          <w:rFonts w:asciiTheme="majorHAnsi" w:eastAsia="HG丸ｺﾞｼｯｸM-PRO" w:hAnsiTheme="majorHAnsi" w:cstheme="majorHAnsi" w:hint="eastAsia"/>
          <w:color w:val="000000" w:themeColor="text1"/>
          <w:sz w:val="24"/>
          <w:szCs w:val="24"/>
        </w:rPr>
        <w:t xml:space="preserve">   </w:t>
      </w:r>
      <w:r w:rsidR="006E4B5C" w:rsidRPr="009D772A">
        <w:rPr>
          <w:rFonts w:asciiTheme="majorHAnsi" w:hAnsiTheme="majorHAnsi" w:cstheme="majorHAnsi"/>
          <w:sz w:val="24"/>
          <w:szCs w:val="24"/>
        </w:rPr>
        <w:t>Do not criticize, discriminate against, bully or slander people who are unwell or</w:t>
      </w:r>
      <w:r w:rsidR="006E4B5C" w:rsidRPr="006E4B5C">
        <w:rPr>
          <w:rFonts w:asciiTheme="majorHAnsi" w:hAnsiTheme="majorHAnsi" w:cstheme="majorHAnsi"/>
          <w:sz w:val="24"/>
          <w:szCs w:val="24"/>
        </w:rPr>
        <w:t xml:space="preserve"> </w:t>
      </w:r>
      <w:r w:rsidR="006E4B5C" w:rsidRPr="009D772A">
        <w:rPr>
          <w:rFonts w:asciiTheme="majorHAnsi" w:hAnsiTheme="majorHAnsi" w:cstheme="majorHAnsi"/>
          <w:sz w:val="24"/>
          <w:szCs w:val="24"/>
        </w:rPr>
        <w:t>their families and do not discriminate based on misunderstandings or</w:t>
      </w:r>
      <w:r w:rsidR="006E4B5C">
        <w:rPr>
          <w:rFonts w:asciiTheme="majorHAnsi" w:hAnsiTheme="majorHAnsi" w:cstheme="majorHAnsi" w:hint="eastAsia"/>
          <w:sz w:val="24"/>
          <w:szCs w:val="24"/>
        </w:rPr>
        <w:t xml:space="preserve"> </w:t>
      </w:r>
      <w:r w:rsidR="006E4B5C" w:rsidRPr="009D772A">
        <w:rPr>
          <w:rFonts w:asciiTheme="majorHAnsi" w:hAnsiTheme="majorHAnsi" w:cstheme="majorHAnsi"/>
          <w:sz w:val="24"/>
          <w:szCs w:val="24"/>
        </w:rPr>
        <w:t>prejudices.</w:t>
      </w:r>
    </w:p>
    <w:p w14:paraId="50C3567B" w14:textId="2B03C715" w:rsidR="006E4B5C" w:rsidRDefault="006E4B5C">
      <w:pPr>
        <w:widowControl/>
        <w:spacing w:line="280" w:lineRule="exact"/>
        <w:ind w:left="480" w:hanging="480"/>
        <w:jc w:val="left"/>
        <w:rPr>
          <w:rFonts w:asciiTheme="majorHAnsi" w:hAnsiTheme="majorHAnsi" w:cstheme="majorHAnsi"/>
          <w:sz w:val="24"/>
          <w:szCs w:val="24"/>
        </w:rPr>
      </w:pPr>
      <w:r>
        <w:rPr>
          <w:rFonts w:asciiTheme="majorHAnsi" w:hAnsiTheme="majorHAnsi" w:cstheme="majorHAnsi" w:hint="eastAsia"/>
          <w:sz w:val="24"/>
          <w:szCs w:val="24"/>
        </w:rPr>
        <w:t xml:space="preserve">19   </w:t>
      </w:r>
      <w:r w:rsidRPr="009D772A">
        <w:rPr>
          <w:rFonts w:asciiTheme="majorHAnsi" w:hAnsiTheme="majorHAnsi" w:cstheme="majorHAnsi"/>
          <w:sz w:val="24"/>
          <w:szCs w:val="24"/>
        </w:rPr>
        <w:t>Act calmly based on accurate knowledge and do not blindly accept and spread false or unreliable information.</w:t>
      </w:r>
    </w:p>
    <w:p w14:paraId="5F85CD89" w14:textId="5C1B100A" w:rsidR="006E4B5C" w:rsidRPr="006E4B5C" w:rsidRDefault="000B5257">
      <w:pPr>
        <w:widowControl/>
        <w:spacing w:line="280" w:lineRule="exact"/>
        <w:ind w:left="480" w:hanging="480"/>
        <w:jc w:val="left"/>
        <w:rPr>
          <w:rFonts w:asciiTheme="majorHAnsi" w:eastAsia="HG丸ｺﾞｼｯｸM-PRO" w:hAnsiTheme="majorHAnsi" w:cstheme="majorHAnsi"/>
          <w:color w:val="000000" w:themeColor="text1"/>
          <w:sz w:val="24"/>
          <w:szCs w:val="24"/>
        </w:rPr>
        <w:sectPr w:rsidR="006E4B5C" w:rsidRPr="006E4B5C">
          <w:footerReference w:type="default" r:id="rId10"/>
          <w:pgSz w:w="11906" w:h="16838"/>
          <w:pgMar w:top="567" w:right="1418" w:bottom="567" w:left="1418" w:header="0" w:footer="227" w:gutter="0"/>
          <w:pgNumType w:start="1"/>
          <w:cols w:space="720"/>
          <w:formProt w:val="0"/>
          <w:docGrid w:type="lines" w:linePitch="360"/>
        </w:sectPr>
      </w:pPr>
      <w:r>
        <w:rPr>
          <w:noProof/>
        </w:rPr>
        <w:pict w14:anchorId="74CA5AD4">
          <v:rect id="テキスト ボックス 23" o:spid="_x0000_s1065" style="position:absolute;left:0;text-align:left;margin-left:243.1pt;margin-top:596.4pt;width:210pt;height:21.75pt;z-index:41;visibility:visible;mso-wrap-style:square;mso-wrap-distance-left:0;mso-wrap-distance-top:0;mso-wrap-distance-right:1.5pt;mso-wrap-distance-bottom:2.25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rR+QEAAHcEAAAOAAAAZHJzL2Uyb0RvYy54bWysVMFu2zAMvQ/YPwi6L3YyzAuMOEWxorsM&#10;XbG22FmRpViAJAqSEjt/P0p2nLbbpUN9kCWR75F8pL25GowmR+GDAtvQ5aKkRFgOrbL7hj493n5a&#10;UxIisy3TYEVDTyLQq+3HD5ve1WIFHehWeIIkNtS9a2gXo6uLIvBOGBYW4IRFowRvWMSj3xetZz2y&#10;G12syrIqevCt88BFCHh7MxrpNvNLKXj8KWUQkeiGYm4xrz6vu7QW2w2r9565TvEpDfYfWRimLAad&#10;qW5YZOTg1V9URnEPAWRccDAFSKm4yDVgNcvyVTUPHXMi14LiBDfLFN6Plt8dH9y9Rxl6F+qA21TF&#10;IL1Jb8yPDFms0yyWGCLheLmqqmq9Rk052lZfq+Uqq1lc0M6H+F2AIWnTUI/NyBqx448QMSK6nl1S&#10;sABatbdK63xIAyC+aU+ODFun4zK1ChEvvLQlfUOrz1/KTPzCFvx+N+PL/PyLwsPBtiO1thjhIkPe&#10;xZMWKR9tfwlJVJvVGBOc+MdhwmlHKc4jhXlmQHKUWNEbsRMkoUWe4TfiZ1CODzbOeKMs+CzDs+rS&#10;Ng67AcvDTiZrutlBe7r3hFneAdY4ti7163H4zbybmhpxHO7gPKisftXb0TelYeH6EEGq3PgL/6Q4&#10;Tnfu7vQlps/n+Tl7Xf4X2z8AAAD//wMAUEsDBBQABgAIAAAAIQCaZhK/4AAAAAoBAAAPAAAAZHJz&#10;L2Rvd25yZXYueG1sTI9NT8MwDIbvSPyHyEjcWLqiVqw0ndAQEjfENj6OaWPajsbpmnTr/j3eiR1t&#10;P3r9vPlysp044OBbRwrmswgEUuVMS7WC7ebl7gGED5qM7hyhghN6WBbXV7nOjDvSOx7WoRYcQj7T&#10;CpoQ+kxKXzVotZ+5HolvP26wOvA41NIM+sjhtpNxFKXS6pb4Q6N7XDVY/a5Hq2CIx49V2X9vXvd7&#10;uT19fu2e36qdUrc309MjiIBT+IfhrM/qULBT6UYyXnQKknkSM6ogTbkTA4v786JkMlokIItcXlYo&#10;/gAAAP//AwBQSwECLQAUAAYACAAAACEAtoM4kv4AAADhAQAAEwAAAAAAAAAAAAAAAAAAAAAAW0Nv&#10;bnRlbnRfVHlwZXNdLnhtbFBLAQItABQABgAIAAAAIQA4/SH/1gAAAJQBAAALAAAAAAAAAAAAAAAA&#10;AC8BAABfcmVscy8ucmVsc1BLAQItABQABgAIAAAAIQBUuirR+QEAAHcEAAAOAAAAAAAAAAAAAAAA&#10;AC4CAABkcnMvZTJvRG9jLnhtbFBLAQItABQABgAIAAAAIQCaZhK/4AAAAAoBAAAPAAAAAAAAAAAA&#10;AAAAAFMEAABkcnMvZG93bnJldi54bWxQSwUGAAAAAAQABADzAAAAYAUAAAAA&#10;" fillcolor="white [3201]" strokeweight=".5pt">
            <v:stroke joinstyle="round"/>
            <v:textbox style="mso-next-textbox:#テキスト ボックス 23">
              <w:txbxContent>
                <w:p w14:paraId="73CC566E" w14:textId="77777777" w:rsidR="002F5F65" w:rsidRDefault="00F80ECF">
                  <w:pPr>
                    <w:pStyle w:val="afc"/>
                    <w:jc w:val="center"/>
                  </w:pPr>
                  <w:r>
                    <w:t>避難所生活のルール（例）【英語】</w:t>
                  </w:r>
                </w:p>
              </w:txbxContent>
            </v:textbox>
          </v:rect>
        </w:pict>
      </w:r>
      <w:r w:rsidR="006E4B5C">
        <w:rPr>
          <w:rFonts w:asciiTheme="majorHAnsi" w:hAnsiTheme="majorHAnsi" w:cstheme="majorHAnsi" w:hint="eastAsia"/>
          <w:sz w:val="24"/>
          <w:szCs w:val="24"/>
        </w:rPr>
        <w:t xml:space="preserve"> </w:t>
      </w:r>
      <w:r w:rsidR="006E4B5C">
        <w:rPr>
          <w:rFonts w:asciiTheme="majorHAnsi" w:eastAsia="HG丸ｺﾞｼｯｸM-PRO" w:hAnsiTheme="majorHAnsi" w:cstheme="majorHAnsi" w:hint="eastAsia"/>
          <w:color w:val="000000" w:themeColor="text1"/>
          <w:sz w:val="24"/>
          <w:szCs w:val="24"/>
        </w:rPr>
        <w:t xml:space="preserve"> </w:t>
      </w:r>
    </w:p>
    <w:p w14:paraId="2B2AE493" w14:textId="77777777" w:rsidR="002F5F65" w:rsidRDefault="00F80ECF">
      <w:pPr>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lastRenderedPageBreak/>
        <w:t>Rules for Using Public Phones during Disasters (Sample)</w:t>
      </w:r>
    </w:p>
    <w:p w14:paraId="278FB325" w14:textId="1093BA90" w:rsidR="002F5F65" w:rsidRDefault="000B5257">
      <w:pPr>
        <w:ind w:left="280" w:hanging="280"/>
        <w:jc w:val="left"/>
        <w:rPr>
          <w:rFonts w:asciiTheme="majorHAnsi" w:eastAsia="HG丸ｺﾞｼｯｸM-PRO" w:hAnsiTheme="majorHAnsi" w:cstheme="majorHAnsi"/>
          <w:kern w:val="0"/>
          <w:sz w:val="24"/>
        </w:rPr>
      </w:pPr>
      <w:r>
        <w:rPr>
          <w:noProof/>
        </w:rPr>
        <w:pict w14:anchorId="6969594F">
          <v:rect id="正方形/長方形 17" o:spid="_x0000_s1064" style="position:absolute;left:0;text-align:left;margin-left:-17.45pt;margin-top:2pt;width:474.75pt;height:533.4pt;z-index:47;visibility:visible;mso-wrap-style:square;mso-wrap-distance-left:0;mso-wrap-distance-top:0;mso-wrap-distance-right:2.25pt;mso-wrap-distance-bottom:2.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j2AEAAPADAAAOAAAAZHJzL2Uyb0RvYy54bWysU9uO0zAQfUfiHyy/06SB7XajpitgVV4Q&#10;IHb5ANcZN5Z8k+3t5e8ZT9p0AYkHRB4cezxz5syZ8er+aA3bQ0zau47PZzVn4KTvtdt1/MfT5s2S&#10;s5SF64XxDjp+gsTv169frQ6hhcYP3vQQGYK41B5Cx4ecQ1tVSQ5gRZr5AA4vlY9WZDzGXdVHcUB0&#10;a6qmrhfVwcc+RC8hJbQ+jJd8TfhKgcxflUqQmek4csu0Rlq3Za3WK9HuogiDlmca4h9YWKEdJp2g&#10;HkQW7DnqP6CsltEnr/JMelt5pbQEqgGrmde/VfM4iABUC4qTwiRT+n+w8sv+MXyLKMMhpDbhtlRx&#10;VNGWP/JjRxLrNIkFx8wkGhd1c9csUVOJd4vb23fzhuSsruEhpvwJvGVl0/GI3SCRxP5zypgSXS8u&#10;JZvzG20MdcS4Ykje6L7Y6BB3248msr3AVr59f7NZfijdQ4xf3KJ/dv1oLyDVtSza5ZOBgmbcd1BM&#10;91hIQ5xo4mBKIKQEl+fj1SB6GPPe1Phd0pYZLRFEggALskK+E/YZ4OI5glywR5Zn/xIKNLBTcP03&#10;YmPwFEGZvctTsNXOR2L6ou6y3fr+RA0naXCsiP75CZS5fXkmAa8Pdf0TAAD//wMAUEsDBBQABgAI&#10;AAAAIQCcOHlp4QAAAAoBAAAPAAAAZHJzL2Rvd25yZXYueG1sTI9PT8JAEMXvJn6HzZB4g12kqVC6&#10;JWDiRRINSEy8De3QNu6f2l2gfnvHkx4n7/fevJevBmvEhfrQeqdhOlEgyJW+al2t4fD2NJ6DCBFd&#10;hcY70vBNAVbF7U2OWeWvbkeXfawFh7iQoYYmxi6TMpQNWQwT35Fj7eR7i5HPvpZVj1cOt0beK5VK&#10;i63jDw129NhQ+bk/W67xsk7t+8d29moO6eb0hbvt5nnQ+m40rJcgIg3xD4bf+uyBgjsd/dlVQRgN&#10;41myYFRDwpNYX0yTFMSRQfWg5iCLXP6fUPwAAAD//wMAUEsBAi0AFAAGAAgAAAAhALaDOJL+AAAA&#10;4QEAABMAAAAAAAAAAAAAAAAAAAAAAFtDb250ZW50X1R5cGVzXS54bWxQSwECLQAUAAYACAAAACEA&#10;OP0h/9YAAACUAQAACwAAAAAAAAAAAAAAAAAvAQAAX3JlbHMvLnJlbHNQSwECLQAUAAYACAAAACEA&#10;GPvCo9gBAADwAwAADgAAAAAAAAAAAAAAAAAuAgAAZHJzL2Uyb0RvYy54bWxQSwECLQAUAAYACAAA&#10;ACEAnDh5aeEAAAAKAQAADwAAAAAAAAAAAAAAAAAyBAAAZHJzL2Rvd25yZXYueG1sUEsFBgAAAAAE&#10;AAQA8wAAAEAFAAAAAA==&#10;" filled="f" strokecolor="#3a5f8b" strokeweight="2pt">
            <v:stroke joinstyle="round"/>
          </v:rect>
        </w:pict>
      </w:r>
    </w:p>
    <w:p w14:paraId="4ED860D1"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xml:space="preserve">Disaster-use public phones are free public phones that can be used by evacuees to, for example, relay their safety. They can be used even when regular phone lines cannot, and are less subject to transmission regulations. (These phones can only make calls. </w:t>
      </w:r>
      <w:r>
        <w:rPr>
          <w:rFonts w:asciiTheme="majorHAnsi" w:eastAsia="HG丸ｺﾞｼｯｸM-PRO" w:hAnsiTheme="majorHAnsi" w:cstheme="majorHAnsi"/>
          <w:kern w:val="0"/>
          <w:sz w:val="24"/>
          <w:u w:val="single"/>
        </w:rPr>
        <w:t>They cannot receive calls.</w:t>
      </w:r>
      <w:r>
        <w:rPr>
          <w:rFonts w:asciiTheme="majorHAnsi" w:eastAsia="HG丸ｺﾞｼｯｸM-PRO" w:hAnsiTheme="majorHAnsi" w:cstheme="majorHAnsi"/>
          <w:kern w:val="0"/>
          <w:sz w:val="24"/>
        </w:rPr>
        <w:t>)</w:t>
      </w:r>
    </w:p>
    <w:p w14:paraId="5E070B9D"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Please use the phones according to the following rules.</w:t>
      </w:r>
    </w:p>
    <w:p w14:paraId="4F557022" w14:textId="7742F6CA" w:rsidR="002F5F65" w:rsidRDefault="000B5257">
      <w:pPr>
        <w:ind w:left="240" w:hanging="240"/>
        <w:jc w:val="left"/>
        <w:rPr>
          <w:rFonts w:asciiTheme="majorHAnsi" w:eastAsia="HG丸ｺﾞｼｯｸM-PRO" w:hAnsiTheme="majorHAnsi" w:cstheme="majorHAnsi"/>
          <w:kern w:val="0"/>
          <w:sz w:val="24"/>
        </w:rPr>
      </w:pPr>
      <w:r>
        <w:rPr>
          <w:noProof/>
        </w:rPr>
        <w:pict w14:anchorId="597A658C">
          <v:rect id="テキスト ボックス 18" o:spid="_x0000_s1063" style="position:absolute;left:0;text-align:left;margin-left:-5.55pt;margin-top:9.15pt;width:450pt;height:78.75pt;z-index:62;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T+QEAAHgEAAAOAAAAZHJzL2Uyb0RvYy54bWysVMFu2zAMvQ/YPwi6L3ZapCuMOMWworsM&#10;XbG22FmRpViALAqUEjt/P0p2nLbbpcMuCiXyPZKPdNY3Q2fZQWEw4Gq+XJScKSehMW5X8+enu0/X&#10;nIUoXCMsOFXzowr8ZvPxw7r3lbqAFmyjkBGJC1Xva97G6KuiCLJVnQgL8MqRUwN2ItIVd0WDoif2&#10;zhYXZXlV9ICNR5AqBHq9HZ18k/m1VjL+0DqoyGzNqbaYT8znNp3FZi2qHQrfGjmVIf6hik4YR0ln&#10;qlsRBduj+YOqMxIhgI4LCV0BWhupcg/UzbJ8081jK7zKvZA4wc8yhf9HK+8Pj/4BSYbehyqQmboY&#10;NHbpl+pjQxbrOIulhsgkPa4+L1dlSZpK8i3JKq+znMUZ7jHEbwo6loyaI00jiyQO30OklBR6CknZ&#10;AljT3Blr8yVtgPpqkR0Ezc7GZZoVIV5FWcf6ml9drspM/MoXcLed8ak+KvYvFAh714zv1lGGsw7Z&#10;ikerUj3W/VSamSbLMRY48Y/bROtOWpx2iurMgBSoqaN3YidIQqu8xO/Ez6CcH1yc8Z1xgFmGF90l&#10;Mw7bgdqr+WXyppctNMcHZMLJFqjHcXRpXk/DL4F+GmqkfbiH06aK6s1sx9hUhoMv+wja5MGf+SfF&#10;ab3zdKdPMX0/L+856vyHsfkNAAD//wMAUEsDBBQABgAIAAAAIQAbSZzR4AAAAAoBAAAPAAAAZHJz&#10;L2Rvd25yZXYueG1sTI9NT8MwDIbvSPyHyEjctrRDQChNJzSExA2xjY9j2pq2o3G6JN26f485wdF+&#10;H71+nC8n24sD+tA50pDOExBIlas7ajRsN08zBSJEQ7XpHaGGEwZYFudnuclqd6RXPKxjI7iEQmY0&#10;tDEOmZShatGaMHcDEmdfzlsTefSNrL05crnt5SJJbqQ1HfGF1gy4arH6Xo9Wg1+Mb6ty+Nw87/dy&#10;e3r/2D2+VDutLy+mh3sQEaf4B8OvPqtDwU6lG6kOotcwS9OUUQ7UFQgGlFJ3IEpe3F4rkEUu/79Q&#10;/AAAAP//AwBQSwECLQAUAAYACAAAACEAtoM4kv4AAADhAQAAEwAAAAAAAAAAAAAAAAAAAAAAW0Nv&#10;bnRlbnRfVHlwZXNdLnhtbFBLAQItABQABgAIAAAAIQA4/SH/1gAAAJQBAAALAAAAAAAAAAAAAAAA&#10;AC8BAABfcmVscy8ucmVsc1BLAQItABQABgAIAAAAIQCNUvDT+QEAAHgEAAAOAAAAAAAAAAAAAAAA&#10;AC4CAABkcnMvZTJvRG9jLnhtbFBLAQItABQABgAIAAAAIQAbSZzR4AAAAAoBAAAPAAAAAAAAAAAA&#10;AAAAAFMEAABkcnMvZG93bnJldi54bWxQSwUGAAAAAAQABADzAAAAYAUAAAAA&#10;" fillcolor="white [3201]" strokeweight=".5pt">
            <v:stroke joinstyle="round"/>
            <v:textbox>
              <w:txbxContent>
                <w:p w14:paraId="457AD673" w14:textId="77777777" w:rsidR="002F5F65" w:rsidRDefault="00F80ECF">
                  <w:pPr>
                    <w:pStyle w:val="afc"/>
                    <w:spacing w:line="260" w:lineRule="exact"/>
                    <w:jc w:val="left"/>
                    <w:rPr>
                      <w:rFonts w:asciiTheme="majorHAnsi" w:eastAsia="HG丸ｺﾞｼｯｸM-PRO" w:hAnsiTheme="majorHAnsi" w:cstheme="majorHAnsi"/>
                      <w:b/>
                      <w:color w:val="000000" w:themeColor="text1"/>
                      <w:sz w:val="26"/>
                      <w:szCs w:val="26"/>
                    </w:rPr>
                  </w:pPr>
                  <w:r>
                    <w:rPr>
                      <w:rFonts w:asciiTheme="majorHAnsi" w:eastAsia="HG丸ｺﾞｼｯｸM-PRO" w:hAnsiTheme="majorHAnsi" w:cstheme="majorHAnsi"/>
                      <w:b/>
                      <w:color w:val="000000" w:themeColor="text1"/>
                      <w:sz w:val="26"/>
                      <w:szCs w:val="26"/>
                    </w:rPr>
                    <w:t>Infection Prevention Measures</w:t>
                  </w:r>
                </w:p>
                <w:p w14:paraId="1481E5D4" w14:textId="77777777" w:rsidR="002F5F65" w:rsidRDefault="00F80ECF">
                  <w:pPr>
                    <w:pStyle w:val="afa"/>
                    <w:numPr>
                      <w:ilvl w:val="0"/>
                      <w:numId w:val="1"/>
                    </w:numPr>
                    <w:snapToGrid w:val="0"/>
                    <w:spacing w:line="200" w:lineRule="atLeast"/>
                    <w:rPr>
                      <w:rFonts w:asciiTheme="majorHAnsi"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Wear a mask when speaking on the phone.</w:t>
                  </w:r>
                </w:p>
                <w:p w14:paraId="565AB21B" w14:textId="77777777" w:rsidR="002F5F65" w:rsidRDefault="00F80ECF">
                  <w:pPr>
                    <w:pStyle w:val="afa"/>
                    <w:numPr>
                      <w:ilvl w:val="0"/>
                      <w:numId w:val="1"/>
                    </w:numPr>
                    <w:snapToGrid w:val="0"/>
                    <w:spacing w:line="200" w:lineRule="atLeast"/>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 xml:space="preserve">Disinfect your hands before talking on the phone. </w:t>
                  </w:r>
                </w:p>
                <w:p w14:paraId="706FA992" w14:textId="77777777" w:rsidR="002F5F65" w:rsidRDefault="00F80ECF">
                  <w:pPr>
                    <w:pStyle w:val="afa"/>
                    <w:numPr>
                      <w:ilvl w:val="0"/>
                      <w:numId w:val="1"/>
                    </w:numPr>
                    <w:snapToGrid w:val="0"/>
                    <w:spacing w:line="200" w:lineRule="atLeast"/>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After talking on the phone, wash your hands thoroughly.</w:t>
                  </w:r>
                </w:p>
                <w:p w14:paraId="06C9383C" w14:textId="77777777" w:rsidR="002F5F65" w:rsidRDefault="00F80ECF">
                  <w:pPr>
                    <w:pStyle w:val="afa"/>
                    <w:numPr>
                      <w:ilvl w:val="0"/>
                      <w:numId w:val="1"/>
                    </w:numPr>
                    <w:snapToGrid w:val="0"/>
                    <w:spacing w:line="200" w:lineRule="atLeast"/>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Additionally, disinfect the handset and the dial buttons after using the phone.</w:t>
                  </w:r>
                </w:p>
              </w:txbxContent>
            </v:textbox>
          </v:rect>
        </w:pict>
      </w:r>
    </w:p>
    <w:p w14:paraId="1BBBA9FC" w14:textId="77777777" w:rsidR="002F5F65" w:rsidRDefault="002F5F65">
      <w:pPr>
        <w:ind w:left="240" w:hanging="240"/>
        <w:jc w:val="left"/>
        <w:rPr>
          <w:rFonts w:asciiTheme="majorHAnsi" w:eastAsia="HG丸ｺﾞｼｯｸM-PRO" w:hAnsiTheme="majorHAnsi" w:cstheme="majorHAnsi"/>
          <w:kern w:val="0"/>
          <w:sz w:val="24"/>
        </w:rPr>
      </w:pPr>
    </w:p>
    <w:p w14:paraId="0974F607" w14:textId="77777777" w:rsidR="002F5F65" w:rsidRDefault="002F5F65">
      <w:pPr>
        <w:ind w:left="240" w:hanging="240"/>
        <w:jc w:val="left"/>
        <w:rPr>
          <w:rFonts w:asciiTheme="majorHAnsi" w:eastAsia="HG丸ｺﾞｼｯｸM-PRO" w:hAnsiTheme="majorHAnsi" w:cstheme="majorHAnsi"/>
          <w:kern w:val="0"/>
          <w:sz w:val="24"/>
        </w:rPr>
      </w:pPr>
    </w:p>
    <w:p w14:paraId="670F16F9" w14:textId="77777777" w:rsidR="002F5F65" w:rsidRDefault="002F5F65">
      <w:pPr>
        <w:ind w:left="240" w:hanging="240"/>
        <w:jc w:val="left"/>
        <w:rPr>
          <w:rFonts w:asciiTheme="majorHAnsi" w:eastAsia="HG丸ｺﾞｼｯｸM-PRO" w:hAnsiTheme="majorHAnsi" w:cstheme="majorHAnsi"/>
          <w:kern w:val="0"/>
          <w:sz w:val="24"/>
        </w:rPr>
      </w:pPr>
    </w:p>
    <w:p w14:paraId="48F143A5" w14:textId="77777777" w:rsidR="002F5F65" w:rsidRDefault="002F5F65">
      <w:pPr>
        <w:ind w:left="240" w:hanging="240"/>
        <w:jc w:val="left"/>
        <w:rPr>
          <w:rFonts w:asciiTheme="majorHAnsi" w:eastAsia="HG丸ｺﾞｼｯｸM-PRO" w:hAnsiTheme="majorHAnsi" w:cstheme="majorHAnsi"/>
          <w:kern w:val="0"/>
          <w:sz w:val="24"/>
        </w:rPr>
      </w:pPr>
    </w:p>
    <w:p w14:paraId="6ABCEE13" w14:textId="77777777" w:rsidR="002F5F65" w:rsidRDefault="002F5F65">
      <w:pPr>
        <w:ind w:left="240" w:hanging="240"/>
        <w:jc w:val="left"/>
        <w:rPr>
          <w:rFonts w:asciiTheme="majorHAnsi" w:eastAsia="HG丸ｺﾞｼｯｸM-PRO" w:hAnsiTheme="majorHAnsi" w:cstheme="majorHAnsi"/>
          <w:kern w:val="0"/>
          <w:sz w:val="24"/>
        </w:rPr>
      </w:pPr>
    </w:p>
    <w:p w14:paraId="6D0646A3"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Please avoid using these phones except in case of emergency (checking your family’s safety, etc.)</w:t>
      </w:r>
    </w:p>
    <w:p w14:paraId="24D0BF19" w14:textId="77777777" w:rsidR="002F5F65" w:rsidRDefault="002F5F65">
      <w:pPr>
        <w:ind w:left="240" w:hanging="240"/>
        <w:jc w:val="left"/>
        <w:rPr>
          <w:rFonts w:asciiTheme="majorHAnsi" w:eastAsia="HG丸ｺﾞｼｯｸM-PRO" w:hAnsiTheme="majorHAnsi" w:cstheme="majorHAnsi"/>
          <w:kern w:val="0"/>
          <w:sz w:val="24"/>
        </w:rPr>
      </w:pPr>
    </w:p>
    <w:p w14:paraId="773FDA80"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Other people also want to use the phone, so please do not talk for a long time. (</w:t>
      </w:r>
      <w:r>
        <w:rPr>
          <w:rFonts w:asciiTheme="majorHAnsi" w:eastAsia="HG丸ｺﾞｼｯｸM-PRO" w:hAnsiTheme="majorHAnsi" w:cstheme="majorHAnsi"/>
          <w:b/>
          <w:kern w:val="0"/>
          <w:sz w:val="24"/>
          <w:u w:val="single"/>
        </w:rPr>
        <w:t>Standard is 5 minutes or less.)</w:t>
      </w:r>
    </w:p>
    <w:p w14:paraId="67AE5815" w14:textId="77777777" w:rsidR="002F5F65" w:rsidRDefault="002F5F65">
      <w:pPr>
        <w:ind w:left="240" w:hanging="240"/>
        <w:jc w:val="left"/>
        <w:rPr>
          <w:rFonts w:asciiTheme="majorHAnsi" w:eastAsia="HG丸ｺﾞｼｯｸM-PRO" w:hAnsiTheme="majorHAnsi" w:cstheme="majorHAnsi"/>
          <w:kern w:val="0"/>
          <w:sz w:val="24"/>
        </w:rPr>
      </w:pPr>
    </w:p>
    <w:p w14:paraId="267619F0"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Please refrain from behavior that would disturb other evacuees, such as talking in a loud voice.</w:t>
      </w:r>
    </w:p>
    <w:p w14:paraId="1BCDCCC7" w14:textId="77777777" w:rsidR="002F5F65" w:rsidRDefault="002F5F65">
      <w:pPr>
        <w:ind w:left="240" w:hanging="240"/>
        <w:jc w:val="left"/>
        <w:rPr>
          <w:rFonts w:asciiTheme="majorHAnsi" w:eastAsia="HG丸ｺﾞｼｯｸM-PRO" w:hAnsiTheme="majorHAnsi" w:cstheme="majorHAnsi"/>
          <w:kern w:val="0"/>
          <w:sz w:val="24"/>
        </w:rPr>
      </w:pPr>
    </w:p>
    <w:p w14:paraId="4135B7CC" w14:textId="77777777" w:rsidR="002F5F65" w:rsidRDefault="00F80ECF">
      <w:pPr>
        <w:widowControl/>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Please avoid using these phones after lights-out.</w:t>
      </w:r>
    </w:p>
    <w:p w14:paraId="44D8EE37" w14:textId="77777777" w:rsidR="002F5F65" w:rsidRDefault="002F5F65">
      <w:pPr>
        <w:widowControl/>
        <w:jc w:val="left"/>
        <w:rPr>
          <w:rFonts w:asciiTheme="majorHAnsi" w:eastAsia="HG丸ｺﾞｼｯｸM-PRO" w:hAnsiTheme="majorHAnsi" w:cstheme="majorHAnsi"/>
          <w:kern w:val="0"/>
          <w:sz w:val="24"/>
        </w:rPr>
      </w:pPr>
    </w:p>
    <w:p w14:paraId="51379D67" w14:textId="78205680" w:rsidR="002F5F65" w:rsidRDefault="000B5257">
      <w:pPr>
        <w:widowControl/>
        <w:jc w:val="left"/>
        <w:rPr>
          <w:rFonts w:asciiTheme="majorHAnsi" w:hAnsiTheme="majorHAnsi" w:cstheme="majorHAnsi"/>
          <w:sz w:val="24"/>
          <w:szCs w:val="24"/>
        </w:rPr>
      </w:pPr>
      <w:r>
        <w:rPr>
          <w:noProof/>
        </w:rPr>
        <w:pict w14:anchorId="33E27E34">
          <v:rect id="テキスト ボックス 480" o:spid="_x0000_s1062" style="position:absolute;margin-left:186.75pt;margin-top:314.25pt;width:264.75pt;height:21.75pt;z-index:50;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cH+gEAAHcEAAAOAAAAZHJzL2Uyb0RvYy54bWysVMFu2zAMvQ/YPwi6L3acLiuMOMWworsM&#10;XbF22FmRpViAJAqSEjt/P0p2nLbbpcN8kCWR75F8pL25GYwmR+GDAtvQ5aKkRFgOrbL7hv58uvtw&#10;TUmIzLZMgxUNPYlAb7bv3216V4sKOtCt8ARJbKh719AuRlcXReCdMCwswAmLRgnesIhHvy9az3pk&#10;N7qoynJd9OBb54GLEPD2djTSbeaXUvD4XcogItENxdxiXn1ed2ktthtW7z1zneJTGuwfsjBMWQw6&#10;U92yyMjBqz+ojOIeAsi44GAKkFJxkWvAapblq2oeO+ZErgXFCW6WKfw/Wn5/fHQPHmXoXagDblMV&#10;g/QmvTE/MmSxTrNYYoiE4+Vqta6uStSUo636tF5WWc3ignY+xK8CDEmbhnpsRtaIHb+FiBHR9eyS&#10;ggXQqr1TWudDGgDxRXtyZNg6HZepVYh44aUt6Ru6Xn0sM/ELW/D73Ywv8/M3Cg8H247U2mKEiwx5&#10;F09apHy0/SEkUW1WY0xw4h+HCacdpTiPFOaZAclRYkVvxE6QhBZ5ht+In0E5Ptg4442y4LMMz6pL&#10;2zjsBiyvoVfJmm520J4ePGGWd4A1jq1L/XoafjHvpqZGHId7OA8qq1/1dvRNaVj4fIggVW78hX9S&#10;HKc7d3f6EtPn8/ycvS7/i+1vAAAA//8DAFBLAwQUAAYACAAAACEAV1GM6OIAAAALAQAADwAAAGRy&#10;cy9kb3ducmV2LnhtbEyPwU7DMBBE70j8g7VI3KhNItoS4lSoCIkboi0tRydekpTYTm2nTf++ywlu&#10;uzuj2Tf5YjQdO6IPrbMS7icCGNrK6dbWEjbr17s5sBCV1apzFiWcMcCiuL7KVabdyX7gcRVrRiE2&#10;ZEpCE2OfcR6qBo0KE9ejJe3beaMirb7m2qsThZuOJ0JMuVGtpQ+N6nHZYPWzGowEnwyfy7L/Wr8d&#10;Dnxz3u72L+/VXsrbm/H5CVjEMf6Z4Ref0KEgptINVgfWSUhn6QNZJUyTOQ3keBQptSvpMksE8CLn&#10;/zsUFwAAAP//AwBQSwECLQAUAAYACAAAACEAtoM4kv4AAADhAQAAEwAAAAAAAAAAAAAAAAAAAAAA&#10;W0NvbnRlbnRfVHlwZXNdLnhtbFBLAQItABQABgAIAAAAIQA4/SH/1gAAAJQBAAALAAAAAAAAAAAA&#10;AAAAAC8BAABfcmVscy8ucmVsc1BLAQItABQABgAIAAAAIQBKeucH+gEAAHcEAAAOAAAAAAAAAAAA&#10;AAAAAC4CAABkcnMvZTJvRG9jLnhtbFBLAQItABQABgAIAAAAIQBXUYzo4gAAAAsBAAAPAAAAAAAA&#10;AAAAAAAAAFQEAABkcnMvZG93bnJldi54bWxQSwUGAAAAAAQABADzAAAAYwUAAAAA&#10;" fillcolor="white [3201]" strokeweight=".5pt">
            <v:stroke joinstyle="round"/>
            <v:textbox>
              <w:txbxContent>
                <w:p w14:paraId="538B2000" w14:textId="77777777" w:rsidR="002F5F65" w:rsidRDefault="00F80ECF">
                  <w:pPr>
                    <w:pStyle w:val="afc"/>
                    <w:jc w:val="center"/>
                  </w:pPr>
                  <w:r>
                    <w:t>災害時用公衆電話の使用ルール（例）【英語】</w:t>
                  </w:r>
                </w:p>
              </w:txbxContent>
            </v:textbox>
          </v:rect>
        </w:pict>
      </w:r>
      <w:r w:rsidR="00F80ECF">
        <w:br w:type="page"/>
      </w:r>
    </w:p>
    <w:p w14:paraId="5D9E680F" w14:textId="77777777" w:rsidR="002F5F65" w:rsidRDefault="00F80ECF">
      <w:pPr>
        <w:rPr>
          <w:rFonts w:asciiTheme="majorHAnsi" w:eastAsia="ＭＳゴシック" w:hAnsiTheme="majorHAnsi" w:cstheme="majorHAnsi"/>
          <w:kern w:val="0"/>
          <w:sz w:val="28"/>
          <w:szCs w:val="28"/>
        </w:rPr>
      </w:pPr>
      <w:r>
        <w:lastRenderedPageBreak/>
        <w:t xml:space="preserve"> </w:t>
      </w:r>
      <w:r>
        <w:rPr>
          <w:rFonts w:asciiTheme="majorHAnsi" w:eastAsia="ＭＳゴシック" w:hAnsiTheme="majorHAnsi" w:cstheme="majorHAnsi"/>
          <w:kern w:val="0"/>
          <w:sz w:val="28"/>
          <w:szCs w:val="28"/>
        </w:rPr>
        <w:t>Rules for Entering and Leaving an Evacuation Center (Sample)</w:t>
      </w:r>
    </w:p>
    <w:p w14:paraId="210AFA04" w14:textId="5F3433B2" w:rsidR="002F5F65" w:rsidRDefault="000B5257">
      <w:pPr>
        <w:ind w:left="280" w:hanging="280"/>
        <w:jc w:val="left"/>
        <w:rPr>
          <w:rFonts w:asciiTheme="majorHAnsi" w:eastAsia="HG丸ｺﾞｼｯｸM-PRO" w:hAnsiTheme="majorHAnsi" w:cstheme="majorHAnsi"/>
          <w:kern w:val="0"/>
          <w:sz w:val="24"/>
        </w:rPr>
      </w:pPr>
      <w:r>
        <w:rPr>
          <w:noProof/>
        </w:rPr>
        <w:pict w14:anchorId="1EE00C83">
          <v:rect id="正方形/長方形 7" o:spid="_x0000_s1061" style="position:absolute;left:0;text-align:left;margin-left:-17.55pt;margin-top:19.65pt;width:474.75pt;height:696.75pt;z-index:21;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vq2AEAAPADAAAOAAAAZHJzL2Uyb0RvYy54bWysU8GO0zAQvSPxD5bvNGlgV6FqugJW5YIA&#10;sewHuPa4seTYlu1t2r9nPGnTBaQ9IHJw7PHMmzdvxuu742DZAWIy3nV8uag5Aye9Mm7f8cef2zct&#10;ZykLp4T1Djp+gsTvNq9frcewgsb33iqIDEFcWo2h433OYVVVSfYwiLTwARxeah8HkfEY95WKYkT0&#10;wVZNXd9Wo48qRC8hJbTeT5d8Q/hag8zftE6Qme04csu0Rlp3Za02a7HaRxF6I880xD+wGIRxmHSG&#10;uhdZsKdo/oIajIw+eZ0X0g+V19pIoBqwmmX9RzUPvQhAtaA4Kcwypf8HK78eHsL3iDKMIa0SbksV&#10;Rx2H8kd+7EhinWax4JiZRONt3bxvWtRU4l3bvmvbmuSsruEhpvwZ/MDKpuMRu0EiicOXlDElul5c&#10;Sjbnt8Za6oh1xZC8NarY6BD3u082soPAVr79cLNtP5buIcZvbtE/OTXZC0h1LYt2+WShoFn3AzQz&#10;CgtpiBNNHMwJhJTg8nK66oWCKe9Njd8lbZnREkEkCLAga+Q7Y58BLp4TyAV7Ynn2L6FAAzsH1y8R&#10;m4LnCMrsXZ6DB+N8JKbP6i7bnVcnajhJg2NF9M9PoMzt8zMJeH2om18AAAD//wMAUEsDBBQABgAI&#10;AAAAIQAeiHN24wAAAAsBAAAPAAAAZHJzL2Rvd25yZXYueG1sTI/BTsMwDIbvSLxDZCRuW9qlVFtp&#10;Om1IXJjEtDEhccuarK1InNJkW3l7zAmOlr//9+dyOTrLLmYInUcJ6TQBZrD2usNGwuHteTIHFqJC&#10;raxHI+HbBFhWtzelKrS/4s5c9rFhVIKhUBLaGPuC81C3xqkw9b1B2p384FSkcWi4HtSVyp3lsyTJ&#10;uVMd0oVW9eapNfXn/uxI43WVu/ePjdjaQ74+fandZv0ySnl/N64egUUzxj8YfvUpAxU5Hf0ZdWBW&#10;wkQ8pIRKEAsBjIBFmmXAjkRmYjYHXpX8/w/VDwAAAP//AwBQSwECLQAUAAYACAAAACEAtoM4kv4A&#10;AADhAQAAEwAAAAAAAAAAAAAAAAAAAAAAW0NvbnRlbnRfVHlwZXNdLnhtbFBLAQItABQABgAIAAAA&#10;IQA4/SH/1gAAAJQBAAALAAAAAAAAAAAAAAAAAC8BAABfcmVscy8ucmVsc1BLAQItABQABgAIAAAA&#10;IQAQcpvq2AEAAPADAAAOAAAAAAAAAAAAAAAAAC4CAABkcnMvZTJvRG9jLnhtbFBLAQItABQABgAI&#10;AAAAIQAeiHN24wAAAAsBAAAPAAAAAAAAAAAAAAAAADIEAABkcnMvZG93bnJldi54bWxQSwUGAAAA&#10;AAQABADzAAAAQgUAAAAA&#10;" filled="f" strokecolor="#3a5f8b" strokeweight="2pt">
            <v:stroke joinstyle="round"/>
          </v:rect>
        </w:pict>
      </w:r>
    </w:p>
    <w:p w14:paraId="3D263AE1" w14:textId="77777777" w:rsidR="002F5F65" w:rsidRDefault="002F5F65">
      <w:pPr>
        <w:ind w:left="280" w:hanging="280"/>
        <w:jc w:val="center"/>
        <w:rPr>
          <w:rFonts w:asciiTheme="majorHAnsi" w:eastAsia="HG丸ｺﾞｼｯｸM-PRO" w:hAnsiTheme="majorHAnsi" w:cstheme="majorHAnsi"/>
          <w:kern w:val="0"/>
          <w:sz w:val="28"/>
        </w:rPr>
      </w:pPr>
    </w:p>
    <w:p w14:paraId="7EAD91E4" w14:textId="77777777" w:rsidR="002F5F65" w:rsidRDefault="00F80ECF">
      <w:pPr>
        <w:ind w:left="280" w:hanging="280"/>
        <w:jc w:val="center"/>
        <w:rPr>
          <w:rFonts w:asciiTheme="majorHAnsi" w:eastAsia="HG丸ｺﾞｼｯｸM-PRO" w:hAnsiTheme="majorHAnsi" w:cstheme="majorHAnsi"/>
          <w:kern w:val="0"/>
          <w:sz w:val="28"/>
        </w:rPr>
      </w:pPr>
      <w:r>
        <w:rPr>
          <w:rFonts w:asciiTheme="majorHAnsi" w:eastAsia="HG丸ｺﾞｼｯｸM-PRO" w:hAnsiTheme="majorHAnsi" w:cstheme="majorHAnsi"/>
          <w:kern w:val="0"/>
          <w:sz w:val="28"/>
        </w:rPr>
        <w:t>For New Evacuees</w:t>
      </w:r>
    </w:p>
    <w:p w14:paraId="63C2D4F5" w14:textId="067A066F" w:rsidR="002F5F65" w:rsidRDefault="000B5257">
      <w:pPr>
        <w:ind w:left="240" w:hanging="240"/>
        <w:jc w:val="left"/>
        <w:rPr>
          <w:rFonts w:asciiTheme="majorHAnsi" w:eastAsia="HG丸ｺﾞｼｯｸM-PRO" w:hAnsiTheme="majorHAnsi" w:cstheme="majorHAnsi"/>
          <w:kern w:val="0"/>
          <w:sz w:val="24"/>
        </w:rPr>
      </w:pPr>
      <w:r>
        <w:rPr>
          <w:noProof/>
        </w:rPr>
        <w:pict w14:anchorId="0D86CF1B">
          <v:rect id="テキスト ボックス 33" o:spid="_x0000_s1060" style="position:absolute;left:0;text-align:left;margin-left:-5.55pt;margin-top:3.9pt;width:450pt;height:195.75pt;z-index:69;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Z9+wEAAHgEAAAOAAAAZHJzL2Uyb0RvYy54bWysVMtu2zAQvBfoPxC815Lc2g0Ey0HRIL0U&#10;adAk6JmmSIsAySVI2pL/vktKlpO0lxS90Hzs7M7OrLy5HowmR+GDAtvQalFSIiyHVtl9Q58ebz9c&#10;URIisy3TYEVDTyLQ6+37d5ve1WIJHehWeIJJbKh719AuRlcXReCdMCwswAmLjxK8YRGPfl+0nvWY&#10;3ehiWZbrogffOg9chIC3N+Mj3eb8Ugoef0gZRCS6ocgt5tXndZfWYrth9d4z1yk+0WD/wMIwZbHo&#10;nOqGRUYOXv2RyijuIYCMCw6mACkVF7kH7KYqX3Xz0DEnci8oTnCzTOH/peV3xwd371GG3oU64DZ1&#10;MUhv0i/yI0MW6zSLJYZIOF6uPlerskRNOb4tP12tq3WWs7jAnQ/xmwBD0qahHt3IIrHj9xCxJIae&#10;Q1K1AFq1t0rrfEgTIL5qT44MvdOxSl4h4kWUtqRv6PrjqsyJX7wFv9/NeGSayP4lhYeDbcd7bbHC&#10;RYe8iyctEh9tfwpJVJvlGAlO+cdpwnFHLc4zhTwzIAVK7OiN2AmS0CIP8RvxMyjXBxtnvFEWfJbh&#10;WXdpG4fdgO2hr+k13eygPd17wizvAHscrUt+PQ6/mHeTqRHn4Q7Ok8rqV96OsYmGhS+HCFJl4y/5&#10;J8VxvLO706eYvp/n5xx1+cPY/gYAAP//AwBQSwMEFAAGAAgAAAAhAH4/o7ThAAAACQEAAA8AAABk&#10;cnMvZG93bnJldi54bWxMj81OwzAQhO9IvIO1SNxaJ60EScimQkVI3BBt+Tk68ZKkxOs0dtr07XFP&#10;cBzNaOabfDWZThxpcK1lhHgegSCurG65Rthtn2cJCOcVa9VZJoQzOVgV11e5yrQ98RsdN74WoYRd&#10;phAa7/tMSlc1ZJSb2544eN92MMoHOdRSD+oUyk0nF1F0J41qOSw0qqd1Q9XPZjQIw2J8X5f91/bl&#10;cJC788fn/um12iPe3kyPDyA8Tf4vDBf8gA5FYCrtyNqJDmEWx3GIItyHB8FPkiQFUSIs03QJssjl&#10;/wfFLwAAAP//AwBQSwECLQAUAAYACAAAACEAtoM4kv4AAADhAQAAEwAAAAAAAAAAAAAAAAAAAAAA&#10;W0NvbnRlbnRfVHlwZXNdLnhtbFBLAQItABQABgAIAAAAIQA4/SH/1gAAAJQBAAALAAAAAAAAAAAA&#10;AAAAAC8BAABfcmVscy8ucmVsc1BLAQItABQABgAIAAAAIQCNm8Z9+wEAAHgEAAAOAAAAAAAAAAAA&#10;AAAAAC4CAABkcnMvZTJvRG9jLnhtbFBLAQItABQABgAIAAAAIQB+P6O04QAAAAkBAAAPAAAAAAAA&#10;AAAAAAAAAFUEAABkcnMvZG93bnJldi54bWxQSwUGAAAAAAQABADzAAAAYwUAAAAA&#10;" fillcolor="white [3201]" strokeweight=".5pt">
            <v:stroke joinstyle="round"/>
            <v:textbox>
              <w:txbxContent>
                <w:p w14:paraId="0532070F" w14:textId="77777777" w:rsidR="002F5F65" w:rsidRDefault="00F80ECF">
                  <w:pPr>
                    <w:pStyle w:val="afc"/>
                    <w:rPr>
                      <w:rFonts w:asciiTheme="majorHAnsi" w:eastAsia="HG丸ｺﾞｼｯｸM-PRO" w:hAnsiTheme="majorHAnsi" w:cstheme="majorHAnsi"/>
                      <w:b/>
                      <w:color w:val="000000" w:themeColor="text1"/>
                      <w:sz w:val="24"/>
                      <w:szCs w:val="26"/>
                    </w:rPr>
                  </w:pPr>
                  <w:r>
                    <w:rPr>
                      <w:rFonts w:asciiTheme="majorHAnsi" w:eastAsia="HG丸ｺﾞｼｯｸM-PRO" w:hAnsiTheme="majorHAnsi" w:cstheme="majorHAnsi"/>
                      <w:b/>
                      <w:color w:val="000000" w:themeColor="text1"/>
                      <w:sz w:val="24"/>
                      <w:szCs w:val="26"/>
                    </w:rPr>
                    <w:t>Infection Prevention Measures</w:t>
                  </w:r>
                </w:p>
                <w:p w14:paraId="6B4578AD" w14:textId="77777777" w:rsidR="002F5F65" w:rsidRDefault="00F80ECF">
                  <w:pPr>
                    <w:pStyle w:val="afa"/>
                    <w:numPr>
                      <w:ilvl w:val="0"/>
                      <w:numId w:val="1"/>
                    </w:numPr>
                    <w:spacing w:line="280" w:lineRule="exact"/>
                    <w:rPr>
                      <w:rFonts w:asciiTheme="majorHAnsi" w:eastAsia="HG丸ｺﾞｼｯｸM-PRO" w:hAnsiTheme="majorHAnsi" w:cstheme="majorHAnsi"/>
                      <w:color w:val="000000" w:themeColor="text1"/>
                      <w:szCs w:val="26"/>
                    </w:rPr>
                  </w:pPr>
                  <w:r>
                    <w:rPr>
                      <w:rFonts w:asciiTheme="majorHAnsi" w:eastAsia="HG丸ｺﾞｼｯｸM-PRO" w:hAnsiTheme="majorHAnsi" w:cstheme="majorHAnsi"/>
                      <w:color w:val="000000" w:themeColor="text1"/>
                      <w:szCs w:val="26"/>
                    </w:rPr>
                    <w:t>If your home is located outside of a danger zone and you are able to secure your safety at your home, please consider taking shelter there instead of evacuating to a shelter. We can arrange to distribute supplies to you if you tell the reception desk that you will be taking shelter at home.</w:t>
                  </w:r>
                </w:p>
                <w:p w14:paraId="633387D2" w14:textId="77777777" w:rsidR="002F5F65" w:rsidRDefault="00F80ECF">
                  <w:pPr>
                    <w:pStyle w:val="afa"/>
                    <w:numPr>
                      <w:ilvl w:val="0"/>
                      <w:numId w:val="1"/>
                    </w:numPr>
                    <w:spacing w:line="280" w:lineRule="exact"/>
                    <w:rPr>
                      <w:rFonts w:asciiTheme="majorHAnsi" w:eastAsia="HG丸ｺﾞｼｯｸM-PRO" w:hAnsiTheme="majorHAnsi" w:cstheme="majorHAnsi"/>
                      <w:color w:val="000000" w:themeColor="text1"/>
                      <w:szCs w:val="26"/>
                    </w:rPr>
                  </w:pPr>
                  <w:r>
                    <w:rPr>
                      <w:rFonts w:asciiTheme="majorHAnsi" w:eastAsia="HG丸ｺﾞｼｯｸM-PRO" w:hAnsiTheme="majorHAnsi" w:cstheme="majorHAnsi"/>
                      <w:color w:val="000000" w:themeColor="text1"/>
                      <w:szCs w:val="26"/>
                    </w:rPr>
                    <w:t>Please consider taking shelter a friend’s or relative’s house, if they live in a safe location.</w:t>
                  </w:r>
                </w:p>
                <w:p w14:paraId="4AEE709C" w14:textId="77777777" w:rsidR="002F5F65" w:rsidRDefault="00F80ECF">
                  <w:pPr>
                    <w:pStyle w:val="afa"/>
                    <w:numPr>
                      <w:ilvl w:val="0"/>
                      <w:numId w:val="1"/>
                    </w:numPr>
                    <w:spacing w:line="280" w:lineRule="exact"/>
                    <w:rPr>
                      <w:rFonts w:asciiTheme="majorHAnsi" w:hAnsiTheme="majorHAnsi" w:cstheme="majorHAnsi"/>
                      <w:color w:val="000000" w:themeColor="text1"/>
                      <w:szCs w:val="26"/>
                    </w:rPr>
                  </w:pPr>
                  <w:r>
                    <w:rPr>
                      <w:rFonts w:asciiTheme="majorHAnsi" w:eastAsia="HG丸ｺﾞｼｯｸM-PRO" w:hAnsiTheme="majorHAnsi" w:cstheme="majorHAnsi"/>
                      <w:color w:val="000000" w:themeColor="text1"/>
                      <w:szCs w:val="26"/>
                    </w:rPr>
                    <w:t>When evacuating, in addition to food and drink, try to bring your own masks, disinfectant, and thermometer(s).</w:t>
                  </w:r>
                </w:p>
                <w:p w14:paraId="3862EB09" w14:textId="77777777" w:rsidR="002F5F65" w:rsidRDefault="00F80ECF">
                  <w:pPr>
                    <w:pStyle w:val="afa"/>
                    <w:numPr>
                      <w:ilvl w:val="0"/>
                      <w:numId w:val="1"/>
                    </w:numPr>
                    <w:spacing w:line="280" w:lineRule="exact"/>
                    <w:rPr>
                      <w:rFonts w:asciiTheme="majorHAnsi" w:eastAsia="HG丸ｺﾞｼｯｸM-PRO" w:hAnsiTheme="majorHAnsi" w:cstheme="majorHAnsi"/>
                      <w:color w:val="000000" w:themeColor="text1"/>
                      <w:szCs w:val="26"/>
                    </w:rPr>
                  </w:pPr>
                  <w:r>
                    <w:rPr>
                      <w:rFonts w:asciiTheme="majorHAnsi" w:eastAsia="HG丸ｺﾞｼｯｸM-PRO" w:hAnsiTheme="majorHAnsi" w:cstheme="majorHAnsi"/>
                      <w:color w:val="000000" w:themeColor="text1"/>
                      <w:szCs w:val="26"/>
                    </w:rPr>
                    <w:t>The capacity limit at designated evacuation shelters has been greatly reduced. If the evacuation site you are currently in is over-capacity and a person requiring assistance evacuates to the shelter, you may be asked to relocate to a nearby shelter that still has availability.</w:t>
                  </w:r>
                </w:p>
              </w:txbxContent>
            </v:textbox>
          </v:rect>
        </w:pict>
      </w:r>
    </w:p>
    <w:p w14:paraId="4470A208" w14:textId="77777777" w:rsidR="002F5F65" w:rsidRDefault="002F5F65">
      <w:pPr>
        <w:ind w:left="240" w:hanging="240"/>
        <w:jc w:val="left"/>
        <w:rPr>
          <w:rFonts w:asciiTheme="majorHAnsi" w:eastAsia="HG丸ｺﾞｼｯｸM-PRO" w:hAnsiTheme="majorHAnsi" w:cstheme="majorHAnsi"/>
          <w:kern w:val="0"/>
          <w:sz w:val="24"/>
        </w:rPr>
      </w:pPr>
    </w:p>
    <w:p w14:paraId="3004DD61" w14:textId="77777777" w:rsidR="002F5F65" w:rsidRDefault="002F5F65">
      <w:pPr>
        <w:ind w:left="240" w:hanging="240"/>
        <w:jc w:val="left"/>
        <w:rPr>
          <w:rFonts w:asciiTheme="majorHAnsi" w:eastAsia="HG丸ｺﾞｼｯｸM-PRO" w:hAnsiTheme="majorHAnsi" w:cstheme="majorHAnsi"/>
          <w:kern w:val="0"/>
          <w:sz w:val="24"/>
        </w:rPr>
      </w:pPr>
    </w:p>
    <w:p w14:paraId="45ADAF39" w14:textId="77777777" w:rsidR="002F5F65" w:rsidRDefault="002F5F65">
      <w:pPr>
        <w:ind w:left="240" w:hanging="240"/>
        <w:jc w:val="left"/>
        <w:rPr>
          <w:rFonts w:asciiTheme="majorHAnsi" w:eastAsia="HG丸ｺﾞｼｯｸM-PRO" w:hAnsiTheme="majorHAnsi" w:cstheme="majorHAnsi"/>
          <w:kern w:val="0"/>
          <w:sz w:val="24"/>
        </w:rPr>
      </w:pPr>
    </w:p>
    <w:p w14:paraId="33280782" w14:textId="77777777" w:rsidR="002F5F65" w:rsidRDefault="002F5F65">
      <w:pPr>
        <w:ind w:left="240" w:hanging="240"/>
        <w:jc w:val="left"/>
        <w:rPr>
          <w:rFonts w:asciiTheme="majorHAnsi" w:eastAsia="HG丸ｺﾞｼｯｸM-PRO" w:hAnsiTheme="majorHAnsi" w:cstheme="majorHAnsi"/>
          <w:kern w:val="0"/>
          <w:sz w:val="24"/>
        </w:rPr>
      </w:pPr>
    </w:p>
    <w:p w14:paraId="21B4CBFD" w14:textId="77777777" w:rsidR="002F5F65" w:rsidRDefault="002F5F65">
      <w:pPr>
        <w:ind w:left="240" w:hanging="240"/>
        <w:jc w:val="left"/>
        <w:rPr>
          <w:rFonts w:asciiTheme="majorHAnsi" w:eastAsia="HG丸ｺﾞｼｯｸM-PRO" w:hAnsiTheme="majorHAnsi" w:cstheme="majorHAnsi"/>
          <w:kern w:val="0"/>
          <w:sz w:val="24"/>
        </w:rPr>
      </w:pPr>
    </w:p>
    <w:p w14:paraId="30026082" w14:textId="77777777" w:rsidR="002F5F65" w:rsidRDefault="002F5F65">
      <w:pPr>
        <w:ind w:left="240" w:hanging="240"/>
        <w:jc w:val="left"/>
        <w:rPr>
          <w:rFonts w:asciiTheme="majorHAnsi" w:eastAsia="HG丸ｺﾞｼｯｸM-PRO" w:hAnsiTheme="majorHAnsi" w:cstheme="majorHAnsi"/>
          <w:kern w:val="0"/>
          <w:sz w:val="24"/>
        </w:rPr>
      </w:pPr>
    </w:p>
    <w:p w14:paraId="663D2C86" w14:textId="77777777" w:rsidR="002F5F65" w:rsidRDefault="002F5F65">
      <w:pPr>
        <w:ind w:left="240" w:hanging="240"/>
        <w:jc w:val="left"/>
        <w:rPr>
          <w:rFonts w:asciiTheme="majorHAnsi" w:eastAsia="HG丸ｺﾞｼｯｸM-PRO" w:hAnsiTheme="majorHAnsi" w:cstheme="majorHAnsi"/>
          <w:kern w:val="0"/>
          <w:sz w:val="24"/>
        </w:rPr>
      </w:pPr>
    </w:p>
    <w:p w14:paraId="53E1ED97" w14:textId="77777777" w:rsidR="002F5F65" w:rsidRDefault="002F5F65">
      <w:pPr>
        <w:ind w:left="240" w:hanging="240"/>
        <w:jc w:val="left"/>
        <w:rPr>
          <w:rFonts w:asciiTheme="majorHAnsi" w:eastAsia="HG丸ｺﾞｼｯｸM-PRO" w:hAnsiTheme="majorHAnsi" w:cstheme="majorHAnsi"/>
          <w:kern w:val="0"/>
          <w:sz w:val="24"/>
        </w:rPr>
      </w:pPr>
    </w:p>
    <w:p w14:paraId="1D649CB0" w14:textId="77777777" w:rsidR="002F5F65" w:rsidRDefault="002F5F65">
      <w:pPr>
        <w:ind w:left="240" w:hanging="240"/>
        <w:jc w:val="left"/>
        <w:rPr>
          <w:rFonts w:asciiTheme="majorHAnsi" w:eastAsia="HG丸ｺﾞｼｯｸM-PRO" w:hAnsiTheme="majorHAnsi" w:cstheme="majorHAnsi"/>
          <w:kern w:val="0"/>
          <w:sz w:val="24"/>
        </w:rPr>
      </w:pPr>
    </w:p>
    <w:p w14:paraId="37DBD5D1" w14:textId="77777777" w:rsidR="002F5F65" w:rsidRDefault="002F5F65">
      <w:pPr>
        <w:ind w:left="240" w:hanging="240"/>
        <w:jc w:val="left"/>
        <w:rPr>
          <w:rFonts w:asciiTheme="majorHAnsi" w:eastAsia="HG丸ｺﾞｼｯｸM-PRO" w:hAnsiTheme="majorHAnsi" w:cstheme="majorHAnsi"/>
          <w:kern w:val="0"/>
          <w:sz w:val="24"/>
        </w:rPr>
      </w:pPr>
    </w:p>
    <w:p w14:paraId="07A69084" w14:textId="77777777" w:rsidR="002F5F65" w:rsidRDefault="002F5F65">
      <w:pPr>
        <w:ind w:left="240" w:hanging="240"/>
        <w:jc w:val="left"/>
        <w:rPr>
          <w:rFonts w:asciiTheme="majorHAnsi" w:eastAsia="HG丸ｺﾞｼｯｸM-PRO" w:hAnsiTheme="majorHAnsi" w:cstheme="majorHAnsi"/>
          <w:kern w:val="0"/>
          <w:sz w:val="24"/>
        </w:rPr>
      </w:pPr>
    </w:p>
    <w:p w14:paraId="1C02C669"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p>
    <w:p w14:paraId="3182754C" w14:textId="77777777" w:rsidR="002F5F65" w:rsidRDefault="00F80ECF">
      <w:pPr>
        <w:spacing w:line="280" w:lineRule="exact"/>
        <w:ind w:left="241" w:hanging="241"/>
        <w:jc w:val="left"/>
        <w:rPr>
          <w:rFonts w:asciiTheme="majorHAnsi" w:eastAsia="HG丸ｺﾞｼｯｸM-PRO" w:hAnsiTheme="majorHAnsi" w:cstheme="majorHAnsi"/>
          <w:kern w:val="0"/>
          <w:sz w:val="24"/>
        </w:rPr>
      </w:pPr>
      <w:r>
        <w:rPr>
          <w:rFonts w:asciiTheme="majorHAnsi" w:eastAsia="HG丸ｺﾞｼｯｸM-PRO" w:hAnsiTheme="majorHAnsi" w:cstheme="majorHAnsi"/>
          <w:b/>
          <w:kern w:val="0"/>
          <w:sz w:val="24"/>
          <w:u w:val="single"/>
        </w:rPr>
        <w:t>When you enter the evacuation shelter</w:t>
      </w:r>
    </w:p>
    <w:p w14:paraId="74DAC590" w14:textId="77777777" w:rsidR="002F5F65" w:rsidRDefault="002F5F65">
      <w:pPr>
        <w:spacing w:line="280" w:lineRule="exact"/>
        <w:ind w:left="240" w:hanging="240"/>
        <w:jc w:val="left"/>
        <w:rPr>
          <w:rFonts w:asciiTheme="majorHAnsi" w:eastAsia="HG丸ｺﾞｼｯｸM-PRO" w:hAnsiTheme="majorHAnsi" w:cstheme="majorHAnsi"/>
          <w:kern w:val="0"/>
          <w:sz w:val="24"/>
        </w:rPr>
      </w:pPr>
    </w:p>
    <w:p w14:paraId="07DA272B" w14:textId="77777777" w:rsidR="002F5F65" w:rsidRDefault="00F80ECF">
      <w:pPr>
        <w:spacing w:line="280" w:lineRule="exact"/>
        <w:ind w:left="478" w:hanging="194"/>
        <w:jc w:val="left"/>
        <w:rPr>
          <w:rFonts w:asciiTheme="majorHAnsi" w:eastAsia="HG丸ｺﾞｼｯｸM-PRO" w:hAnsiTheme="majorHAnsi" w:cstheme="majorHAnsi"/>
          <w:color w:val="000000" w:themeColor="text1"/>
          <w:kern w:val="0"/>
          <w:sz w:val="24"/>
        </w:rPr>
      </w:pPr>
      <w:r>
        <w:rPr>
          <w:rFonts w:ascii="ＭＳ ゴシック" w:eastAsia="ＭＳ ゴシック" w:hAnsi="ＭＳ ゴシック" w:cs="ＭＳ ゴシック"/>
          <w:color w:val="000000" w:themeColor="text1"/>
          <w:kern w:val="0"/>
          <w:sz w:val="24"/>
        </w:rPr>
        <w:t>①</w:t>
      </w:r>
      <w:r>
        <w:rPr>
          <w:rFonts w:asciiTheme="majorHAnsi" w:eastAsia="HG丸ｺﾞｼｯｸM-PRO" w:hAnsiTheme="majorHAnsi" w:cstheme="majorHAnsi"/>
          <w:color w:val="000000" w:themeColor="text1"/>
          <w:kern w:val="0"/>
          <w:sz w:val="24"/>
        </w:rPr>
        <w:t xml:space="preserve"> After checking that you are wearing a mask and disinfecting your hands, you will get your temperature checked, and you will record the temperature on the “Health Monitoring Checklist” form.</w:t>
      </w:r>
    </w:p>
    <w:p w14:paraId="571D47DB" w14:textId="77777777" w:rsidR="002F5F65" w:rsidRDefault="00F80ECF">
      <w:pPr>
        <w:spacing w:line="280" w:lineRule="exact"/>
        <w:ind w:left="720" w:hanging="720"/>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xml:space="preserve">　　</w:t>
      </w:r>
      <w:r>
        <w:rPr>
          <w:rFonts w:asciiTheme="majorHAnsi" w:eastAsia="HG丸ｺﾞｼｯｸM-PRO" w:hAnsiTheme="majorHAnsi" w:cstheme="majorHAnsi"/>
          <w:color w:val="000000" w:themeColor="text1"/>
          <w:kern w:val="0"/>
          <w:sz w:val="24"/>
        </w:rPr>
        <w:t>*Keep the Health Monitoring Checklist form even after your admission to the shelter. Each evacuee should continue monitoring and recording their temperature every morning.</w:t>
      </w:r>
    </w:p>
    <w:p w14:paraId="195A6EFB" w14:textId="77777777" w:rsidR="002F5F65" w:rsidRDefault="002F5F65">
      <w:pPr>
        <w:spacing w:line="280" w:lineRule="exact"/>
        <w:ind w:left="720" w:hanging="720"/>
        <w:jc w:val="left"/>
        <w:rPr>
          <w:rFonts w:ascii="ＭＳ ゴシック" w:eastAsia="ＭＳ ゴシック" w:hAnsi="ＭＳ ゴシック" w:cs="ＭＳ ゴシック"/>
          <w:kern w:val="0"/>
          <w:sz w:val="24"/>
        </w:rPr>
      </w:pPr>
    </w:p>
    <w:p w14:paraId="3D606588" w14:textId="77777777" w:rsidR="002F5F65" w:rsidRDefault="00F80ECF">
      <w:pPr>
        <w:spacing w:line="280" w:lineRule="exact"/>
        <w:ind w:left="478" w:hanging="194"/>
        <w:jc w:val="left"/>
        <w:rPr>
          <w:rFonts w:asciiTheme="majorHAnsi" w:eastAsia="HG丸ｺﾞｼｯｸM-PRO" w:hAnsiTheme="majorHAnsi" w:cstheme="majorHAnsi"/>
          <w:color w:val="000000" w:themeColor="text1"/>
          <w:kern w:val="0"/>
          <w:sz w:val="24"/>
        </w:rPr>
      </w:pPr>
      <w:r>
        <w:rPr>
          <w:rFonts w:ascii="ＭＳ ゴシック" w:eastAsia="ＭＳ ゴシック" w:hAnsi="ＭＳ ゴシック" w:cs="ＭＳ ゴシック"/>
          <w:kern w:val="0"/>
          <w:sz w:val="24"/>
        </w:rPr>
        <w:t>②</w:t>
      </w:r>
      <w:r>
        <w:rPr>
          <w:rFonts w:asciiTheme="majorHAnsi" w:eastAsia="HG丸ｺﾞｼｯｸM-PRO" w:hAnsiTheme="majorHAnsi" w:cstheme="majorHAnsi"/>
          <w:kern w:val="0"/>
          <w:sz w:val="24"/>
        </w:rPr>
        <w:t xml:space="preserve"> At reception, </w:t>
      </w:r>
      <w:r>
        <w:rPr>
          <w:rFonts w:asciiTheme="majorHAnsi" w:eastAsia="HG丸ｺﾞｼｯｸM-PRO" w:hAnsiTheme="majorHAnsi" w:cstheme="majorHAnsi"/>
          <w:kern w:val="0"/>
          <w:sz w:val="24"/>
          <w:u w:val="single"/>
        </w:rPr>
        <w:t>fill out the “Evacuee Card” and hand it in.</w:t>
      </w:r>
    </w:p>
    <w:p w14:paraId="3623DDC9" w14:textId="77777777" w:rsidR="002F5F65" w:rsidRDefault="002F5F65">
      <w:pPr>
        <w:spacing w:line="280" w:lineRule="exact"/>
        <w:ind w:left="240" w:hanging="240"/>
        <w:jc w:val="left"/>
        <w:rPr>
          <w:rFonts w:asciiTheme="majorHAnsi" w:eastAsia="HG丸ｺﾞｼｯｸM-PRO" w:hAnsiTheme="majorHAnsi" w:cstheme="majorHAnsi"/>
          <w:kern w:val="0"/>
          <w:sz w:val="24"/>
        </w:rPr>
      </w:pPr>
    </w:p>
    <w:p w14:paraId="19003785" w14:textId="77777777" w:rsidR="002F5F65" w:rsidRDefault="00F80ECF">
      <w:pPr>
        <w:spacing w:line="280" w:lineRule="exact"/>
        <w:ind w:left="240" w:firstLine="43"/>
        <w:jc w:val="left"/>
        <w:rPr>
          <w:rFonts w:asciiTheme="majorHAnsi" w:eastAsia="HG丸ｺﾞｼｯｸM-PRO" w:hAnsiTheme="majorHAnsi" w:cstheme="majorHAnsi"/>
          <w:kern w:val="0"/>
          <w:sz w:val="24"/>
        </w:rPr>
      </w:pPr>
      <w:r>
        <w:rPr>
          <w:rFonts w:ascii="ＭＳ ゴシック" w:eastAsia="ＭＳ ゴシック" w:hAnsi="ＭＳ ゴシック" w:cs="ＭＳ ゴシック"/>
          <w:kern w:val="0"/>
          <w:sz w:val="24"/>
        </w:rPr>
        <w:t>③</w:t>
      </w:r>
      <w:r>
        <w:rPr>
          <w:rFonts w:asciiTheme="majorHAnsi" w:eastAsia="HG丸ｺﾞｼｯｸM-PRO" w:hAnsiTheme="majorHAnsi" w:cstheme="majorHAnsi"/>
          <w:kern w:val="0"/>
          <w:sz w:val="24"/>
        </w:rPr>
        <w:t xml:space="preserve"> Take your nametag.</w:t>
      </w:r>
    </w:p>
    <w:p w14:paraId="385EB871" w14:textId="77777777" w:rsidR="002F5F65" w:rsidRDefault="002F5F65">
      <w:pPr>
        <w:spacing w:line="280" w:lineRule="exact"/>
        <w:ind w:left="240" w:hanging="240"/>
        <w:jc w:val="left"/>
        <w:rPr>
          <w:rFonts w:asciiTheme="majorHAnsi" w:eastAsia="HG丸ｺﾞｼｯｸM-PRO" w:hAnsiTheme="majorHAnsi" w:cstheme="majorHAnsi"/>
          <w:kern w:val="0"/>
          <w:sz w:val="24"/>
        </w:rPr>
      </w:pPr>
    </w:p>
    <w:p w14:paraId="24D699B3" w14:textId="77777777" w:rsidR="002F5F65" w:rsidRDefault="00F80ECF">
      <w:pPr>
        <w:spacing w:line="280" w:lineRule="exact"/>
        <w:ind w:left="567" w:hanging="281"/>
        <w:jc w:val="left"/>
        <w:rPr>
          <w:rFonts w:asciiTheme="majorHAnsi" w:eastAsia="HG丸ｺﾞｼｯｸM-PRO" w:hAnsiTheme="majorHAnsi" w:cstheme="majorHAnsi"/>
          <w:kern w:val="0"/>
          <w:sz w:val="24"/>
        </w:rPr>
      </w:pPr>
      <w:r>
        <w:rPr>
          <w:rFonts w:ascii="ＭＳ ゴシック" w:eastAsia="ＭＳ ゴシック" w:hAnsi="ＭＳ ゴシック" w:cs="ＭＳ ゴシック"/>
          <w:kern w:val="0"/>
          <w:sz w:val="24"/>
        </w:rPr>
        <w:t>④</w:t>
      </w: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u w:val="single"/>
        </w:rPr>
        <w:t>Check the rules for living at the evacuation shelter</w:t>
      </w:r>
      <w:r>
        <w:rPr>
          <w:rFonts w:asciiTheme="majorHAnsi" w:eastAsia="HG丸ｺﾞｼｯｸM-PRO" w:hAnsiTheme="majorHAnsi" w:cstheme="majorHAnsi"/>
          <w:kern w:val="0"/>
          <w:sz w:val="24"/>
        </w:rPr>
        <w:t xml:space="preserve"> posted on the information bulletin board.</w:t>
      </w:r>
    </w:p>
    <w:p w14:paraId="57D328EA" w14:textId="77777777" w:rsidR="002F5F65" w:rsidRDefault="002F5F65">
      <w:pPr>
        <w:spacing w:line="280" w:lineRule="exact"/>
        <w:ind w:left="240" w:hanging="240"/>
        <w:jc w:val="left"/>
        <w:rPr>
          <w:rFonts w:asciiTheme="majorHAnsi" w:eastAsia="HG丸ｺﾞｼｯｸM-PRO" w:hAnsiTheme="majorHAnsi" w:cstheme="majorHAnsi"/>
          <w:kern w:val="0"/>
          <w:sz w:val="24"/>
        </w:rPr>
      </w:pPr>
    </w:p>
    <w:p w14:paraId="5AD57E62" w14:textId="77777777" w:rsidR="002F5F65" w:rsidRDefault="00F80ECF">
      <w:pPr>
        <w:spacing w:line="280" w:lineRule="exact"/>
        <w:ind w:firstLine="283"/>
        <w:jc w:val="left"/>
        <w:rPr>
          <w:rFonts w:asciiTheme="majorHAnsi" w:eastAsia="HG丸ｺﾞｼｯｸM-PRO" w:hAnsiTheme="majorHAnsi" w:cstheme="majorHAnsi"/>
          <w:kern w:val="0"/>
          <w:sz w:val="24"/>
        </w:rPr>
      </w:pPr>
      <w:r>
        <w:rPr>
          <w:rFonts w:ascii="ＭＳ ゴシック" w:eastAsia="ＭＳ ゴシック" w:hAnsi="ＭＳ ゴシック" w:cs="ＭＳ ゴシック"/>
          <w:kern w:val="0"/>
          <w:sz w:val="24"/>
        </w:rPr>
        <w:t>⑤</w:t>
      </w:r>
      <w:r>
        <w:rPr>
          <w:rFonts w:asciiTheme="majorHAnsi" w:eastAsia="HG丸ｺﾞｼｯｸM-PRO" w:hAnsiTheme="majorHAnsi" w:cstheme="majorHAnsi"/>
          <w:kern w:val="0"/>
          <w:sz w:val="24"/>
        </w:rPr>
        <w:t xml:space="preserve"> You will be shown to your living space.</w:t>
      </w:r>
    </w:p>
    <w:p w14:paraId="4B5E6C96" w14:textId="77777777" w:rsidR="002F5F65" w:rsidRDefault="002F5F65">
      <w:pPr>
        <w:ind w:left="240" w:hanging="240"/>
        <w:jc w:val="left"/>
        <w:rPr>
          <w:rFonts w:asciiTheme="majorHAnsi" w:eastAsia="HG丸ｺﾞｼｯｸM-PRO" w:hAnsiTheme="majorHAnsi" w:cstheme="majorHAnsi"/>
          <w:kern w:val="0"/>
          <w:sz w:val="24"/>
        </w:rPr>
      </w:pPr>
    </w:p>
    <w:p w14:paraId="0078A16B" w14:textId="77777777" w:rsidR="002F5F65" w:rsidRDefault="00F80ECF">
      <w:pPr>
        <w:ind w:left="241" w:hanging="241"/>
        <w:jc w:val="left"/>
        <w:rPr>
          <w:rFonts w:asciiTheme="majorHAnsi" w:eastAsia="HG丸ｺﾞｼｯｸM-PRO" w:hAnsiTheme="majorHAnsi" w:cstheme="majorHAnsi"/>
          <w:b/>
          <w:kern w:val="0"/>
          <w:sz w:val="24"/>
          <w:u w:val="single"/>
        </w:rPr>
      </w:pPr>
      <w:r>
        <w:rPr>
          <w:rFonts w:asciiTheme="majorHAnsi" w:eastAsia="HG丸ｺﾞｼｯｸM-PRO" w:hAnsiTheme="majorHAnsi" w:cstheme="majorHAnsi"/>
          <w:b/>
          <w:kern w:val="0"/>
          <w:sz w:val="24"/>
          <w:u w:val="single"/>
        </w:rPr>
        <w:t>When you leave the evacuation shelter</w:t>
      </w:r>
      <w:r>
        <w:rPr>
          <w:rFonts w:asciiTheme="majorHAnsi" w:eastAsia="HG丸ｺﾞｼｯｸM-PRO" w:hAnsiTheme="majorHAnsi" w:cstheme="majorHAnsi"/>
          <w:b/>
          <w:kern w:val="0"/>
          <w:sz w:val="24"/>
          <w:u w:val="single"/>
        </w:rPr>
        <w:br/>
      </w:r>
    </w:p>
    <w:p w14:paraId="2ED54111" w14:textId="77777777" w:rsidR="002F5F65" w:rsidRDefault="00F80ECF">
      <w:pPr>
        <w:ind w:left="460" w:hanging="240"/>
        <w:jc w:val="left"/>
        <w:rPr>
          <w:rFonts w:asciiTheme="majorHAnsi" w:eastAsia="HG丸ｺﾞｼｯｸM-PRO" w:hAnsiTheme="majorHAnsi" w:cstheme="majorHAnsi"/>
          <w:kern w:val="0"/>
          <w:sz w:val="24"/>
        </w:rPr>
      </w:pPr>
      <w:r>
        <w:rPr>
          <w:rFonts w:ascii="ＭＳ ゴシック" w:eastAsia="ＭＳ ゴシック" w:hAnsi="ＭＳ ゴシック" w:cs="ＭＳ ゴシック"/>
          <w:kern w:val="0"/>
          <w:sz w:val="24"/>
        </w:rPr>
        <w:t>①</w:t>
      </w: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u w:val="single"/>
        </w:rPr>
        <w:t xml:space="preserve">Please clean your living space. </w:t>
      </w:r>
      <w:r>
        <w:rPr>
          <w:rFonts w:asciiTheme="majorHAnsi" w:eastAsia="HG丸ｺﾞｼｯｸM-PRO" w:hAnsiTheme="majorHAnsi" w:cstheme="majorHAnsi"/>
          <w:kern w:val="0"/>
          <w:sz w:val="24"/>
        </w:rPr>
        <w:t>(Dispose of waste at the collection space or take it with you when you leave.)</w:t>
      </w:r>
    </w:p>
    <w:p w14:paraId="462DEFAF" w14:textId="77777777" w:rsidR="002F5F65" w:rsidRDefault="00F80ECF">
      <w:pPr>
        <w:ind w:left="46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xml:space="preserve"> If you are physically unable to clean your space, please consult your group leader or shelter staff.</w:t>
      </w:r>
    </w:p>
    <w:p w14:paraId="6B50EEFD" w14:textId="77777777" w:rsidR="002F5F65" w:rsidRDefault="002F5F65">
      <w:pPr>
        <w:ind w:left="240" w:hanging="240"/>
        <w:jc w:val="left"/>
        <w:rPr>
          <w:rFonts w:asciiTheme="majorHAnsi" w:eastAsia="HG丸ｺﾞｼｯｸM-PRO" w:hAnsiTheme="majorHAnsi" w:cstheme="majorHAnsi"/>
          <w:kern w:val="0"/>
          <w:sz w:val="24"/>
        </w:rPr>
      </w:pPr>
    </w:p>
    <w:p w14:paraId="1AED6356" w14:textId="77777777" w:rsidR="002F5F65" w:rsidRDefault="00F80ECF">
      <w:pPr>
        <w:ind w:left="220"/>
        <w:jc w:val="left"/>
        <w:rPr>
          <w:rFonts w:asciiTheme="majorHAnsi" w:eastAsia="HG丸ｺﾞｼｯｸM-PRO" w:hAnsiTheme="majorHAnsi" w:cstheme="majorHAnsi"/>
          <w:kern w:val="0"/>
          <w:sz w:val="24"/>
        </w:rPr>
      </w:pPr>
      <w:r>
        <w:rPr>
          <w:rFonts w:ascii="ＭＳ ゴシック" w:eastAsia="ＭＳ ゴシック" w:hAnsi="ＭＳ ゴシック" w:cs="ＭＳ ゴシック"/>
          <w:kern w:val="0"/>
          <w:sz w:val="24"/>
        </w:rPr>
        <w:t>②</w:t>
      </w: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u w:val="single"/>
        </w:rPr>
        <w:t>Please fill out the “Leaving Evacuation Shelter Notice” and submit to staff.</w:t>
      </w:r>
    </w:p>
    <w:p w14:paraId="2008A4CC" w14:textId="629DCEB3" w:rsidR="002F5F65" w:rsidRDefault="000B5257">
      <w:pPr>
        <w:widowControl/>
        <w:jc w:val="left"/>
        <w:rPr>
          <w:rFonts w:asciiTheme="majorHAnsi" w:hAnsiTheme="majorHAnsi" w:cstheme="majorHAnsi"/>
          <w:sz w:val="24"/>
          <w:szCs w:val="24"/>
        </w:rPr>
      </w:pPr>
      <w:r>
        <w:rPr>
          <w:noProof/>
        </w:rPr>
        <w:pict w14:anchorId="649EAEF8">
          <v:rect id="テキスト ボックス 481" o:spid="_x0000_s1059" style="position:absolute;margin-left:264pt;margin-top:44.25pt;width:193.5pt;height:21.75pt;z-index:57;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Ma+QEAAHcEAAAOAAAAZHJzL2Uyb0RvYy54bWysVMFu2zAMvQ/YPwi6r3bSNR2MOMWworsM&#10;XbF22FmRpViALAqUEjt/P0p2nLbbpcN8kCWR75F8pL2+GTrLDgqDAVfzxUXJmXISGuN2Nf/5dPfh&#10;E2chCtcIC07V/KgCv9m8f7fufaWW0IJtFDIicaHqfc3bGH1VFEG2qhPhArxyZNSAnYh0xF3RoOiJ&#10;vbPFsixXRQ/YeASpQqDb29HIN5lfayXjd62DiszWnHKLecW8btNabNai2qHwrZFTGuIfsuiEcRR0&#10;proVUbA9mj+oOiMRAuh4IaErQGsjVa6BqlmUr6p5bIVXuRYSJ/hZpvD/aOX94dE/IMnQ+1AF2qYq&#10;Bo1delN+bMhiHWex1BCZpMvlx6vryxVpKsm2vF4tllnN4oz2GOJXBR1Lm5ojNSNrJA7fQqSI5Hpy&#10;ScECWNPcGWvzIQ2A+mKRHQS1zsZFahUhXnhZx/qary6vykz8whZwt53xZX7+RoGwd81IbR1FOMuQ&#10;d/FoVcrHuh9KM9NkNcYEJ/5xmGjaSYrTSFGeGZAcNVX0RuwESWiVZ/iN+BmU44OLM74zDjDL8Ky6&#10;tI3DdqDySMxkTTdbaI4PyISTLVCNY+tSv56GXwL91NRI43APp0EV1avejr4pDQef9xG0yY0/80+K&#10;03Tn7k5fYvp8np+z1/l/sfkNAAD//wMAUEsDBBQABgAIAAAAIQCndTYg4AAAAAoBAAAPAAAAZHJz&#10;L2Rvd25yZXYueG1sTI/BTsMwDIbvSLxDZCRuLF1RUVeaTmgIiRtiG4xj2pi2o3G6Jt26t8c7wdH2&#10;p9/fny8n24kjDr51pGA+i0AgVc60VCvYbl7uUhA+aDK6c4QKzuhhWVxf5Toz7kTveFyHWnAI+Uwr&#10;aELoMyl91aDVfuZ6JL59u8HqwONQSzPoE4fbTsZR9CCtbok/NLrHVYPVz3q0CoZ4/FiV/dfm9XCQ&#10;2/Pnbv/8Vu2Vur2Znh5BBJzCHwwXfVaHgp1KN5LxolOQxCl3CQrSNAHBwGKe8KJk8j6OQBa5/F+h&#10;+AUAAP//AwBQSwECLQAUAAYACAAAACEAtoM4kv4AAADhAQAAEwAAAAAAAAAAAAAAAAAAAAAAW0Nv&#10;bnRlbnRfVHlwZXNdLnhtbFBLAQItABQABgAIAAAAIQA4/SH/1gAAAJQBAAALAAAAAAAAAAAAAAAA&#10;AC8BAABfcmVscy8ucmVsc1BLAQItABQABgAIAAAAIQB5cfMa+QEAAHcEAAAOAAAAAAAAAAAAAAAA&#10;AC4CAABkcnMvZTJvRG9jLnhtbFBLAQItABQABgAIAAAAIQCndTYg4AAAAAoBAAAPAAAAAAAAAAAA&#10;AAAAAFMEAABkcnMvZG93bnJldi54bWxQSwUGAAAAAAQABADzAAAAYAUAAAAA&#10;" fillcolor="white [3201]" strokeweight=".5pt">
            <v:stroke joinstyle="round"/>
            <v:textbox>
              <w:txbxContent>
                <w:p w14:paraId="2D4B49F7" w14:textId="77777777" w:rsidR="002F5F65" w:rsidRDefault="00F80ECF">
                  <w:pPr>
                    <w:pStyle w:val="afc"/>
                    <w:jc w:val="center"/>
                  </w:pPr>
                  <w:r>
                    <w:t>入退所のルール（例）【英語】</w:t>
                  </w:r>
                </w:p>
              </w:txbxContent>
            </v:textbox>
          </v:rect>
        </w:pict>
      </w:r>
      <w:r w:rsidR="00F80ECF">
        <w:br w:type="page"/>
      </w:r>
    </w:p>
    <w:p w14:paraId="06A6F5B0" w14:textId="77777777" w:rsidR="002F5F65" w:rsidRDefault="00F80ECF">
      <w:pPr>
        <w:widowControl/>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lastRenderedPageBreak/>
        <w:t>Rules for Using the Restroom (Sample)</w:t>
      </w:r>
    </w:p>
    <w:p w14:paraId="4E2C10AB" w14:textId="77777777" w:rsidR="002F5F65" w:rsidRDefault="002F5F65">
      <w:pPr>
        <w:widowControl/>
        <w:jc w:val="left"/>
        <w:rPr>
          <w:rFonts w:asciiTheme="majorHAnsi" w:eastAsia="ＭＳゴシック" w:hAnsiTheme="majorHAnsi" w:cstheme="majorHAnsi"/>
          <w:kern w:val="0"/>
          <w:sz w:val="28"/>
          <w:szCs w:val="28"/>
        </w:rPr>
      </w:pPr>
    </w:p>
    <w:p w14:paraId="0B883EA6" w14:textId="77777777" w:rsidR="002F5F65" w:rsidRDefault="00F80ECF">
      <w:pPr>
        <w:ind w:left="280" w:hanging="280"/>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t>1</w:t>
      </w:r>
      <w:r>
        <w:rPr>
          <w:rFonts w:asciiTheme="majorHAnsi" w:eastAsia="ＭＳゴシック" w:hAnsiTheme="majorHAnsi" w:cstheme="majorHAnsi"/>
          <w:kern w:val="0"/>
          <w:sz w:val="28"/>
          <w:szCs w:val="28"/>
        </w:rPr>
        <w:t xml:space="preserve">　</w:t>
      </w:r>
      <w:r>
        <w:rPr>
          <w:rFonts w:asciiTheme="majorHAnsi" w:eastAsia="ＭＳゴシック" w:hAnsiTheme="majorHAnsi" w:cstheme="majorHAnsi"/>
          <w:kern w:val="0"/>
          <w:sz w:val="28"/>
          <w:szCs w:val="28"/>
        </w:rPr>
        <w:t>Using the evacuation shelter facility’s restroom</w:t>
      </w:r>
    </w:p>
    <w:p w14:paraId="04D82792" w14:textId="77777777" w:rsidR="002F5F65" w:rsidRDefault="00F80ECF">
      <w:pPr>
        <w:pStyle w:val="afa"/>
        <w:numPr>
          <w:ilvl w:val="0"/>
          <w:numId w:val="3"/>
        </w:numPr>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t>When using the bucket water</w:t>
      </w:r>
    </w:p>
    <w:p w14:paraId="7372C788" w14:textId="4C76D445" w:rsidR="002F5F65" w:rsidRDefault="000B5257">
      <w:pPr>
        <w:pStyle w:val="afa"/>
        <w:ind w:left="570"/>
        <w:jc w:val="left"/>
        <w:rPr>
          <w:rFonts w:asciiTheme="majorHAnsi" w:eastAsia="HG丸ｺﾞｼｯｸM-PRO" w:hAnsiTheme="majorHAnsi" w:cstheme="majorHAnsi"/>
          <w:kern w:val="0"/>
          <w:sz w:val="24"/>
        </w:rPr>
      </w:pPr>
      <w:r>
        <w:rPr>
          <w:noProof/>
        </w:rPr>
        <w:pict w14:anchorId="450DFC81">
          <v:rect id="正方形/長方形 10" o:spid="_x0000_s1058" style="position:absolute;left:0;text-align:left;margin-left:-17.55pt;margin-top:10.65pt;width:474.75pt;height:397.5pt;z-index:61;visibility:visible;mso-wrap-style:square;mso-wrap-distance-left:0;mso-wrap-distance-top:0;mso-wrap-distance-right:2.2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I+1AEAAPADAAAOAAAAZHJzL2Uyb0RvYy54bWysU02P0zAQvSPxHyzfadJAVyVqugJW5YIA&#10;sfADXHvcWHJsy/Y27b9nPGnTBSQOiBwcf8y8ee95vLk/DZYdISbjXceXi5ozcNIr4w4d//F992rN&#10;WcrCKWG9g46fIfH77csXmzG00PjeWwWRIYhL7Rg63ucc2qpKsodBpIUP4PBQ+ziIjMt4qFQUI6IP&#10;tmrq+q4afVQhegkp4e7DdMi3hK81yPxF6wSZ2Y4jt0xjpHFfxmq7Ee0hitAbeaEh/oHFIIzDojPU&#10;g8iCPUXzB9RgZPTJ67yQfqi81kYCaUA1y/o3NY+9CEBa0JwUZpvS/4OVn4+P4WtEG8aQ2oTTouKk&#10;41D+yI+dyKzzbBacMpO4eVc3b5s1eirxbFW/WZcF4lS39BBT/gh+YGXS8Yi3QSaJ46eUp9BrSKnm&#10;/M5YSzdiXdlI3hpV9mgRD/sPNrKjwKt8/W61W7+/lPslLPonpybsAlLdZNEsny0UNOu+gWZGoZCG&#10;OFHHwVxASAkuL6ejXiiY6q5q/K5lS4+WDNJMgAVZI98Z+wJwjZxArtgTy0t8SQVq2Dm5/huxKXnO&#10;oMre5Tl5MM5HYvpMd5nuvTrThZM12FZE//IESt8+X5OBt4e6/QkAAP//AwBQSwMEFAAGAAgAAAAh&#10;AAax5XbiAAAACgEAAA8AAABkcnMvZG93bnJldi54bWxMj8FOwzAMhu9IvENkJG5bmnVUozSdNiQu&#10;TAJtTEjcstZrKxKnNNlW3h5zgqPl7//9uViOzoozDqHzpEFNExBIla87ajTs354mCxAhGqqN9YQa&#10;vjHAsry+Kkxe+wtt8byLjeASCrnR0MbY51KGqkVnwtT3SLw7+sGZyOPQyHowFy53Vs6SJJPOdMQX&#10;WtPjY4vV5+7kWONllbn3j036avfZ+vhltpv186j17c24egARcYx/MPzqcwZKdjr4E9VBWA2T9E4x&#10;qmGmUhAM3Kv5HMRBw0JlKciykP9fKH8AAAD//wMAUEsBAi0AFAAGAAgAAAAhALaDOJL+AAAA4QEA&#10;ABMAAAAAAAAAAAAAAAAAAAAAAFtDb250ZW50X1R5cGVzXS54bWxQSwECLQAUAAYACAAAACEAOP0h&#10;/9YAAACUAQAACwAAAAAAAAAAAAAAAAAvAQAAX3JlbHMvLnJlbHNQSwECLQAUAAYACAAAACEAkF5S&#10;PtQBAADwAwAADgAAAAAAAAAAAAAAAAAuAgAAZHJzL2Uyb0RvYy54bWxQSwECLQAUAAYACAAAACEA&#10;BrHlduIAAAAKAQAADwAAAAAAAAAAAAAAAAAuBAAAZHJzL2Rvd25yZXYueG1sUEsFBgAAAAAEAAQA&#10;8wAAAD0FAAAAAA==&#10;" filled="f" strokecolor="#3a5f8b" strokeweight="2pt">
            <v:stroke joinstyle="round"/>
          </v:rect>
        </w:pict>
      </w:r>
    </w:p>
    <w:p w14:paraId="155D8ECA" w14:textId="77777777" w:rsidR="002F5F65" w:rsidRDefault="00F80ECF">
      <w:pPr>
        <w:ind w:left="142" w:hanging="142"/>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People who have trouble standing or require assistance have priority use of Western-style toilets. Others are asked to use the Japanese-style toilet first.</w:t>
      </w:r>
    </w:p>
    <w:p w14:paraId="413BA1E4" w14:textId="77777777" w:rsidR="002F5F65" w:rsidRDefault="002F5F65">
      <w:pPr>
        <w:ind w:left="240" w:hanging="240"/>
        <w:jc w:val="left"/>
        <w:rPr>
          <w:rFonts w:asciiTheme="majorHAnsi" w:eastAsia="HG丸ｺﾞｼｯｸM-PRO" w:hAnsiTheme="majorHAnsi" w:cstheme="majorHAnsi"/>
          <w:kern w:val="0"/>
          <w:sz w:val="24"/>
        </w:rPr>
      </w:pPr>
    </w:p>
    <w:p w14:paraId="27BE7EBF" w14:textId="77777777" w:rsidR="002F5F65" w:rsidRDefault="00F80ECF">
      <w:pPr>
        <w:ind w:left="142" w:hanging="142"/>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u w:val="single"/>
        </w:rPr>
        <w:t>Toilet paper might plug the toilet, so throw it in the waste basket instead of flushing it.</w:t>
      </w:r>
      <w:r>
        <w:rPr>
          <w:rFonts w:asciiTheme="majorHAnsi" w:eastAsia="HG丸ｺﾞｼｯｸM-PRO" w:hAnsiTheme="majorHAnsi" w:cstheme="majorHAnsi"/>
          <w:kern w:val="0"/>
          <w:sz w:val="24"/>
        </w:rPr>
        <w:t xml:space="preserve"> Be sure to close the basket lid after throwing away toilet paper to prevent the odor from spreading. </w:t>
      </w:r>
    </w:p>
    <w:p w14:paraId="521133D6" w14:textId="77777777" w:rsidR="002F5F65" w:rsidRDefault="002F5F65">
      <w:pPr>
        <w:ind w:left="240" w:hanging="240"/>
        <w:jc w:val="left"/>
        <w:rPr>
          <w:rFonts w:asciiTheme="majorHAnsi" w:eastAsia="HG丸ｺﾞｼｯｸM-PRO" w:hAnsiTheme="majorHAnsi" w:cstheme="majorHAnsi"/>
          <w:kern w:val="0"/>
          <w:sz w:val="24"/>
        </w:rPr>
      </w:pPr>
    </w:p>
    <w:p w14:paraId="78FE7966"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u w:val="single"/>
        </w:rPr>
        <w:t>After using the toilet, use the bucket water to flush.</w:t>
      </w:r>
      <w:r>
        <w:rPr>
          <w:rFonts w:asciiTheme="majorHAnsi" w:eastAsia="HG丸ｺﾞｼｯｸM-PRO" w:hAnsiTheme="majorHAnsi" w:cstheme="majorHAnsi"/>
          <w:kern w:val="0"/>
          <w:sz w:val="24"/>
        </w:rPr>
        <w:t xml:space="preserve"> </w:t>
      </w:r>
    </w:p>
    <w:p w14:paraId="55842408" w14:textId="77777777" w:rsidR="002F5F65" w:rsidRDefault="002F5F65">
      <w:pPr>
        <w:ind w:left="240" w:hanging="240"/>
        <w:jc w:val="left"/>
        <w:rPr>
          <w:rFonts w:asciiTheme="majorHAnsi" w:eastAsia="HG丸ｺﾞｼｯｸM-PRO" w:hAnsiTheme="majorHAnsi" w:cstheme="majorHAnsi"/>
          <w:kern w:val="0"/>
          <w:sz w:val="24"/>
        </w:rPr>
      </w:pPr>
    </w:p>
    <w:p w14:paraId="496728FD"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This is everyone’s toilet, so please keep it clean.</w:t>
      </w:r>
    </w:p>
    <w:p w14:paraId="159C42D6" w14:textId="77777777" w:rsidR="002F5F65" w:rsidRDefault="002F5F65">
      <w:pPr>
        <w:jc w:val="left"/>
        <w:rPr>
          <w:rFonts w:asciiTheme="majorHAnsi" w:eastAsia="HG丸ｺﾞｼｯｸM-PRO" w:hAnsiTheme="majorHAnsi" w:cstheme="majorHAnsi"/>
          <w:kern w:val="0"/>
          <w:sz w:val="24"/>
        </w:rPr>
      </w:pPr>
    </w:p>
    <w:p w14:paraId="26BCC5D0"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Do not use the bucket water to wash your hands.</w:t>
      </w:r>
    </w:p>
    <w:p w14:paraId="32FD8DA3" w14:textId="77777777" w:rsidR="002F5F65" w:rsidRDefault="00F80ECF">
      <w:pPr>
        <w:ind w:left="141"/>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Please wash your hands with the hand-washing water, as well as the provided disinfectant alcohol. </w:t>
      </w:r>
    </w:p>
    <w:p w14:paraId="442F6E39" w14:textId="77777777" w:rsidR="002F5F65" w:rsidRDefault="002F5F65">
      <w:pPr>
        <w:jc w:val="left"/>
        <w:rPr>
          <w:rFonts w:asciiTheme="majorHAnsi" w:eastAsia="HG丸ｺﾞｼｯｸM-PRO" w:hAnsiTheme="majorHAnsi" w:cstheme="majorHAnsi"/>
          <w:kern w:val="0"/>
          <w:sz w:val="24"/>
        </w:rPr>
      </w:pPr>
    </w:p>
    <w:p w14:paraId="6AA44989" w14:textId="77777777" w:rsidR="002F5F65" w:rsidRDefault="00F80ECF">
      <w:pPr>
        <w:ind w:left="142" w:hanging="142"/>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Filling the bucket water and cleaning the restrooms are tasks done by all evacuees on an assigned basis.</w:t>
      </w:r>
    </w:p>
    <w:p w14:paraId="3BA5FBE4" w14:textId="77777777" w:rsidR="002F5F65" w:rsidRDefault="00F80ECF">
      <w:pPr>
        <w:ind w:left="141"/>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These duties are assigned by group, so please check the on-duty chart and cooperate on these tasks.</w:t>
      </w:r>
    </w:p>
    <w:p w14:paraId="69BD1B9D" w14:textId="77777777" w:rsidR="002F5F65" w:rsidRDefault="00F80ECF">
      <w:pPr>
        <w:ind w:left="141"/>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If the water and/or toilet paper is running low, replace it yourself regardless of who is on-duty.</w:t>
      </w:r>
    </w:p>
    <w:p w14:paraId="16D9424F" w14:textId="5B482926" w:rsidR="002F5F65" w:rsidRDefault="000B5257">
      <w:pPr>
        <w:jc w:val="left"/>
        <w:rPr>
          <w:rFonts w:asciiTheme="majorHAnsi" w:eastAsia="ＭＳゴシック" w:hAnsiTheme="majorHAnsi" w:cstheme="majorHAnsi"/>
          <w:kern w:val="0"/>
          <w:sz w:val="28"/>
          <w:szCs w:val="28"/>
        </w:rPr>
      </w:pPr>
      <w:r>
        <w:rPr>
          <w:noProof/>
        </w:rPr>
        <w:pict w14:anchorId="60FB24CC">
          <v:rect id="テキスト ボックス 482" o:spid="_x0000_s1057" style="position:absolute;margin-left:208.5pt;margin-top:222pt;width:249pt;height:64.5pt;z-index:64;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MG+gEAAHcEAAAOAAAAZHJzL2Uyb0RvYy54bWysVMtu2zAQvBfoPxC815Kd1k0Fy0HRIL0U&#10;aZCk6JmmSIsAySVI2pL/vktKluL0lKIXmo+d2dnZlTc3vdHkKHxQYGu6XJSUCMuhUXZf01/Pdx+u&#10;KQmR2YZpsKKmJxHozfb9u03nKrGCFnQjPEESG6rO1bSN0VVFEXgrDAsLcMLiowRvWMSj3xeNZx2y&#10;G12synJddOAb54GLEPD2dnik28wvpeDxp5RBRKJritpiXn1ed2ktthtW7T1zreKjDPYPKgxTFpNO&#10;VLcsMnLw6i8qo7iHADIuOJgCpFRc5BqwmmX5qpqnljmRa0FzgptsCv+Plt8fn9yDRxs6F6qA21RF&#10;L71Jv6iP9Nms02SW6CPheHm1XK9WH9FTjm/Xyy9lmd0sZrTzIX4XYEja1NRjM7JH7PgjRMyIoeeQ&#10;lCyAVs2d0jof0gCIb9qTI8PW6bhMrULERZS2pKvp+upTmYkv3oLf7yY8ipv1XYR5ONhmoNYWM8w2&#10;5F08aZH0aPsoJFFNdmMQOPIPw4TTjlacRwp1ZkAKlFjRG7EjJKFFnuE34idQzg82TnijLPjs5Ivq&#10;0jb2ux7Lq+nn9JpudtCcHjxhlreANQ6tS/167n8z78amRhyHezgPKqte9XaITTIsfD1EkCo3fuYf&#10;Hcfpzt0dv8T0+bw856j5/2L7BwAA//8DAFBLAwQUAAYACAAAACEAvdyaUOEAAAALAQAADwAAAGRy&#10;cy9kb3ducmV2LnhtbEyPwU7DMBBE70j8g7VI3KiTktIS4lSoCIkboi2Fo5MsSUq8Tm2nTf+e5QS3&#10;N9rR7Ey2HE0njuh8a0lBPIlAIJW2aqlWsN083yxA+KCp0p0lVHBGD8v88iLTaWVP9IbHdagFh5BP&#10;tYImhD6V0pcNGu0ntkfi25d1RgeWrpaV0ycON52cRtGdNLol/tDoHlcNlt/rwShw0+F9VfSfm5fD&#10;QW7Pu4/902u5V+r6anx8ABFwDH9m+K3P1SHnToUdqPKiU5DEc94SGJKEgR338YyhUDCb30Yg80z+&#10;35D/AAAA//8DAFBLAQItABQABgAIAAAAIQC2gziS/gAAAOEBAAATAAAAAAAAAAAAAAAAAAAAAABb&#10;Q29udGVudF9UeXBlc10ueG1sUEsBAi0AFAAGAAgAAAAhADj9If/WAAAAlAEAAAsAAAAAAAAAAAAA&#10;AAAALwEAAF9yZWxzLy5yZWxzUEsBAi0AFAAGAAgAAAAhAGog8wb6AQAAdwQAAA4AAAAAAAAAAAAA&#10;AAAALgIAAGRycy9lMm9Eb2MueG1sUEsBAi0AFAAGAAgAAAAhAL3cmlDhAAAACwEAAA8AAAAAAAAA&#10;AAAAAAAAVAQAAGRycy9kb3ducmV2LnhtbFBLBQYAAAAABAAEAPMAAABiBQAAAAA=&#10;" fillcolor="white [3201]" strokeweight=".5pt">
            <v:stroke joinstyle="round"/>
            <v:textbox>
              <w:txbxContent>
                <w:p w14:paraId="7DB65C3A" w14:textId="77777777" w:rsidR="002F5F65" w:rsidRDefault="00F80ECF">
                  <w:pPr>
                    <w:pStyle w:val="afc"/>
                    <w:jc w:val="left"/>
                  </w:pPr>
                  <w:r>
                    <w:t>トイレ使用ルール（例）</w:t>
                  </w:r>
                </w:p>
                <w:p w14:paraId="57FD18A0" w14:textId="77777777" w:rsidR="002F5F65" w:rsidRDefault="00F80ECF">
                  <w:pPr>
                    <w:pStyle w:val="afc"/>
                    <w:jc w:val="left"/>
                  </w:pPr>
                  <w:r>
                    <w:t>避難所施設のトイレを使用する場合</w:t>
                  </w:r>
                </w:p>
                <w:p w14:paraId="23A6A032" w14:textId="77777777" w:rsidR="002F5F65" w:rsidRDefault="00F80ECF">
                  <w:pPr>
                    <w:pStyle w:val="afc"/>
                    <w:jc w:val="left"/>
                  </w:pPr>
                  <w:r>
                    <w:t>ア　汲み置きの水を使用する場合【英語】</w:t>
                  </w:r>
                </w:p>
              </w:txbxContent>
            </v:textbox>
          </v:rect>
        </w:pict>
      </w:r>
      <w:r w:rsidR="00F80ECF">
        <w:br w:type="page"/>
      </w:r>
    </w:p>
    <w:p w14:paraId="27D1963C" w14:textId="77777777" w:rsidR="002F5F65" w:rsidRDefault="00F80ECF">
      <w:pPr>
        <w:widowControl/>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lastRenderedPageBreak/>
        <w:t>Rules for Using the Restroom (Sample)</w:t>
      </w:r>
    </w:p>
    <w:p w14:paraId="2E7D44DA" w14:textId="77777777" w:rsidR="002F5F65" w:rsidRDefault="002F5F65">
      <w:pPr>
        <w:ind w:left="280" w:hanging="280"/>
        <w:jc w:val="left"/>
        <w:rPr>
          <w:rFonts w:asciiTheme="majorHAnsi" w:eastAsia="ＭＳゴシック" w:hAnsiTheme="majorHAnsi" w:cstheme="majorHAnsi"/>
          <w:kern w:val="0"/>
          <w:sz w:val="28"/>
          <w:szCs w:val="28"/>
        </w:rPr>
      </w:pPr>
    </w:p>
    <w:p w14:paraId="16C73CDC" w14:textId="77777777" w:rsidR="002F5F65" w:rsidRDefault="00F80ECF">
      <w:pPr>
        <w:ind w:left="280" w:hanging="280"/>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t>1</w:t>
      </w:r>
      <w:r>
        <w:rPr>
          <w:rFonts w:asciiTheme="majorHAnsi" w:eastAsia="ＭＳゴシック" w:hAnsiTheme="majorHAnsi" w:cstheme="majorHAnsi"/>
          <w:kern w:val="0"/>
          <w:sz w:val="28"/>
          <w:szCs w:val="28"/>
        </w:rPr>
        <w:t xml:space="preserve">　</w:t>
      </w:r>
      <w:r>
        <w:rPr>
          <w:rFonts w:asciiTheme="majorHAnsi" w:eastAsia="ＭＳゴシック" w:hAnsiTheme="majorHAnsi" w:cstheme="majorHAnsi"/>
          <w:kern w:val="0"/>
          <w:sz w:val="28"/>
          <w:szCs w:val="28"/>
        </w:rPr>
        <w:t>Using the evacuation shelter facility’s restroom</w:t>
      </w:r>
    </w:p>
    <w:p w14:paraId="74767958" w14:textId="77777777" w:rsidR="002F5F65" w:rsidRDefault="00F80ECF">
      <w:pPr>
        <w:ind w:left="220"/>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t>B)</w:t>
      </w:r>
      <w:r>
        <w:rPr>
          <w:rFonts w:asciiTheme="majorHAnsi" w:eastAsia="ＭＳゴシック" w:hAnsiTheme="majorHAnsi" w:cstheme="majorHAnsi"/>
          <w:kern w:val="0"/>
          <w:sz w:val="28"/>
          <w:szCs w:val="28"/>
        </w:rPr>
        <w:t xml:space="preserve">　</w:t>
      </w:r>
      <w:r>
        <w:rPr>
          <w:rFonts w:asciiTheme="majorHAnsi" w:eastAsia="ＭＳゴシック" w:hAnsiTheme="majorHAnsi" w:cstheme="majorHAnsi"/>
          <w:kern w:val="0"/>
          <w:sz w:val="28"/>
          <w:szCs w:val="28"/>
        </w:rPr>
        <w:t xml:space="preserve">When using a portable toilet </w:t>
      </w:r>
    </w:p>
    <w:p w14:paraId="001A125E" w14:textId="18C99299" w:rsidR="002F5F65" w:rsidRDefault="000B5257">
      <w:pPr>
        <w:ind w:left="280" w:hanging="280"/>
        <w:jc w:val="left"/>
        <w:rPr>
          <w:rFonts w:asciiTheme="majorHAnsi" w:eastAsia="HG丸ｺﾞｼｯｸM-PRO" w:hAnsiTheme="majorHAnsi" w:cstheme="majorHAnsi"/>
          <w:kern w:val="0"/>
          <w:sz w:val="24"/>
        </w:rPr>
      </w:pPr>
      <w:r>
        <w:rPr>
          <w:noProof/>
        </w:rPr>
        <w:pict w14:anchorId="7EB641D1">
          <v:rect id="正方形/長方形 3" o:spid="_x0000_s1056" style="position:absolute;left:0;text-align:left;margin-left:-17.55pt;margin-top:8.4pt;width:474.75pt;height:225.75pt;z-index:66;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RI2AEAAPADAAAOAAAAZHJzL2Uyb0RvYy54bWysU9uO0zAQfUfiHyy/06SBLd2o6QpYlRcE&#10;KxY+wHXGjSXfZHt7+XvGkzZdQNoHRB4cezxz5syZ8eruaA3bQ0zau47PZzVn4KTvtdt1/OePzZsl&#10;ZykL1wvjHXT8BInfrV+/Wh1CC40fvOkhMgRxqT2Ejg85h7aqkhzAijTzARxeKh+tyHiMu6qP4oDo&#10;1lRNXS+qg499iF5CSmi9Hy/5mvCVApm/KZUgM9Nx5JZpjbRuy1qtV6LdRREGLc80xD+wsEI7TDpB&#10;3Yss2FPUf0FZLaNPXuWZ9LbySmkJVANWM6//qOZxEAGoFhQnhUmm9P9g5df9Y3iIKMMhpDbhtlRx&#10;VNGWP/JjRxLrNIkFx8wkGhd1c9ssUVOJd81y8b5+R3JW1/AQU/4M3rKy6XjEbpBIYv8lZUyJrheX&#10;ks35jTaGOmJcMSRvdF9sdIi77ScT2V5gK99+uNksP5buIcZvbtE/uX60F5DqWhbt8slAQTPuOyim&#10;eyykIU40cTAlEFKCy/PxahA9jHlvavwuacuMlggiQYAFWSHfCfsMcPEcQS7YI8uzfwkFGtgpuH6J&#10;2Bg8RVBm7/IUbLXzkZg+q7tst74/UcNJGhwron9+AmVun59JwOtDXf8CAAD//wMAUEsDBBQABgAI&#10;AAAAIQDwuhyg4QAAAAoBAAAPAAAAZHJzL2Rvd25yZXYueG1sTI/NTsMwEITvSLyDtUjcWickWG2I&#10;U7VIXKhE1VIh9ebG2yTCPyF22/D2LCc4ruab2ZlyMVrDLjiEzjsJ6TQBhq72unONhP37y2QGLETl&#10;tDLeoYRvDLCobm9KVWh/dVu87GLDKMSFQkloY+wLzkPdolVh6nt0pJ38YFWkc2i4HtSVwq3hD0ki&#10;uFWdow+t6vG5xfpzd7ZU420p7MdhnW3MXqxOX2q7Xr2OUt7fjcsnYBHH+AfDb33yQEWdjv7sdGBG&#10;wiR7TAklQdAEAuZpngM7SsjFLANelfz/hOoHAAD//wMAUEsBAi0AFAAGAAgAAAAhALaDOJL+AAAA&#10;4QEAABMAAAAAAAAAAAAAAAAAAAAAAFtDb250ZW50X1R5cGVzXS54bWxQSwECLQAUAAYACAAAACEA&#10;OP0h/9YAAACUAQAACwAAAAAAAAAAAAAAAAAvAQAAX3JlbHMvLnJlbHNQSwECLQAUAAYACAAAACEA&#10;dcNESNgBAADwAwAADgAAAAAAAAAAAAAAAAAuAgAAZHJzL2Uyb0RvYy54bWxQSwECLQAUAAYACAAA&#10;ACEA8LocoOEAAAAKAQAADwAAAAAAAAAAAAAAAAAyBAAAZHJzL2Rvd25yZXYueG1sUEsFBgAAAAAE&#10;AAQA8wAAAEAFAAAAAA==&#10;" filled="f" strokecolor="#3a5f8b" strokeweight="2pt">
            <v:stroke joinstyle="round"/>
          </v:rect>
        </w:pict>
      </w:r>
    </w:p>
    <w:p w14:paraId="033F5B1F" w14:textId="77777777" w:rsidR="002F5F65" w:rsidRDefault="00F80ECF">
      <w:pPr>
        <w:ind w:left="240" w:hanging="240"/>
        <w:jc w:val="left"/>
        <w:rPr>
          <w:rFonts w:asciiTheme="majorHAnsi" w:eastAsia="HG丸ｺﾞｼｯｸM-PRO" w:hAnsiTheme="majorHAnsi" w:cstheme="majorHAnsi"/>
          <w:kern w:val="0"/>
          <w:sz w:val="24"/>
          <w:u w:val="single"/>
        </w:rPr>
      </w:pPr>
      <w:r>
        <w:rPr>
          <w:rFonts w:asciiTheme="majorHAnsi" w:eastAsia="HG丸ｺﾞｼｯｸM-PRO" w:hAnsiTheme="majorHAnsi" w:cstheme="majorHAnsi"/>
          <w:kern w:val="0"/>
          <w:sz w:val="24"/>
        </w:rPr>
        <w:t>＊</w:t>
      </w: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u w:val="single"/>
        </w:rPr>
        <w:t>Please use the portable toilet according the explanation on the separate page.</w:t>
      </w:r>
    </w:p>
    <w:p w14:paraId="309765DE" w14:textId="77777777" w:rsidR="002F5F65" w:rsidRDefault="002F5F65">
      <w:pPr>
        <w:ind w:left="240" w:hanging="240"/>
        <w:jc w:val="left"/>
        <w:rPr>
          <w:rFonts w:asciiTheme="majorHAnsi" w:eastAsia="HG丸ｺﾞｼｯｸM-PRO" w:hAnsiTheme="majorHAnsi" w:cstheme="majorHAnsi"/>
          <w:kern w:val="0"/>
          <w:sz w:val="24"/>
        </w:rPr>
      </w:pPr>
    </w:p>
    <w:p w14:paraId="3B2BC0F1"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w:t>
      </w:r>
      <w:r>
        <w:rPr>
          <w:rFonts w:asciiTheme="majorHAnsi" w:eastAsia="HG丸ｺﾞｼｯｸM-PRO" w:hAnsiTheme="majorHAnsi" w:cstheme="majorHAnsi"/>
          <w:kern w:val="0"/>
          <w:sz w:val="24"/>
        </w:rPr>
        <w:t xml:space="preserve"> This is everyone’s toilet, so please keep it clean</w:t>
      </w:r>
    </w:p>
    <w:p w14:paraId="1895A632" w14:textId="77777777" w:rsidR="002F5F65" w:rsidRDefault="002F5F65">
      <w:pPr>
        <w:jc w:val="left"/>
        <w:rPr>
          <w:rFonts w:asciiTheme="majorHAnsi" w:eastAsia="HG丸ｺﾞｼｯｸM-PRO" w:hAnsiTheme="majorHAnsi" w:cstheme="majorHAnsi"/>
          <w:kern w:val="0"/>
          <w:sz w:val="24"/>
        </w:rPr>
      </w:pPr>
    </w:p>
    <w:p w14:paraId="401596A5"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w:t>
      </w:r>
      <w:r>
        <w:rPr>
          <w:rFonts w:asciiTheme="majorHAnsi" w:eastAsia="HG丸ｺﾞｼｯｸM-PRO" w:hAnsiTheme="majorHAnsi" w:cstheme="majorHAnsi"/>
          <w:kern w:val="0"/>
          <w:sz w:val="24"/>
        </w:rPr>
        <w:t xml:space="preserve"> Please wash your hands with the hand-washing water, as well as the provided disinfectant alcohol.</w:t>
      </w:r>
    </w:p>
    <w:p w14:paraId="1741008D" w14:textId="77777777" w:rsidR="002F5F65" w:rsidRDefault="002F5F65">
      <w:pPr>
        <w:jc w:val="left"/>
        <w:rPr>
          <w:rFonts w:asciiTheme="majorHAnsi" w:eastAsia="HG丸ｺﾞｼｯｸM-PRO" w:hAnsiTheme="majorHAnsi" w:cstheme="majorHAnsi"/>
          <w:kern w:val="0"/>
          <w:sz w:val="24"/>
        </w:rPr>
      </w:pPr>
    </w:p>
    <w:p w14:paraId="33BED513" w14:textId="77777777" w:rsidR="002F5F65" w:rsidRDefault="00F80ECF">
      <w:pPr>
        <w:ind w:left="283" w:hanging="283"/>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w:t>
      </w:r>
      <w:r>
        <w:rPr>
          <w:rFonts w:asciiTheme="majorHAnsi" w:eastAsia="HG丸ｺﾞｼｯｸM-PRO" w:hAnsiTheme="majorHAnsi" w:cstheme="majorHAnsi"/>
          <w:kern w:val="0"/>
          <w:sz w:val="24"/>
        </w:rPr>
        <w:t xml:space="preserve"> Cleaning the restrooms is done by all evacuees on an assigned basis.</w:t>
      </w:r>
    </w:p>
    <w:p w14:paraId="3B01080E" w14:textId="77777777" w:rsidR="002F5F65" w:rsidRDefault="00F80ECF">
      <w:pPr>
        <w:ind w:left="22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These duties are assigned by group, so please check the on-duty chart and cooperate on these tasks.</w:t>
      </w:r>
    </w:p>
    <w:p w14:paraId="319EC5DF" w14:textId="77777777" w:rsidR="002F5F65" w:rsidRDefault="002F5F65">
      <w:pPr>
        <w:ind w:left="330"/>
        <w:jc w:val="left"/>
        <w:rPr>
          <w:rFonts w:asciiTheme="majorHAnsi" w:eastAsia="HG丸ｺﾞｼｯｸM-PRO" w:hAnsiTheme="majorHAnsi" w:cstheme="majorHAnsi"/>
          <w:kern w:val="0"/>
        </w:rPr>
      </w:pPr>
    </w:p>
    <w:p w14:paraId="3319CC1C" w14:textId="5C74D850" w:rsidR="002F5F65" w:rsidRDefault="000B5257">
      <w:pPr>
        <w:rPr>
          <w:rFonts w:asciiTheme="majorHAnsi" w:eastAsiaTheme="majorEastAsia" w:hAnsiTheme="majorHAnsi" w:cstheme="majorHAnsi"/>
          <w:sz w:val="56"/>
          <w:szCs w:val="72"/>
        </w:rPr>
      </w:pPr>
      <w:r>
        <w:rPr>
          <w:noProof/>
        </w:rPr>
        <w:pict w14:anchorId="2F4A71CE">
          <v:rect id="テキスト ボックス 483" o:spid="_x0000_s1055" style="position:absolute;left:0;text-align:left;margin-left:200.25pt;margin-top:396pt;width:249pt;height:64.5pt;z-index:67;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5+gEAAHcEAAAOAAAAZHJzL2Uyb0RvYy54bWysVE1v2zAMvQ/YfxB0X+ykW9AZcYphRXcZ&#10;umLtsLMiS7EAWRQoJXb+/SjZdZru1GEXRR/k4+N7dDY3Q2fZUWEw4Gq+XJScKSehMW5f819Pdx+u&#10;OQtRuEZYcKrmJxX4zfb9u03vK7WCFmyjkBGIC1Xva97G6KuiCLJVnQgL8MrRowbsRKQj7osGRU/o&#10;nS1WZbkuesDGI0gVAt3ejo98m/G1VjL+0DqoyGzNiVvMK+Z1l9ZiuxHVHoVvjZxoiH9g0QnjqOgM&#10;dSuiYAc0f0F1RiIE0HEhoStAayNV7oG6WZavunlshVe5FxIn+Fmm8P9g5f3x0T8gydD7UAXapi4G&#10;jV36JX5syGKdZrHUEJmky6vlerX6SJpKertefi7LrGZxzvYY4jcFHUubmiOZkTUSx+8hUkUKfQ5J&#10;xQJY09wZa/MhDYD6apEdBVln4zJZRRkXUdaxvubrq09lBr54C7jfzflE7szvIgzh4JoR2jqqcJYh&#10;7+LJqsTHup9KM9NkNUaCE/44TDTtJMXzSBHPnJACNXX0xtwpJWWrPMNvzJ+Tcn1wcc7vjAPMSr7o&#10;Lm3jsBuoPXIyvaabHTSnB2TCyRaox9G65NfT8Fugn0yNNA738Dyoonrl7RibaDj4coigTTb+jD8p&#10;TtOd3Z2+xPT5vDznqPP/xfYPAAAA//8DAFBLAwQUAAYACAAAACEAQ/SJ/eIAAAALAQAADwAAAGRy&#10;cy9kb3ducmV2LnhtbEyPy07DMBBF90j8gzVI7KjdiEcSMqlQERI7RFtol05skpTYTm2nTf+eYQXL&#10;mTm6c26xmEzPjtqHzlmE+UwA07Z2qrMNwmb9cpMCC1FaJXtnNcJZB1iUlxeFzJU72Xd9XMWGUYgN&#10;uURoYxxyzkPdaiPDzA3a0u3LeSMjjb7hyssThZueJ0LccyM7Sx9aOehlq+vv1WgQfDJ+LKtht349&#10;HPjm/LndP7/Ve8Trq+npEVjUU/yD4Vef1KEkp8qNVgXWI9wKcUcowkOWUCki0iylTYWQJXMBvCz4&#10;/w7lDwAAAP//AwBQSwECLQAUAAYACAAAACEAtoM4kv4AAADhAQAAEwAAAAAAAAAAAAAAAAAAAAAA&#10;W0NvbnRlbnRfVHlwZXNdLnhtbFBLAQItABQABgAIAAAAIQA4/SH/1gAAAJQBAAALAAAAAAAAAAAA&#10;AAAAAC8BAABfcmVscy8ucmVsc1BLAQItABQABgAIAAAAIQA+C3z5+gEAAHcEAAAOAAAAAAAAAAAA&#10;AAAAAC4CAABkcnMvZTJvRG9jLnhtbFBLAQItABQABgAIAAAAIQBD9In94gAAAAsBAAAPAAAAAAAA&#10;AAAAAAAAAFQEAABkcnMvZG93bnJldi54bWxQSwUGAAAAAAQABADzAAAAYwUAAAAA&#10;" fillcolor="white [3201]" strokeweight=".5pt">
            <v:stroke joinstyle="round"/>
            <v:textbox>
              <w:txbxContent>
                <w:p w14:paraId="577A7B49" w14:textId="77777777" w:rsidR="002F5F65" w:rsidRDefault="00F80ECF">
                  <w:pPr>
                    <w:pStyle w:val="afc"/>
                    <w:jc w:val="left"/>
                  </w:pPr>
                  <w:r>
                    <w:t>トイレ使用ルール（例）</w:t>
                  </w:r>
                </w:p>
                <w:p w14:paraId="10D8862D" w14:textId="77777777" w:rsidR="002F5F65" w:rsidRDefault="00F80ECF">
                  <w:pPr>
                    <w:pStyle w:val="afc"/>
                    <w:jc w:val="left"/>
                  </w:pPr>
                  <w:r>
                    <w:t>避難所施設のトイレを使用する場合</w:t>
                  </w:r>
                </w:p>
                <w:p w14:paraId="5DA019FA" w14:textId="77777777" w:rsidR="002F5F65" w:rsidRDefault="00F80ECF">
                  <w:pPr>
                    <w:pStyle w:val="afc"/>
                    <w:jc w:val="left"/>
                  </w:pPr>
                  <w:r>
                    <w:t>イ　携帯トイレを使用する場合【英語】</w:t>
                  </w:r>
                </w:p>
              </w:txbxContent>
            </v:textbox>
          </v:rect>
        </w:pict>
      </w:r>
      <w:r w:rsidR="00F80ECF">
        <w:br w:type="page"/>
      </w:r>
    </w:p>
    <w:p w14:paraId="7FB82EAD" w14:textId="77777777" w:rsidR="002F5F65" w:rsidRDefault="00F80ECF">
      <w:pPr>
        <w:rPr>
          <w:rFonts w:asciiTheme="majorHAnsi" w:eastAsiaTheme="majorEastAsia" w:hAnsiTheme="majorHAnsi" w:cstheme="majorHAnsi"/>
          <w:sz w:val="56"/>
          <w:szCs w:val="72"/>
        </w:rPr>
      </w:pPr>
      <w:r>
        <w:rPr>
          <w:rFonts w:asciiTheme="majorHAnsi" w:eastAsiaTheme="majorEastAsia" w:hAnsiTheme="majorHAnsi" w:cstheme="majorHAnsi"/>
          <w:sz w:val="56"/>
          <w:szCs w:val="72"/>
        </w:rPr>
        <w:lastRenderedPageBreak/>
        <w:t>How to Use a Portable Toilet</w:t>
      </w:r>
    </w:p>
    <w:p w14:paraId="57E3A140" w14:textId="77777777" w:rsidR="002F5F65" w:rsidRDefault="00F80ECF">
      <w:pPr>
        <w:spacing w:line="300" w:lineRule="exact"/>
        <w:jc w:val="left"/>
        <w:rPr>
          <w:rFonts w:asciiTheme="majorHAnsi" w:eastAsiaTheme="majorEastAsia" w:hAnsiTheme="majorHAnsi" w:cstheme="majorHAnsi"/>
          <w:sz w:val="28"/>
          <w:szCs w:val="72"/>
        </w:rPr>
      </w:pPr>
      <w:r>
        <w:rPr>
          <w:rFonts w:asciiTheme="majorHAnsi" w:eastAsiaTheme="majorEastAsia" w:hAnsiTheme="majorHAnsi" w:cstheme="majorHAnsi"/>
          <w:sz w:val="28"/>
          <w:szCs w:val="72"/>
        </w:rPr>
        <w:t>Please refer to following instructions on how to use portable toilet if one is placed in a Western-style bathroom.</w:t>
      </w:r>
    </w:p>
    <w:p w14:paraId="52ADFE93" w14:textId="0B5CB462" w:rsidR="002F5F65" w:rsidRDefault="000B5257">
      <w:pPr>
        <w:widowControl/>
        <w:jc w:val="left"/>
        <w:rPr>
          <w:rFonts w:asciiTheme="majorHAnsi" w:eastAsia="ＭＳゴシック" w:hAnsiTheme="majorHAnsi" w:cstheme="majorHAnsi"/>
          <w:kern w:val="0"/>
          <w:sz w:val="28"/>
          <w:szCs w:val="28"/>
        </w:rPr>
      </w:pPr>
      <w:r>
        <w:rPr>
          <w:noProof/>
        </w:rPr>
        <w:pict w14:anchorId="54345FE1">
          <v:rect id="テキスト ボックス 8" o:spid="_x0000_s1054" style="position:absolute;margin-left:151.3pt;margin-top:244.5pt;width:298.15pt;height:83.2pt;z-index:8;visibility:visible;mso-wrap-style:square;mso-wrap-distance-left:0;mso-wrap-distance-top:0;mso-wrap-distance-right:.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RP7gEAAEUEAAAOAAAAZHJzL2Uyb0RvYy54bWysU01v2zAMvQ/YfxB0X+y0a5YZcYphRXcZ&#10;uqLtsLMiS7EAWRQoNXb+/SjZcbru1GEXWx98j3yP1OZ66Cw7KAwGXM2Xi5Iz5SQ0xu1r/vPp9sOa&#10;sxCFa4QFp2p+VIFfb9+/2/S+UhfQgm0UMiJxoep9zdsYfVUUQbaqE2EBXjm61ICdiLTFfdGg6Im9&#10;s8VFWa6KHrDxCFKFQKc34yXfZn6tlYw/tA4qMltzqi3mL+bvLn2L7UZUexS+NXIqQ/xDFZ0wjpLO&#10;VDciCvaM5i+qzkiEADouJHQFaG2kyhpIzbJ8peaxFV5lLWRO8LNN4f/RyrvDo79HsqH3oQq0TCoG&#10;jV36U31syGYdZ7PUEJmkw8tP69XHNXkq6W5ZXq1WZbazOMM9hvhNQcfSouZI3cgmicP3ECklhZ5C&#10;UrYA1jS3xtq8SROgvlpkB0G9s3GZekWIP6KsY33NV5dXZSZ2kOBjnHUUfhaVV/FoVSK37kFpZpqs&#10;bcyG+11KNo4GzS4JOw0IJc2AFKiJ/43YCZLQKk/kG/EzKOcHF2d8ZxxgtuWFurSMw24geTX/nG7T&#10;yQ6a4z0y4WQLpHHsQzL/afgl0E8ditTcOziNnaheNWqMTWU4+PIcQZvcxTP/5DjNam7V9K7SY3i5&#10;z1Hn17/9DQAA//8DAFBLAwQUAAYACAAAACEAy7DXkOAAAAALAQAADwAAAGRycy9kb3ducmV2Lnht&#10;bEyPwU7DMBBE70j8g7VI3KjT0gQnZFNVlbjBgZaKq5sscUS8jmI3DXw95gTH1T7NvCk3s+3FRKPv&#10;HCMsFwkI4to1HbcIb4enOwXCB82N7h0Twhd52FTXV6UuGnfhV5r2oRUxhH2hEUwIQyGlrw1Z7Rdu&#10;II6/DzdaHeI5trIZ9SWG216ukiSTVnccG4weaGeo/tyfLQIdjmH78rBTz6n5nt7tcs7d0SDe3szb&#10;RxCB5vAHw69+VIcqOp3cmRsveoT7ZJVFFGGt8jgqEipXOYgTQpama5BVKf9vqH4AAAD//wMAUEsB&#10;Ai0AFAAGAAgAAAAhALaDOJL+AAAA4QEAABMAAAAAAAAAAAAAAAAAAAAAAFtDb250ZW50X1R5cGVz&#10;XS54bWxQSwECLQAUAAYACAAAACEAOP0h/9YAAACUAQAACwAAAAAAAAAAAAAAAAAvAQAAX3JlbHMv&#10;LnJlbHNQSwECLQAUAAYACAAAACEA8+jET+4BAABFBAAADgAAAAAAAAAAAAAAAAAuAgAAZHJzL2Uy&#10;b0RvYy54bWxQSwECLQAUAAYACAAAACEAy7DXkOAAAAALAQAADwAAAAAAAAAAAAAAAABIBAAAZHJz&#10;L2Rvd25yZXYueG1sUEsFBgAAAAAEAAQA8wAAAFUFAAAAAA==&#10;" fillcolor="white [3201]" stroked="f" strokeweight=".5pt">
            <v:textbox>
              <w:txbxContent>
                <w:p w14:paraId="54050D12" w14:textId="77777777" w:rsidR="002F5F65" w:rsidRDefault="00F80ECF">
                  <w:pPr>
                    <w:pStyle w:val="afa"/>
                    <w:numPr>
                      <w:ilvl w:val="0"/>
                      <w:numId w:val="5"/>
                    </w:numPr>
                    <w:spacing w:line="280" w:lineRule="exact"/>
                    <w:ind w:left="357"/>
                    <w:jc w:val="left"/>
                    <w:rPr>
                      <w:rFonts w:asciiTheme="majorHAnsi" w:hAnsiTheme="majorHAnsi" w:cstheme="majorHAnsi"/>
                      <w:b/>
                    </w:rPr>
                  </w:pPr>
                  <w:r>
                    <w:rPr>
                      <w:rFonts w:asciiTheme="majorHAnsi" w:hAnsiTheme="majorHAnsi" w:cstheme="majorHAnsi"/>
                      <w:b/>
                    </w:rPr>
                    <w:t>Install the toilet bag</w:t>
                  </w:r>
                </w:p>
                <w:p w14:paraId="60D342E7" w14:textId="77777777" w:rsidR="002F5F65" w:rsidRDefault="00F80ECF">
                  <w:pPr>
                    <w:pStyle w:val="afa"/>
                    <w:spacing w:line="280" w:lineRule="exact"/>
                    <w:ind w:left="357"/>
                    <w:jc w:val="left"/>
                    <w:rPr>
                      <w:rFonts w:asciiTheme="majorHAnsi" w:hAnsiTheme="majorHAnsi" w:cstheme="majorHAnsi"/>
                    </w:rPr>
                  </w:pPr>
                  <w:r>
                    <w:rPr>
                      <w:rFonts w:asciiTheme="majorHAnsi" w:hAnsiTheme="majorHAnsi" w:cstheme="majorHAnsi"/>
                    </w:rPr>
                    <w:t>・</w:t>
                  </w:r>
                  <w:r>
                    <w:rPr>
                      <w:rFonts w:asciiTheme="majorHAnsi" w:hAnsiTheme="majorHAnsi" w:cstheme="majorHAnsi"/>
                    </w:rPr>
                    <w:t>Lift the toilet seat and place a yellow toilet bag over the garbage bag you prepared beforehand and fixed down with tape.</w:t>
                  </w:r>
                </w:p>
                <w:p w14:paraId="23BA902E" w14:textId="77777777" w:rsidR="002F5F65" w:rsidRDefault="00F80ECF">
                  <w:pPr>
                    <w:pStyle w:val="afa"/>
                    <w:spacing w:line="280" w:lineRule="exact"/>
                    <w:ind w:left="357"/>
                    <w:jc w:val="left"/>
                    <w:rPr>
                      <w:rFonts w:asciiTheme="majorHAnsi" w:hAnsiTheme="majorHAnsi" w:cstheme="majorHAnsi"/>
                    </w:rPr>
                  </w:pPr>
                  <w:r>
                    <w:rPr>
                      <w:rFonts w:asciiTheme="majorHAnsi" w:hAnsiTheme="majorHAnsi" w:cstheme="majorHAnsi"/>
                    </w:rPr>
                    <w:t>・</w:t>
                  </w:r>
                  <w:r>
                    <w:rPr>
                      <w:rFonts w:asciiTheme="majorHAnsi" w:hAnsiTheme="majorHAnsi" w:cstheme="majorHAnsi"/>
                    </w:rPr>
                    <w:t>After installing the toilet bag, lower the toilet seat.</w:t>
                  </w:r>
                </w:p>
              </w:txbxContent>
            </v:textbox>
          </v:rect>
        </w:pict>
      </w:r>
      <w:r>
        <w:rPr>
          <w:noProof/>
        </w:rPr>
        <w:pict w14:anchorId="16A1B557">
          <v:rect id="テキスト ボックス 4" o:spid="_x0000_s1053" style="position:absolute;margin-left:130.95pt;margin-top:15.15pt;width:319.5pt;height:194.25pt;z-index:11;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sO7gEAAEYEAAAOAAAAZHJzL2Uyb0RvYy54bWysU8Fu2zAMvQ/YPwi6L3ayJi2MOEWxorsM&#10;XbG22FmRpViALAqSGjt/P4pOnLY7ddhFlmS+R75Han09dJbtVYgGXM3ns5Iz5SQ0xu1q/vx09+WK&#10;s5iEa4QFp2p+UJFfbz5/Wve+UgtowTYqMCRxsep9zduUfFUUUbaqE3EGXjn8qSF0IuEx7IomiB7Z&#10;O1ssynJV9BAaH0CqGPH2dvzJN8SvtZLpp9ZRJWZrjrUlWgOt27wWm7WodkH41shjGeIfquiEcZh0&#10;oroVSbCXYP6i6owMEEGnmYSuAK2NVKQB1czLd2oeW+EVaUFzop9siv+PVt7vH/1DQBt6H6uI26xi&#10;0KHLX6yPDWTWYTJLDYlJvLwol5fLFXoq8d/iYnVZXpGdxRnuQ0zfFXQsb2oesBtkktj/iAlTYugp&#10;JGeLYE1zZ6ylQ54A9c0GthfYO5vmuVeIeBNlHetrvvq6LInYQYaPcdZh+FkU7dLBqkxu3S+lmWlI&#10;25gt7LY52TgaOLso7DQgmJQAOVAj/wexR0hGK5rID+InEOUHlyZ8ZxwEsuWVurxNw3ZAefggqSX5&#10;agvN4SEw4WQLKHJsRHb/afgtgj+2KGF37+E0d6J616kxNtfh4OYlgTbUxjP/0XIcVurV8WHl1/D6&#10;TFHn57/5AwAA//8DAFBLAwQUAAYACAAAACEAD7LDnd8AAAAKAQAADwAAAGRycy9kb3ducmV2Lnht&#10;bEyPwU7DMAyG70i8Q2QkbizpBqPt6k7TJG5wYGPimrVeU9E4VZN1hacnnMbR9qff31+sJ9uJkQbf&#10;OkZIZgoEceXqlhuEj/3LQwrCB8217hwTwjd5WJe3N4XOa3fhdxp3oRExhH2uEUwIfS6lrwxZ7Weu&#10;J463kxusDnEcGlkP+hLDbSfnSi2l1S3HD0b3tDVUfe3OFoH2h7B5e96mr0/mZ/y0yZS5g0G8v5s2&#10;KxCBpnCF4U8/qkMZnY7uzLUXHcJ8mWQRRVioBYgIZErFxRHhMUlTkGUh/1cofwEAAP//AwBQSwEC&#10;LQAUAAYACAAAACEAtoM4kv4AAADhAQAAEwAAAAAAAAAAAAAAAAAAAAAAW0NvbnRlbnRfVHlwZXNd&#10;LnhtbFBLAQItABQABgAIAAAAIQA4/SH/1gAAAJQBAAALAAAAAAAAAAAAAAAAAC8BAABfcmVscy8u&#10;cmVsc1BLAQItABQABgAIAAAAIQAIucsO7gEAAEYEAAAOAAAAAAAAAAAAAAAAAC4CAABkcnMvZTJv&#10;RG9jLnhtbFBLAQItABQABgAIAAAAIQAPssOd3wAAAAoBAAAPAAAAAAAAAAAAAAAAAEgEAABkcnMv&#10;ZG93bnJldi54bWxQSwUGAAAAAAQABADzAAAAVAUAAAAA&#10;" fillcolor="white [3201]" stroked="f" strokeweight=".5pt">
            <v:textbox>
              <w:txbxContent>
                <w:p w14:paraId="169E07CE" w14:textId="77777777" w:rsidR="002F5F65" w:rsidRDefault="00F80ECF">
                  <w:pPr>
                    <w:pStyle w:val="afc"/>
                    <w:spacing w:line="300" w:lineRule="exact"/>
                    <w:jc w:val="left"/>
                    <w:rPr>
                      <w:rFonts w:asciiTheme="majorHAnsi" w:hAnsiTheme="majorHAnsi" w:cstheme="majorHAnsi"/>
                      <w:b/>
                      <w:u w:val="single"/>
                    </w:rPr>
                  </w:pPr>
                  <w:r>
                    <w:rPr>
                      <w:rFonts w:asciiTheme="majorHAnsi" w:hAnsiTheme="majorHAnsi" w:cstheme="majorHAnsi"/>
                      <w:b/>
                      <w:u w:val="single"/>
                    </w:rPr>
                    <w:t>To be prepare in advanced:</w:t>
                  </w:r>
                </w:p>
                <w:p w14:paraId="479E36B6" w14:textId="77777777" w:rsidR="002F5F65" w:rsidRDefault="00F80ECF">
                  <w:pPr>
                    <w:pStyle w:val="afa"/>
                    <w:numPr>
                      <w:ilvl w:val="0"/>
                      <w:numId w:val="4"/>
                    </w:numPr>
                    <w:spacing w:line="300" w:lineRule="exact"/>
                    <w:ind w:left="357" w:hanging="357"/>
                    <w:jc w:val="left"/>
                    <w:rPr>
                      <w:rFonts w:asciiTheme="majorHAnsi" w:hAnsiTheme="majorHAnsi" w:cstheme="majorHAnsi"/>
                    </w:rPr>
                  </w:pPr>
                  <w:r>
                    <w:rPr>
                      <w:rFonts w:asciiTheme="majorHAnsi" w:hAnsiTheme="majorHAnsi" w:cstheme="majorHAnsi"/>
                      <w:b/>
                    </w:rPr>
                    <w:t>Placing a garbage bag inside the toilet</w:t>
                  </w:r>
                  <w:r>
                    <w:rPr>
                      <w:rFonts w:asciiTheme="majorHAnsi" w:hAnsiTheme="majorHAnsi" w:cstheme="majorHAnsi"/>
                    </w:rPr>
                    <w:br/>
                  </w:r>
                  <w:r>
                    <w:rPr>
                      <w:rFonts w:asciiTheme="majorHAnsi" w:hAnsiTheme="majorHAnsi" w:cstheme="majorHAnsi"/>
                    </w:rPr>
                    <w:t>・</w:t>
                  </w:r>
                  <w:r>
                    <w:rPr>
                      <w:rFonts w:asciiTheme="majorHAnsi" w:hAnsiTheme="majorHAnsi" w:cstheme="majorHAnsi"/>
                    </w:rPr>
                    <w:t>To prevent the toilet bag getting wet with water, place a large 45l garbage bag inside the toilet and secure it down with tape (or similar).</w:t>
                  </w:r>
                  <w:r>
                    <w:rPr>
                      <w:rFonts w:asciiTheme="majorHAnsi" w:hAnsiTheme="majorHAnsi" w:cstheme="majorHAnsi"/>
                    </w:rPr>
                    <w:br/>
                  </w:r>
                  <w:r>
                    <w:rPr>
                      <w:rFonts w:asciiTheme="majorHAnsi" w:hAnsiTheme="majorHAnsi" w:cstheme="majorHAnsi"/>
                    </w:rPr>
                    <w:t>・</w:t>
                  </w:r>
                  <w:r>
                    <w:rPr>
                      <w:rFonts w:asciiTheme="majorHAnsi" w:hAnsiTheme="majorHAnsi" w:cstheme="majorHAnsi"/>
                    </w:rPr>
                    <w:t>Replace the garbage bag accordingly when it becomes soiled or torn.</w:t>
                  </w:r>
                </w:p>
                <w:p w14:paraId="1BA5CBE5" w14:textId="77777777" w:rsidR="002F5F65" w:rsidRDefault="00F80ECF">
                  <w:pPr>
                    <w:pStyle w:val="afa"/>
                    <w:numPr>
                      <w:ilvl w:val="0"/>
                      <w:numId w:val="4"/>
                    </w:numPr>
                    <w:spacing w:line="300" w:lineRule="exact"/>
                    <w:jc w:val="left"/>
                    <w:rPr>
                      <w:rFonts w:asciiTheme="majorHAnsi" w:hAnsiTheme="majorHAnsi" w:cstheme="majorHAnsi"/>
                      <w:b/>
                    </w:rPr>
                  </w:pPr>
                  <w:r>
                    <w:rPr>
                      <w:rFonts w:asciiTheme="majorHAnsi" w:hAnsiTheme="majorHAnsi" w:cstheme="majorHAnsi"/>
                      <w:b/>
                    </w:rPr>
                    <w:t>Garbage bin to throw away used toilet bags</w:t>
                  </w:r>
                </w:p>
                <w:p w14:paraId="428BD99F" w14:textId="77777777" w:rsidR="002F5F65" w:rsidRDefault="00F80ECF">
                  <w:pPr>
                    <w:pStyle w:val="afa"/>
                    <w:spacing w:line="300" w:lineRule="exact"/>
                    <w:ind w:left="360"/>
                    <w:jc w:val="left"/>
                    <w:rPr>
                      <w:rFonts w:asciiTheme="majorHAnsi" w:hAnsiTheme="majorHAnsi" w:cstheme="majorHAnsi"/>
                    </w:rPr>
                  </w:pPr>
                  <w:r>
                    <w:rPr>
                      <w:rFonts w:asciiTheme="majorHAnsi" w:hAnsiTheme="majorHAnsi" w:cstheme="majorHAnsi"/>
                      <w:b/>
                    </w:rPr>
                    <w:t>・</w:t>
                  </w:r>
                  <w:r>
                    <w:rPr>
                      <w:rFonts w:asciiTheme="majorHAnsi" w:hAnsiTheme="majorHAnsi" w:cstheme="majorHAnsi"/>
                    </w:rPr>
                    <w:t>Place a garbage bin/box to throw away used toilet bags.</w:t>
                  </w:r>
                </w:p>
                <w:p w14:paraId="0A2882E7" w14:textId="77777777" w:rsidR="002F5F65" w:rsidRDefault="00F80ECF">
                  <w:pPr>
                    <w:pStyle w:val="afa"/>
                    <w:spacing w:line="300" w:lineRule="exact"/>
                    <w:ind w:left="360"/>
                    <w:jc w:val="left"/>
                    <w:rPr>
                      <w:rFonts w:asciiTheme="majorHAnsi" w:hAnsiTheme="majorHAnsi" w:cstheme="majorHAnsi"/>
                      <w:b/>
                    </w:rPr>
                  </w:pPr>
                  <w:r>
                    <w:rPr>
                      <w:rFonts w:asciiTheme="majorHAnsi" w:hAnsiTheme="majorHAnsi" w:cstheme="majorHAnsi"/>
                      <w:b/>
                    </w:rPr>
                    <w:t>・</w:t>
                  </w:r>
                  <w:r>
                    <w:rPr>
                      <w:rFonts w:asciiTheme="majorHAnsi" w:hAnsiTheme="majorHAnsi" w:cstheme="majorHAnsi"/>
                    </w:rPr>
                    <w:t xml:space="preserve">It can be made of cardboard or similar material, but it would be best to use something with a lid to prevent </w:t>
                  </w:r>
                  <w:proofErr w:type="spellStart"/>
                  <w:r>
                    <w:rPr>
                      <w:rFonts w:asciiTheme="majorHAnsi" w:hAnsiTheme="majorHAnsi" w:cstheme="majorHAnsi"/>
                    </w:rPr>
                    <w:t>odour</w:t>
                  </w:r>
                  <w:proofErr w:type="spellEnd"/>
                  <w:r>
                    <w:rPr>
                      <w:rFonts w:asciiTheme="majorHAnsi" w:hAnsiTheme="majorHAnsi" w:cstheme="majorHAnsi"/>
                    </w:rPr>
                    <w:t xml:space="preserve"> from spreading.</w:t>
                  </w:r>
                </w:p>
              </w:txbxContent>
            </v:textbox>
          </v:rect>
        </w:pict>
      </w:r>
      <w:r>
        <w:rPr>
          <w:noProof/>
        </w:rPr>
        <w:pict w14:anchorId="0D67A293">
          <v:rect id="テキスト ボックス 19" o:spid="_x0000_s1052" style="position:absolute;margin-left:154.95pt;margin-top:574.65pt;width:294.5pt;height:81pt;z-index:1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eH7gEAAEYEAAAOAAAAZHJzL2Uyb0RvYy54bWysU8Fu2zAMvQ/YPwi6L3bSrguMOMWworsM&#10;XbF26FmRpViALAqUGjt/P0p2nK47tdhFlmTyke89anM9dJYdFAYDrubLRcmZchIa4/Y1//14+2nN&#10;WYjCNcKCUzU/qsCvtx8/bHpfqRW0YBuFjEBcqHpf8zZGXxVFkK3qRFiAV45+asBORDrivmhQ9ITe&#10;2WJVlldFD9h4BKlCoNub8SffZnytlYw/tQ4qMltz6i3mFfO6S2ux3Yhqj8K3Rk5tiHd00QnjqOgM&#10;dSOiYM9o/oHqjEQIoONCQleA1kaqzIHYLMtXbB5a4VXmQuIEP8sU/h+svDs8+HskGXofqkDbxGLQ&#10;2KUv9ceGLNZxFksNkUm6vPhyWZaXpKmkf8tytV6vs5zFOd1jiN8VdCxtao7kRhZJHH6ESCUp9BSS&#10;qgWwprk11uZDmgD1zSI7CPLOxmXyijL+irKO9TW/uvhcZmAHKX2Ms47Cz6TyLh6tSuDW/VKamSZz&#10;G6vhfpeKjaNBs0vETgNCRXNCCtSE/8bcKSVlqzyRb8yfk3J9cHHO74wDzLK8YJe2cdgNRI98yaql&#10;qx00x3tkwskWiORoRFL/cXgS6CeLIrl7B6e5E9Urp8bY1IeDr88RtMk2nvEnyWlYs1fTw0qv4eU5&#10;R52f//YPAAAA//8DAFBLAwQUAAYACAAAACEApXw5H+AAAAANAQAADwAAAGRycy9kb3ducmV2Lnht&#10;bEyPzU7DMBCE70i8g7VI3Khjwk+cxqmqStzgQEvF1Y23cURsR7GbBp6e5USPO/NpdqZaza5nE46x&#10;C16BWGTA0DfBdL5V8LF7uSuAxaS90X3wqOAbI6zq66tKlyac/TtO29QyCvGx1ApsSkPJeWwsOh0X&#10;YUBP3jGMTic6x5abUZ8p3PX8PsueuNOdpw9WD7ix2HxtT04B7vZp/fa8KV4f7c/06cQsw94qdXsz&#10;r5fAEs7pH4a/+lQdaup0CCdvIusV5JmUhJIhHmQOjJBCFiQdSMqFyIHXFb9cUf8CAAD//wMAUEsB&#10;Ai0AFAAGAAgAAAAhALaDOJL+AAAA4QEAABMAAAAAAAAAAAAAAAAAAAAAAFtDb250ZW50X1R5cGVz&#10;XS54bWxQSwECLQAUAAYACAAAACEAOP0h/9YAAACUAQAACwAAAAAAAAAAAAAAAAAvAQAAX3JlbHMv&#10;LnJlbHNQSwECLQAUAAYACAAAACEAKhlnh+4BAABGBAAADgAAAAAAAAAAAAAAAAAuAgAAZHJzL2Uy&#10;b0RvYy54bWxQSwECLQAUAAYACAAAACEApXw5H+AAAAANAQAADwAAAAAAAAAAAAAAAABIBAAAZHJz&#10;L2Rvd25yZXYueG1sUEsFBgAAAAAEAAQA8wAAAFUFAAAAAA==&#10;" fillcolor="white [3201]" stroked="f" strokeweight=".5pt">
            <v:textbox>
              <w:txbxContent>
                <w:p w14:paraId="640E7159" w14:textId="77777777" w:rsidR="002F5F65" w:rsidRDefault="00F80ECF">
                  <w:pPr>
                    <w:pStyle w:val="afc"/>
                    <w:spacing w:line="280" w:lineRule="exact"/>
                    <w:rPr>
                      <w:rFonts w:asciiTheme="majorHAnsi" w:hAnsiTheme="majorHAnsi" w:cstheme="majorHAnsi"/>
                      <w:b/>
                    </w:rPr>
                  </w:pPr>
                  <w:r>
                    <w:rPr>
                      <w:rFonts w:asciiTheme="majorHAnsi" w:hAnsiTheme="majorHAnsi" w:cstheme="majorHAnsi"/>
                      <w:b/>
                    </w:rPr>
                    <w:t>4) Dispose of the toilet bag</w:t>
                  </w:r>
                </w:p>
                <w:p w14:paraId="191F596C" w14:textId="77777777" w:rsidR="002F5F65" w:rsidRDefault="00F80ECF">
                  <w:pPr>
                    <w:pStyle w:val="afc"/>
                    <w:spacing w:line="280" w:lineRule="exact"/>
                    <w:rPr>
                      <w:rFonts w:asciiTheme="majorHAnsi" w:hAnsiTheme="majorHAnsi" w:cstheme="majorHAnsi"/>
                    </w:rPr>
                  </w:pPr>
                  <w:r>
                    <w:rPr>
                      <w:rFonts w:asciiTheme="majorHAnsi" w:hAnsiTheme="majorHAnsi" w:cstheme="majorHAnsi"/>
                    </w:rPr>
                    <w:t>・</w:t>
                  </w:r>
                  <w:r>
                    <w:rPr>
                      <w:rFonts w:asciiTheme="majorHAnsi" w:hAnsiTheme="majorHAnsi" w:cstheme="majorHAnsi"/>
                    </w:rPr>
                    <w:t>Use plastic twine to close the toilet bag.</w:t>
                  </w:r>
                </w:p>
                <w:p w14:paraId="62B641E6" w14:textId="77777777" w:rsidR="002F5F65" w:rsidRDefault="00F80ECF">
                  <w:pPr>
                    <w:pStyle w:val="afc"/>
                    <w:spacing w:line="280" w:lineRule="exact"/>
                    <w:rPr>
                      <w:rFonts w:asciiTheme="majorHAnsi" w:hAnsiTheme="majorHAnsi" w:cstheme="majorHAnsi"/>
                    </w:rPr>
                  </w:pPr>
                  <w:r>
                    <w:rPr>
                      <w:rFonts w:asciiTheme="majorHAnsi" w:hAnsiTheme="majorHAnsi" w:cstheme="majorHAnsi"/>
                    </w:rPr>
                    <w:t>・</w:t>
                  </w:r>
                  <w:r>
                    <w:rPr>
                      <w:rFonts w:asciiTheme="majorHAnsi" w:hAnsiTheme="majorHAnsi" w:cstheme="majorHAnsi"/>
                    </w:rPr>
                    <w:t>Place the toilet bag into a waste storage bag (white plastic bag), and throw it away in its appropriate garbage bin.</w:t>
                  </w:r>
                </w:p>
              </w:txbxContent>
            </v:textbox>
          </v:rect>
        </w:pict>
      </w:r>
      <w:r>
        <w:rPr>
          <w:noProof/>
        </w:rPr>
        <w:pict w14:anchorId="308D199B">
          <v:rect id="テキスト ボックス 9" o:spid="_x0000_s1051" style="position:absolute;margin-left:4.95pt;margin-top:350.4pt;width:441.75pt;height:19.5pt;z-index:17;visibility:visible;mso-wrap-style:square;mso-wrap-distance-left:0;mso-wrap-distance-top:0;mso-wrap-distance-right:.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OG7gEAAEUEAAAOAAAAZHJzL2Uyb0RvYy54bWysU01v2zAMvQ/YfxB0X+x4bVYYcYpiRXcZ&#10;umLtsLMiS7EAWRQoNXb+/Sg5cbru1KEXWx98j3yP1Pp67C3bKwwGXMOXi5Iz5SS0xu0a/uvp7tMV&#10;ZyEK1woLTjX8oAK/3nz8sB58rSrowLYKGZG4UA++4V2Mvi6KIDvVi7AArxxdasBeRNrirmhRDMTe&#10;26Iqy1UxALYeQaoQ6PR2uuSbzK+1kvGH1kFFZhtOtcX8xfzdpm+xWYt6h8J3Rh7LEP9RRS+Mo6Qz&#10;1a2Igj2j+YeqNxIhgI4LCX0BWhupsgZSsyxfqXnshFdZC5kT/GxTeD9aeb9/9A9INgw+1IGWScWo&#10;sU9/qo+N2azDbJYaI5N0eLlaltUFeSrprrr4srrKbhZntMcQvynoWVo0HKkZ2SOx/x4iZaTQU0hK&#10;FsCa9s5YmzdpANRXi2wvqHU2LlOrCPFXlHVsaPjq82WZiR0k+BRnHYWfNeVVPFiVyK37qTQzbZY2&#10;ZcPdNiWbJoNGl3Sd5oOSZkAK1MT/RuwRktAqD+Qb8TMo5wcXZ3xvHGC25YW6tIzjdiR59B6rdJ2O&#10;ttAeHpAJJzsgkVMjkvtP42+B/tiiSM29h9PYifpVp6bYVIeDm+cI2uQ2nvmPltOs5l4d31V6DC/3&#10;Oer8+jd/AAAA//8DAFBLAwQUAAYACAAAACEAuwZkMt4AAAAJAQAADwAAAGRycy9kb3ducmV2Lnht&#10;bEyPwU7DMBBE70j8g7VI3KhdCjRO41RVJW5woKXi6ibbOCJeR7GbBr6e5QTHnRnNvinWk+/EiENs&#10;AxmYzxQIpCrULTUG3vfPdxmImCzVtguEBr4wwrq8vipsXocLveG4S43gEoq5NeBS6nMpY+XQ2zgL&#10;PRJ7pzB4m/gcGlkP9sLlvpP3Sj1Jb1viD872uHVYfe7O3gDuD2nzutxmL4/ue/zw80mHgzPm9mba&#10;rEAknNJfGH7xGR1KZjqGM9VRdAa05qCBpVK8gP1MLx5AHFlZ6AxkWcj/C8ofAAAA//8DAFBLAQIt&#10;ABQABgAIAAAAIQC2gziS/gAAAOEBAAATAAAAAAAAAAAAAAAAAAAAAABbQ29udGVudF9UeXBlc10u&#10;eG1sUEsBAi0AFAAGAAgAAAAhADj9If/WAAAAlAEAAAsAAAAAAAAAAAAAAAAALwEAAF9yZWxzLy5y&#10;ZWxzUEsBAi0AFAAGAAgAAAAhAMt3M4buAQAARQQAAA4AAAAAAAAAAAAAAAAALgIAAGRycy9lMm9E&#10;b2MueG1sUEsBAi0AFAAGAAgAAAAhALsGZDLeAAAACQEAAA8AAAAAAAAAAAAAAAAASAQAAGRycy9k&#10;b3ducmV2LnhtbFBLBQYAAAAABAAEAPMAAABTBQAAAAA=&#10;" fillcolor="white [3201]" stroked="f" strokeweight=".5pt">
            <v:textbox>
              <w:txbxContent>
                <w:p w14:paraId="1239E9E8" w14:textId="77777777" w:rsidR="002F5F65" w:rsidRDefault="00F80ECF">
                  <w:pPr>
                    <w:pStyle w:val="afc"/>
                    <w:snapToGrid w:val="0"/>
                    <w:spacing w:line="240" w:lineRule="exact"/>
                    <w:jc w:val="center"/>
                    <w:rPr>
                      <w:rFonts w:asciiTheme="majorHAnsi" w:hAnsiTheme="majorHAnsi" w:cstheme="majorHAnsi"/>
                      <w:b/>
                    </w:rPr>
                  </w:pPr>
                  <w:r>
                    <w:rPr>
                      <w:rFonts w:asciiTheme="majorHAnsi" w:hAnsiTheme="majorHAnsi" w:cstheme="majorHAnsi"/>
                      <w:b/>
                    </w:rPr>
                    <w:t>Using the Toilet</w:t>
                  </w:r>
                </w:p>
              </w:txbxContent>
            </v:textbox>
          </v:rect>
        </w:pict>
      </w:r>
      <w:r>
        <w:rPr>
          <w:noProof/>
        </w:rPr>
        <w:pict w14:anchorId="56810D4D">
          <v:rect id="テキスト ボックス 15" o:spid="_x0000_s1050" style="position:absolute;margin-left:150.85pt;margin-top:391.25pt;width:298.15pt;height:69.15pt;z-index:22;visibility:visible;mso-wrap-style:square;mso-wrap-distance-left:0;mso-wrap-distance-top:0;mso-wrap-distance-right:.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p87gEAAEUEAAAOAAAAZHJzL2Uyb0RvYy54bWysU8tu2zAQvBfoPxC815Lj1BEEy0HQIL0U&#10;adAk6JmmSIsAySVIxpL/vktKlpP0lKIXiY+d2Z3Z5eZ6MJochA8KbEOXi5ISYTm0yu4b+vx096Wi&#10;JERmW6bBioYeRaDX28+fNr2rxQV0oFvhCZLYUPeuoV2Mri6KwDthWFiAExYvJXjDIm79vmg965Hd&#10;6OKiLNdFD751HrgIAU9vx0u6zfxSCh5/ShlEJLqhWFvMX5+/u/QtthtW7z1zneJTGewfqjBMWUw6&#10;U92yyMiLV39RGcU9BJBxwcEUIKXiImtANcvynZrHjjmRtaA5wc02hf9Hy+8Pj+7Bow29C3XAZVIx&#10;SG/SH+sjQzbrOJslhkg4Hq6uqvVlhZ5yvKuuqvIyu1mc0c6H+F2AIWnRUI/NyB6xw48QMSOGnkJS&#10;sgBatXdK67xJAyC+aU8ODFun4zK1ChFvorQlfUPXq69lJraQ4GOcthh+1pRX8ahFItf2l5BEtVna&#10;mM3vdynZOBk4uqjrNB+YNANSoET+D2InSEKLPJAfxM+gnB9snPFGWfDZllfq0jIOuwHl4Xtcpet0&#10;tIP2+OAJs7wDFDk2Irn/NPxm3k0titjceziNHavfdWqMTXVYuHmJIFVu45l/shxnNfdqelfpMbze&#10;56jz69/+AQAA//8DAFBLAwQUAAYACAAAACEAu3YnGN8AAAALAQAADwAAAGRycy9kb3ducmV2Lnht&#10;bEyPwU7DMBBE70j8g7VI3KidoBInxKmqStzgQEvF1Y2XOCK2o9hNA1/PcoLjap9m3tSbxQ1sxin2&#10;wSvIVgIY+jaY3ncK3g5PdxJYTNobPQSPCr4wwqa5vqp1ZcLFv+K8Tx2jEB8rrcCmNFacx9ai03EV&#10;RvT0+wiT04nOqeNm0hcKdwPPhXjgTveeGqwecWex/dyfnQI8HNP2pdjJ57X9nt9dtpThaJW6vVm2&#10;j8ASLukPhl99UoeGnE7h7E1kg4J7kRWEKihkvgZGhCwlrTspKHMhgTc1/7+h+QEAAP//AwBQSwEC&#10;LQAUAAYACAAAACEAtoM4kv4AAADhAQAAEwAAAAAAAAAAAAAAAAAAAAAAW0NvbnRlbnRfVHlwZXNd&#10;LnhtbFBLAQItABQABgAIAAAAIQA4/SH/1gAAAJQBAAALAAAAAAAAAAAAAAAAAC8BAABfcmVscy8u&#10;cmVsc1BLAQItABQABgAIAAAAIQDefSp87gEAAEUEAAAOAAAAAAAAAAAAAAAAAC4CAABkcnMvZTJv&#10;RG9jLnhtbFBLAQItABQABgAIAAAAIQC7dicY3wAAAAsBAAAPAAAAAAAAAAAAAAAAAEgEAABkcnMv&#10;ZG93bnJldi54bWxQSwUGAAAAAAQABADzAAAAVAUAAAAA&#10;" fillcolor="white [3201]" stroked="f" strokeweight=".5pt">
            <v:textbox>
              <w:txbxContent>
                <w:p w14:paraId="6EB46E77" w14:textId="77777777" w:rsidR="002F5F65" w:rsidRDefault="00F80ECF">
                  <w:pPr>
                    <w:pStyle w:val="afc"/>
                    <w:rPr>
                      <w:rFonts w:asciiTheme="majorHAnsi" w:hAnsiTheme="majorHAnsi" w:cstheme="majorHAnsi"/>
                      <w:b/>
                    </w:rPr>
                  </w:pPr>
                  <w:r>
                    <w:rPr>
                      <w:rFonts w:asciiTheme="majorHAnsi" w:hAnsiTheme="majorHAnsi" w:cstheme="majorHAnsi"/>
                      <w:b/>
                    </w:rPr>
                    <w:t>2)  Add coagulant</w:t>
                  </w:r>
                </w:p>
                <w:p w14:paraId="1AFEBBC6" w14:textId="77777777" w:rsidR="002F5F65" w:rsidRDefault="00F80ECF">
                  <w:pPr>
                    <w:pStyle w:val="afc"/>
                    <w:rPr>
                      <w:rFonts w:asciiTheme="majorHAnsi" w:hAnsiTheme="majorHAnsi" w:cstheme="majorHAnsi"/>
                      <w:b/>
                    </w:rPr>
                  </w:pPr>
                  <w:r>
                    <w:rPr>
                      <w:rFonts w:asciiTheme="majorHAnsi" w:hAnsiTheme="majorHAnsi" w:cstheme="majorHAnsi"/>
                    </w:rPr>
                    <w:t>・</w:t>
                  </w:r>
                  <w:r>
                    <w:rPr>
                      <w:rFonts w:asciiTheme="majorHAnsi" w:hAnsiTheme="majorHAnsi" w:cstheme="majorHAnsi"/>
                    </w:rPr>
                    <w:t>Use the coagulant (the white powder inside the small bag) and sprinkle it over the waste material.</w:t>
                  </w:r>
                </w:p>
              </w:txbxContent>
            </v:textbox>
          </v:rect>
        </w:pict>
      </w:r>
      <w:r>
        <w:rPr>
          <w:noProof/>
        </w:rPr>
        <w:pict w14:anchorId="19154495">
          <v:rect id="テキスト ボックス 16" o:spid="_x0000_s1049" style="position:absolute;margin-left:151.3pt;margin-top:484.75pt;width:298.2pt;height:69.2pt;z-index:27;visibility:visible;mso-wrap-style:square;mso-wrap-distance-left:0;mso-wrap-distance-top:0;mso-wrap-distance-right:.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tjQ7AEAAEUEAAAOAAAAZHJzL2Uyb0RvYy54bWysU01v2zAMvQ/YfxB0X+y0WxoYcYphRXcZ&#10;umLt0LMiS7EAWRQoNXb+/SjZcbru1GIXWx/kI9971OZ66Cw7KAwGXM2Xi5Iz5SQ0xu1r/vvx9tOa&#10;sxCFa4QFp2p+VIFfbz9+2PS+UhfQgm0UMgJxoep9zdsYfVUUQbaqE2EBXjm61ICdiLTFfdGg6Am9&#10;s8VFWa6KHrDxCFKFQKc34yXfZnytlYw/tQ4qMltz6i3mL+bvLn2L7UZUexS+NXJqQ7yji04YR0Vn&#10;qBsRBXtG8w9UZyRCAB0XEroCtDZSZQ7EZlm+YvPQCq8yFxIn+Fmm8P9g5d3hwd8jydD7UAVaJhaD&#10;xi79qT82ZLGOs1hqiEzS4eXV+ooc4EzS3Zo2q6xmcc72GOJ3BR1Li5ojmZE1EocfIVJFCj2FpGIB&#10;rGlujbV5kwZAfbPIDoKss3GZrKKMv6KsY33NV5dfygzsIKWPcdZR+JlTXsWjVQncul9KM9NkamM1&#10;3O9SsXEyaHSJ12k+qGhOSIGa8N+YO6WkbJUH8o35c1KuDy7O+Z1xgFmWF+zSMg67gejRe/ycrtPR&#10;DprjPTLhZAtEcjQiqf84PAn0k0WRzL2D09iJ6pVTY2zqw8HX5wjaZBvP+JPkNKvZq+ldpcfwcp+j&#10;zq9/+wcAAP//AwBQSwMEFAAGAAgAAAAhAPU/8hngAAAADAEAAA8AAABkcnMvZG93bnJldi54bWxM&#10;j8FOwzAQRO9I/IO1SNyonaKmcYhTVZW4wYGWiqsbL3FEbEexmwa+nuVEj6t9mnlTbWbXswnH2AWv&#10;IFsIYOibYDrfKng/PD8UwGLS3ug+eFTwjRE29e1NpUsTLv4Np31qGYX4WGoFNqWh5Dw2Fp2OizCg&#10;p99nGJ1OdI4tN6O+ULjr+VKInDvdeWqwesCdxeZrf3YK8HBM29f1rnhZ2Z/pw2WzDEer1P3dvH0C&#10;lnBO/zD86ZM61OR0CmdvIusVPIplTqgCmcsVMCIKKWndidBMrCXwuuLXI+pfAAAA//8DAFBLAQIt&#10;ABQABgAIAAAAIQC2gziS/gAAAOEBAAATAAAAAAAAAAAAAAAAAAAAAABbQ29udGVudF9UeXBlc10u&#10;eG1sUEsBAi0AFAAGAAgAAAAhADj9If/WAAAAlAEAAAsAAAAAAAAAAAAAAAAALwEAAF9yZWxzLy5y&#10;ZWxzUEsBAi0AFAAGAAgAAAAhAHXq2NDsAQAARQQAAA4AAAAAAAAAAAAAAAAALgIAAGRycy9lMm9E&#10;b2MueG1sUEsBAi0AFAAGAAgAAAAhAPU/8hngAAAADAEAAA8AAAAAAAAAAAAAAAAARgQAAGRycy9k&#10;b3ducmV2LnhtbFBLBQYAAAAABAAEAPMAAABTBQAAAAA=&#10;" fillcolor="white [3201]" stroked="f" strokeweight=".5pt">
            <v:textbox>
              <w:txbxContent>
                <w:p w14:paraId="0F6D869F" w14:textId="77777777" w:rsidR="002F5F65" w:rsidRDefault="00F80ECF">
                  <w:pPr>
                    <w:pStyle w:val="afc"/>
                    <w:rPr>
                      <w:rFonts w:asciiTheme="majorHAnsi" w:hAnsiTheme="majorHAnsi" w:cstheme="majorHAnsi"/>
                      <w:b/>
                    </w:rPr>
                  </w:pPr>
                  <w:r>
                    <w:rPr>
                      <w:rFonts w:asciiTheme="majorHAnsi" w:hAnsiTheme="majorHAnsi" w:cstheme="majorHAnsi"/>
                      <w:b/>
                    </w:rPr>
                    <w:t>3) Remove the toilet bag</w:t>
                  </w:r>
                </w:p>
                <w:p w14:paraId="77D2462B" w14:textId="77777777" w:rsidR="002F5F65" w:rsidRDefault="00F80ECF">
                  <w:pPr>
                    <w:pStyle w:val="afc"/>
                    <w:rPr>
                      <w:rFonts w:asciiTheme="majorHAnsi" w:hAnsiTheme="majorHAnsi" w:cstheme="majorHAnsi"/>
                    </w:rPr>
                  </w:pPr>
                  <w:r>
                    <w:rPr>
                      <w:rFonts w:asciiTheme="majorHAnsi" w:hAnsiTheme="majorHAnsi" w:cstheme="majorHAnsi"/>
                    </w:rPr>
                    <w:t>・</w:t>
                  </w:r>
                  <w:r>
                    <w:rPr>
                      <w:rFonts w:asciiTheme="majorHAnsi" w:hAnsiTheme="majorHAnsi" w:cstheme="majorHAnsi"/>
                    </w:rPr>
                    <w:t>Take the toilet bag out of the toilet, and remove any air inside.</w:t>
                  </w:r>
                </w:p>
              </w:txbxContent>
            </v:textbox>
          </v:rect>
        </w:pict>
      </w:r>
      <w:r>
        <w:rPr>
          <w:noProof/>
        </w:rPr>
        <w:pict w14:anchorId="664DC080">
          <v:rect id="テキスト ボックス 21" o:spid="_x0000_s1048" style="position:absolute;margin-left:67.95pt;margin-top:213.15pt;width:298.2pt;height:23.25pt;z-index:35;visibility:visible;mso-wrap-style:square;mso-wrap-distance-left:0;mso-wrap-distance-top:0;mso-wrap-distance-right:.35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E46gEAAEUEAAAOAAAAZHJzL2Uyb0RvYy54bWysU01v2zAMvQ/YfxB0X+ykSD+MOMWworsM&#10;XbF22FmRpViALAqUGjv/fpTsOF136rCLREl8j3wktbkdOssOCoMBV/PlouRMOQmNcfua/3y+/3TN&#10;WYjCNcKCUzU/qsBvtx8/bHpfqRW0YBuFjEhcqHpf8zZGXxVFkK3qRFiAV44eNWAnIh1xXzQoemLv&#10;bLEqy8uiB2w8glQh0O3d+Mi3mV9rJeN3rYOKzNaccot5xbzu0lpsN6Lao/CtkVMa4h+y6IRxFHSm&#10;uhNRsBc0f1F1RiIE0HEhoStAayNV1kBqluUbNU+t8CproeIEP5cp/D9a+XB48o9IZeh9qAKZScWg&#10;sUs75ceGXKzjXCw1RCbp8uLq+oo6wJmkt9XNOtlEU5zRHkP8qqBjyag5UjNyjcThW4ij68klBQtg&#10;TXNvrM2HNADqi0V2ENQ6G5cT+R9e1rG+5pcX6zITO0jwkdk6yuWsKVvxaFUit+6H0sw0WdoYDfe7&#10;FGycDBpd0nWaD1KUAclRE/87sRMkoVUeyHfiZ1CODy7O+M44wFyWV+qSGYfdQPLoP67Tc7raQXN8&#10;RCacbIFEjo1I1X8efgn0U4siNfcBTmMnqjedGn1THg4+v0TQJrfxzD+VnGY1D8L0r9JneH3OXuff&#10;v/0NAAD//wMAUEsDBBQABgAIAAAAIQCMmNn34AAAAAsBAAAPAAAAZHJzL2Rvd25yZXYueG1sTI9B&#10;T8MwDIXvSPyHyEjcWLqWrV3XdJomcYMDGxPXrDVNtcapmqwr/HrMadz87Kfn7xWbyXZixMG3jhTM&#10;ZxEIpMrVLTUKPg4vTxkIHzTVunOECr7Rw6a8vyt0XrsrveO4D43gEPK5VmBC6HMpfWXQaj9zPRLf&#10;vtxgdWA5NLIe9JXDbSfjKFpKq1viD0b3uDNYnfcXqwAPx7B9S3fZ68L8jJ92Pq3c0Sj1+DBt1yAC&#10;TuFmhj98RoeSmU7uQrUXHetksWKrgud4mYBgR5rEPJx4k8YZyLKQ/zuUvwAAAP//AwBQSwECLQAU&#10;AAYACAAAACEAtoM4kv4AAADhAQAAEwAAAAAAAAAAAAAAAAAAAAAAW0NvbnRlbnRfVHlwZXNdLnht&#10;bFBLAQItABQABgAIAAAAIQA4/SH/1gAAAJQBAAALAAAAAAAAAAAAAAAAAC8BAABfcmVscy8ucmVs&#10;c1BLAQItABQABgAIAAAAIQApQxE46gEAAEUEAAAOAAAAAAAAAAAAAAAAAC4CAABkcnMvZTJvRG9j&#10;LnhtbFBLAQItABQABgAIAAAAIQCMmNn34AAAAAsBAAAPAAAAAAAAAAAAAAAAAEQEAABkcnMvZG93&#10;bnJldi54bWxQSwUGAAAAAAQABADzAAAAUQUAAAAA&#10;" fillcolor="white [3201]" stroked="f" strokeweight=".5pt">
            <v:textbox>
              <w:txbxContent>
                <w:p w14:paraId="5EDADE0F" w14:textId="77777777" w:rsidR="002F5F65" w:rsidRDefault="00F80ECF">
                  <w:pPr>
                    <w:pStyle w:val="afc"/>
                    <w:jc w:val="center"/>
                    <w:rPr>
                      <w:rFonts w:asciiTheme="majorHAnsi" w:hAnsiTheme="majorHAnsi" w:cstheme="majorHAnsi"/>
                      <w:b/>
                    </w:rPr>
                  </w:pPr>
                  <w:r>
                    <w:rPr>
                      <w:rFonts w:asciiTheme="majorHAnsi" w:hAnsiTheme="majorHAnsi" w:cstheme="majorHAnsi"/>
                      <w:b/>
                    </w:rPr>
                    <w:t>Using the Portable Toilet</w:t>
                  </w:r>
                </w:p>
              </w:txbxContent>
            </v:textbox>
          </v:rect>
        </w:pict>
      </w:r>
      <w:r w:rsidR="00F80ECF">
        <w:rPr>
          <w:noProof/>
        </w:rPr>
        <w:drawing>
          <wp:inline distT="0" distB="0" distL="0" distR="0" wp14:anchorId="5B12B207" wp14:editId="7744AC1A">
            <wp:extent cx="5915025" cy="8305800"/>
            <wp:effectExtent l="0" t="0" r="0" b="0"/>
            <wp:docPr id="22" name="図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489"/>
                    <pic:cNvPicPr>
                      <a:picLocks noChangeAspect="1" noChangeArrowheads="1"/>
                    </pic:cNvPicPr>
                  </pic:nvPicPr>
                  <pic:blipFill>
                    <a:blip r:embed="rId11"/>
                    <a:stretch>
                      <a:fillRect/>
                    </a:stretch>
                  </pic:blipFill>
                  <pic:spPr bwMode="auto">
                    <a:xfrm>
                      <a:off x="0" y="0"/>
                      <a:ext cx="5915025" cy="8305800"/>
                    </a:xfrm>
                    <a:prstGeom prst="rect">
                      <a:avLst/>
                    </a:prstGeom>
                    <a:noFill/>
                  </pic:spPr>
                </pic:pic>
              </a:graphicData>
            </a:graphic>
          </wp:inline>
        </w:drawing>
      </w:r>
    </w:p>
    <w:p w14:paraId="780C1D93" w14:textId="65762D34" w:rsidR="002F5F65" w:rsidRDefault="000B5257">
      <w:pPr>
        <w:widowControl/>
        <w:jc w:val="left"/>
        <w:rPr>
          <w:rFonts w:asciiTheme="majorHAnsi" w:eastAsia="ＭＳゴシック" w:hAnsiTheme="majorHAnsi" w:cstheme="majorHAnsi"/>
          <w:kern w:val="0"/>
          <w:sz w:val="28"/>
          <w:szCs w:val="28"/>
        </w:rPr>
      </w:pPr>
      <w:r>
        <w:rPr>
          <w:noProof/>
        </w:rPr>
        <w:pict w14:anchorId="06008C2D">
          <v:rect id="テキスト ボックス 485" o:spid="_x0000_s1047" style="position:absolute;margin-left:253.5pt;margin-top:21.75pt;width:193.5pt;height:21.75pt;z-index:71;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c+wEAAHgEAAAOAAAAZHJzL2Uyb0RvYy54bWysVMFu2zAMvQ/YPwi6r3bSNR2MOMWworsM&#10;XbF22FmRpViALAqUEjt/P0p2nLbbpcNyUCSR75F8pLy+GTrLDgqDAVfzxUXJmXISGuN2Nf/5dPfh&#10;E2chCtcIC07V/KgCv9m8f7fufaWW0IJtFDIicaHqfc3bGH1VFEG2qhPhArxyZNSAnYh0xF3RoOiJ&#10;vbPFsixXRQ/YeASpQqDb29HIN5lfayXjd62DiszWnHKLecW8btNabNai2qHwrZFTGuIfsuiEcRR0&#10;proVUbA9mj+oOiMRAuh4IaErQGsjVa6BqlmUr6p5bIVXuRYSJ/hZpvD/aOX94dE/IMnQ+1AF2qYq&#10;Bo1d+qf82JDFOs5iqSEySZfLj1fXlyvSVJJteb1aLLOaxRntMcSvCjqWNjVHakbWSBy+hUgRyfXk&#10;koIFsKa5M9bmQxoA9cUiOwhqnY2L1CpCvPCyjvU1X11elZn4hS3gbjvjy/z7GwXC3jUjtXUU4SxD&#10;3sWjVSkf634ozUyT1RgTnPjHYaJpJylOI0V5ZkBy1FTRG7ETJKFVnuE34mdQjg8uzvjOOMAsw7Pq&#10;0jYO24HKoye8SuZ0tYXm+IBMONkCFTn2LjXsafgl0E9djTQP93CaVFG9au7om/Jw8HkfQZvc+TP/&#10;JDmNd27v9BTT+3l+zl7nD8bmNwAAAP//AwBQSwMEFAAGAAgAAAAhAHF7XvffAAAACQEAAA8AAABk&#10;cnMvZG93bnJldi54bWxMj81OwzAQhO9IvIO1SNyoQ2lpCXEqVITEDfUPODrxkqTE69R22vTtWU5w&#10;290ZzX6TLQbbiiP60DhScDtKQCCVzjRUKdhuXm7mIELUZHTrCBWcMcAiv7zIdGrciVZ4XMdKcAiF&#10;VCuoY+xSKUNZo9Vh5Dok1r6ctzry6itpvD5xuG3lOEnupdUN8Ydad7issfxe91aBH/e7ZdF9bl4P&#10;B7k9v3/sn9/KvVLXV8PTI4iIQ/wzwy8+o0POTIXryQTRKpgmM+4SFUzupiDYMH+Y8KHggQWZZ/J/&#10;g/wHAAD//wMAUEsBAi0AFAAGAAgAAAAhALaDOJL+AAAA4QEAABMAAAAAAAAAAAAAAAAAAAAAAFtD&#10;b250ZW50X1R5cGVzXS54bWxQSwECLQAUAAYACAAAACEAOP0h/9YAAACUAQAACwAAAAAAAAAAAAAA&#10;AAAvAQAAX3JlbHMvLnJlbHNQSwECLQAUAAYACAAAACEA/7CiXPsBAAB4BAAADgAAAAAAAAAAAAAA&#10;AAAuAgAAZHJzL2Uyb0RvYy54bWxQSwECLQAUAAYACAAAACEAcXte998AAAAJAQAADwAAAAAAAAAA&#10;AAAAAABVBAAAZHJzL2Rvd25yZXYueG1sUEsFBgAAAAAEAAQA8wAAAGEFAAAAAA==&#10;" fillcolor="white [3201]" strokeweight=".5pt">
            <v:stroke joinstyle="round"/>
            <v:textbox>
              <w:txbxContent>
                <w:p w14:paraId="5E7B71E4" w14:textId="77777777" w:rsidR="002F5F65" w:rsidRDefault="00F80ECF">
                  <w:pPr>
                    <w:pStyle w:val="afc"/>
                    <w:jc w:val="center"/>
                  </w:pPr>
                  <w:r>
                    <w:t>携帯トイレ使用方法【英語】</w:t>
                  </w:r>
                </w:p>
              </w:txbxContent>
            </v:textbox>
          </v:rect>
        </w:pict>
      </w:r>
      <w:r w:rsidR="00F80ECF">
        <w:br w:type="page"/>
      </w:r>
    </w:p>
    <w:p w14:paraId="03D777E2" w14:textId="77777777" w:rsidR="002F5F65" w:rsidRDefault="00F80ECF">
      <w:pPr>
        <w:widowControl/>
        <w:spacing w:line="300" w:lineRule="exact"/>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lastRenderedPageBreak/>
        <w:t>Rules for Using the Restroom (Sample)</w:t>
      </w:r>
    </w:p>
    <w:p w14:paraId="7C1EC6BB" w14:textId="77777777" w:rsidR="002F5F65" w:rsidRDefault="002F5F65">
      <w:pPr>
        <w:spacing w:line="300" w:lineRule="exact"/>
        <w:ind w:left="280" w:hanging="280"/>
        <w:jc w:val="left"/>
        <w:rPr>
          <w:rFonts w:asciiTheme="majorHAnsi" w:eastAsia="ＭＳゴシック" w:hAnsiTheme="majorHAnsi" w:cstheme="majorHAnsi"/>
          <w:kern w:val="0"/>
          <w:sz w:val="28"/>
          <w:szCs w:val="28"/>
        </w:rPr>
      </w:pPr>
    </w:p>
    <w:p w14:paraId="43BAE586" w14:textId="77777777" w:rsidR="002F5F65" w:rsidRDefault="00F80ECF">
      <w:pPr>
        <w:spacing w:line="300" w:lineRule="exact"/>
        <w:ind w:left="280" w:hanging="280"/>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t>1</w:t>
      </w:r>
      <w:r>
        <w:rPr>
          <w:rFonts w:asciiTheme="majorHAnsi" w:eastAsia="ＭＳゴシック" w:hAnsiTheme="majorHAnsi" w:cstheme="majorHAnsi"/>
          <w:kern w:val="0"/>
          <w:sz w:val="28"/>
          <w:szCs w:val="28"/>
        </w:rPr>
        <w:t xml:space="preserve">　</w:t>
      </w:r>
      <w:r>
        <w:rPr>
          <w:rFonts w:asciiTheme="majorHAnsi" w:eastAsia="ＭＳゴシック" w:hAnsiTheme="majorHAnsi" w:cstheme="majorHAnsi"/>
          <w:kern w:val="0"/>
          <w:sz w:val="28"/>
          <w:szCs w:val="28"/>
        </w:rPr>
        <w:t>Using the evacuation shelter facility’s restrooms</w:t>
      </w:r>
    </w:p>
    <w:p w14:paraId="74042D9A" w14:textId="77777777" w:rsidR="002F5F65" w:rsidRDefault="00F80ECF">
      <w:pPr>
        <w:spacing w:line="300" w:lineRule="exact"/>
        <w:ind w:left="220"/>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t>C)</w:t>
      </w:r>
      <w:r>
        <w:rPr>
          <w:rFonts w:asciiTheme="majorHAnsi" w:eastAsia="ＭＳゴシック" w:hAnsiTheme="majorHAnsi" w:cstheme="majorHAnsi"/>
          <w:kern w:val="0"/>
          <w:sz w:val="28"/>
          <w:szCs w:val="28"/>
        </w:rPr>
        <w:t xml:space="preserve">　</w:t>
      </w:r>
      <w:r>
        <w:rPr>
          <w:rFonts w:asciiTheme="majorHAnsi" w:eastAsia="ＭＳゴシック" w:hAnsiTheme="majorHAnsi" w:cstheme="majorHAnsi"/>
          <w:kern w:val="0"/>
          <w:sz w:val="28"/>
          <w:szCs w:val="28"/>
        </w:rPr>
        <w:t>When using a simple toilet</w:t>
      </w:r>
    </w:p>
    <w:p w14:paraId="5F566AAC" w14:textId="2411ED15" w:rsidR="002F5F65" w:rsidRDefault="000B5257">
      <w:pPr>
        <w:jc w:val="left"/>
        <w:rPr>
          <w:rFonts w:asciiTheme="majorHAnsi" w:eastAsia="HG丸ｺﾞｼｯｸM-PRO" w:hAnsiTheme="majorHAnsi" w:cstheme="majorHAnsi"/>
          <w:kern w:val="0"/>
          <w:sz w:val="24"/>
        </w:rPr>
      </w:pPr>
      <w:r>
        <w:rPr>
          <w:noProof/>
        </w:rPr>
        <w:pict w14:anchorId="2D94FC17">
          <v:rect id="正方形/長方形 22" o:spid="_x0000_s1046" style="position:absolute;margin-left:-17.55pt;margin-top:13.65pt;width:474.75pt;height:326.25pt;z-index:43;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96c2QEAAPADAAAOAAAAZHJzL2Uyb0RvYy54bWysU8Fu2zAMvQ/YPwi6L3bctMiCOMW2IrsM&#10;27CuH6BIVCxAlgRJjZO/H0UnTrcBPQzzQZYo8vHxkVrfH3vLDhCT8a7l81nNGTjplXH7lj/93L5b&#10;cpaycEpY76DlJ0j8fvP2zXoIK2h8562CyBDEpdUQWt7lHFZVlWQHvUgzH8DhpfaxFxmPcV+pKAZE&#10;723V1PVdNfioQvQSUkLrw3jJN4SvNcj8TesEmdmWI7dMa6R1V9ZqsxarfRShM/JMQ/wDi14Yh0kn&#10;qAeRBXuO5i+o3sjok9d5Jn1fea2NBKoBq5nXf1Tz2IkAVAuKk8IkU/p/sPLr4TF8jyjDENIq4bZU&#10;cdSxL3/kx44k1mkSC46ZSTTe1c37ZomaSrxbzBc3zYLkrK7hIab8GXzPyqblEbtBIonDl5QxJbpe&#10;XEo257fGWuqIdcWQvDWq2OgQ97tPNrKDwFbefLjdLj+W7iHGb27RPzs12gtIdS2LdvlkoaBZ9wM0&#10;MwoLaYgTTRxMCYSU4PJ8vOqEgjHvbY3fJW2Z0RJBJAiwIGvkO2GfAS6eI8gFe2R59i+hQAM7Bdev&#10;ERuDpwjK7F2egnvjfCSmL+ou251XJ2o4SYNjRfTPT6DM7cszCXh9qJtfAAAA//8DAFBLAwQUAAYA&#10;CAAAACEAgyPSBuMAAAAKAQAADwAAAGRycy9kb3ducmV2LnhtbEyPwU7CQBCG7ya+w2ZMvMG2FAvU&#10;bgmYeJEEAxITb0t3aBu7s7W7QH17x5MeJ/P9/3yTLwfbigv2vnGkIB5HIJBKZxqqFBzenkdzED5o&#10;Mrp1hAq+0cOyuL3JdWbclXZ42YdKcAn5TCuoQ+gyKX1Zo9V+7Dok3p1cb3Xgsa+k6fWVy20rJ1GU&#10;Sqsb4gu17vCpxvJzf7assV2l9v1jk7y2h3R9+tK7zfplUOr+blg9ggg4hD8YfvU5AwU7Hd2ZjBet&#10;glHyEDOqYDJLQDCwiKdTEEcF6WwxB1nk8v8LxQ8AAAD//wMAUEsBAi0AFAAGAAgAAAAhALaDOJL+&#10;AAAA4QEAABMAAAAAAAAAAAAAAAAAAAAAAFtDb250ZW50X1R5cGVzXS54bWxQSwECLQAUAAYACAAA&#10;ACEAOP0h/9YAAACUAQAACwAAAAAAAAAAAAAAAAAvAQAAX3JlbHMvLnJlbHNQSwECLQAUAAYACAAA&#10;ACEA2MfenNkBAADwAwAADgAAAAAAAAAAAAAAAAAuAgAAZHJzL2Uyb0RvYy54bWxQSwECLQAUAAYA&#10;CAAAACEAgyPSBuMAAAAKAQAADwAAAAAAAAAAAAAAAAAzBAAAZHJzL2Rvd25yZXYueG1sUEsFBgAA&#10;AAAEAAQA8wAAAEMFAAAAAA==&#10;" filled="f" strokecolor="#3a5f8b" strokeweight="2pt">
            <v:stroke joinstyle="round"/>
          </v:rect>
        </w:pict>
      </w:r>
    </w:p>
    <w:p w14:paraId="114740E6"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This is everyone’s toilet, so please keep it clean.</w:t>
      </w:r>
    </w:p>
    <w:p w14:paraId="7591670E" w14:textId="77777777" w:rsidR="002F5F65" w:rsidRDefault="002F5F65">
      <w:pPr>
        <w:jc w:val="left"/>
        <w:rPr>
          <w:rFonts w:asciiTheme="majorHAnsi" w:eastAsia="HG丸ｺﾞｼｯｸM-PRO" w:hAnsiTheme="majorHAnsi" w:cstheme="majorHAnsi"/>
          <w:kern w:val="0"/>
          <w:sz w:val="24"/>
        </w:rPr>
      </w:pPr>
    </w:p>
    <w:p w14:paraId="662B8A6E" w14:textId="77777777" w:rsidR="002F5F65" w:rsidRDefault="00F80ECF">
      <w:pPr>
        <w:ind w:left="240" w:hanging="240"/>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kern w:val="0"/>
          <w:sz w:val="24"/>
        </w:rPr>
        <w:t>* Please wash your hands with the hand-washing water, as well as the provided disinfectant alcohol.</w:t>
      </w:r>
    </w:p>
    <w:p w14:paraId="2F6A9207" w14:textId="77777777" w:rsidR="002F5F65" w:rsidRDefault="002F5F65">
      <w:pPr>
        <w:jc w:val="left"/>
        <w:rPr>
          <w:rFonts w:asciiTheme="majorHAnsi" w:eastAsia="HG丸ｺﾞｼｯｸM-PRO" w:hAnsiTheme="majorHAnsi" w:cstheme="majorHAnsi"/>
          <w:color w:val="000000" w:themeColor="text1"/>
          <w:kern w:val="0"/>
          <w:sz w:val="24"/>
        </w:rPr>
      </w:pPr>
    </w:p>
    <w:p w14:paraId="2670D7E2" w14:textId="77777777" w:rsidR="002F5F65" w:rsidRDefault="00F80ECF">
      <w:pPr>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Cleaning the restrooms is done by all evacuees on an assigned basis.</w:t>
      </w:r>
    </w:p>
    <w:p w14:paraId="5216BB90" w14:textId="77777777" w:rsidR="002F5F65" w:rsidRDefault="00F80ECF">
      <w:pPr>
        <w:ind w:left="141"/>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These duties are assigned by group, so please check the on-duty chart and cooperate on these tasks.</w:t>
      </w:r>
    </w:p>
    <w:p w14:paraId="4D266192" w14:textId="77777777" w:rsidR="002F5F65" w:rsidRDefault="002F5F65">
      <w:pPr>
        <w:jc w:val="left"/>
        <w:rPr>
          <w:rFonts w:asciiTheme="majorHAnsi" w:eastAsia="HG丸ｺﾞｼｯｸM-PRO" w:hAnsiTheme="majorHAnsi" w:cstheme="majorHAnsi"/>
          <w:color w:val="000000" w:themeColor="text1"/>
          <w:kern w:val="0"/>
          <w:sz w:val="24"/>
        </w:rPr>
      </w:pPr>
    </w:p>
    <w:p w14:paraId="547A0B35" w14:textId="77777777" w:rsidR="002F5F65" w:rsidRDefault="00F80ECF">
      <w:pPr>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Please use the simple toilet in conjunction with the portable toilet.</w:t>
      </w:r>
    </w:p>
    <w:p w14:paraId="690CE30B" w14:textId="77777777" w:rsidR="002F5F65" w:rsidRDefault="002F5F65">
      <w:pPr>
        <w:jc w:val="left"/>
        <w:rPr>
          <w:rFonts w:asciiTheme="majorHAnsi" w:eastAsia="HG丸ｺﾞｼｯｸM-PRO" w:hAnsiTheme="majorHAnsi" w:cstheme="majorHAnsi"/>
          <w:color w:val="000000" w:themeColor="text1"/>
          <w:kern w:val="0"/>
          <w:sz w:val="24"/>
        </w:rPr>
      </w:pPr>
    </w:p>
    <w:p w14:paraId="2E6F0154" w14:textId="77777777" w:rsidR="002F5F65" w:rsidRDefault="00F80ECF">
      <w:pPr>
        <w:ind w:left="240" w:hanging="240"/>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If the sanitary waste bag becomes full, whoever finds it that way should change it regardless of who is on duty.</w:t>
      </w:r>
    </w:p>
    <w:p w14:paraId="7392AF4E" w14:textId="77777777" w:rsidR="002F5F65" w:rsidRDefault="00F80ECF">
      <w:pPr>
        <w:ind w:left="3120" w:hanging="3120"/>
        <w:jc w:val="left"/>
        <w:rPr>
          <w:rFonts w:asciiTheme="majorHAnsi" w:eastAsia="HG丸ｺﾞｼｯｸM-PRO" w:hAnsiTheme="majorHAnsi" w:cstheme="majorHAnsi"/>
          <w:kern w:val="0"/>
          <w:sz w:val="24"/>
        </w:rPr>
      </w:pPr>
      <w:r>
        <w:rPr>
          <w:rFonts w:asciiTheme="majorHAnsi" w:eastAsia="HG丸ｺﾞｼｯｸM-PRO" w:hAnsiTheme="majorHAnsi" w:cstheme="majorHAnsi"/>
          <w:color w:val="000000" w:themeColor="text1"/>
          <w:kern w:val="0"/>
          <w:sz w:val="24"/>
        </w:rPr>
        <w:t xml:space="preserve">　</w:t>
      </w:r>
      <w:r>
        <w:rPr>
          <w:rFonts w:asciiTheme="majorHAnsi" w:eastAsia="HG丸ｺﾞｼｯｸM-PRO" w:hAnsiTheme="majorHAnsi" w:cstheme="majorHAnsi"/>
          <w:color w:val="000000" w:themeColor="text1"/>
          <w:kern w:val="0"/>
          <w:sz w:val="24"/>
        </w:rPr>
        <w:t xml:space="preserve"> Standard Bag Changing…Install it into the toilet bowl, and change it after it becomes </w:t>
      </w:r>
      <w:r>
        <w:rPr>
          <w:rFonts w:asciiTheme="majorHAnsi" w:eastAsia="HG丸ｺﾞｼｯｸM-PRO" w:hAnsiTheme="majorHAnsi" w:cstheme="majorHAnsi"/>
          <w:color w:val="000000" w:themeColor="text1"/>
          <w:kern w:val="0"/>
          <w:sz w:val="24"/>
          <w:u w:val="single"/>
        </w:rPr>
        <w:t>about 30% full.</w:t>
      </w:r>
    </w:p>
    <w:p w14:paraId="5D5C4197" w14:textId="77777777" w:rsidR="002F5F65" w:rsidRDefault="002F5F65">
      <w:pPr>
        <w:jc w:val="left"/>
        <w:rPr>
          <w:rFonts w:asciiTheme="majorHAnsi" w:eastAsia="HG丸ｺﾞｼｯｸM-PRO" w:hAnsiTheme="majorHAnsi" w:cstheme="majorHAnsi"/>
          <w:strike/>
          <w:color w:val="FF0000"/>
          <w:kern w:val="0"/>
          <w:sz w:val="24"/>
        </w:rPr>
      </w:pPr>
    </w:p>
    <w:p w14:paraId="374D1A3E" w14:textId="77777777" w:rsidR="002F5F65" w:rsidRDefault="002F5F65">
      <w:pPr>
        <w:ind w:left="330"/>
        <w:jc w:val="left"/>
        <w:rPr>
          <w:rFonts w:asciiTheme="majorHAnsi" w:eastAsia="HG丸ｺﾞｼｯｸM-PRO" w:hAnsiTheme="majorHAnsi" w:cstheme="majorHAnsi"/>
          <w:kern w:val="0"/>
        </w:rPr>
      </w:pPr>
    </w:p>
    <w:p w14:paraId="23F494F1" w14:textId="3D6A7F13" w:rsidR="002F5F65" w:rsidRDefault="000B5257">
      <w:pPr>
        <w:jc w:val="left"/>
        <w:rPr>
          <w:rFonts w:asciiTheme="majorHAnsi" w:eastAsia="ＭＳゴシック" w:hAnsiTheme="majorHAnsi" w:cstheme="majorHAnsi"/>
          <w:kern w:val="0"/>
          <w:sz w:val="28"/>
          <w:szCs w:val="28"/>
        </w:rPr>
      </w:pPr>
      <w:r>
        <w:rPr>
          <w:noProof/>
        </w:rPr>
        <w:pict w14:anchorId="26D44084">
          <v:rect id="テキスト ボックス 484" o:spid="_x0000_s1045" style="position:absolute;margin-left:208.5pt;margin-top:301.5pt;width:249pt;height:64.5pt;z-index:73;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bm+wEAAHgEAAAOAAAAZHJzL2Uyb0RvYy54bWysVFFv2yAQfp+0/4B4X+ykW9ZZcappVfcy&#10;dVXbac8EQ4wEHAISO/9+B3bspnvqtBcM3N133313eHPTG02OwgcFtqbLRUmJsBwaZfc1/fV89+Ga&#10;khCZbZgGK2p6EoHebN+/23SuEitoQTfCEwSxoepcTdsYXVUUgbfCsLAAJywaJXjDIh79vmg86xDd&#10;6GJVluuiA984D1yEgLe3g5FuM76UgsefUgYRia4pcot59XndpbXYbli198y1io802D+wMExZTDpB&#10;3bLIyMGrv6CM4h4CyLjgYAqQUnGRa8BqluWrap5a5kSuBcUJbpIp/D9Yfn98cg8eZehcqAJuUxW9&#10;9CZ9kR/ps1inSSzRR8Lx8mq5Xq0+oqYcbdfLL2WZ1SzmaOdD/C7AkLSpqcdmZI3Y8UeImBFdzy4p&#10;WQCtmjuldT6kARDftCdHhq3TcZlahREXXtqSrqbrq09lBr6wBb/fTfFIbuZ34ebhYJsBWlvMMMuQ&#10;d/GkReKj7aOQRDVZjYHgiD8ME047SnEeKeSZA5KjxIreGDuGpGiRZ/iN8VNQzg82TvFGWfBZyRfV&#10;pW3sdz2Wh0/4czKnqx00pwdPmOUtYJFD71LDnvvfzLuxqxHn4R7Ok8qqV80dfBMPC18PEaTKnZ/x&#10;R8lxvHN7x6eY3s/Lc/aafxjbPwAAAP//AwBQSwMEFAAGAAgAAAAhAMbdoXvhAAAACwEAAA8AAABk&#10;cnMvZG93bnJldi54bWxMj81OwzAQhO9IvIO1SNyonRRaCHEqVITEDdE/ODrxkqTEdmo7bfr2LCe4&#10;zWhHs9/ki9F07Ig+tM5KSCYCGNrK6dbWEjbrl5t7YCEqq1XnLEo4Y4BFcXmRq0y7k33H4yrWjEps&#10;yJSEJsY+4zxUDRoVJq5HS7cv542KZH3NtVcnKjcdT4WYcaNaSx8a1eOywep7NRgJPh22y7L/XL8e&#10;Dnxz3n3sn9+qvZTXV+PTI7CIY/wLwy8+oUNBTKUbrA6sk3CbzGlLlDATUxKUeEjuSJQS5tNUAC9y&#10;/n9D8QMAAP//AwBQSwECLQAUAAYACAAAACEAtoM4kv4AAADhAQAAEwAAAAAAAAAAAAAAAAAAAAAA&#10;W0NvbnRlbnRfVHlwZXNdLnhtbFBLAQItABQABgAIAAAAIQA4/SH/1gAAAJQBAAALAAAAAAAAAAAA&#10;AAAAAC8BAABfcmVscy8ucmVsc1BLAQItABQABgAIAAAAIQBVC2bm+wEAAHgEAAAOAAAAAAAAAAAA&#10;AAAAAC4CAABkcnMvZTJvRG9jLnhtbFBLAQItABQABgAIAAAAIQDG3aF74QAAAAsBAAAPAAAAAAAA&#10;AAAAAAAAAFUEAABkcnMvZG93bnJldi54bWxQSwUGAAAAAAQABADzAAAAYwUAAAAA&#10;" fillcolor="white [3201]" strokeweight=".5pt">
            <v:stroke joinstyle="round"/>
            <v:textbox>
              <w:txbxContent>
                <w:p w14:paraId="179E6E1D" w14:textId="77777777" w:rsidR="002F5F65" w:rsidRDefault="00F80ECF">
                  <w:pPr>
                    <w:pStyle w:val="afc"/>
                    <w:jc w:val="left"/>
                  </w:pPr>
                  <w:r>
                    <w:t>トイレ使用ルール（例）</w:t>
                  </w:r>
                </w:p>
                <w:p w14:paraId="33F30708" w14:textId="77777777" w:rsidR="002F5F65" w:rsidRDefault="00F80ECF">
                  <w:pPr>
                    <w:pStyle w:val="afc"/>
                    <w:jc w:val="left"/>
                  </w:pPr>
                  <w:r>
                    <w:t>避難所施設のトイレを使用する場合</w:t>
                  </w:r>
                </w:p>
                <w:p w14:paraId="0D61961A" w14:textId="77777777" w:rsidR="002F5F65" w:rsidRDefault="00F80ECF">
                  <w:pPr>
                    <w:pStyle w:val="afc"/>
                    <w:jc w:val="left"/>
                  </w:pPr>
                  <w:r>
                    <w:t>ウ　簡易トイレを使用する場合【英語】</w:t>
                  </w:r>
                </w:p>
              </w:txbxContent>
            </v:textbox>
          </v:rect>
        </w:pict>
      </w:r>
      <w:r w:rsidR="00F80ECF">
        <w:br w:type="page"/>
      </w:r>
    </w:p>
    <w:p w14:paraId="7902A1E9" w14:textId="77777777" w:rsidR="002F5F65" w:rsidRDefault="00F80ECF">
      <w:pPr>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lastRenderedPageBreak/>
        <w:t>Rules for Using the Restroom (Sample)</w:t>
      </w:r>
    </w:p>
    <w:p w14:paraId="750A68F8" w14:textId="77777777" w:rsidR="002F5F65" w:rsidRDefault="002F5F65">
      <w:pPr>
        <w:jc w:val="left"/>
        <w:rPr>
          <w:rFonts w:asciiTheme="majorHAnsi" w:eastAsia="ＭＳゴシック" w:hAnsiTheme="majorHAnsi" w:cstheme="majorHAnsi"/>
          <w:kern w:val="0"/>
          <w:sz w:val="28"/>
          <w:szCs w:val="28"/>
        </w:rPr>
      </w:pPr>
    </w:p>
    <w:p w14:paraId="2B69DFB7" w14:textId="77777777" w:rsidR="002F5F65" w:rsidRDefault="00F80ECF">
      <w:pPr>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t>2</w:t>
      </w:r>
      <w:r>
        <w:rPr>
          <w:rFonts w:asciiTheme="majorHAnsi" w:eastAsia="ＭＳゴシック" w:hAnsiTheme="majorHAnsi" w:cstheme="majorHAnsi"/>
          <w:kern w:val="0"/>
          <w:sz w:val="28"/>
          <w:szCs w:val="28"/>
        </w:rPr>
        <w:t xml:space="preserve">　</w:t>
      </w:r>
      <w:r>
        <w:rPr>
          <w:rFonts w:asciiTheme="majorHAnsi" w:eastAsia="ＭＳゴシック" w:hAnsiTheme="majorHAnsi" w:cstheme="majorHAnsi"/>
          <w:kern w:val="0"/>
          <w:sz w:val="28"/>
          <w:szCs w:val="28"/>
        </w:rPr>
        <w:t>When using a manhole toilet</w:t>
      </w:r>
    </w:p>
    <w:p w14:paraId="17B83F6F" w14:textId="396FD6A2" w:rsidR="002F5F65" w:rsidRDefault="000B5257">
      <w:pPr>
        <w:jc w:val="left"/>
        <w:rPr>
          <w:rFonts w:asciiTheme="majorHAnsi" w:eastAsia="HG丸ｺﾞｼｯｸM-PRO" w:hAnsiTheme="majorHAnsi" w:cstheme="majorHAnsi"/>
          <w:kern w:val="0"/>
          <w:sz w:val="24"/>
        </w:rPr>
      </w:pPr>
      <w:r>
        <w:rPr>
          <w:noProof/>
        </w:rPr>
        <w:pict w14:anchorId="3ADF1002">
          <v:rect id="正方形/長方形 5" o:spid="_x0000_s1044" style="position:absolute;margin-left:-5.55pt;margin-top:7.65pt;width:474.75pt;height:330.75pt;z-index:16;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M41QEAAPADAAAOAAAAZHJzL2Uyb0RvYy54bWysU02P0zAQvSPxHyzfadKwuypR0xWwKhcE&#10;aBd+gGuPG0uObdnepv33jCdtuoDEAdGD64+ZN++9mazvj4NlB4jJeNfx5aLmDJz0yrh9x398375Z&#10;cZaycEpY76DjJ0j8fvP61XoMLTS+91ZBZAjiUjuGjvc5h7aqkuxhEGnhAzh81D4OIuMx7isVxYjo&#10;g62aur6rRh9ViF5CSnj7MD3yDeFrDTJ/1TpBZrbjyC3TGmndlbXarEW7jyL0Rp5piH9gMQjjsOgM&#10;9SCyYM/R/AE1GBl98jovpB8qr7WRQBpQzbL+Tc1TLwKQFjQnhdmm9P9g5ZfDU/gW0YYxpDbhtqg4&#10;6jiUf+THjmTWaTYLjplJvLyrm3fNCj2V+HaDvbjBA+JU1/QQU/4EfmBl0/GI3SCTxOFzylPoJaRU&#10;c35rrKWOWFcukrdGlTs6xP3uo43sILCVb9/fblcfzuV+CYv+2akJu4BUV1m0yycLBc26R9DMKBTS&#10;ECeaOJgLCCnB5eX01AsFU93bGn+XsmVGSwZpJsCCrJHvjH0GuEROIBfsieU5vqQCDeycXP+N2JQ8&#10;Z1Bl7/KcPBjnIzF9obtsd16dqOFkDY4V0T9/AmVuX57JwOuHuvkJAAD//wMAUEsDBBQABgAIAAAA&#10;IQB4rWAe4QAAAAoBAAAPAAAAZHJzL2Rvd25yZXYueG1sTI/LTsMwEEX3SPyDNUjsWicETAhxqhaJ&#10;DZWK+lAldm48TSL8CLHbhr9nWMFydM/cOVPORmvYGYfQeSchnSbA0NVed66RsNu+TnJgISqnlfEO&#10;JXxjgFl1fVWqQvuLW+N5ExtGJS4USkIbY19wHuoWrQpT36Oj7OgHqyKNQ8P1oC5Ubg2/SxLBreoc&#10;XWhVjy8t1p+bkyWN1VzY/ccyezc7sTh+qfVy8TZKeXszzp+BRRzjHwy/+rQDFTkd/MnpwIyESZqm&#10;hFLwkAEj4CnL74EdJIhHkQOvSv7/heoHAAD//wMAUEsBAi0AFAAGAAgAAAAhALaDOJL+AAAA4QEA&#10;ABMAAAAAAAAAAAAAAAAAAAAAAFtDb250ZW50X1R5cGVzXS54bWxQSwECLQAUAAYACAAAACEAOP0h&#10;/9YAAACUAQAACwAAAAAAAAAAAAAAAAAvAQAAX3JlbHMvLnJlbHNQSwECLQAUAAYACAAAACEA914T&#10;ONUBAADwAwAADgAAAAAAAAAAAAAAAAAuAgAAZHJzL2Uyb0RvYy54bWxQSwECLQAUAAYACAAAACEA&#10;eK1gHuEAAAAKAQAADwAAAAAAAAAAAAAAAAAvBAAAZHJzL2Rvd25yZXYueG1sUEsFBgAAAAAEAAQA&#10;8wAAAD0FAAAAAA==&#10;" filled="f" strokecolor="#3a5f8b" strokeweight="2pt">
            <v:stroke joinstyle="round"/>
          </v:rect>
        </w:pict>
      </w:r>
    </w:p>
    <w:p w14:paraId="12663189"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Check if someone is already inside before using the restroom.</w:t>
      </w:r>
    </w:p>
    <w:p w14:paraId="75870EB0" w14:textId="77777777" w:rsidR="002F5F65" w:rsidRDefault="002F5F65">
      <w:pPr>
        <w:ind w:left="360" w:hanging="360"/>
        <w:jc w:val="left"/>
        <w:rPr>
          <w:rFonts w:asciiTheme="majorHAnsi" w:eastAsia="HG丸ｺﾞｼｯｸM-PRO" w:hAnsiTheme="majorHAnsi" w:cstheme="majorHAnsi"/>
          <w:kern w:val="0"/>
          <w:sz w:val="24"/>
        </w:rPr>
      </w:pPr>
    </w:p>
    <w:p w14:paraId="594B5F6F" w14:textId="77777777" w:rsidR="002F5F65" w:rsidRDefault="00F80ECF">
      <w:pPr>
        <w:ind w:left="262" w:hanging="262"/>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When using the restroom, switch the sign at the entrance to “Occupied” so that other people know it’s in-use.</w:t>
      </w:r>
    </w:p>
    <w:p w14:paraId="3B991BF0" w14:textId="77777777" w:rsidR="002F5F65" w:rsidRDefault="002F5F65">
      <w:pPr>
        <w:jc w:val="left"/>
        <w:rPr>
          <w:rFonts w:asciiTheme="majorHAnsi" w:eastAsia="HG丸ｺﾞｼｯｸM-PRO" w:hAnsiTheme="majorHAnsi" w:cstheme="majorHAnsi"/>
          <w:kern w:val="0"/>
          <w:sz w:val="24"/>
        </w:rPr>
      </w:pPr>
    </w:p>
    <w:p w14:paraId="7BD18E44"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This is everyone’s toilet, so please keep it clean.</w:t>
      </w:r>
    </w:p>
    <w:p w14:paraId="314BBCDE" w14:textId="77777777" w:rsidR="002F5F65" w:rsidRDefault="002F5F65">
      <w:pPr>
        <w:ind w:left="240" w:hanging="240"/>
        <w:jc w:val="left"/>
        <w:rPr>
          <w:rFonts w:asciiTheme="majorHAnsi" w:eastAsia="HG丸ｺﾞｼｯｸM-PRO" w:hAnsiTheme="majorHAnsi" w:cstheme="majorHAnsi"/>
          <w:kern w:val="0"/>
          <w:sz w:val="24"/>
        </w:rPr>
      </w:pPr>
    </w:p>
    <w:p w14:paraId="4199555C"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w:t>
      </w:r>
      <w:r>
        <w:rPr>
          <w:rFonts w:asciiTheme="majorHAnsi" w:eastAsia="HG丸ｺﾞｼｯｸM-PRO" w:hAnsiTheme="majorHAnsi" w:cstheme="majorHAnsi"/>
          <w:kern w:val="0"/>
          <w:sz w:val="24"/>
        </w:rPr>
        <w:t xml:space="preserve"> Please wash your hands with the hand-washing water, as well as disinfectant alcohol.</w:t>
      </w:r>
    </w:p>
    <w:p w14:paraId="326C738E" w14:textId="77777777" w:rsidR="002F5F65" w:rsidRDefault="002F5F65">
      <w:pPr>
        <w:jc w:val="left"/>
        <w:rPr>
          <w:rFonts w:asciiTheme="majorHAnsi" w:eastAsia="HG丸ｺﾞｼｯｸM-PRO" w:hAnsiTheme="majorHAnsi" w:cstheme="majorHAnsi"/>
          <w:kern w:val="0"/>
          <w:sz w:val="24"/>
        </w:rPr>
      </w:pPr>
    </w:p>
    <w:p w14:paraId="0599CCDB"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w:t>
      </w:r>
      <w:r>
        <w:rPr>
          <w:rFonts w:asciiTheme="majorHAnsi" w:eastAsia="HG丸ｺﾞｼｯｸM-PRO" w:hAnsiTheme="majorHAnsi" w:cstheme="majorHAnsi"/>
          <w:kern w:val="0"/>
          <w:sz w:val="24"/>
        </w:rPr>
        <w:t xml:space="preserve"> Cleaning the restrooms is done by all evacuees on an assigned basis.</w:t>
      </w:r>
    </w:p>
    <w:p w14:paraId="78549EDC"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xml:space="preserve"> Also, bad odor or plugging may occur if the water is not flushed periodically, so flushing is also an assigned task.</w:t>
      </w:r>
    </w:p>
    <w:p w14:paraId="615F4BB1"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These duties are assigned by group, so please check the on-duty chart and cooperate on these tasks.</w:t>
      </w:r>
    </w:p>
    <w:p w14:paraId="1FE7A330" w14:textId="77777777" w:rsidR="002F5F65" w:rsidRDefault="00F80ECF">
      <w:pPr>
        <w:ind w:left="2280" w:hanging="228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xml:space="preserve"> Standard Flushing</w:t>
      </w:r>
      <w:r>
        <w:rPr>
          <w:rFonts w:asciiTheme="majorHAnsi" w:eastAsia="HG丸ｺﾞｼｯｸM-PRO" w:hAnsiTheme="majorHAnsi" w:cstheme="majorHAnsi"/>
          <w:kern w:val="0"/>
          <w:sz w:val="24"/>
        </w:rPr>
        <w:t>・・・</w:t>
      </w:r>
      <w:r>
        <w:rPr>
          <w:rFonts w:asciiTheme="majorHAnsi" w:eastAsia="HG丸ｺﾞｼｯｸM-PRO" w:hAnsiTheme="majorHAnsi" w:cstheme="majorHAnsi"/>
          <w:kern w:val="0"/>
          <w:sz w:val="24"/>
        </w:rPr>
        <w:t xml:space="preserve">flush the water </w:t>
      </w:r>
      <w:r>
        <w:rPr>
          <w:rFonts w:asciiTheme="majorHAnsi" w:eastAsia="HG丸ｺﾞｼｯｸM-PRO" w:hAnsiTheme="majorHAnsi" w:cstheme="majorHAnsi"/>
          <w:kern w:val="0"/>
          <w:sz w:val="24"/>
          <w:u w:val="single"/>
        </w:rPr>
        <w:t>once every hour</w:t>
      </w:r>
      <w:r>
        <w:rPr>
          <w:rFonts w:asciiTheme="majorHAnsi" w:eastAsia="HG丸ｺﾞｼｯｸM-PRO" w:hAnsiTheme="majorHAnsi" w:cstheme="majorHAnsi"/>
          <w:kern w:val="0"/>
          <w:sz w:val="24"/>
        </w:rPr>
        <w:t xml:space="preserve"> (excludes periods when toilet is used infrequently, such as nighttime) </w:t>
      </w:r>
    </w:p>
    <w:p w14:paraId="146C32C5" w14:textId="77777777" w:rsidR="002F5F65" w:rsidRDefault="00F80ECF">
      <w:pPr>
        <w:ind w:left="2280" w:hanging="228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xml:space="preserve"> </w:t>
      </w:r>
    </w:p>
    <w:p w14:paraId="15E46A3D" w14:textId="77777777" w:rsidR="002F5F65" w:rsidRDefault="002F5F65">
      <w:pPr>
        <w:ind w:left="330" w:hanging="330"/>
        <w:jc w:val="left"/>
        <w:rPr>
          <w:rFonts w:asciiTheme="majorHAnsi" w:eastAsia="HG丸ｺﾞｼｯｸM-PRO" w:hAnsiTheme="majorHAnsi" w:cstheme="majorHAnsi"/>
          <w:kern w:val="0"/>
        </w:rPr>
      </w:pPr>
    </w:p>
    <w:p w14:paraId="76CC6240" w14:textId="7E275704" w:rsidR="002F5F65" w:rsidRDefault="000B5257">
      <w:pPr>
        <w:widowControl/>
        <w:jc w:val="left"/>
        <w:rPr>
          <w:rFonts w:asciiTheme="majorHAnsi" w:eastAsia="ＭＳゴシック" w:hAnsiTheme="majorHAnsi" w:cstheme="majorHAnsi"/>
          <w:kern w:val="0"/>
          <w:sz w:val="28"/>
          <w:szCs w:val="28"/>
        </w:rPr>
      </w:pPr>
      <w:r>
        <w:rPr>
          <w:noProof/>
        </w:rPr>
        <w:pict w14:anchorId="68219B99">
          <v:rect id="テキスト ボックス 486" o:spid="_x0000_s1043" style="position:absolute;margin-left:205.5pt;margin-top:305.25pt;width:249pt;height:44.25pt;z-index:24;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2+wEAAHgEAAAOAAAAZHJzL2Uyb0RvYy54bWysVMFu2zAMvQ/YPwi6r3bSNeiMOMWworsM&#10;XbF22FmRpViALAqUEjt/P0p2nLbbpcNyUCSR75F8pLy+GTrLDgqDAVfzxUXJmXISGuN2Nf/5dPfh&#10;mrMQhWuEBadqflSB32zev1v3vlJLaME2ChmRuFD1vuZtjL4qiiBb1YlwAV45MmrATkQ64q5oUPTE&#10;3tliWZarogdsPIJUIdDt7Wjkm8yvtZLxu9ZBRWZrTrnFvGJet2ktNmtR7VD41sgpDfEPWXTCOAo6&#10;U92KKNgezR9UnZEIAXS8kNAVoLWRKtdA1SzKV9U8tsKrXAuJE/wsU/h/tPL+8OgfkGTofagCbVMV&#10;g8Yu/VN+bMhiHWex1BCZpMvLxWq5/EiaSrJdrRafVlnN4oz2GOJXBR1Lm5ojNSNrJA7fQqSI5Hpy&#10;ScECWNPcGWvzIQ2A+mKRHQS1zsZFahUhXnhZx/qary6vykz8whZwt53xZf79jQJh75qR2jqKcJYh&#10;7+LRqpSPdT+UZqbJaowJTvzjMNG0kxSnkaI8MyA5aqrojdgJktAqz/Ab8TMoxwcXZ3xnHGCW4Vl1&#10;aRuH7UDl0RO+TuZ0tYXm+IBMONkCFTn2LjXsafgl0E9djTQP93CaVFG9au7om/Jw8HkfQZvc+TP/&#10;JDmNd27v9BTT+3l+zl7nD8bmNwAAAP//AwBQSwMEFAAGAAgAAAAhAH8ZuhvhAAAACwEAAA8AAABk&#10;cnMvZG93bnJldi54bWxMj81OwzAQhO9IvIO1SNyonQoqEuJUqAiJG6ItP0cnXpKUeJ3GTpu+PdsT&#10;3HZnR7Pf5MvJdeKAQ2g9aUhmCgRS5W1LtYbt5vnmHkSIhqzpPKGGEwZYFpcXucmsP9IbHtaxFhxC&#10;ITMamhj7TMpQNehMmPkeiW/ffnAm8jrU0g7myOGuk3OlFtKZlvhDY3pcNVj9rEenYZiP76uy/9q8&#10;7Pdye/r43D29Vjutr6+mxwcQEaf4Z4YzPqNDwUylH8kG0Wm4TRLuEjUsEnUHgh2pSlkpWUl5kEUu&#10;/3cofgEAAP//AwBQSwECLQAUAAYACAAAACEAtoM4kv4AAADhAQAAEwAAAAAAAAAAAAAAAAAAAAAA&#10;W0NvbnRlbnRfVHlwZXNdLnhtbFBLAQItABQABgAIAAAAIQA4/SH/1gAAAJQBAAALAAAAAAAAAAAA&#10;AAAAAC8BAABfcmVscy8ucmVsc1BLAQItABQABgAIAAAAIQCrqK/2+wEAAHgEAAAOAAAAAAAAAAAA&#10;AAAAAC4CAABkcnMvZTJvRG9jLnhtbFBLAQItABQABgAIAAAAIQB/Gbob4QAAAAsBAAAPAAAAAAAA&#10;AAAAAAAAAFUEAABkcnMvZG93bnJldi54bWxQSwUGAAAAAAQABADzAAAAYwUAAAAA&#10;" fillcolor="white [3201]" strokeweight=".5pt">
            <v:stroke joinstyle="round"/>
            <v:textbox>
              <w:txbxContent>
                <w:p w14:paraId="5CF09B3E" w14:textId="77777777" w:rsidR="002F5F65" w:rsidRDefault="00F80ECF">
                  <w:pPr>
                    <w:pStyle w:val="afc"/>
                    <w:jc w:val="left"/>
                  </w:pPr>
                  <w:r>
                    <w:t>トイレ使用ルール（例）</w:t>
                  </w:r>
                </w:p>
                <w:p w14:paraId="158085F3" w14:textId="77777777" w:rsidR="002F5F65" w:rsidRDefault="00F80ECF">
                  <w:pPr>
                    <w:pStyle w:val="afc"/>
                    <w:jc w:val="left"/>
                  </w:pPr>
                  <w:r>
                    <w:t>マンホールトイレを使用する場合【英語】</w:t>
                  </w:r>
                </w:p>
              </w:txbxContent>
            </v:textbox>
          </v:rect>
        </w:pict>
      </w:r>
      <w:r w:rsidR="00F80ECF">
        <w:br w:type="page"/>
      </w:r>
    </w:p>
    <w:p w14:paraId="19E22504" w14:textId="77777777" w:rsidR="002F5F65" w:rsidRDefault="00F80ECF">
      <w:pPr>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lastRenderedPageBreak/>
        <w:t>Rules for Using the Restroom (Sample)</w:t>
      </w:r>
    </w:p>
    <w:p w14:paraId="13B2D65C" w14:textId="77777777" w:rsidR="002F5F65" w:rsidRDefault="002F5F65">
      <w:pPr>
        <w:jc w:val="left"/>
        <w:rPr>
          <w:rFonts w:asciiTheme="majorHAnsi" w:eastAsia="ＭＳゴシック" w:hAnsiTheme="majorHAnsi" w:cstheme="majorHAnsi"/>
          <w:kern w:val="0"/>
          <w:sz w:val="28"/>
          <w:szCs w:val="28"/>
        </w:rPr>
      </w:pPr>
    </w:p>
    <w:p w14:paraId="4ED63AF9" w14:textId="77777777" w:rsidR="002F5F65" w:rsidRDefault="00F80ECF">
      <w:pPr>
        <w:jc w:val="left"/>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t>3</w:t>
      </w:r>
      <w:r>
        <w:rPr>
          <w:rFonts w:asciiTheme="majorHAnsi" w:eastAsia="ＭＳゴシック" w:hAnsiTheme="majorHAnsi" w:cstheme="majorHAnsi"/>
          <w:kern w:val="0"/>
          <w:sz w:val="28"/>
          <w:szCs w:val="28"/>
        </w:rPr>
        <w:t xml:space="preserve">　</w:t>
      </w:r>
      <w:r>
        <w:rPr>
          <w:rFonts w:asciiTheme="majorHAnsi" w:eastAsia="ＭＳゴシック" w:hAnsiTheme="majorHAnsi" w:cstheme="majorHAnsi"/>
          <w:kern w:val="0"/>
          <w:sz w:val="28"/>
          <w:szCs w:val="28"/>
        </w:rPr>
        <w:t xml:space="preserve"> Using a temporary toilet</w:t>
      </w:r>
    </w:p>
    <w:p w14:paraId="0BA13B1A" w14:textId="64B9B2D2" w:rsidR="002F5F65" w:rsidRDefault="000B5257">
      <w:pPr>
        <w:jc w:val="left"/>
        <w:rPr>
          <w:rFonts w:asciiTheme="majorHAnsi" w:eastAsia="HG丸ｺﾞｼｯｸM-PRO" w:hAnsiTheme="majorHAnsi" w:cstheme="majorHAnsi"/>
          <w:kern w:val="0"/>
          <w:sz w:val="24"/>
        </w:rPr>
      </w:pPr>
      <w:r>
        <w:rPr>
          <w:noProof/>
        </w:rPr>
        <w:pict w14:anchorId="5CEB4007">
          <v:rect id="正方形/長方形 11" o:spid="_x0000_s1042" style="position:absolute;margin-left:-5.55pt;margin-top:11.4pt;width:474.75pt;height:369pt;z-index:13;visibility:visible;mso-wrap-style:square;mso-wrap-distance-left:0;mso-wrap-distance-top:0;mso-wrap-distance-right:2.2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Q11gEAAPADAAAOAAAAZHJzL2Uyb0RvYy54bWysU02P0zAQvSPxHyzfadKwW5Wo6QpYlQsC&#10;tMv+ANcZN5Yc27K9TfvvGU/SdAGJw4ocHH/MvHnveby5O/WGHSFE7WzDl4uSM7DStdoeGv70c/du&#10;zVlMwrbCOAsNP0Pkd9u3bzaDr6FynTMtBIYgNtaDb3iXkq+LIsoOehEXzoPFQ+VCLxIuw6FogxgQ&#10;vTdFVZarYnCh9cFJiBF378dDviV8pUCm70pFSMw0HLklGgON+zwW242oD0H4TsuJhngFi15oi0Vn&#10;qHuRBHsO+i+oXsvgolNpIV1fOKW0BNKAapblH2oeO+GBtKA50c82xf8HK78dH/2PgDYMPtYRp1nF&#10;SYU+/5EfO5FZ59ksOCUmcXNVVh+qNXoq8exmtV7d4AJximu6DzF9AdezPGl4wNsgk8Txa0xj6CUk&#10;V7Nup42hGzE2b0RndJv3aBEO+88msKPAq3z/8Xa3/jSV+y0suGfbjtgZpLjKolk6G8hoxj6AYrpF&#10;IRVxoo6DuYCQEmxajkedaGGse1vidymbezRnkGYCzMgK+c7YE8AlcgS5YI8sp/icCtSwc3L5L2Jj&#10;8pxBlZ1Nc3KvrQvE9IXuPN279kwXTtZgWxH96Qnkvn25JgOvD3X7CwAA//8DAFBLAwQUAAYACAAA&#10;ACEAOqS1UeIAAAAKAQAADwAAAGRycy9kb3ducmV2LnhtbEyPwU7CQBCG7ya+w2ZMvMG2xdRSuyVg&#10;4kUSCUhMuC3t0DbuztbuAvXtHU96nMw3/3x/sRitERccfOdIQTyNQCBVru6oUbB/f5lkIHzQVGvj&#10;CBV8o4dFeXtT6Lx2V9riZRcawSHkc62gDaHPpfRVi1b7qeuReHdyg9WBx6GR9aCvHG6NTKIolVZ3&#10;xB9a3eNzi9Xn7mxZ422Z2o/DerYx+3R1+tLb9ep1VOr+blw+gQg4hj8YfvX5Bkp2Oroz1V4YBZM4&#10;jhlVkCRcgYH5LHsAcVTwmEYZyLKQ/yuUPwAAAP//AwBQSwECLQAUAAYACAAAACEAtoM4kv4AAADh&#10;AQAAEwAAAAAAAAAAAAAAAAAAAAAAW0NvbnRlbnRfVHlwZXNdLnhtbFBLAQItABQABgAIAAAAIQA4&#10;/SH/1gAAAJQBAAALAAAAAAAAAAAAAAAAAC8BAABfcmVscy8ucmVsc1BLAQItABQABgAIAAAAIQCI&#10;c8Q11gEAAPADAAAOAAAAAAAAAAAAAAAAAC4CAABkcnMvZTJvRG9jLnhtbFBLAQItABQABgAIAAAA&#10;IQA6pLVR4gAAAAoBAAAPAAAAAAAAAAAAAAAAADAEAABkcnMvZG93bnJldi54bWxQSwUGAAAAAAQA&#10;BADzAAAAPwUAAAAA&#10;" filled="f" strokecolor="#3a5f8b" strokeweight="2pt">
            <v:stroke joinstyle="round"/>
          </v:rect>
        </w:pict>
      </w:r>
    </w:p>
    <w:p w14:paraId="4365035A"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Check if someone is already inside before using the restroom.</w:t>
      </w:r>
    </w:p>
    <w:p w14:paraId="153E624C" w14:textId="77777777" w:rsidR="002F5F65" w:rsidRDefault="002F5F65">
      <w:pPr>
        <w:ind w:left="360" w:hanging="360"/>
        <w:jc w:val="left"/>
        <w:rPr>
          <w:rFonts w:asciiTheme="majorHAnsi" w:eastAsia="HG丸ｺﾞｼｯｸM-PRO" w:hAnsiTheme="majorHAnsi" w:cstheme="majorHAnsi"/>
          <w:kern w:val="0"/>
          <w:sz w:val="24"/>
        </w:rPr>
      </w:pPr>
    </w:p>
    <w:p w14:paraId="154DC5D8"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When using the restroom, switch the sign at the entrance to “Occupied” so that other people know it’s in-use.</w:t>
      </w:r>
    </w:p>
    <w:p w14:paraId="63ABA6D7" w14:textId="77777777" w:rsidR="002F5F65" w:rsidRDefault="002F5F65">
      <w:pPr>
        <w:ind w:left="360" w:hanging="360"/>
        <w:jc w:val="left"/>
        <w:rPr>
          <w:rFonts w:asciiTheme="majorHAnsi" w:eastAsia="HG丸ｺﾞｼｯｸM-PRO" w:hAnsiTheme="majorHAnsi" w:cstheme="majorHAnsi"/>
          <w:kern w:val="0"/>
          <w:sz w:val="24"/>
        </w:rPr>
      </w:pPr>
    </w:p>
    <w:p w14:paraId="4B2C68DC" w14:textId="77777777" w:rsidR="002F5F65" w:rsidRDefault="00F80ECF">
      <w:pPr>
        <w:ind w:left="139" w:hanging="139"/>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People who have trouble standing or require assistance have priority use of Western-style toilets. Others are asked to use the Japanese-style toilet first.</w:t>
      </w:r>
    </w:p>
    <w:p w14:paraId="01BFA933" w14:textId="77777777" w:rsidR="002F5F65" w:rsidRDefault="002F5F65">
      <w:pPr>
        <w:jc w:val="left"/>
        <w:rPr>
          <w:rFonts w:asciiTheme="majorHAnsi" w:eastAsia="HG丸ｺﾞｼｯｸM-PRO" w:hAnsiTheme="majorHAnsi" w:cstheme="majorHAnsi"/>
          <w:kern w:val="0"/>
          <w:sz w:val="24"/>
        </w:rPr>
      </w:pPr>
    </w:p>
    <w:p w14:paraId="30CAC4DF"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This is everyone’s toilet, so please keep it clean.</w:t>
      </w:r>
    </w:p>
    <w:p w14:paraId="6DEF7375" w14:textId="77777777" w:rsidR="002F5F65" w:rsidRDefault="002F5F65">
      <w:pPr>
        <w:jc w:val="left"/>
        <w:rPr>
          <w:rFonts w:asciiTheme="majorHAnsi" w:eastAsia="HG丸ｺﾞｼｯｸM-PRO" w:hAnsiTheme="majorHAnsi" w:cstheme="majorHAnsi"/>
          <w:kern w:val="0"/>
          <w:sz w:val="24"/>
        </w:rPr>
      </w:pPr>
    </w:p>
    <w:p w14:paraId="162D352F"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Please wash your hands with the hand-washing water, as well as provided disinfectant alcohol.</w:t>
      </w:r>
    </w:p>
    <w:p w14:paraId="5F5E1248" w14:textId="77777777" w:rsidR="002F5F65" w:rsidRDefault="002F5F65">
      <w:pPr>
        <w:jc w:val="left"/>
        <w:rPr>
          <w:rFonts w:asciiTheme="majorHAnsi" w:eastAsia="HG丸ｺﾞｼｯｸM-PRO" w:hAnsiTheme="majorHAnsi" w:cstheme="majorHAnsi"/>
          <w:kern w:val="0"/>
          <w:sz w:val="24"/>
        </w:rPr>
      </w:pPr>
    </w:p>
    <w:p w14:paraId="36F03590" w14:textId="77777777" w:rsidR="002F5F65" w:rsidRDefault="00F80ECF">
      <w:pPr>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Cleaning the restrooms is done by all evacuees on an assigned basis.</w:t>
      </w:r>
    </w:p>
    <w:p w14:paraId="3843B43F" w14:textId="77777777" w:rsidR="002F5F65" w:rsidRDefault="00F80ECF">
      <w:pPr>
        <w:ind w:left="141"/>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These duties are assigned by group, so please check the on-duty chart and cooperate on these tasks.</w:t>
      </w:r>
    </w:p>
    <w:p w14:paraId="1866B40C" w14:textId="77777777" w:rsidR="002F5F65" w:rsidRDefault="002F5F65">
      <w:pPr>
        <w:ind w:left="360" w:hanging="360"/>
        <w:jc w:val="left"/>
        <w:rPr>
          <w:rFonts w:asciiTheme="majorHAnsi" w:eastAsia="HG丸ｺﾞｼｯｸM-PRO" w:hAnsiTheme="majorHAnsi" w:cstheme="majorHAnsi"/>
          <w:kern w:val="0"/>
          <w:sz w:val="24"/>
        </w:rPr>
      </w:pPr>
    </w:p>
    <w:p w14:paraId="3715FE10"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This toilet requires a professional to unplug it, so </w:t>
      </w:r>
      <w:r>
        <w:rPr>
          <w:rFonts w:asciiTheme="majorHAnsi" w:eastAsia="HG丸ｺﾞｼｯｸM-PRO" w:hAnsiTheme="majorHAnsi" w:cstheme="majorHAnsi"/>
          <w:kern w:val="0"/>
          <w:sz w:val="24"/>
          <w:u w:val="single"/>
        </w:rPr>
        <w:t>whoever finds discovers the toilet is plugged should alert the Facility Section</w:t>
      </w:r>
      <w:r>
        <w:rPr>
          <w:rFonts w:asciiTheme="majorHAnsi" w:eastAsia="HG丸ｺﾞｼｯｸM-PRO" w:hAnsiTheme="majorHAnsi" w:cstheme="majorHAnsi"/>
          <w:kern w:val="0"/>
          <w:sz w:val="24"/>
        </w:rPr>
        <w:t>.</w:t>
      </w:r>
    </w:p>
    <w:p w14:paraId="61C06D26" w14:textId="77777777" w:rsidR="002F5F65" w:rsidRDefault="002F5F65">
      <w:pPr>
        <w:jc w:val="left"/>
        <w:rPr>
          <w:rFonts w:asciiTheme="majorHAnsi" w:eastAsia="HG丸ｺﾞｼｯｸM-PRO" w:hAnsiTheme="majorHAnsi" w:cstheme="majorHAnsi"/>
          <w:strike/>
          <w:color w:val="FF0000"/>
          <w:kern w:val="0"/>
          <w:sz w:val="24"/>
        </w:rPr>
      </w:pPr>
    </w:p>
    <w:p w14:paraId="2E2833A1" w14:textId="77777777" w:rsidR="002F5F65" w:rsidRDefault="002F5F65">
      <w:pPr>
        <w:ind w:left="330" w:hanging="330"/>
        <w:jc w:val="left"/>
        <w:rPr>
          <w:rFonts w:asciiTheme="majorHAnsi" w:eastAsia="HG丸ｺﾞｼｯｸM-PRO" w:hAnsiTheme="majorHAnsi" w:cstheme="majorHAnsi"/>
          <w:kern w:val="0"/>
        </w:rPr>
      </w:pPr>
    </w:p>
    <w:p w14:paraId="575185BF" w14:textId="77777777" w:rsidR="002F5F65" w:rsidRDefault="002F5F65">
      <w:pPr>
        <w:jc w:val="right"/>
        <w:rPr>
          <w:rFonts w:asciiTheme="majorHAnsi" w:hAnsiTheme="majorHAnsi" w:cstheme="majorHAnsi"/>
        </w:rPr>
      </w:pPr>
    </w:p>
    <w:p w14:paraId="6D84DD8E" w14:textId="791C5D06" w:rsidR="002F5F65" w:rsidRDefault="000B5257">
      <w:pPr>
        <w:widowControl/>
        <w:jc w:val="left"/>
        <w:rPr>
          <w:rFonts w:asciiTheme="majorHAnsi" w:hAnsiTheme="majorHAnsi" w:cstheme="majorHAnsi"/>
          <w:sz w:val="24"/>
          <w:szCs w:val="24"/>
        </w:rPr>
      </w:pPr>
      <w:r>
        <w:rPr>
          <w:noProof/>
        </w:rPr>
        <w:pict w14:anchorId="314B4F97">
          <v:rect id="テキスト ボックス 487" o:spid="_x0000_s1041" style="position:absolute;margin-left:218.25pt;margin-top:249.75pt;width:226.5pt;height:44.25pt;z-index:29;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4X+wEAAHgEAAAOAAAAZHJzL2Uyb0RvYy54bWysVFFv2yAQfp+0/4B4X+xkq9dacappVfcy&#10;dVXbac8EQ4wEHAISO/9+B3actttLp+WBAHffd3ffHV5fD0aTg/BBgW3oclFSIiyHVtldQ38+3X64&#10;pCREZlumwYqGHkWg15v379a9q8UKOtCt8ARJbKh719AuRlcXReCdMCwswAmLRgnesIhHvytaz3pk&#10;N7pYlWVV9OBb54GLEPD2ZjTSTeaXUvD4Q8ogItENxdxiXn1et2ktNmtW7zxzneJTGuwfsjBMWQw6&#10;U92wyMjeqz+ojOIeAsi44GAKkFJxkWvAapblq2oeO+ZErgXFCW6WKfw/Wn53eHT3HmXoXagDblMV&#10;g/Qm/WN+ZMhiHWexxBAJx8vV5efqU4macrRdVMurKqtZnNHOh/hNgCFp01CPzcgascP3EDEiup5c&#10;UrAAWrW3Sut8SAMgvmpPDgxbp+MytQoRL7y0JX1Dq48XZSZ+YQt+t53xZf79jcLD3rYjtbYY4SxD&#10;3sWjFikfbR+EJKrNaowJTvzjMOG0oxSnkcI8MyA5SqzojdgJktAiz/Ab8TMoxwcbZ7xRFnyW4Vl1&#10;aRuH7YDl4RO+SuZ0tYX2eO8Js7wDLHLsXWrY0/CLeTd1NeI83MFpUln9qrmjb8rDwpd9BKly58/8&#10;k+Q43rm901NM7+f5OXudPxib3wAAAP//AwBQSwMEFAAGAAgAAAAhADKdpargAAAACwEAAA8AAABk&#10;cnMvZG93bnJldi54bWxMj01PwzAMhu9I/IfISNxYymBTVppOaAiJG2IbH8e0MW1H43RNunX/Hu8E&#10;t8fyq9ePs+XoWnHAPjSeNNxOEhBIpbcNVRq2m+cbBSJEQ9a0nlDDCQMs88uLzKTWH+kND+tYCS6h&#10;kBoNdYxdKmUoa3QmTHyHxLtv3zsTeewraXtz5HLXymmSzKUzDfGF2nS4qrH8WQ9OQz8d3ldF97V5&#10;2e/l9vTxuXt6LXdaX1+Njw8gIo7xLwxnfVaHnJ0KP5ANotVwfzefcZRhsWDghFJnKDTMlEpA5pn8&#10;/0P+CwAA//8DAFBLAQItABQABgAIAAAAIQC2gziS/gAAAOEBAAATAAAAAAAAAAAAAAAAAAAAAABb&#10;Q29udGVudF9UeXBlc10ueG1sUEsBAi0AFAAGAAgAAAAhADj9If/WAAAAlAEAAAsAAAAAAAAAAAAA&#10;AAAALwEAAF9yZWxzLy5yZWxzUEsBAi0AFAAGAAgAAAAhAKF4Phf7AQAAeAQAAA4AAAAAAAAAAAAA&#10;AAAALgIAAGRycy9lMm9Eb2MueG1sUEsBAi0AFAAGAAgAAAAhADKdpargAAAACwEAAA8AAAAAAAAA&#10;AAAAAAAAVQQAAGRycy9kb3ducmV2LnhtbFBLBQYAAAAABAAEAPMAAABiBQAAAAA=&#10;" fillcolor="white [3201]" strokeweight=".5pt">
            <v:stroke joinstyle="round"/>
            <v:textbox>
              <w:txbxContent>
                <w:p w14:paraId="44745EC7" w14:textId="77777777" w:rsidR="002F5F65" w:rsidRDefault="00F80ECF">
                  <w:pPr>
                    <w:pStyle w:val="afc"/>
                    <w:jc w:val="left"/>
                  </w:pPr>
                  <w:r>
                    <w:t>トイレ使用ルール（例）</w:t>
                  </w:r>
                </w:p>
                <w:p w14:paraId="3F64D6C7" w14:textId="77777777" w:rsidR="002F5F65" w:rsidRDefault="00F80ECF">
                  <w:pPr>
                    <w:pStyle w:val="afc"/>
                    <w:jc w:val="left"/>
                  </w:pPr>
                  <w:r>
                    <w:t>仮設トイレを使用する場合【英語】</w:t>
                  </w:r>
                </w:p>
              </w:txbxContent>
            </v:textbox>
          </v:rect>
        </w:pict>
      </w:r>
      <w:r w:rsidR="00F80ECF">
        <w:br w:type="page"/>
      </w:r>
    </w:p>
    <w:p w14:paraId="1D348361" w14:textId="0E394751" w:rsidR="002F5F65" w:rsidRDefault="000B5257">
      <w:pPr>
        <w:rPr>
          <w:rFonts w:asciiTheme="majorHAnsi" w:eastAsia="ＭＳゴシック" w:hAnsiTheme="majorHAnsi" w:cstheme="majorHAnsi"/>
          <w:kern w:val="0"/>
          <w:sz w:val="28"/>
          <w:szCs w:val="28"/>
        </w:rPr>
      </w:pPr>
      <w:r>
        <w:rPr>
          <w:noProof/>
        </w:rPr>
        <w:lastRenderedPageBreak/>
        <w:pict w14:anchorId="1D936230">
          <v:rect id="正方形/長方形 12" o:spid="_x0000_s1040" style="position:absolute;left:0;text-align:left;margin-left:-17.55pt;margin-top:37.65pt;width:474.75pt;height:323.25pt;z-index:26;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YI2AEAAPADAAAOAAAAZHJzL2Uyb0RvYy54bWysU8GO0zAQvSPxD5bvNGloV6VqugJW5YIA&#10;7cIHuPa4seTYlu1t2r9nPGnTBSQOiBwcezzz5s2b8eb+1Ft2hJiMdy2fz2rOwEmvjDu0/Mf33ZsV&#10;ZykLp4T1Dlp+hsTvt69fbYawhsZ33iqIDEFcWg+h5V3OYV1VSXbQizTzARxeah97kfEYD5WKYkD0&#10;3lZNXd9Vg48qRC8hJbQ+jJd8S/hag8xftU6QmW05csu0Rlr3Za22G7E+RBE6Iy80xD+w6IVxmHSC&#10;ehBZsOdo/oDqjYw+eZ1n0veV19pIoBqwmnn9WzVPnQhAtaA4KUwypf8HK78cn8K3iDIMIa0TbksV&#10;Jx378kd+7ERinSex4JSZRONd3bxrVqipxLvFvF4uFiRndQsPMeVP4HtWNi2P2A0SSRw/p4wp0fXq&#10;UrI5vzPWUkesK4bkrVHFRod42H+0kR0FtvLt++Vu9aF0DzF+cYv+2anRXkCqW1m0y2cLBc26R9DM&#10;KCykIU40cTAlEFKCy/PxqhMKxrzLGr9r2jKjJYJIEGBB1sh3wr4AXD1HkCv2yPLiX0KBBnYKrv9G&#10;bAyeIiizd3kK7o3zkZi+qLts916dqeEkDY4V0b88gTK3L88k4O2hbn8CAAD//wMAUEsDBBQABgAI&#10;AAAAIQAdyL5u4gAAAAoBAAAPAAAAZHJzL2Rvd25yZXYueG1sTI9NT8MwDIbvSPyHyEjctrTr1o3S&#10;dNqQuDAJtA8hcfParK1InNJkW/n3mBMcbT9+/ThfDtaIi+5960hBPI5AaCpd1VKt4LB/Hi1A+IBU&#10;oXGkFXxrD8vi9ibHrHJX2urLLtSCQ8hnqKAJocuk9GWjLfqx6zTx7OR6i4HLvpZVj1cOt0ZOoiiV&#10;FlviCw12+qnR5efubFnjdZXa949N8mYO6fr0hdvN+mVQ6v5uWD2CCHoIfzD86vMOFOx0dGeqvDAK&#10;RsksZlTBfJaAYOAhnk5BHLkxiRcgi1z+f6H4AQAA//8DAFBLAQItABQABgAIAAAAIQC2gziS/gAA&#10;AOEBAAATAAAAAAAAAAAAAAAAAAAAAABbQ29udGVudF9UeXBlc10ueG1sUEsBAi0AFAAGAAgAAAAh&#10;ADj9If/WAAAAlAEAAAsAAAAAAAAAAAAAAAAALwEAAF9yZWxzLy5yZWxzUEsBAi0AFAAGAAgAAAAh&#10;AM88dgjYAQAA8AMAAA4AAAAAAAAAAAAAAAAALgIAAGRycy9lMm9Eb2MueG1sUEsBAi0AFAAGAAgA&#10;AAAhAB3Ivm7iAAAACgEAAA8AAAAAAAAAAAAAAAAAMgQAAGRycy9kb3ducmV2LnhtbFBLBQYAAAAA&#10;BAAEAPMAAABBBQAAAAA=&#10;" filled="f" strokecolor="#3a5f8b" strokeweight="2pt">
            <v:stroke joinstyle="round"/>
          </v:rect>
        </w:pict>
      </w:r>
      <w:r w:rsidR="00F80ECF">
        <w:rPr>
          <w:rFonts w:asciiTheme="majorHAnsi" w:eastAsia="ＭＳゴシック" w:hAnsiTheme="majorHAnsi" w:cstheme="majorHAnsi"/>
          <w:kern w:val="0"/>
          <w:sz w:val="28"/>
          <w:szCs w:val="28"/>
        </w:rPr>
        <w:t>Rules for Using Fire (Sample)</w:t>
      </w:r>
    </w:p>
    <w:p w14:paraId="02A0DE35" w14:textId="77777777" w:rsidR="002F5F65" w:rsidRDefault="002F5F65">
      <w:pPr>
        <w:rPr>
          <w:rFonts w:asciiTheme="majorHAnsi" w:eastAsia="ＭＳゴシック" w:hAnsiTheme="majorHAnsi" w:cstheme="majorHAnsi"/>
          <w:kern w:val="0"/>
          <w:sz w:val="28"/>
          <w:szCs w:val="28"/>
        </w:rPr>
      </w:pPr>
    </w:p>
    <w:p w14:paraId="7079530B" w14:textId="77777777" w:rsidR="002F5F65" w:rsidRDefault="002F5F65">
      <w:pPr>
        <w:ind w:left="240" w:hanging="240"/>
        <w:jc w:val="left"/>
        <w:rPr>
          <w:rFonts w:asciiTheme="majorHAnsi" w:eastAsia="HG丸ｺﾞｼｯｸM-PRO" w:hAnsiTheme="majorHAnsi" w:cstheme="majorHAnsi"/>
          <w:kern w:val="0"/>
          <w:sz w:val="24"/>
        </w:rPr>
      </w:pPr>
    </w:p>
    <w:p w14:paraId="7973CB40"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Open flames at the evacuation shelter are primarily limited to the (</w:t>
      </w: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xml:space="preserve"> ) room and the (</w:t>
      </w: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xml:space="preserve">      ) outdoor area.</w:t>
      </w:r>
    </w:p>
    <w:p w14:paraId="6A494990"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　</w:t>
      </w:r>
      <w:r>
        <w:rPr>
          <w:rFonts w:asciiTheme="majorHAnsi" w:eastAsia="HG丸ｺﾞｼｯｸM-PRO" w:hAnsiTheme="majorHAnsi" w:cstheme="majorHAnsi"/>
          <w:kern w:val="0"/>
          <w:sz w:val="24"/>
        </w:rPr>
        <w:t>Do not use fire in the living space.</w:t>
      </w:r>
    </w:p>
    <w:p w14:paraId="18980822"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　</w:t>
      </w:r>
      <w:r>
        <w:rPr>
          <w:rFonts w:asciiTheme="majorHAnsi" w:eastAsia="HG丸ｺﾞｼｯｸM-PRO" w:hAnsiTheme="majorHAnsi" w:cstheme="majorHAnsi"/>
          <w:kern w:val="0"/>
          <w:sz w:val="24"/>
        </w:rPr>
        <w:t>Personal portable stoves must also be used in the (</w:t>
      </w: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xml:space="preserve">      ) room.</w:t>
      </w:r>
    </w:p>
    <w:p w14:paraId="1B7CCCA2" w14:textId="77777777" w:rsidR="002F5F65" w:rsidRDefault="002F5F65">
      <w:pPr>
        <w:ind w:left="240" w:hanging="240"/>
        <w:jc w:val="left"/>
        <w:rPr>
          <w:rFonts w:asciiTheme="majorHAnsi" w:eastAsia="HG丸ｺﾞｼｯｸM-PRO" w:hAnsiTheme="majorHAnsi" w:cstheme="majorHAnsi"/>
          <w:kern w:val="0"/>
          <w:sz w:val="24"/>
        </w:rPr>
      </w:pPr>
    </w:p>
    <w:p w14:paraId="1DC312E2"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Please don’t use fire inside the shelter at night (after ____:____).</w:t>
      </w:r>
    </w:p>
    <w:p w14:paraId="5FB82C23" w14:textId="77777777" w:rsidR="002F5F65" w:rsidRDefault="00F80ECF">
      <w:pPr>
        <w:ind w:left="237" w:hanging="96"/>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If you need to use it, please notify the General Affairs Section.</w:t>
      </w:r>
    </w:p>
    <w:p w14:paraId="378211DB" w14:textId="77777777" w:rsidR="002F5F65" w:rsidRDefault="002F5F65">
      <w:pPr>
        <w:ind w:left="240" w:hanging="240"/>
        <w:jc w:val="left"/>
        <w:rPr>
          <w:rFonts w:asciiTheme="majorHAnsi" w:eastAsia="HG丸ｺﾞｼｯｸM-PRO" w:hAnsiTheme="majorHAnsi" w:cstheme="majorHAnsi"/>
          <w:kern w:val="0"/>
          <w:sz w:val="24"/>
        </w:rPr>
      </w:pPr>
    </w:p>
    <w:p w14:paraId="13F3E1EB" w14:textId="77777777" w:rsidR="002F5F65" w:rsidRDefault="00F80ECF">
      <w:pPr>
        <w:ind w:left="142" w:hanging="142"/>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Check with the General Affairs Section and facility manager before using items like space heaters in the living space.</w:t>
      </w:r>
    </w:p>
    <w:p w14:paraId="0E2EA24E" w14:textId="77777777" w:rsidR="002F5F65" w:rsidRDefault="002F5F65">
      <w:pPr>
        <w:ind w:left="240" w:hanging="240"/>
        <w:jc w:val="left"/>
        <w:rPr>
          <w:rFonts w:asciiTheme="majorHAnsi" w:eastAsia="HG丸ｺﾞｼｯｸM-PRO" w:hAnsiTheme="majorHAnsi" w:cstheme="majorHAnsi"/>
          <w:kern w:val="0"/>
          <w:sz w:val="24"/>
        </w:rPr>
      </w:pPr>
    </w:p>
    <w:p w14:paraId="2E154B13"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Don’t place flammable items near a space heater.</w:t>
      </w:r>
    </w:p>
    <w:p w14:paraId="01EDEF59" w14:textId="77777777" w:rsidR="002F5F65" w:rsidRDefault="002F5F65">
      <w:pPr>
        <w:ind w:left="240" w:hanging="240"/>
        <w:jc w:val="left"/>
        <w:rPr>
          <w:rFonts w:asciiTheme="majorHAnsi" w:eastAsia="HG丸ｺﾞｼｯｸM-PRO" w:hAnsiTheme="majorHAnsi" w:cstheme="majorHAnsi"/>
          <w:kern w:val="0"/>
          <w:sz w:val="24"/>
        </w:rPr>
      </w:pPr>
    </w:p>
    <w:p w14:paraId="2003DBD6"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Alert the General Affairs Section before replacing the space heater’s fuel.</w:t>
      </w:r>
    </w:p>
    <w:p w14:paraId="4F15648E" w14:textId="77777777" w:rsidR="002F5F65" w:rsidRDefault="002F5F65">
      <w:pPr>
        <w:jc w:val="left"/>
        <w:rPr>
          <w:rFonts w:asciiTheme="majorHAnsi" w:eastAsia="HG丸ｺﾞｼｯｸM-PRO" w:hAnsiTheme="majorHAnsi" w:cstheme="majorHAnsi"/>
          <w:kern w:val="0"/>
          <w:sz w:val="24"/>
        </w:rPr>
      </w:pPr>
    </w:p>
    <w:p w14:paraId="02BF74D4" w14:textId="09DA3508" w:rsidR="002F5F65" w:rsidRDefault="000B5257">
      <w:pPr>
        <w:widowControl/>
        <w:jc w:val="left"/>
        <w:rPr>
          <w:rFonts w:asciiTheme="majorHAnsi" w:hAnsiTheme="majorHAnsi" w:cstheme="majorHAnsi"/>
          <w:sz w:val="24"/>
          <w:szCs w:val="24"/>
        </w:rPr>
      </w:pPr>
      <w:r>
        <w:rPr>
          <w:noProof/>
        </w:rPr>
        <w:pict w14:anchorId="357AB451">
          <v:rect id="テキスト ボックス 488" o:spid="_x0000_s1039" style="position:absolute;margin-left:255.05pt;margin-top:405.7pt;width:193.5pt;height:30.45pt;z-index:33;visibility:visible;mso-wrap-style:square;mso-wrap-distance-left:0;mso-wrap-distance-top:0;mso-wrap-distance-right:1.5pt;mso-wrap-distance-bottom:1.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j+gEAAHgEAAAOAAAAZHJzL2Uyb0RvYy54bWysVMtu2zAQvBfoPxC815LtxA0Ey0HRIL0U&#10;adAkyJmmSIsAySVI2pL/vktKlpO0lwTVgeJjZ7g7s9L6ujeaHIQPCmxN57OSEmE5NMruavr0ePvl&#10;ipIQmW2YBitqehSBXm8+f1p3rhILaEE3whMksaHqXE3bGF1VFIG3wrAwAycsHkrwhkVc+l3ReNYh&#10;u9HFoixXRQe+cR64CAF3b4ZDusn8Ugoef0kZRCS6pphbzKPP4zaNxWbNqp1nrlV8TIN9IAvDlMVL&#10;J6obFhnZe/UXlVHcQwAZZxxMAVIqLnINWM28fFPNQ8ucyLWgOMFNMoX/R8vvDg/u3qMMnQtVwGmq&#10;opfepDfmR/os1nESS/SRcNxcXFx+Xa5QU45ny6vV6iKrWZzRzof4Q4AhaVJTj2ZkjdjhZ4h4I4ae&#10;QtJlAbRqbpXWeZEaQHzXnhwYWqfjPFmFiFdR2pKupqvlZZmJX50Fv9tO+DI//6LwsLfNQK0t3nCW&#10;Ic/iUYuUj7a/hSSqyWoMCY78QzNht6MUp5bCPDMgBUqs6J3YEZLQIvfwO/ETKN8PNk54oyz4LMOL&#10;6tI09tsey0Nbs4tpawvN8d4TZnkLWOTgXTLssX9m3o2uRuyHOzh1KqvemDvEpjwsfNtHkCo7f+Yf&#10;Jcf2zvaOn2L6fl6uc9T5h7H5AwAA//8DAFBLAwQUAAYACAAAACEAlzyAHeEAAAALAQAADwAAAGRy&#10;cy9kb3ducmV2LnhtbEyPyU7DMBCG70i8gzVI3KjjsDSEOBUqQuKGurAcnXhIUmI7tZ02fXuGE9xm&#10;+fTPN8ViMj07oA+dsxLELAGGtna6s42E7eb5KgMWorJa9c6ihBMGWJTnZ4XKtTvaFR7WsWEUYkOu&#10;JLQxDjnnoW7RqDBzA1rafTlvVKTWN1x7daRw0/M0Se64UZ2lC60acNli/b0ejQSfjm/LavjcvOz3&#10;fHt6/9g9vdY7KS8vpscHYBGn+AfDrz6pQ0lOlRutDqyXcCsSQaiETIgbYERk93OaVFTM02vgZcH/&#10;/1D+AAAA//8DAFBLAQItABQABgAIAAAAIQC2gziS/gAAAOEBAAATAAAAAAAAAAAAAAAAAAAAAABb&#10;Q29udGVudF9UeXBlc10ueG1sUEsBAi0AFAAGAAgAAAAhADj9If/WAAAAlAEAAAsAAAAAAAAAAAAA&#10;AAAALwEAAF9yZWxzLy5yZWxzUEsBAi0AFAAGAAgAAAAhAHX+7GP6AQAAeAQAAA4AAAAAAAAAAAAA&#10;AAAALgIAAGRycy9lMm9Eb2MueG1sUEsBAi0AFAAGAAgAAAAhAJc8gB3hAAAACwEAAA8AAAAAAAAA&#10;AAAAAAAAVAQAAGRycy9kb3ducmV2LnhtbFBLBQYAAAAABAAEAPMAAABiBQAAAAA=&#10;" fillcolor="white [3201]" strokeweight=".5pt">
            <v:stroke joinstyle="round"/>
            <v:textbox>
              <w:txbxContent>
                <w:p w14:paraId="318C48CB" w14:textId="77777777" w:rsidR="002F5F65" w:rsidRDefault="00F80ECF">
                  <w:pPr>
                    <w:pStyle w:val="afc"/>
                    <w:jc w:val="center"/>
                  </w:pPr>
                  <w:r>
                    <w:t>火気使用ルール（例）【英語】</w:t>
                  </w:r>
                </w:p>
              </w:txbxContent>
            </v:textbox>
          </v:rect>
        </w:pict>
      </w:r>
      <w:r w:rsidR="00F80ECF">
        <w:br w:type="page"/>
      </w:r>
    </w:p>
    <w:p w14:paraId="05F1A94F" w14:textId="77777777" w:rsidR="002F5F65" w:rsidRDefault="00F80ECF">
      <w:pPr>
        <w:ind w:left="-425" w:right="-708" w:firstLine="281"/>
        <w:jc w:val="center"/>
        <w:rPr>
          <w:rFonts w:ascii="Times New Roman" w:eastAsia="ＭＳ ゴシック" w:hAnsi="Times New Roman"/>
          <w:sz w:val="28"/>
          <w:szCs w:val="28"/>
        </w:rPr>
      </w:pPr>
      <w:r>
        <w:rPr>
          <w:rFonts w:ascii="Times New Roman" w:eastAsia="ＭＳ ゴシック" w:hAnsi="Times New Roman"/>
          <w:b/>
          <w:bCs/>
          <w:sz w:val="28"/>
          <w:szCs w:val="28"/>
        </w:rPr>
        <w:lastRenderedPageBreak/>
        <w:t>Rules for Pet Care (Example)</w:t>
      </w:r>
    </w:p>
    <w:p w14:paraId="22F8E956" w14:textId="6191233A" w:rsidR="002F5F65" w:rsidRDefault="000B5257">
      <w:pPr>
        <w:ind w:left="-425" w:right="-708" w:firstLine="281"/>
        <w:jc w:val="left"/>
        <w:rPr>
          <w:rFonts w:ascii="Times New Roman" w:eastAsia="HG丸ｺﾞｼｯｸM-PRO" w:hAnsi="Times New Roman"/>
          <w:sz w:val="28"/>
          <w:szCs w:val="28"/>
        </w:rPr>
      </w:pPr>
      <w:r>
        <w:rPr>
          <w:noProof/>
        </w:rPr>
        <w:pict w14:anchorId="687D24E9">
          <v:rect id="正方形/長方形 13" o:spid="_x0000_s1038" style="position:absolute;left:0;text-align:left;margin-left:-33.1pt;margin-top:12.55pt;width:508.5pt;height:744.65pt;z-index:37;visibility:visible;mso-wrap-style:square;mso-wrap-distance-left:0;mso-wrap-distance-top:0;mso-wrap-distance-right:1.5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Pz1QEAAPADAAAOAAAAZHJzL2Uyb0RvYy54bWysU02P2jAQvVfqf7B8LwkI9gMR9lBEL1Vb&#10;dbc/wNhjYsmxLdtL4N93PAlh20o9VOVg/DHz5r03k83TubPsBDEZ7xo+n9WcgZNeGXds+I+X/YcH&#10;zlIWTgnrHTT8Aok/bd+/2/RhDQvfeqsgMgRxad2Hhrc5h3VVJdlCJ9LMB3D4qH3sRMZjPFYqih7R&#10;O1st6vqu6n1UIXoJKeHtbnjkW8LXGmT+qnWCzGzDkVumNdJ6KGu13Yj1MYrQGjnSEP/AohPGYdEJ&#10;aieyYK/R/AHVGRl98jrPpO8qr7WRQBpQzbz+Tc1zKwKQFjQnhcmm9P9g5ZfTc/gW0YY+pHXCbVFx&#10;1rEr/8iPncmsy2QWnDOTeHm3XD3US/RU4tvjcnWP7Sh2Vrf0EFP+BL5jZdPwiN0gk8Tpc8pD6DWk&#10;VHN+b6yljlhXLpK3RpU7OsTj4aON7CSwlfP98vF+N5b7JSz6V6cG7AJS3WTRLl8sFDTrvoNmRqGQ&#10;BXGiiYOpgJASXJ4PT61QMNRd1fi7li0zWjJIMwEWZI18J+wR4Bo5gFyxB5ZjfEkFGtgpuf4bsSF5&#10;yqDK3uUpuTPOR2L6RnfZHry6UMPJGhwroj9+AmVu357JwNuHuv0JAAD//wMAUEsDBBQABgAIAAAA&#10;IQDHdzFB4AAAAAsBAAAPAAAAZHJzL2Rvd25yZXYueG1sTI/BTsMwEETvSPyDtUhcUOskaqIS4lQI&#10;xBGqFirEzY2XJKq9DrHbhr9nOcFxtU8zb6rV5Kw44Rh6TwrSeQICqfGmp1bB2+vTbAkiRE1GW0+o&#10;4BsDrOrLi0qXxp9pg6dtbAWHUCi1gi7GoZQyNB06HeZ+QOLfpx+djnyOrTSjPnO4szJLkkI63RM3&#10;dHrAhw6bw/bouHd3aNYv68f0owju2WRfN++2RaWur6b7OxARp/gHw68+q0PNTnt/JBOEVTArioxR&#10;BVmegmDgNk94y57JPF0sQNaV/L+h/gEAAP//AwBQSwECLQAUAAYACAAAACEAtoM4kv4AAADhAQAA&#10;EwAAAAAAAAAAAAAAAAAAAAAAW0NvbnRlbnRfVHlwZXNdLnhtbFBLAQItABQABgAIAAAAIQA4/SH/&#10;1gAAAJQBAAALAAAAAAAAAAAAAAAAAC8BAABfcmVscy8ucmVsc1BLAQItABQABgAIAAAAIQDdYPPz&#10;1QEAAPADAAAOAAAAAAAAAAAAAAAAAC4CAABkcnMvZTJvRG9jLnhtbFBLAQItABQABgAIAAAAIQDH&#10;dzFB4AAAAAsBAAAPAAAAAAAAAAAAAAAAAC8EAABkcnMvZG93bnJldi54bWxQSwUGAAAAAAQABADz&#10;AAAAPAUAAAAA&#10;" filled="f" strokecolor="#1f497d" strokeweight="2pt">
            <v:stroke joinstyle="round"/>
          </v:rect>
        </w:pict>
      </w:r>
    </w:p>
    <w:p w14:paraId="421C441A" w14:textId="77777777" w:rsidR="002F5F65" w:rsidRDefault="00F80ECF">
      <w:pPr>
        <w:ind w:left="-425" w:right="-708"/>
        <w:jc w:val="center"/>
        <w:rPr>
          <w:rFonts w:ascii="Times New Roman" w:eastAsia="HG丸ｺﾞｼｯｸM-PRO" w:hAnsi="Times New Roman"/>
          <w:b/>
          <w:sz w:val="28"/>
          <w:lang w:val="en-IE"/>
        </w:rPr>
      </w:pPr>
      <w:r>
        <w:rPr>
          <w:rFonts w:ascii="Times New Roman" w:eastAsia="HG丸ｺﾞｼｯｸM-PRO" w:hAnsi="Times New Roman"/>
          <w:b/>
          <w:sz w:val="28"/>
        </w:rPr>
        <w:t>For All Pet Owners</w:t>
      </w:r>
    </w:p>
    <w:p w14:paraId="516D690E" w14:textId="77777777" w:rsidR="002F5F65" w:rsidRDefault="00F80ECF">
      <w:pPr>
        <w:ind w:left="-425" w:right="-708"/>
        <w:jc w:val="center"/>
        <w:rPr>
          <w:rFonts w:ascii="Times New Roman" w:eastAsia="HG丸ｺﾞｼｯｸM-PRO" w:hAnsi="Times New Roman"/>
          <w:b/>
          <w:sz w:val="28"/>
          <w:lang w:val="en-IE"/>
        </w:rPr>
      </w:pPr>
      <w:r>
        <w:rPr>
          <w:rFonts w:ascii="Times New Roman" w:eastAsia="HG丸ｺﾞｼｯｸM-PRO" w:hAnsi="Times New Roman"/>
          <w:b/>
          <w:sz w:val="28"/>
          <w:lang w:val="en-IE"/>
        </w:rPr>
        <w:t>All pet owners are responsible for the care and management of their pets while at an evacuation centre and must comply with the following rules</w:t>
      </w:r>
    </w:p>
    <w:p w14:paraId="6D642AE1" w14:textId="77777777" w:rsidR="002F5F65" w:rsidRDefault="002F5F65">
      <w:pPr>
        <w:ind w:left="-425" w:right="-708"/>
        <w:jc w:val="center"/>
        <w:rPr>
          <w:rFonts w:ascii="Times New Roman" w:eastAsia="HG丸ｺﾞｼｯｸM-PRO" w:hAnsi="Times New Roman"/>
          <w:b/>
          <w:sz w:val="28"/>
          <w:lang w:val="en-IE"/>
        </w:rPr>
      </w:pPr>
    </w:p>
    <w:p w14:paraId="36CDF00D" w14:textId="77777777" w:rsidR="002F5F65" w:rsidRDefault="00F80ECF">
      <w:pPr>
        <w:spacing w:line="300" w:lineRule="exact"/>
        <w:ind w:left="-204" w:right="-708" w:hanging="221"/>
        <w:rPr>
          <w:rFonts w:ascii="Times New Roman" w:eastAsia="HG丸ｺﾞｼｯｸM-PRO" w:hAnsi="Times New Roman"/>
          <w:b/>
          <w:lang w:val="en-IE"/>
        </w:rPr>
      </w:pPr>
      <w:r>
        <w:rPr>
          <w:rFonts w:ascii="Times New Roman" w:eastAsia="HG丸ｺﾞｼｯｸM-PRO" w:hAnsi="Times New Roman"/>
          <w:b/>
        </w:rPr>
        <w:t xml:space="preserve">１　</w:t>
      </w:r>
      <w:r>
        <w:rPr>
          <w:rFonts w:ascii="Times New Roman" w:eastAsia="HG丸ｺﾞｼｯｸM-PRO" w:hAnsi="Times New Roman"/>
          <w:b/>
          <w:lang w:val="en-IE"/>
        </w:rPr>
        <w:t>Please keep your pet in a cage or tied to a pillar in the designated pet area.</w:t>
      </w:r>
    </w:p>
    <w:p w14:paraId="157EF55F" w14:textId="77777777" w:rsidR="002F5F65" w:rsidRDefault="00F80ECF">
      <w:pPr>
        <w:spacing w:line="300" w:lineRule="exact"/>
        <w:ind w:left="-425" w:right="-708"/>
        <w:rPr>
          <w:rFonts w:ascii="Times New Roman" w:eastAsia="HG丸ｺﾞｼｯｸM-PRO" w:hAnsi="Times New Roman"/>
          <w:lang w:val="en-IE"/>
        </w:rPr>
      </w:pPr>
      <w:r>
        <w:rPr>
          <w:rFonts w:ascii="Times New Roman" w:eastAsia="HG丸ｺﾞｼｯｸM-PRO" w:hAnsi="Times New Roman"/>
        </w:rPr>
        <w:t xml:space="preserve">　・</w:t>
      </w:r>
      <w:r>
        <w:rPr>
          <w:rFonts w:ascii="Times New Roman" w:eastAsia="HG丸ｺﾞｼｯｸM-PRO" w:hAnsi="Times New Roman"/>
          <w:lang w:val="en-IE"/>
        </w:rPr>
        <w:t>Please adhere to the staff’s instructions as to where you can keep the pet cage or tie your pet up.</w:t>
      </w:r>
    </w:p>
    <w:p w14:paraId="4297FE66" w14:textId="77777777" w:rsidR="002F5F65" w:rsidRDefault="00F80ECF">
      <w:pPr>
        <w:spacing w:line="300" w:lineRule="exact"/>
        <w:ind w:left="-425" w:right="-708"/>
        <w:rPr>
          <w:rFonts w:ascii="Times New Roman" w:eastAsia="HG丸ｺﾞｼｯｸM-PRO" w:hAnsi="Times New Roman"/>
          <w:u w:val="wave"/>
        </w:rPr>
      </w:pPr>
      <w:r>
        <w:rPr>
          <w:rFonts w:ascii="Times New Roman" w:eastAsia="HG丸ｺﾞｼｯｸM-PRO" w:hAnsi="Times New Roman"/>
        </w:rPr>
        <w:t xml:space="preserve">　・</w:t>
      </w:r>
      <w:r>
        <w:rPr>
          <w:rFonts w:ascii="Times New Roman" w:eastAsia="HG丸ｺﾞｼｯｸM-PRO" w:hAnsi="Times New Roman"/>
          <w:u w:val="single"/>
        </w:rPr>
        <w:t>It is prohibited to have your pet in areas outside of the designated pet area.</w:t>
      </w:r>
    </w:p>
    <w:p w14:paraId="5C07746E" w14:textId="77777777" w:rsidR="002F5F65" w:rsidRDefault="00F80ECF">
      <w:pPr>
        <w:spacing w:line="300" w:lineRule="exact"/>
        <w:ind w:left="235" w:right="-708" w:hanging="660"/>
        <w:rPr>
          <w:rFonts w:ascii="Times New Roman" w:eastAsia="HG丸ｺﾞｼｯｸM-PRO" w:hAnsi="Times New Roman"/>
        </w:rPr>
      </w:pPr>
      <w:r>
        <w:rPr>
          <w:rFonts w:ascii="Times New Roman" w:eastAsia="HG丸ｺﾞｼｯｸM-PRO" w:hAnsi="Times New Roman"/>
        </w:rPr>
        <w:t xml:space="preserve">　</w:t>
      </w:r>
      <w:r>
        <w:rPr>
          <w:rFonts w:ascii="Times New Roman" w:eastAsia="HG丸ｺﾞｼｯｸM-PRO" w:hAnsi="Times New Roman"/>
        </w:rPr>
        <w:t>※ There may be people who allergic to animals, uncomfortable around animals or small children who</w:t>
      </w:r>
    </w:p>
    <w:p w14:paraId="250A96F3" w14:textId="77777777" w:rsidR="002F5F65" w:rsidRDefault="00F80ECF">
      <w:pPr>
        <w:spacing w:line="300" w:lineRule="exact"/>
        <w:ind w:right="-708"/>
        <w:rPr>
          <w:rFonts w:ascii="Times New Roman" w:eastAsia="HG丸ｺﾞｼｯｸM-PRO" w:hAnsi="Times New Roman"/>
        </w:rPr>
      </w:pPr>
      <w:r>
        <w:rPr>
          <w:rFonts w:ascii="Times New Roman" w:eastAsia="HG丸ｺﾞｼｯｸM-PRO" w:hAnsi="Times New Roman"/>
        </w:rPr>
        <w:t xml:space="preserve">may try and suddenly touch your pet staying in the evacuation </w:t>
      </w:r>
      <w:proofErr w:type="spellStart"/>
      <w:r>
        <w:rPr>
          <w:rFonts w:ascii="Times New Roman" w:eastAsia="HG丸ｺﾞｼｯｸM-PRO" w:hAnsi="Times New Roman"/>
        </w:rPr>
        <w:t>centre</w:t>
      </w:r>
      <w:proofErr w:type="spellEnd"/>
      <w:r>
        <w:rPr>
          <w:rFonts w:ascii="Times New Roman" w:eastAsia="HG丸ｺﾞｼｯｸM-PRO" w:hAnsi="Times New Roman"/>
        </w:rPr>
        <w:t xml:space="preserve"> too. Out of consideration for others staying at the evacuation </w:t>
      </w:r>
      <w:proofErr w:type="spellStart"/>
      <w:r>
        <w:rPr>
          <w:rFonts w:ascii="Times New Roman" w:eastAsia="HG丸ｺﾞｼｯｸM-PRO" w:hAnsi="Times New Roman"/>
        </w:rPr>
        <w:t>centre</w:t>
      </w:r>
      <w:proofErr w:type="spellEnd"/>
      <w:r>
        <w:rPr>
          <w:rFonts w:ascii="Times New Roman" w:eastAsia="HG丸ｺﾞｼｯｸM-PRO" w:hAnsi="Times New Roman"/>
        </w:rPr>
        <w:t>, it is prohibited to bring your pet outside of the designated pet area (</w:t>
      </w:r>
      <w:proofErr w:type="spellStart"/>
      <w:r>
        <w:rPr>
          <w:rFonts w:ascii="Times New Roman" w:eastAsia="HG丸ｺﾞｼｯｸM-PRO" w:hAnsi="Times New Roman"/>
        </w:rPr>
        <w:t>eg.</w:t>
      </w:r>
      <w:proofErr w:type="spellEnd"/>
      <w:r>
        <w:rPr>
          <w:rFonts w:ascii="Times New Roman" w:eastAsia="HG丸ｺﾞｼｯｸM-PRO" w:hAnsi="Times New Roman"/>
        </w:rPr>
        <w:t xml:space="preserve"> to the living area etc.).</w:t>
      </w:r>
    </w:p>
    <w:p w14:paraId="224DACD7" w14:textId="77777777" w:rsidR="002F5F65" w:rsidRDefault="00F80ECF">
      <w:pPr>
        <w:spacing w:line="300" w:lineRule="exact"/>
        <w:ind w:right="-708"/>
        <w:rPr>
          <w:rFonts w:ascii="Times New Roman" w:eastAsia="HG丸ｺﾞｼｯｸM-PRO" w:hAnsi="Times New Roman"/>
        </w:rPr>
      </w:pPr>
      <w:r>
        <w:rPr>
          <w:rFonts w:ascii="Times New Roman" w:eastAsia="HG丸ｺﾞｼｯｸM-PRO" w:hAnsi="Times New Roman"/>
        </w:rPr>
        <w:t xml:space="preserve">However, in accordance with the “Act on Assistance Dogs for Persons with Physical Disabilities”, those with physical disabilities who have assistance dogs (guide dogs, service dogs, hearing dogs that are not classed as pets), are permitted to bring their dogs to communal spaces in the evacuation </w:t>
      </w:r>
      <w:proofErr w:type="spellStart"/>
      <w:r>
        <w:rPr>
          <w:rFonts w:ascii="Times New Roman" w:eastAsia="HG丸ｺﾞｼｯｸM-PRO" w:hAnsi="Times New Roman"/>
        </w:rPr>
        <w:t>centre</w:t>
      </w:r>
      <w:proofErr w:type="spellEnd"/>
      <w:r>
        <w:rPr>
          <w:rFonts w:ascii="Times New Roman" w:eastAsia="HG丸ｺﾞｼｯｸM-PRO" w:hAnsi="Times New Roman"/>
        </w:rPr>
        <w:t>.</w:t>
      </w:r>
    </w:p>
    <w:p w14:paraId="18EC6F4D" w14:textId="77777777" w:rsidR="002F5F65" w:rsidRDefault="00F80ECF">
      <w:pPr>
        <w:spacing w:line="300" w:lineRule="exact"/>
        <w:ind w:left="-425" w:right="-708"/>
        <w:rPr>
          <w:rFonts w:ascii="Times New Roman" w:eastAsia="HG丸ｺﾞｼｯｸM-PRO" w:hAnsi="Times New Roman"/>
          <w:b/>
        </w:rPr>
      </w:pPr>
      <w:r>
        <w:rPr>
          <w:rFonts w:ascii="Times New Roman" w:eastAsia="HG丸ｺﾞｼｯｸM-PRO" w:hAnsi="Times New Roman"/>
          <w:b/>
        </w:rPr>
        <w:t xml:space="preserve">２　</w:t>
      </w:r>
      <w:r>
        <w:rPr>
          <w:rFonts w:ascii="Times New Roman" w:eastAsia="HG丸ｺﾞｼｯｸM-PRO" w:hAnsi="Times New Roman"/>
          <w:b/>
        </w:rPr>
        <w:t xml:space="preserve">Only the following pets are permitted to stay at evacuation </w:t>
      </w:r>
      <w:proofErr w:type="spellStart"/>
      <w:r>
        <w:rPr>
          <w:rFonts w:ascii="Times New Roman" w:eastAsia="HG丸ｺﾞｼｯｸM-PRO" w:hAnsi="Times New Roman"/>
          <w:b/>
        </w:rPr>
        <w:t>centres</w:t>
      </w:r>
      <w:proofErr w:type="spellEnd"/>
      <w:r>
        <w:rPr>
          <w:rFonts w:ascii="Times New Roman" w:eastAsia="HG丸ｺﾞｼｯｸM-PRO" w:hAnsi="Times New Roman"/>
          <w:b/>
        </w:rPr>
        <w:t>:</w:t>
      </w:r>
    </w:p>
    <w:p w14:paraId="4176A37B" w14:textId="77777777" w:rsidR="002F5F65" w:rsidRDefault="00F80ECF">
      <w:pPr>
        <w:spacing w:line="300" w:lineRule="exact"/>
        <w:ind w:left="-425" w:right="-708"/>
        <w:rPr>
          <w:rFonts w:ascii="Times New Roman" w:eastAsia="HG丸ｺﾞｼｯｸM-PRO" w:hAnsi="Times New Roman"/>
        </w:rPr>
      </w:pPr>
      <w:r>
        <w:rPr>
          <w:rFonts w:ascii="Times New Roman" w:eastAsia="HG丸ｺﾞｼｯｸM-PRO" w:hAnsi="Times New Roman"/>
        </w:rPr>
        <w:t xml:space="preserve">　　</w:t>
      </w:r>
      <w:r>
        <w:rPr>
          <w:rFonts w:ascii="Times New Roman" w:eastAsia="HG丸ｺﾞｼｯｸM-PRO" w:hAnsi="Times New Roman"/>
        </w:rPr>
        <w:t>Small animals such as dogs and cats</w:t>
      </w:r>
    </w:p>
    <w:p w14:paraId="7F6A7C99" w14:textId="77777777" w:rsidR="002F5F65" w:rsidRDefault="00F80ECF">
      <w:pPr>
        <w:spacing w:line="300" w:lineRule="exact"/>
        <w:ind w:left="-425" w:right="-708" w:firstLine="440"/>
        <w:rPr>
          <w:rFonts w:ascii="Times New Roman" w:eastAsia="HG丸ｺﾞｼｯｸM-PRO" w:hAnsi="Times New Roman"/>
        </w:rPr>
      </w:pPr>
      <w:r>
        <w:rPr>
          <w:rFonts w:ascii="Times New Roman" w:eastAsia="HG丸ｺﾞｼｯｸM-PRO" w:hAnsi="Times New Roman"/>
        </w:rPr>
        <w:t>※Animals which might cause harm to others or require special care are prohibited.</w:t>
      </w:r>
    </w:p>
    <w:p w14:paraId="333AEE65" w14:textId="77777777" w:rsidR="002F5F65" w:rsidRDefault="00F80ECF">
      <w:pPr>
        <w:spacing w:line="300" w:lineRule="exact"/>
        <w:ind w:left="-425" w:right="-708"/>
        <w:rPr>
          <w:rFonts w:ascii="Times New Roman" w:eastAsia="HG丸ｺﾞｼｯｸM-PRO" w:hAnsi="Times New Roman"/>
          <w:b/>
        </w:rPr>
      </w:pPr>
      <w:r>
        <w:rPr>
          <w:rFonts w:ascii="Times New Roman" w:eastAsia="HG丸ｺﾞｼｯｸM-PRO" w:hAnsi="Times New Roman"/>
          <w:b/>
        </w:rPr>
        <w:t xml:space="preserve">３　</w:t>
      </w:r>
      <w:r>
        <w:rPr>
          <w:rFonts w:ascii="Times New Roman" w:eastAsia="HG丸ｺﾞｼｯｸM-PRO" w:hAnsi="Times New Roman"/>
          <w:b/>
        </w:rPr>
        <w:t>Please cooperate with the other pet owners when doing pet-related work.</w:t>
      </w:r>
    </w:p>
    <w:p w14:paraId="76D8796C" w14:textId="77777777" w:rsidR="002F5F65" w:rsidRDefault="00F80ECF">
      <w:pPr>
        <w:pStyle w:val="afa"/>
        <w:numPr>
          <w:ilvl w:val="0"/>
          <w:numId w:val="7"/>
        </w:numPr>
        <w:spacing w:line="300" w:lineRule="exact"/>
        <w:ind w:right="-708"/>
        <w:rPr>
          <w:rFonts w:ascii="Times New Roman" w:eastAsia="HG丸ｺﾞｼｯｸM-PRO" w:hAnsi="Times New Roman"/>
          <w:b/>
          <w:bCs/>
        </w:rPr>
      </w:pPr>
      <w:r>
        <w:rPr>
          <w:rFonts w:ascii="Times New Roman" w:eastAsia="HG丸ｺﾞｼｯｸM-PRO" w:hAnsi="Times New Roman"/>
          <w:b/>
          <w:bCs/>
        </w:rPr>
        <w:t>Management of the pet’s living environment will be carried out by the group of pet owners (cooperative work).</w:t>
      </w:r>
    </w:p>
    <w:p w14:paraId="69B7112E" w14:textId="77777777" w:rsidR="002F5F65" w:rsidRDefault="00F80ECF">
      <w:pPr>
        <w:pStyle w:val="afa"/>
        <w:numPr>
          <w:ilvl w:val="0"/>
          <w:numId w:val="8"/>
        </w:numPr>
        <w:spacing w:line="300" w:lineRule="exact"/>
        <w:ind w:right="-708"/>
        <w:rPr>
          <w:rFonts w:ascii="Times New Roman" w:eastAsia="HG丸ｺﾞｼｯｸM-PRO" w:hAnsi="Times New Roman"/>
        </w:rPr>
      </w:pPr>
      <w:r>
        <w:rPr>
          <w:rFonts w:ascii="Times New Roman" w:eastAsia="HG丸ｺﾞｼｯｸM-PRO" w:hAnsi="Times New Roman"/>
        </w:rPr>
        <w:t>Make a group for pet owners</w:t>
      </w:r>
    </w:p>
    <w:p w14:paraId="2F1AEFBF" w14:textId="77777777" w:rsidR="002F5F65" w:rsidRDefault="00F80ECF">
      <w:pPr>
        <w:pStyle w:val="afa"/>
        <w:numPr>
          <w:ilvl w:val="0"/>
          <w:numId w:val="8"/>
        </w:numPr>
        <w:spacing w:line="300" w:lineRule="exact"/>
        <w:ind w:right="-708"/>
        <w:rPr>
          <w:rFonts w:ascii="Times New Roman" w:eastAsia="HG丸ｺﾞｼｯｸM-PRO" w:hAnsi="Times New Roman"/>
        </w:rPr>
      </w:pPr>
      <w:r>
        <w:rPr>
          <w:rFonts w:ascii="Times New Roman" w:eastAsia="HG丸ｺﾞｼｯｸM-PRO" w:hAnsi="Times New Roman"/>
        </w:rPr>
        <w:t>Establish and set-up a space to look after the pets</w:t>
      </w:r>
    </w:p>
    <w:p w14:paraId="376C4AA7" w14:textId="77777777" w:rsidR="002F5F65" w:rsidRDefault="00F80ECF">
      <w:pPr>
        <w:pStyle w:val="afa"/>
        <w:numPr>
          <w:ilvl w:val="0"/>
          <w:numId w:val="8"/>
        </w:numPr>
        <w:spacing w:line="300" w:lineRule="exact"/>
        <w:ind w:right="-708"/>
        <w:rPr>
          <w:rFonts w:ascii="Times New Roman" w:eastAsia="HG丸ｺﾞｼｯｸM-PRO" w:hAnsi="Times New Roman"/>
        </w:rPr>
      </w:pPr>
      <w:r>
        <w:rPr>
          <w:rFonts w:ascii="Times New Roman" w:eastAsia="HG丸ｺﾞｼｯｸM-PRO" w:hAnsi="Times New Roman"/>
        </w:rPr>
        <w:t>Create a pet management list</w:t>
      </w:r>
    </w:p>
    <w:p w14:paraId="5078C175" w14:textId="77777777" w:rsidR="002F5F65" w:rsidRDefault="00F80ECF">
      <w:pPr>
        <w:pStyle w:val="afa"/>
        <w:numPr>
          <w:ilvl w:val="0"/>
          <w:numId w:val="8"/>
        </w:numPr>
        <w:spacing w:line="300" w:lineRule="exact"/>
        <w:ind w:right="-708"/>
        <w:rPr>
          <w:rFonts w:ascii="Times New Roman" w:eastAsia="HG丸ｺﾞｼｯｸM-PRO" w:hAnsi="Times New Roman"/>
        </w:rPr>
      </w:pPr>
      <w:r>
        <w:rPr>
          <w:rFonts w:ascii="Times New Roman" w:eastAsia="HG丸ｺﾞｼｯｸM-PRO" w:hAnsi="Times New Roman"/>
        </w:rPr>
        <w:t>Confirm the rules for looking after the pets with the whole group and decide on work shifts</w:t>
      </w:r>
    </w:p>
    <w:p w14:paraId="43A288B6" w14:textId="77777777" w:rsidR="002F5F65" w:rsidRDefault="00F80ECF">
      <w:pPr>
        <w:pStyle w:val="afa"/>
        <w:numPr>
          <w:ilvl w:val="0"/>
          <w:numId w:val="8"/>
        </w:numPr>
        <w:spacing w:line="300" w:lineRule="exact"/>
        <w:ind w:right="-708"/>
        <w:rPr>
          <w:rFonts w:ascii="Times New Roman" w:eastAsia="HG丸ｺﾞｼｯｸM-PRO" w:hAnsi="Times New Roman"/>
        </w:rPr>
      </w:pPr>
      <w:r>
        <w:rPr>
          <w:rFonts w:ascii="Times New Roman" w:eastAsia="HG丸ｺﾞｼｯｸM-PRO" w:hAnsi="Times New Roman"/>
        </w:rPr>
        <w:t>Work together as a group to complete tasks which can be done together</w:t>
      </w:r>
    </w:p>
    <w:p w14:paraId="4D637479" w14:textId="77777777" w:rsidR="002F5F65" w:rsidRDefault="00F80ECF">
      <w:pPr>
        <w:pStyle w:val="afa"/>
        <w:numPr>
          <w:ilvl w:val="0"/>
          <w:numId w:val="7"/>
        </w:numPr>
        <w:spacing w:line="300" w:lineRule="exact"/>
        <w:ind w:right="-708"/>
        <w:rPr>
          <w:rFonts w:ascii="Times New Roman" w:eastAsia="HG丸ｺﾞｼｯｸM-PRO" w:hAnsi="Times New Roman"/>
          <w:b/>
          <w:bCs/>
        </w:rPr>
      </w:pPr>
      <w:r>
        <w:rPr>
          <w:rFonts w:ascii="Times New Roman" w:eastAsia="HG丸ｺﾞｼｯｸM-PRO" w:hAnsi="Times New Roman"/>
          <w:b/>
          <w:bCs/>
        </w:rPr>
        <w:t>Individual pet care by each owner (individual work)</w:t>
      </w:r>
    </w:p>
    <w:p w14:paraId="7B78354C" w14:textId="77777777" w:rsidR="002F5F65" w:rsidRDefault="00F80ECF">
      <w:pPr>
        <w:pStyle w:val="afa"/>
        <w:numPr>
          <w:ilvl w:val="0"/>
          <w:numId w:val="9"/>
        </w:numPr>
        <w:spacing w:line="300" w:lineRule="exact"/>
        <w:ind w:right="-708"/>
        <w:rPr>
          <w:rFonts w:ascii="Times New Roman" w:eastAsia="HG丸ｺﾞｼｯｸM-PRO" w:hAnsi="Times New Roman"/>
        </w:rPr>
      </w:pPr>
      <w:r>
        <w:rPr>
          <w:rFonts w:ascii="Times New Roman" w:eastAsia="HG丸ｺﾞｼｯｸM-PRO" w:hAnsi="Times New Roman"/>
        </w:rPr>
        <w:t>Giving the pets food and water, cleaning up after meals</w:t>
      </w:r>
    </w:p>
    <w:p w14:paraId="4DA1A1AA" w14:textId="77777777" w:rsidR="002F5F65" w:rsidRDefault="00F80ECF">
      <w:pPr>
        <w:pStyle w:val="afa"/>
        <w:numPr>
          <w:ilvl w:val="0"/>
          <w:numId w:val="9"/>
        </w:numPr>
        <w:spacing w:line="300" w:lineRule="exact"/>
        <w:ind w:right="-708"/>
        <w:rPr>
          <w:rFonts w:ascii="Times New Roman" w:eastAsia="HG丸ｺﾞｼｯｸM-PRO" w:hAnsi="Times New Roman"/>
        </w:rPr>
      </w:pPr>
      <w:r>
        <w:rPr>
          <w:rFonts w:ascii="Times New Roman" w:eastAsia="HG丸ｺﾞｼｯｸM-PRO" w:hAnsi="Times New Roman"/>
        </w:rPr>
        <w:t>Walks and grooming</w:t>
      </w:r>
    </w:p>
    <w:p w14:paraId="4CC3D6BE" w14:textId="77777777" w:rsidR="002F5F65" w:rsidRDefault="00F80ECF">
      <w:pPr>
        <w:pStyle w:val="afa"/>
        <w:numPr>
          <w:ilvl w:val="0"/>
          <w:numId w:val="9"/>
        </w:numPr>
        <w:spacing w:line="300" w:lineRule="exact"/>
        <w:ind w:right="-708"/>
        <w:rPr>
          <w:rFonts w:ascii="Times New Roman" w:eastAsia="HG丸ｺﾞｼｯｸM-PRO" w:hAnsi="Times New Roman"/>
        </w:rPr>
      </w:pPr>
      <w:r>
        <w:rPr>
          <w:rFonts w:ascii="Times New Roman" w:eastAsia="HG丸ｺﾞｼｯｸM-PRO" w:hAnsi="Times New Roman"/>
        </w:rPr>
        <w:t>Cleaning inside and outside of the pet’s cage, as well as the surrounding area</w:t>
      </w:r>
    </w:p>
    <w:p w14:paraId="101204A7" w14:textId="77777777" w:rsidR="002F5F65" w:rsidRDefault="00F80ECF">
      <w:pPr>
        <w:spacing w:line="300" w:lineRule="exact"/>
        <w:ind w:left="-425" w:right="-708"/>
        <w:rPr>
          <w:rFonts w:ascii="Times New Roman" w:eastAsia="HG丸ｺﾞｼｯｸM-PRO" w:hAnsi="Times New Roman"/>
        </w:rPr>
      </w:pPr>
      <w:r>
        <w:rPr>
          <w:rFonts w:ascii="Times New Roman" w:eastAsia="HG丸ｺﾞｼｯｸM-PRO" w:hAnsi="Times New Roman"/>
        </w:rPr>
        <w:t xml:space="preserve">　　</w:t>
      </w:r>
      <w:r>
        <w:rPr>
          <w:rFonts w:ascii="Times New Roman" w:eastAsia="HG丸ｺﾞｼｯｸM-PRO" w:hAnsi="Times New Roman"/>
        </w:rPr>
        <w:t>※As a general rule, all equipment or materials required to look after pets should be bought by the</w:t>
      </w:r>
    </w:p>
    <w:p w14:paraId="1E49350A" w14:textId="77777777" w:rsidR="002F5F65" w:rsidRDefault="00F80ECF">
      <w:pPr>
        <w:spacing w:line="300" w:lineRule="exact"/>
        <w:ind w:right="-708" w:firstLine="220"/>
        <w:rPr>
          <w:rFonts w:ascii="Times New Roman" w:eastAsia="HG丸ｺﾞｼｯｸM-PRO" w:hAnsi="Times New Roman"/>
        </w:rPr>
      </w:pPr>
      <w:r>
        <w:rPr>
          <w:rFonts w:ascii="Times New Roman" w:eastAsia="HG丸ｺﾞｼｯｸM-PRO" w:hAnsi="Times New Roman"/>
        </w:rPr>
        <w:t>owner (cage, other equipment etc.).</w:t>
      </w:r>
    </w:p>
    <w:p w14:paraId="79848736" w14:textId="77777777" w:rsidR="002F5F65" w:rsidRDefault="00F80ECF">
      <w:pPr>
        <w:spacing w:line="300" w:lineRule="exact"/>
        <w:ind w:left="-425" w:right="-708"/>
        <w:rPr>
          <w:rFonts w:ascii="Times New Roman" w:eastAsia="HG丸ｺﾞｼｯｸM-PRO" w:hAnsi="Times New Roman"/>
          <w:b/>
        </w:rPr>
      </w:pPr>
      <w:r>
        <w:rPr>
          <w:rFonts w:ascii="Times New Roman" w:eastAsia="HG丸ｺﾞｼｯｸM-PRO" w:hAnsi="Times New Roman"/>
          <w:b/>
        </w:rPr>
        <w:t xml:space="preserve">４　</w:t>
      </w:r>
      <w:r>
        <w:rPr>
          <w:rFonts w:ascii="Times New Roman" w:eastAsia="HG丸ｺﾞｼｯｸM-PRO" w:hAnsi="Times New Roman"/>
          <w:b/>
        </w:rPr>
        <w:t>Ensure that your pet is fed at the designated feeding time and that all leftovers are cleaned up</w:t>
      </w:r>
    </w:p>
    <w:p w14:paraId="6C4426DD" w14:textId="77777777" w:rsidR="002F5F65" w:rsidRDefault="00F80ECF">
      <w:pPr>
        <w:spacing w:line="300" w:lineRule="exact"/>
        <w:ind w:left="-425" w:right="-708" w:firstLine="442"/>
        <w:rPr>
          <w:rFonts w:ascii="Times New Roman" w:eastAsia="HG丸ｺﾞｼｯｸM-PRO" w:hAnsi="Times New Roman"/>
          <w:b/>
        </w:rPr>
      </w:pPr>
      <w:r>
        <w:rPr>
          <w:rFonts w:ascii="Times New Roman" w:eastAsia="HG丸ｺﾞｼｯｸM-PRO" w:hAnsi="Times New Roman"/>
          <w:b/>
        </w:rPr>
        <w:t>afterwards.</w:t>
      </w:r>
    </w:p>
    <w:p w14:paraId="0D93DD0E" w14:textId="77777777" w:rsidR="002F5F65" w:rsidRDefault="00F80ECF">
      <w:pPr>
        <w:spacing w:line="300" w:lineRule="exact"/>
        <w:ind w:left="15" w:right="-708" w:hanging="220"/>
        <w:rPr>
          <w:rFonts w:ascii="Times New Roman" w:eastAsia="HG丸ｺﾞｼｯｸM-PRO" w:hAnsi="Times New Roman"/>
        </w:rPr>
      </w:pPr>
      <w:r>
        <w:rPr>
          <w:rFonts w:ascii="Times New Roman" w:eastAsia="HG丸ｺﾞｼｯｸM-PRO" w:hAnsi="Times New Roman"/>
        </w:rPr>
        <w:t xml:space="preserve">　</w:t>
      </w:r>
      <w:r>
        <w:rPr>
          <w:rFonts w:ascii="Times New Roman" w:eastAsia="HG丸ｺﾞｼｯｸM-PRO" w:hAnsi="Times New Roman"/>
        </w:rPr>
        <w:t xml:space="preserve">Ensure that your pet, their cage and surrounding area are all clean and maintained so as to create a comfortable environment for all those staying at the evacuation </w:t>
      </w:r>
      <w:proofErr w:type="spellStart"/>
      <w:r>
        <w:rPr>
          <w:rFonts w:ascii="Times New Roman" w:eastAsia="HG丸ｺﾞｼｯｸM-PRO" w:hAnsi="Times New Roman"/>
        </w:rPr>
        <w:t>centre</w:t>
      </w:r>
      <w:proofErr w:type="spellEnd"/>
      <w:r>
        <w:rPr>
          <w:rFonts w:ascii="Times New Roman" w:eastAsia="HG丸ｺﾞｼｯｸM-PRO" w:hAnsi="Times New Roman"/>
        </w:rPr>
        <w:t>.</w:t>
      </w:r>
    </w:p>
    <w:p w14:paraId="7C9423CB" w14:textId="77777777" w:rsidR="002F5F65" w:rsidRDefault="00F80ECF">
      <w:pPr>
        <w:spacing w:line="300" w:lineRule="exact"/>
        <w:ind w:left="-425" w:right="-708"/>
        <w:rPr>
          <w:rFonts w:ascii="Times New Roman" w:eastAsia="HG丸ｺﾞｼｯｸM-PRO" w:hAnsi="Times New Roman"/>
          <w:b/>
        </w:rPr>
      </w:pPr>
      <w:r>
        <w:rPr>
          <w:rFonts w:ascii="Times New Roman" w:eastAsia="HG丸ｺﾞｼｯｸM-PRO" w:hAnsi="Times New Roman"/>
          <w:b/>
        </w:rPr>
        <w:t xml:space="preserve">５　</w:t>
      </w:r>
      <w:r>
        <w:rPr>
          <w:rFonts w:ascii="Times New Roman" w:eastAsia="HG丸ｺﾞｼｯｸM-PRO" w:hAnsi="Times New Roman"/>
          <w:b/>
        </w:rPr>
        <w:t>Your pet must go to the toilet in the designated place. Ensure that you clean up properly afterwards.</w:t>
      </w:r>
    </w:p>
    <w:p w14:paraId="5A2E2E69" w14:textId="77777777" w:rsidR="002F5F65" w:rsidRDefault="00F80ECF">
      <w:pPr>
        <w:spacing w:line="300" w:lineRule="exact"/>
        <w:ind w:left="-425" w:right="-708"/>
        <w:rPr>
          <w:rFonts w:ascii="Times New Roman" w:eastAsia="HG丸ｺﾞｼｯｸM-PRO" w:hAnsi="Times New Roman"/>
        </w:rPr>
      </w:pPr>
      <w:r>
        <w:rPr>
          <w:rFonts w:ascii="Times New Roman" w:eastAsia="HG丸ｺﾞｼｯｸM-PRO" w:hAnsi="Times New Roman"/>
          <w:b/>
        </w:rPr>
        <w:t xml:space="preserve">　</w:t>
      </w:r>
      <w:r>
        <w:rPr>
          <w:rFonts w:ascii="Times New Roman" w:eastAsia="HG丸ｺﾞｼｯｸM-PRO" w:hAnsi="Times New Roman"/>
        </w:rPr>
        <w:t>・</w:t>
      </w:r>
      <w:r>
        <w:rPr>
          <w:rFonts w:ascii="Times New Roman" w:eastAsia="HG丸ｺﾞｼｯｸM-PRO" w:hAnsi="Times New Roman"/>
        </w:rPr>
        <w:t>The incorrect disposal of pet waste can lead to complaints in regular times, so please be careful.</w:t>
      </w:r>
    </w:p>
    <w:p w14:paraId="38B7622A" w14:textId="77777777" w:rsidR="002F5F65" w:rsidRDefault="00F80ECF">
      <w:pPr>
        <w:spacing w:line="300" w:lineRule="exact"/>
        <w:ind w:left="17" w:right="-708" w:hanging="442"/>
        <w:rPr>
          <w:rFonts w:ascii="Times New Roman" w:eastAsia="HG丸ｺﾞｼｯｸM-PRO" w:hAnsi="Times New Roman"/>
          <w:b/>
        </w:rPr>
      </w:pPr>
      <w:r>
        <w:rPr>
          <w:rFonts w:ascii="Times New Roman" w:eastAsia="HG丸ｺﾞｼｯｸM-PRO" w:hAnsi="Times New Roman"/>
          <w:b/>
        </w:rPr>
        <w:t xml:space="preserve">６　</w:t>
      </w:r>
      <w:r>
        <w:rPr>
          <w:rFonts w:ascii="Times New Roman" w:eastAsia="HG丸ｺﾞｼｯｸM-PRO" w:hAnsi="Times New Roman"/>
          <w:b/>
        </w:rPr>
        <w:t xml:space="preserve">Please walk and groom your pet outside the evacuation </w:t>
      </w:r>
      <w:proofErr w:type="spellStart"/>
      <w:r>
        <w:rPr>
          <w:rFonts w:ascii="Times New Roman" w:eastAsia="HG丸ｺﾞｼｯｸM-PRO" w:hAnsi="Times New Roman"/>
          <w:b/>
        </w:rPr>
        <w:t>centre</w:t>
      </w:r>
      <w:proofErr w:type="spellEnd"/>
      <w:r>
        <w:rPr>
          <w:rFonts w:ascii="Times New Roman" w:eastAsia="HG丸ｺﾞｼｯｸM-PRO" w:hAnsi="Times New Roman"/>
          <w:b/>
        </w:rPr>
        <w:t xml:space="preserve"> or in the designated pet area within the evacuation </w:t>
      </w:r>
      <w:proofErr w:type="spellStart"/>
      <w:r>
        <w:rPr>
          <w:rFonts w:ascii="Times New Roman" w:eastAsia="HG丸ｺﾞｼｯｸM-PRO" w:hAnsi="Times New Roman"/>
          <w:b/>
        </w:rPr>
        <w:t>centre</w:t>
      </w:r>
      <w:proofErr w:type="spellEnd"/>
    </w:p>
    <w:p w14:paraId="6E3DADF0" w14:textId="77777777" w:rsidR="002F5F65" w:rsidRDefault="00F80ECF">
      <w:pPr>
        <w:spacing w:line="300" w:lineRule="exact"/>
        <w:ind w:left="15" w:right="-708" w:hanging="220"/>
        <w:rPr>
          <w:rFonts w:ascii="Times New Roman" w:eastAsia="HG丸ｺﾞｼｯｸM-PRO" w:hAnsi="Times New Roman"/>
        </w:rPr>
      </w:pPr>
      <w:r>
        <w:rPr>
          <w:rFonts w:ascii="Times New Roman" w:eastAsia="HG丸ｺﾞｼｯｸM-PRO" w:hAnsi="Times New Roman"/>
        </w:rPr>
        <w:t>・</w:t>
      </w:r>
      <w:r>
        <w:rPr>
          <w:rFonts w:ascii="Times New Roman" w:eastAsia="HG丸ｺﾞｼｯｸM-PRO" w:hAnsi="Times New Roman"/>
        </w:rPr>
        <w:t>Prevent problems by having your pet on a short leash when bringing your pet for a walk or moving around with them.</w:t>
      </w:r>
    </w:p>
    <w:p w14:paraId="4F46B15E" w14:textId="77777777" w:rsidR="002F5F65" w:rsidRDefault="00F80ECF">
      <w:pPr>
        <w:spacing w:line="300" w:lineRule="exact"/>
        <w:ind w:left="15" w:right="-708" w:hanging="220"/>
        <w:rPr>
          <w:rFonts w:ascii="Times New Roman" w:eastAsia="HG丸ｺﾞｼｯｸM-PRO" w:hAnsi="Times New Roman"/>
        </w:rPr>
      </w:pPr>
      <w:r>
        <w:rPr>
          <w:rFonts w:ascii="Times New Roman" w:eastAsia="HG丸ｺﾞｼｯｸM-PRO" w:hAnsi="Times New Roman"/>
        </w:rPr>
        <w:t>・</w:t>
      </w:r>
      <w:r>
        <w:rPr>
          <w:rFonts w:ascii="Times New Roman" w:eastAsia="HG丸ｺﾞｼｯｸM-PRO" w:hAnsi="Times New Roman"/>
        </w:rPr>
        <w:t>To avoid the spread of fleas and ticks, manage your pet and their environment so that they are clean and hygienic.</w:t>
      </w:r>
    </w:p>
    <w:p w14:paraId="660F539D" w14:textId="77777777" w:rsidR="002F5F65" w:rsidRDefault="00F80ECF">
      <w:pPr>
        <w:spacing w:line="300" w:lineRule="exact"/>
        <w:ind w:left="17" w:right="-708" w:hanging="442"/>
        <w:rPr>
          <w:rFonts w:ascii="Times New Roman" w:eastAsia="HG丸ｺﾞｼｯｸM-PRO" w:hAnsi="Times New Roman"/>
          <w:b/>
        </w:rPr>
      </w:pPr>
      <w:r>
        <w:rPr>
          <w:rFonts w:ascii="Times New Roman" w:eastAsia="HG丸ｺﾞｼｯｸM-PRO" w:hAnsi="Times New Roman"/>
          <w:b/>
        </w:rPr>
        <w:t xml:space="preserve">７　</w:t>
      </w:r>
      <w:r>
        <w:rPr>
          <w:rFonts w:ascii="Times New Roman" w:eastAsia="HG丸ｺﾞｼｯｸM-PRO" w:hAnsi="Times New Roman"/>
          <w:b/>
        </w:rPr>
        <w:t xml:space="preserve">There may be some people staying at the evacuation </w:t>
      </w:r>
      <w:proofErr w:type="spellStart"/>
      <w:r>
        <w:rPr>
          <w:rFonts w:ascii="Times New Roman" w:eastAsia="HG丸ｺﾞｼｯｸM-PRO" w:hAnsi="Times New Roman"/>
          <w:b/>
        </w:rPr>
        <w:t>centre</w:t>
      </w:r>
      <w:proofErr w:type="spellEnd"/>
      <w:r>
        <w:rPr>
          <w:rFonts w:ascii="Times New Roman" w:eastAsia="HG丸ｺﾞｼｯｸM-PRO" w:hAnsi="Times New Roman"/>
          <w:b/>
        </w:rPr>
        <w:t xml:space="preserve"> who may be unable to take care of their pets due to injuries or other reasons, so please work together as a group and help these people to look after their pets.</w:t>
      </w:r>
    </w:p>
    <w:p w14:paraId="7507A086" w14:textId="77777777" w:rsidR="002F5F65" w:rsidRDefault="002F5F65">
      <w:pPr>
        <w:spacing w:line="300" w:lineRule="exact"/>
        <w:ind w:right="-708"/>
        <w:rPr>
          <w:rFonts w:ascii="Times New Roman" w:eastAsia="HG丸ｺﾞｼｯｸM-PRO" w:hAnsi="Times New Roman"/>
          <w:b/>
        </w:rPr>
      </w:pPr>
    </w:p>
    <w:p w14:paraId="40A62380" w14:textId="0D4C1497" w:rsidR="002F5F65" w:rsidRDefault="000B5257">
      <w:pPr>
        <w:spacing w:line="300" w:lineRule="exact"/>
        <w:ind w:right="-708"/>
        <w:rPr>
          <w:rFonts w:ascii="Times New Roman" w:eastAsia="HG丸ｺﾞｼｯｸM-PRO" w:hAnsi="Times New Roman"/>
          <w:b/>
        </w:rPr>
      </w:pPr>
      <w:r>
        <w:rPr>
          <w:noProof/>
        </w:rPr>
        <w:lastRenderedPageBreak/>
        <w:pict w14:anchorId="1F250E58">
          <v:rect id="テキスト ボックス 1" o:spid="_x0000_s1037" style="position:absolute;left:0;text-align:left;margin-left:-32.9pt;margin-top:14.95pt;width:522.55pt;height:178.55pt;z-index:-503316477;visibility:visible;mso-wrap-style:square;mso-wrap-distance-left:0;mso-wrap-distance-top:0;mso-wrap-distance-right:.9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x9wEAAGQEAAAOAAAAZHJzL2Uyb0RvYy54bWysVMtu2zAQvBfoPxC617LUQGkEy0FRw70U&#10;adCk6JmmSIsAxSWWtC3/fZe0Iiep0UMQH2g+doYzu0stbofesL1Er8E2WTGbZ0xaAa222yb7/bj+&#10;9CVjPnDbcgNWNtlR+ux2+fHD4uBqWUIHppXIiMT6+uCarAvB1XnuRSd77mfgpKVDBdjzQEvc5i3y&#10;A7H3Ji/n8yo/ALYOQUjvaXd1OsyWiV8pKcJPpbwMzDQZaQtpxDRu4pgvF7zeInedFqMM/gYVPdeW&#10;Lp2oVjxwtkP9D1WvBYIHFWYC+hyU0kImD+SmmL9y89BxJ5MXSo53U5r8+9GKu/2Du0dKw8H52tM0&#10;uhgU9vGf9LEhJes4JUsOgQnarKrPVXlFORV0VpbVdUUL4snPcIc+fJfQszhpMqRqpCTx/Q8fTqFP&#10;IfE2D0a3a21MWuB2880g23Oq3Dr9RvYXYcb+H1msr26uV5eQCDvbnkREkvzsP83C0chIbewvqZhu&#10;yXGZxKfWlJM0LoS0oRhvSNERpsjGBCwuAc0EGmMjTKaWnYDzS8CXN06IdCvYMIF7bQGTrmeG4jQM&#10;m4EckaEkO25toD3eI+NWdECv41SmWJvH4Q9HNxYwUO3v4Kkref2qjqfYqMPC110ApVORz/xjlqmV&#10;U5uMzy6+lefrFHX+OCz/AgAA//8DAFBLAwQUAAYACAAAACEAwTGbkuEAAAAKAQAADwAAAGRycy9k&#10;b3ducmV2LnhtbEyPzU7DMBCE70i8g7VIXFDr0Ko/CdlUiAqRC4cWHsCNlzjFXkex2waeHnOC42hG&#10;M9+Um9FZcaYhdJ4R7qcZCOLG645bhPe358kaRIiKtbKeCeGLAmyq66tSFdpfeEfnfWxFKuFQKAQT&#10;Y19IGRpDToWp74mT9+EHp2KSQyv1oC6p3Fk5y7KldKrjtGBUT0+Gms/9ySHUu8itDabe9ttjfVy8&#10;yu+7F4l4ezM+PoCINMa/MPziJ3SoEtPBn1gHYREmy0VCjwizPAeRAvkqn4M4IMzXqwxkVcr/F6of&#10;AAAA//8DAFBLAQItABQABgAIAAAAIQC2gziS/gAAAOEBAAATAAAAAAAAAAAAAAAAAAAAAABbQ29u&#10;dGVudF9UeXBlc10ueG1sUEsBAi0AFAAGAAgAAAAhADj9If/WAAAAlAEAAAsAAAAAAAAAAAAAAAAA&#10;LwEAAF9yZWxzLy5yZWxzUEsBAi0AFAAGAAgAAAAhAEhL4nH3AQAAZAQAAA4AAAAAAAAAAAAAAAAA&#10;LgIAAGRycy9lMm9Eb2MueG1sUEsBAi0AFAAGAAgAAAAhAMExm5LhAAAACgEAAA8AAAAAAAAAAAAA&#10;AAAAUQQAAGRycy9kb3ducmV2LnhtbFBLBQYAAAAABAAEAPMAAABfBQAAAAA=&#10;" strokecolor="#1f497d" strokeweight="2pt">
            <v:stroke joinstyle="round"/>
            <v:textbox>
              <w:txbxContent>
                <w:p w14:paraId="1263B356" w14:textId="77777777" w:rsidR="002F5F65" w:rsidRDefault="002F5F65">
                  <w:pPr>
                    <w:pStyle w:val="afc"/>
                    <w:rPr>
                      <w:color w:val="000000"/>
                    </w:rPr>
                  </w:pPr>
                </w:p>
              </w:txbxContent>
            </v:textbox>
          </v:rect>
        </w:pict>
      </w:r>
    </w:p>
    <w:p w14:paraId="40ACB1DA" w14:textId="77777777" w:rsidR="002F5F65" w:rsidRDefault="002F5F65">
      <w:pPr>
        <w:spacing w:line="300" w:lineRule="exact"/>
        <w:ind w:right="-708"/>
        <w:rPr>
          <w:rFonts w:ascii="Times New Roman" w:eastAsia="HG丸ｺﾞｼｯｸM-PRO" w:hAnsi="Times New Roman"/>
          <w:b/>
        </w:rPr>
      </w:pPr>
    </w:p>
    <w:p w14:paraId="3C2FD58E" w14:textId="77777777" w:rsidR="002F5F65" w:rsidRDefault="00F80ECF">
      <w:pPr>
        <w:spacing w:line="300" w:lineRule="exact"/>
        <w:ind w:left="-425" w:right="-708"/>
        <w:rPr>
          <w:rFonts w:ascii="Times New Roman" w:eastAsia="HG丸ｺﾞｼｯｸM-PRO" w:hAnsi="Times New Roman"/>
          <w:b/>
        </w:rPr>
      </w:pPr>
      <w:r>
        <w:rPr>
          <w:rFonts w:ascii="Times New Roman" w:eastAsia="HG丸ｺﾞｼｯｸM-PRO" w:hAnsi="Times New Roman"/>
          <w:b/>
        </w:rPr>
        <w:t xml:space="preserve">８　</w:t>
      </w:r>
      <w:r>
        <w:rPr>
          <w:rFonts w:ascii="Times New Roman" w:eastAsia="HG丸ｺﾞｼｯｸM-PRO" w:hAnsi="Times New Roman"/>
          <w:b/>
        </w:rPr>
        <w:t>Please make an effort to prevent pet-related complaints and injuries.</w:t>
      </w:r>
    </w:p>
    <w:p w14:paraId="12208EDE" w14:textId="77777777" w:rsidR="002F5F65" w:rsidRDefault="00F80ECF">
      <w:pPr>
        <w:spacing w:line="300" w:lineRule="exact"/>
        <w:ind w:left="17" w:right="-708" w:hanging="442"/>
        <w:rPr>
          <w:rFonts w:ascii="Times New Roman" w:eastAsia="HG丸ｺﾞｼｯｸM-PRO" w:hAnsi="Times New Roman"/>
        </w:rPr>
      </w:pPr>
      <w:r>
        <w:rPr>
          <w:rFonts w:ascii="Times New Roman" w:eastAsia="HG丸ｺﾞｼｯｸM-PRO" w:hAnsi="Times New Roman"/>
          <w:b/>
        </w:rPr>
        <w:t xml:space="preserve">　</w:t>
      </w:r>
      <w:r>
        <w:rPr>
          <w:rFonts w:ascii="Times New Roman" w:eastAsia="HG丸ｺﾞｼｯｸM-PRO" w:hAnsi="Times New Roman"/>
          <w:b/>
        </w:rPr>
        <w:t xml:space="preserve"> </w:t>
      </w:r>
      <w:r>
        <w:rPr>
          <w:rFonts w:ascii="Times New Roman" w:eastAsia="HG丸ｺﾞｼｯｸM-PRO" w:hAnsi="Times New Roman"/>
        </w:rPr>
        <w:t>・</w:t>
      </w:r>
      <w:r>
        <w:rPr>
          <w:rFonts w:ascii="Times New Roman" w:eastAsia="HG丸ｺﾞｼｯｸM-PRO" w:hAnsi="Times New Roman"/>
        </w:rPr>
        <w:t xml:space="preserve">To prevent injuries, nobody except the pet owners and those responsible for looking after pets are </w:t>
      </w:r>
    </w:p>
    <w:p w14:paraId="06158BCE" w14:textId="77777777" w:rsidR="002F5F65" w:rsidRDefault="00F80ECF">
      <w:pPr>
        <w:spacing w:line="300" w:lineRule="exact"/>
        <w:ind w:right="-708"/>
        <w:rPr>
          <w:rFonts w:ascii="Times New Roman" w:eastAsia="HG丸ｺﾞｼｯｸM-PRO" w:hAnsi="Times New Roman"/>
        </w:rPr>
      </w:pPr>
      <w:r>
        <w:rPr>
          <w:rFonts w:ascii="Times New Roman" w:eastAsia="HG丸ｺﾞｼｯｸM-PRO" w:hAnsi="Times New Roman"/>
        </w:rPr>
        <w:t>permitted to enter the designated pet area.</w:t>
      </w:r>
    </w:p>
    <w:p w14:paraId="03A1174F" w14:textId="77777777" w:rsidR="002F5F65" w:rsidRDefault="00F80ECF">
      <w:pPr>
        <w:spacing w:line="300" w:lineRule="exact"/>
        <w:ind w:left="-425" w:right="-708"/>
        <w:rPr>
          <w:rFonts w:ascii="Times New Roman" w:eastAsia="HG丸ｺﾞｼｯｸM-PRO" w:hAnsi="Times New Roman"/>
        </w:rPr>
      </w:pPr>
      <w:r>
        <w:rPr>
          <w:rFonts w:ascii="HG丸ｺﾞｼｯｸM-PRO" w:eastAsia="HG丸ｺﾞｼｯｸM-PRO" w:hAnsi="HG丸ｺﾞｼｯｸM-PRO"/>
          <w:color w:val="FF0000"/>
        </w:rPr>
        <w:t xml:space="preserve">　</w:t>
      </w:r>
      <w:r>
        <w:rPr>
          <w:rFonts w:ascii="Times New Roman" w:eastAsia="HG丸ｺﾞｼｯｸM-PRO" w:hAnsi="Times New Roman"/>
        </w:rPr>
        <w:t>・</w:t>
      </w:r>
      <w:r>
        <w:rPr>
          <w:rFonts w:ascii="Times New Roman" w:eastAsia="HG丸ｺﾞｼｯｸM-PRO" w:hAnsi="Times New Roman"/>
        </w:rPr>
        <w:t xml:space="preserve">Dogs which are usually docile and well-behaved may suddenly become stressed or bark when surrounded </w:t>
      </w:r>
    </w:p>
    <w:p w14:paraId="5607F163" w14:textId="77777777" w:rsidR="002F5F65" w:rsidRDefault="00F80ECF">
      <w:pPr>
        <w:spacing w:line="300" w:lineRule="exact"/>
        <w:ind w:right="-708"/>
        <w:rPr>
          <w:rFonts w:ascii="Times New Roman" w:eastAsia="HG丸ｺﾞｼｯｸM-PRO" w:hAnsi="Times New Roman"/>
        </w:rPr>
      </w:pPr>
      <w:r>
        <w:rPr>
          <w:rFonts w:ascii="Times New Roman" w:eastAsia="HG丸ｺﾞｼｯｸM-PRO" w:hAnsi="Times New Roman"/>
        </w:rPr>
        <w:t>by strange people or a lot of other animals, so please exercise caution.</w:t>
      </w:r>
    </w:p>
    <w:p w14:paraId="09C44BF1" w14:textId="77777777" w:rsidR="002F5F65" w:rsidRDefault="00F80ECF">
      <w:pPr>
        <w:spacing w:line="300" w:lineRule="exact"/>
        <w:ind w:left="17" w:right="-708" w:hanging="442"/>
        <w:rPr>
          <w:rFonts w:ascii="Times New Roman" w:eastAsia="HG丸ｺﾞｼｯｸM-PRO" w:hAnsi="Times New Roman"/>
          <w:b/>
          <w:color w:val="000000" w:themeColor="text1"/>
        </w:rPr>
      </w:pPr>
      <w:r>
        <w:rPr>
          <w:rFonts w:ascii="Times New Roman" w:eastAsia="HG丸ｺﾞｼｯｸM-PRO" w:hAnsi="Times New Roman"/>
          <w:b/>
        </w:rPr>
        <w:t xml:space="preserve">９　</w:t>
      </w:r>
      <w:r>
        <w:rPr>
          <w:rFonts w:ascii="Times New Roman" w:eastAsia="HG丸ｺﾞｼｯｸM-PRO" w:hAnsi="Times New Roman"/>
          <w:b/>
          <w:color w:val="000000" w:themeColor="text1"/>
        </w:rPr>
        <w:t xml:space="preserve">Consider asking relatives or friends to temporarily take care of your pet while you stay in the evacuation </w:t>
      </w:r>
      <w:proofErr w:type="spellStart"/>
      <w:r>
        <w:rPr>
          <w:rFonts w:ascii="Times New Roman" w:eastAsia="HG丸ｺﾞｼｯｸM-PRO" w:hAnsi="Times New Roman"/>
          <w:b/>
          <w:color w:val="000000" w:themeColor="text1"/>
        </w:rPr>
        <w:t>centre</w:t>
      </w:r>
      <w:proofErr w:type="spellEnd"/>
      <w:r>
        <w:rPr>
          <w:rFonts w:ascii="Times New Roman" w:eastAsia="HG丸ｺﾞｼｯｸM-PRO" w:hAnsi="Times New Roman"/>
          <w:b/>
          <w:color w:val="000000" w:themeColor="text1"/>
        </w:rPr>
        <w:t>.</w:t>
      </w:r>
    </w:p>
    <w:p w14:paraId="4AA22262" w14:textId="77777777" w:rsidR="002F5F65" w:rsidRDefault="00F80ECF">
      <w:pPr>
        <w:spacing w:line="300" w:lineRule="exact"/>
        <w:ind w:left="15" w:right="-708"/>
        <w:rPr>
          <w:rFonts w:ascii="Times New Roman" w:eastAsia="HG丸ｺﾞｼｯｸM-PRO" w:hAnsi="Times New Roman"/>
          <w:color w:val="000000" w:themeColor="text1"/>
        </w:rPr>
      </w:pPr>
      <w:r>
        <w:rPr>
          <w:rFonts w:ascii="Times New Roman" w:eastAsia="HG丸ｺﾞｼｯｸM-PRO" w:hAnsi="Times New Roman"/>
          <w:color w:val="000000" w:themeColor="text1"/>
        </w:rPr>
        <w:t xml:space="preserve">Staying long-term at an evacuation can be stressful for both you and your pet, so consider ways to reduce stress. </w:t>
      </w:r>
    </w:p>
    <w:p w14:paraId="490DEE88" w14:textId="0A20A256" w:rsidR="002F5F65" w:rsidRDefault="000B5257">
      <w:pPr>
        <w:widowControl/>
        <w:jc w:val="left"/>
        <w:rPr>
          <w:rFonts w:ascii="HG丸ｺﾞｼｯｸM-PRO" w:eastAsia="HG丸ｺﾞｼｯｸM-PRO" w:hAnsi="HG丸ｺﾞｼｯｸM-PRO"/>
          <w:color w:val="000000" w:themeColor="text1"/>
        </w:rPr>
      </w:pPr>
      <w:r>
        <w:rPr>
          <w:noProof/>
        </w:rPr>
        <w:pict w14:anchorId="08674449">
          <v:rect id="正方形/長方形 14" o:spid="_x0000_s1036" style="position:absolute;margin-left:6.3pt;margin-top:2.3pt;width:456.75pt;height:75.85pt;z-index:31;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fL7wEAADAEAAAOAAAAZHJzL2Uyb0RvYy54bWysU01v2zAMvQ/YfxB8X+ykaNAZcYphRXcZ&#10;umLtsLMiU7EAWRQkNXH+/SjadfoB7DAsB0Xix+PjI725HnorDhCiQdcUy0VVCHAKW+P2TfHr8fbT&#10;VSFikq6VFh00xQlicb39+GFz9DWssEPbQhAE4mJ99E3RpeTrsoyqg17GBXpw5NQYepnoGfZlG+SR&#10;0HtbrqpqXR4xtD6gghjJejM6iy3jaw0q/dA6QhK2KYhb4jPwuctnud3Ieh+k74yaaMh/YNFL46jo&#10;DHUjkxRPwbyD6o0KGFGnhcK+RK2NAu6BullWb7p56KQH7oXEiX6WKf4/WHV3ePD3gWQ4+lhHuuYu&#10;Bh36/E/8xMBinWaxYEhCkfHyiuS/Ik0V+T6vLy7WrGZ5zvYhpm+AvciXpgg0DNZIHr7HRBUp9Dkk&#10;F3N4a6zlgVj3ykCB2VKeKfItnSzkOOt+ghamJVIrLsDbA19tEAdJc5dKgUvL0dXJFkbzZUW/vAAE&#10;P2fwiwEzsiZCM/YEkDfzPfYIM8XnVODlm5OrvxEbk+cMrowuzcm9cRiY6Yu+8zUNu4Eap75X2Z1N&#10;O2xP90FIpzqkPVcpcOUs9OPwWwY/TSPRHO/wecNk/WYoY2xm4vDLU0JteGLnCtM4aC1ZsukTynv/&#10;8s1R5w99+wcAAP//AwBQSwMEFAAGAAgAAAAhAIWQxuPdAAAACAEAAA8AAABkcnMvZG93bnJldi54&#10;bWxMj0FPg0AQhe8m/Q+baeLNLsVKFFka0lSTHi0mxtvCjoCys4TdUvrvHU/1NHnzXt58k21n24sJ&#10;R985UrBeRSCQamc6ahS8ly93jyB80GR07wgVXNDDNl/cZDo17kxvOB1DI7iEfKoVtCEMqZS+btFq&#10;v3IDEntfbrQ6sBwbaUZ95nLbyziKEml1R3yh1QPuWqx/jierwFfTobwMxcf3p6+rYk+23Bxelbpd&#10;zsUziIBzuIbhD5/RIWemyp3IeNGzjhNOKtjwYPspTtYgKt4/JPcg80z+fyD/BQAA//8DAFBLAQIt&#10;ABQABgAIAAAAIQC2gziS/gAAAOEBAAATAAAAAAAAAAAAAAAAAAAAAABbQ29udGVudF9UeXBlc10u&#10;eG1sUEsBAi0AFAAGAAgAAAAhADj9If/WAAAAlAEAAAsAAAAAAAAAAAAAAAAALwEAAF9yZWxzLy5y&#10;ZWxzUEsBAi0AFAAGAAgAAAAhADsFB8vvAQAAMAQAAA4AAAAAAAAAAAAAAAAALgIAAGRycy9lMm9E&#10;b2MueG1sUEsBAi0AFAAGAAgAAAAhAIWQxuPdAAAACAEAAA8AAAAAAAAAAAAAAAAASQQAAGRycy9k&#10;b3ducmV2LnhtbFBLBQYAAAAABAAEAPMAAABTBQAAAAA=&#10;" filled="f" stroked="f" strokeweight="2pt">
            <v:textbox>
              <w:txbxContent>
                <w:p w14:paraId="5A1A9703" w14:textId="77777777" w:rsidR="002F5F65" w:rsidRDefault="00F80ECF">
                  <w:pPr>
                    <w:pStyle w:val="afc"/>
                    <w:jc w:val="right"/>
                    <w:rPr>
                      <w:rFonts w:ascii="Times New Roman" w:eastAsia="HG丸ｺﾞｼｯｸM-PRO" w:hAnsi="Times New Roman"/>
                      <w:b/>
                      <w:bCs/>
                      <w:color w:val="000000" w:themeColor="text1"/>
                    </w:rPr>
                  </w:pPr>
                  <w:r>
                    <w:rPr>
                      <w:rFonts w:ascii="Times New Roman" w:eastAsia="HG丸ｺﾞｼｯｸM-PRO" w:hAnsi="Times New Roman"/>
                      <w:b/>
                      <w:bCs/>
                      <w:color w:val="000000" w:themeColor="text1"/>
                    </w:rPr>
                    <w:t xml:space="preserve">※Revision of Chiba City’s “Procedures for Handling Pets in Evacuation </w:t>
                  </w:r>
                  <w:proofErr w:type="spellStart"/>
                  <w:r>
                    <w:rPr>
                      <w:rFonts w:ascii="Times New Roman" w:eastAsia="HG丸ｺﾞｼｯｸM-PRO" w:hAnsi="Times New Roman"/>
                      <w:b/>
                      <w:bCs/>
                      <w:color w:val="000000" w:themeColor="text1"/>
                    </w:rPr>
                    <w:t>Centres</w:t>
                  </w:r>
                  <w:proofErr w:type="spellEnd"/>
                  <w:r>
                    <w:rPr>
                      <w:rFonts w:ascii="Times New Roman" w:eastAsia="HG丸ｺﾞｼｯｸM-PRO" w:hAnsi="Times New Roman"/>
                      <w:b/>
                      <w:bCs/>
                      <w:color w:val="000000" w:themeColor="text1"/>
                    </w:rPr>
                    <w:t>”</w:t>
                  </w:r>
                </w:p>
              </w:txbxContent>
            </v:textbox>
          </v:rect>
        </w:pict>
      </w:r>
    </w:p>
    <w:p w14:paraId="3684A495" w14:textId="7D720017" w:rsidR="002F5F65" w:rsidRDefault="000B5257">
      <w:pPr>
        <w:widowControl/>
        <w:jc w:val="left"/>
        <w:rPr>
          <w:rFonts w:asciiTheme="majorHAnsi" w:eastAsia="HG丸ｺﾞｼｯｸM-PRO" w:hAnsiTheme="majorHAnsi" w:cstheme="majorHAnsi"/>
          <w:color w:val="000000" w:themeColor="text1"/>
        </w:rPr>
      </w:pPr>
      <w:r>
        <w:rPr>
          <w:noProof/>
        </w:rPr>
        <w:pict w14:anchorId="2061B1F7">
          <v:rect id="テキスト ボックス 490" o:spid="_x0000_s1035" style="position:absolute;margin-left:272.6pt;margin-top:38.8pt;width:205.5pt;height:27.5pt;z-index:45;visibility:visible;mso-wrap-style:square;mso-wrap-distance-left:0;mso-wrap-distance-top:0;mso-wrap-distance-right:1.5pt;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FO9wEAAHgEAAAOAAAAZHJzL2Uyb0RvYy54bWysVE1v2zAMvQ/YfxB0X5yPLViNOMWworsM&#10;XbF22FmRpViALAqUEjv/fpTsOE136jAfZEoknx4faW9u+9ayo8JgwFV8MZtzppyE2rh9xX8933/4&#10;zFmIwtXCglMVP6nAb7fv3206X6olNGBrhYxAXCg7X/EmRl8WRZCNakWYgVeOnBqwFZG2uC9qFB2h&#10;t7ZYzufrogOsPYJUIdDp3eDk24yvtZLxh9ZBRWYrTtxiXjGvu7QW240o9yh8Y+RIQ/wDi1YYR5dO&#10;UHciCnZA8xdUayRCAB1nEtoCtDZS5RqomsX8VTVPjfAq10LiBD/JFP4frHw4PvlHJBk6H8pAZqqi&#10;19imN/FjfRbrNIml+sgkHS7Xizk9nEnyrT7eUDeSmsUl22OI3xS0LBkVR2pG1kgcv4c4hJ5D0mUB&#10;rKnvjbV5kwZAfbXIjoJaZ+NiBL+Kso51FV+vPs0z8JUv4H435SemE7+rMISDqwcy1hH9iwzZiier&#10;Eh/rfirNTJ3VGAiO+MMw0bSTFOeRIhFyQgrUVNEbc8eUlK3yDL8xf0rK94OLU35rHGBW8kV1yYz9&#10;rqfyqK2r5E5HO6hPj8iEkw1QkUPvUsOe+98C/djVSPPwAOdJFeWr5g6xiYeDL4cI2uTOX/BHyWm8&#10;8+yMn2L6fl7uc9Tlh7H9AwAA//8DAFBLAwQUAAYACAAAACEAz3BNGeEAAAAKAQAADwAAAGRycy9k&#10;b3ducmV2LnhtbEyPy07DMBBF90j8gzVI7KhDICmEOBUqQmKH+uCxdJIhSYnHqe206d8zrGA5M0d3&#10;zs0Xk+nFAZ3vLCm4nkUgkCpbd9Qo2G6er+5A+KCp1r0lVHBCD4vi/CzXWW2PtMLDOjSCQ8hnWkEb&#10;wpBJ6asWjfYzOyDx7cs6owOPrpG100cON72MoyiVRnfEH1o94LLF6ns9GgUuHt+W5fC5ednv5fb0&#10;/rF7eq12Sl1eTI8PIAJO4Q+GX31Wh4KdSjtS7UWvILlNYkYVzOcpCAbuk5QXJZM3cQqyyOX/CsUP&#10;AAAA//8DAFBLAQItABQABgAIAAAAIQC2gziS/gAAAOEBAAATAAAAAAAAAAAAAAAAAAAAAABbQ29u&#10;dGVudF9UeXBlc10ueG1sUEsBAi0AFAAGAAgAAAAhADj9If/WAAAAlAEAAAsAAAAAAAAAAAAAAAAA&#10;LwEAAF9yZWxzLy5yZWxzUEsBAi0AFAAGAAgAAAAhAO0TgU73AQAAeAQAAA4AAAAAAAAAAAAAAAAA&#10;LgIAAGRycy9lMm9Eb2MueG1sUEsBAi0AFAAGAAgAAAAhAM9wTRnhAAAACgEAAA8AAAAAAAAAAAAA&#10;AAAAUQQAAGRycy9kb3ducmV2LnhtbFBLBQYAAAAABAAEAPMAAABfBQAAAAA=&#10;" fillcolor="white [3201]" strokeweight=".5pt">
            <v:stroke joinstyle="round"/>
            <v:textbox>
              <w:txbxContent>
                <w:p w14:paraId="735D9379" w14:textId="77777777" w:rsidR="002F5F65" w:rsidRDefault="00F80ECF">
                  <w:pPr>
                    <w:pStyle w:val="afc"/>
                    <w:jc w:val="center"/>
                  </w:pPr>
                  <w:r>
                    <w:t>ペット飼育ルール（例）【英語】</w:t>
                  </w:r>
                </w:p>
              </w:txbxContent>
            </v:textbox>
          </v:rect>
        </w:pict>
      </w:r>
      <w:r w:rsidR="00F80ECF">
        <w:br w:type="page"/>
      </w:r>
    </w:p>
    <w:p w14:paraId="19AAC56B" w14:textId="77777777" w:rsidR="002F5F65" w:rsidRDefault="00F80ECF">
      <w:pPr>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lastRenderedPageBreak/>
        <w:t>Rules for Maintaining a Hygienic Environment (Sample)</w:t>
      </w:r>
    </w:p>
    <w:p w14:paraId="476452D1" w14:textId="334B5B40" w:rsidR="002F5F65" w:rsidRDefault="000B5257">
      <w:pPr>
        <w:ind w:left="280" w:hanging="280"/>
        <w:jc w:val="left"/>
        <w:rPr>
          <w:rFonts w:asciiTheme="majorHAnsi" w:eastAsia="HG丸ｺﾞｼｯｸM-PRO" w:hAnsiTheme="majorHAnsi" w:cstheme="majorHAnsi"/>
          <w:kern w:val="0"/>
          <w:sz w:val="24"/>
        </w:rPr>
      </w:pPr>
      <w:r>
        <w:rPr>
          <w:noProof/>
        </w:rPr>
        <w:pict w14:anchorId="79EF264B">
          <v:rect id="正方形/長方形 20" o:spid="_x0000_s1034" style="position:absolute;left:0;text-align:left;margin-left:-17.55pt;margin-top:10.3pt;width:474.75pt;height:660.75pt;z-index:40;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8Y2AEAAPADAAAOAAAAZHJzL2Uyb0RvYy54bWysU8Fu2zAMvQ/YPwi6L3ZcNEiDOEW3IrsM&#10;27BuH6BIVCxAlgRJjZO/H0UnTrsBOwz1QZYo8vHxkVrfH3vLDhCT8a7l81nNGTjplXH7lv/6uf2w&#10;5Cxl4ZSw3kHLT5D4/eb9u/UQVtD4zlsFkSGIS6shtLzLOayqKskOepFmPoDDS+1jLzIe475SUQyI&#10;3tuqqetFNfioQvQSUkLr43jJN4SvNcj8TesEmdmWI7dMa6R1V9ZqsxarfRShM/JMQ/wHi14Yh0kn&#10;qEeRBXuO5i+o3sjok9d5Jn1fea2NBKoBq5nXf1Tz1IkAVAuKk8IkU3o7WPn18BS+R5RhCGmVcFuq&#10;OOrYlz/yY0cS6zSJBcfMJBoXdXPXLFFTiXfLm7v5oiY5q2t4iCl/Bt+zsml5xG6QSOLwJWVMia4X&#10;l5LN+a2xljpiXTEkb40qNjrE/e6TjewgsJU3D7fb5cfSPcR45Rb9s1OjvYBU17Jol08WCpp1P0Az&#10;o7CQhjjRxMGUQEgJLs/Hq04oGPPe1vhd0pYZLRFEggALska+E/YZ4OI5glywR5Zn/xIKNLBTcP0v&#10;YmPwFEGZvctTcG+cj8T0Rd1lu/PqRA0naXCsiP75CZS5fXkmAa8PdfMbAAD//wMAUEsDBBQABgAI&#10;AAAAIQAXYyCK4gAAAAsBAAAPAAAAZHJzL2Rvd25yZXYueG1sTI9NT8MwDIbvSPyHyEjctvSLCkrT&#10;aUPiwiSmjQmJW9Z4bUXjlCbbyr/HnOBo+XlfPy4Xk+3FGUffOVIQzyMQSLUzHTUK9m/Ps3sQPmgy&#10;uneECr7Rw6K6vip1YdyFtnjehUZwCflCK2hDGAopfd2i1X7uBiTeHd1odeBxbKQZ9YXLbS+TKMql&#10;1R3xhVYP+NRi/bk7WdZ4Xeb2/WOdbvp9vjp+6e169TIpdXszLR9BBJzCHwy/+pyBip0O7kTGi17B&#10;LL2LGVWQRDkIBh7iLANxYDLNkhhkVcr/P1Q/AAAA//8DAFBLAQItABQABgAIAAAAIQC2gziS/gAA&#10;AOEBAAATAAAAAAAAAAAAAAAAAAAAAABbQ29udGVudF9UeXBlc10ueG1sUEsBAi0AFAAGAAgAAAAh&#10;ADj9If/WAAAAlAEAAAsAAAAAAAAAAAAAAAAALwEAAF9yZWxzLy5yZWxzUEsBAi0AFAAGAAgAAAAh&#10;AIGmHxjYAQAA8AMAAA4AAAAAAAAAAAAAAAAALgIAAGRycy9lMm9Eb2MueG1sUEsBAi0AFAAGAAgA&#10;AAAhABdjIIriAAAACwEAAA8AAAAAAAAAAAAAAAAAMgQAAGRycy9kb3ducmV2LnhtbFBLBQYAAAAA&#10;BAAEAPMAAABBBQAAAAA=&#10;" filled="f" strokecolor="#3a5f8b" strokeweight="2pt">
            <v:stroke joinstyle="round"/>
          </v:rect>
        </w:pict>
      </w:r>
    </w:p>
    <w:p w14:paraId="6EC9F790" w14:textId="77777777" w:rsidR="002F5F65" w:rsidRDefault="00F80ECF">
      <w:pPr>
        <w:spacing w:line="260" w:lineRule="exact"/>
        <w:ind w:left="142" w:hanging="142"/>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kern w:val="0"/>
          <w:sz w:val="24"/>
        </w:rPr>
        <w:t>* Wash your hands frequently. In particular, wash your hands before eating and after using the restroom. Use disinfectant to disinfect.</w:t>
      </w:r>
    </w:p>
    <w:p w14:paraId="552B2EC5"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74AE254A" w14:textId="77777777" w:rsidR="002F5F65" w:rsidRDefault="00F80ECF">
      <w:pPr>
        <w:spacing w:line="260" w:lineRule="exact"/>
        <w:ind w:left="240" w:hanging="240"/>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Wear a mask whenever possible.</w:t>
      </w:r>
    </w:p>
    <w:p w14:paraId="57D96D09"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4B38D480" w14:textId="77777777" w:rsidR="002F5F65" w:rsidRDefault="00F80ECF">
      <w:pPr>
        <w:spacing w:line="260" w:lineRule="exact"/>
        <w:ind w:left="142" w:hanging="142"/>
        <w:jc w:val="left"/>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kern w:val="0"/>
          <w:sz w:val="24"/>
        </w:rPr>
        <w:t>* In addition to following coughing etiquette and hand-washing, make a conscious effort to avoid the 3Cs (closed spaces, crowded places, close-contact settings).</w:t>
      </w:r>
      <w:r>
        <w:rPr>
          <w:rFonts w:asciiTheme="majorHAnsi" w:eastAsia="HG丸ｺﾞｼｯｸM-PRO" w:hAnsiTheme="majorHAnsi" w:cstheme="majorHAnsi"/>
          <w:color w:val="000000" w:themeColor="text1"/>
          <w:sz w:val="24"/>
          <w:szCs w:val="26"/>
        </w:rPr>
        <w:t xml:space="preserve"> </w:t>
      </w:r>
    </w:p>
    <w:p w14:paraId="5E3D115C"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67CFCE9C" w14:textId="77777777" w:rsidR="002F5F65" w:rsidRDefault="00F80ECF">
      <w:pPr>
        <w:spacing w:line="260" w:lineRule="exact"/>
        <w:ind w:left="240" w:hanging="240"/>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Ventilate your area at least twice an hour, for a few minutes each time.</w:t>
      </w:r>
    </w:p>
    <w:p w14:paraId="2A362EDC" w14:textId="77777777" w:rsidR="002F5F65" w:rsidRDefault="002F5F65">
      <w:pPr>
        <w:spacing w:line="260" w:lineRule="exact"/>
        <w:jc w:val="left"/>
        <w:rPr>
          <w:rFonts w:asciiTheme="majorHAnsi" w:eastAsia="HG丸ｺﾞｼｯｸM-PRO" w:hAnsiTheme="majorHAnsi" w:cstheme="majorHAnsi"/>
          <w:color w:val="000000" w:themeColor="text1"/>
          <w:kern w:val="0"/>
          <w:sz w:val="24"/>
        </w:rPr>
      </w:pPr>
    </w:p>
    <w:p w14:paraId="7BB06EE2" w14:textId="77777777" w:rsidR="002F5F65" w:rsidRDefault="00F80ECF">
      <w:pPr>
        <w:spacing w:line="260" w:lineRule="exact"/>
        <w:ind w:left="142" w:hanging="142"/>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kern w:val="0"/>
          <w:sz w:val="24"/>
        </w:rPr>
        <w:t>* Washrooms and living spaces are specially prepared for people who develop symptoms such as fever or cough; their areas and movement routes are separate.</w:t>
      </w:r>
    </w:p>
    <w:p w14:paraId="3A9AC073"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5DD5C86D" w14:textId="77777777" w:rsidR="002F5F65" w:rsidRDefault="00F80ECF">
      <w:pPr>
        <w:spacing w:line="260" w:lineRule="exact"/>
        <w:ind w:left="142" w:hanging="142"/>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When you help distribute supplies/food, first check if you have any symptoms outlined on the Health Monitoring Checklist (take your temperature, check for fatigue or shortness of breath) or if you have any digestion issues such as diarrhea or vomiting/nausea. Furthermore, be sure to wash and disinfect your hands as well as to put on rubber gloves and a mask when working.</w:t>
      </w:r>
    </w:p>
    <w:p w14:paraId="6D76F6D4"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07E81F2D" w14:textId="77777777" w:rsidR="002F5F65" w:rsidRDefault="00F80ECF">
      <w:pPr>
        <w:spacing w:line="260" w:lineRule="exact"/>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Avoid sharing towels with others.</w:t>
      </w:r>
    </w:p>
    <w:p w14:paraId="6F00B412"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0909159F" w14:textId="77777777" w:rsidR="002F5F65" w:rsidRDefault="00F80ECF">
      <w:pPr>
        <w:spacing w:line="260" w:lineRule="exact"/>
        <w:ind w:left="142" w:hanging="142"/>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When taking off your mask to eat, speak as little as possible with others around you.</w:t>
      </w:r>
    </w:p>
    <w:p w14:paraId="3C8F2AA3"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5B6379B1" w14:textId="77777777" w:rsidR="002F5F65" w:rsidRDefault="00F80ECF">
      <w:pPr>
        <w:spacing w:line="260" w:lineRule="exact"/>
        <w:ind w:left="142" w:hanging="142"/>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xml:space="preserve">* For bagged foods, eat them directly from the bag without breaking them into smaller pieces with your hands. </w:t>
      </w:r>
    </w:p>
    <w:p w14:paraId="12406A46"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4C39B348" w14:textId="77777777" w:rsidR="002F5F65" w:rsidRDefault="00F80ECF">
      <w:pPr>
        <w:spacing w:line="260" w:lineRule="exact"/>
        <w:ind w:left="139" w:hanging="139"/>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To prevent droplets hitting others, keep a distance of 2m or farther from other evacuees, and sit down facing away from each other.</w:t>
      </w:r>
    </w:p>
    <w:p w14:paraId="5C9F9F4E"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72AF5E7B" w14:textId="77777777" w:rsidR="002F5F65" w:rsidRDefault="00F80ECF">
      <w:pPr>
        <w:spacing w:line="260" w:lineRule="exact"/>
        <w:ind w:left="142" w:hanging="142"/>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Please change into indoor/outdoor shoes when entering/leaving the facility. Prepare separate shoes to wear when using the bathrooms indoors.</w:t>
      </w:r>
    </w:p>
    <w:p w14:paraId="4CC88B25" w14:textId="77777777" w:rsidR="002F5F65" w:rsidRDefault="002F5F65">
      <w:pPr>
        <w:spacing w:line="260" w:lineRule="exact"/>
        <w:jc w:val="left"/>
        <w:rPr>
          <w:rFonts w:asciiTheme="majorHAnsi" w:eastAsia="HG丸ｺﾞｼｯｸM-PRO" w:hAnsiTheme="majorHAnsi" w:cstheme="majorHAnsi"/>
          <w:color w:val="000000" w:themeColor="text1"/>
          <w:kern w:val="0"/>
          <w:sz w:val="24"/>
        </w:rPr>
      </w:pPr>
    </w:p>
    <w:p w14:paraId="448EEB06" w14:textId="77777777" w:rsidR="002F5F65" w:rsidRDefault="00F80ECF">
      <w:pPr>
        <w:spacing w:line="260" w:lineRule="exact"/>
        <w:ind w:left="142" w:hanging="142"/>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Please cooperate with the other evacuees and determine a rotation-based cleaning schedule.</w:t>
      </w:r>
    </w:p>
    <w:p w14:paraId="39DB2431" w14:textId="77777777" w:rsidR="002F5F65" w:rsidRDefault="002F5F65">
      <w:pPr>
        <w:spacing w:line="260" w:lineRule="exact"/>
        <w:ind w:left="240" w:hanging="240"/>
        <w:jc w:val="left"/>
        <w:rPr>
          <w:rFonts w:asciiTheme="majorHAnsi" w:eastAsia="HG丸ｺﾞｼｯｸM-PRO" w:hAnsiTheme="majorHAnsi" w:cstheme="majorHAnsi"/>
          <w:color w:val="000000" w:themeColor="text1"/>
          <w:kern w:val="0"/>
          <w:sz w:val="24"/>
        </w:rPr>
      </w:pPr>
    </w:p>
    <w:p w14:paraId="27082B91" w14:textId="77777777" w:rsidR="002F5F65" w:rsidRDefault="00F80ECF">
      <w:pPr>
        <w:spacing w:line="260" w:lineRule="exact"/>
        <w:ind w:left="142" w:hanging="142"/>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Should anybody start vomiting, please clean up the area using disinfectant or chlorine bleach. Clothes that have been sullied with vomit are a source of infection; remove these clothes, place them in a plastic bag, and dispose of them or clean them as necessary.</w:t>
      </w:r>
    </w:p>
    <w:p w14:paraId="7F7C2340" w14:textId="77777777" w:rsidR="002F5F65" w:rsidRDefault="002F5F65">
      <w:pPr>
        <w:spacing w:line="260" w:lineRule="exact"/>
        <w:jc w:val="left"/>
        <w:rPr>
          <w:rFonts w:asciiTheme="majorHAnsi" w:eastAsia="HG丸ｺﾞｼｯｸM-PRO" w:hAnsiTheme="majorHAnsi" w:cstheme="majorHAnsi"/>
          <w:color w:val="000000" w:themeColor="text1"/>
          <w:kern w:val="0"/>
          <w:sz w:val="24"/>
        </w:rPr>
      </w:pPr>
    </w:p>
    <w:p w14:paraId="58615CB0" w14:textId="77777777" w:rsidR="002F5F65" w:rsidRDefault="00F80ECF">
      <w:pPr>
        <w:spacing w:line="260" w:lineRule="exact"/>
        <w:ind w:left="142" w:hanging="142"/>
        <w:jc w:val="left"/>
        <w:rPr>
          <w:rFonts w:asciiTheme="majorHAnsi" w:eastAsia="HG丸ｺﾞｼｯｸM-PRO" w:hAnsiTheme="majorHAnsi" w:cstheme="majorHAnsi"/>
          <w:color w:val="000000" w:themeColor="text1"/>
          <w:kern w:val="0"/>
          <w:sz w:val="24"/>
        </w:rPr>
      </w:pPr>
      <w:r>
        <w:rPr>
          <w:rFonts w:asciiTheme="majorHAnsi" w:eastAsia="HG丸ｺﾞｼｯｸM-PRO" w:hAnsiTheme="majorHAnsi" w:cstheme="majorHAnsi"/>
          <w:color w:val="000000" w:themeColor="text1"/>
          <w:kern w:val="0"/>
          <w:sz w:val="24"/>
        </w:rPr>
        <w:t>* If you develop a fever of 37.5</w:t>
      </w:r>
      <w:r>
        <w:rPr>
          <w:rFonts w:asciiTheme="majorHAnsi" w:eastAsia="ＭＳ Ｐゴシック" w:hAnsiTheme="majorHAnsi" w:cstheme="majorHAnsi"/>
          <w:color w:val="000000" w:themeColor="text1"/>
          <w:kern w:val="0"/>
          <w:sz w:val="24"/>
        </w:rPr>
        <w:t>°</w:t>
      </w:r>
      <w:r>
        <w:rPr>
          <w:rFonts w:asciiTheme="majorHAnsi" w:eastAsia="HG丸ｺﾞｼｯｸM-PRO" w:hAnsiTheme="majorHAnsi" w:cstheme="majorHAnsi"/>
          <w:color w:val="000000" w:themeColor="text1"/>
          <w:kern w:val="0"/>
          <w:sz w:val="24"/>
        </w:rPr>
        <w:t>C or higher, or feel extremely fatigued or short of breath, immediately alert a staff member at the evacuation shelter. Likewise, if you to develop a cough, vomit, persistent diarrhea, etc. and suspect that you have contracted something, do not hesitate to report as such to a staff member.</w:t>
      </w:r>
    </w:p>
    <w:p w14:paraId="2A2DB151" w14:textId="78D5EFD4" w:rsidR="002F5F65" w:rsidRDefault="000B5257">
      <w:pPr>
        <w:widowControl/>
        <w:jc w:val="left"/>
        <w:rPr>
          <w:rFonts w:asciiTheme="majorHAnsi" w:eastAsia="HG丸ｺﾞｼｯｸM-PRO" w:hAnsiTheme="majorHAnsi" w:cstheme="majorHAnsi"/>
          <w:color w:val="FF0000"/>
          <w:kern w:val="0"/>
          <w:sz w:val="24"/>
        </w:rPr>
      </w:pPr>
      <w:r>
        <w:rPr>
          <w:noProof/>
        </w:rPr>
        <w:pict w14:anchorId="44FD1D6E">
          <v:rect id="テキスト ボックス 492" o:spid="_x0000_s1033" style="position:absolute;margin-left:204.45pt;margin-top:86.9pt;width:254.25pt;height:25.5pt;z-index:48;visibility:visible;mso-wrap-style:square;mso-wrap-distance-left:0;mso-wrap-distance-top:0;mso-wrap-distance-right:2.25pt;mso-wrap-distance-bottom:1.5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lv+wEAAHgEAAAOAAAAZHJzL2Uyb0RvYy54bWysVMtu2zAQvBfoPxC815JlNzAEy0HRIL0U&#10;adCkyJmmSIsAxSVI2pL/vktKluL0lKAXmo+d2dnZlbe3favJSTivwFR0ucgpEYZDrcyhon+e779s&#10;KPGBmZppMKKiZ+Hp7e7zp21nS1FAA7oWjiCJ8WVnK9qEYMss87wRLfMLsMLgowTXsoBHd8hqxzpk&#10;b3VW5PlN1oGrrQMuvMfbu+GR7hK/lIKHX1J6EYiuKGoLaXVp3cc1221ZeXDMNoqPMtgHVLRMGUw6&#10;Ud2xwMjRqX+oWsUdeJBhwaHNQErFRaoBq1nmb6p5apgVqRY0x9vJJv//aPnD6ck+OrShs770uI1V&#10;9NK18Rf1kT6ZdZ7MEn0gHC9XRbHZrNFTjm+rYp3nyc1sRlvnww8BLYmbijpsRvKInX76gBkx9BIS&#10;k3nQqr5XWqdDHADxXTtyYtg6HZaxVYi4itKGdBW9WX3NE/HVm3eH/YRHcbO+qzAHR1MP1NpghtmG&#10;tAtnLaIebX4LSVSd3BgEjvzDMOG0oxWXkUKdCRADJVb0TuwIiWiRZvid+AmU8oMJE75VBlxy8lV1&#10;cRv6fY/lVbRYx+d4tYf6/OgIM7wBLHLoXWzYc//CnB27GnAeHuAyqax809whNuow8O0YQKrU+Zl/&#10;tBzHO7V3/BTj9/P6nKLmP4zdXwAAAP//AwBQSwMEFAAGAAgAAAAhAIjEbkniAAAACwEAAA8AAABk&#10;cnMvZG93bnJldi54bWxMj8tOwzAQRfdI/IM1SOyo0yitmhCnQkVI7BBteSydeEhS4nEaO2369wwr&#10;WI7u0Z1z8/VkO3HCwbeOFMxnEQikypmWagX73dPdCoQPmozuHKGCC3pYF9dXuc6MO9MrnrahFlxC&#10;PtMKmhD6TEpfNWi1n7keibMvN1gd+BxqaQZ95nLbyTiKltLqlvhDo3vcNFh9b0erYIjHt03Zf+6e&#10;j0e5v7x/HB5fqoNStzfTwz2IgFP4g+FXn9WhYKfSjWS86BQk0SJllIN0wRuYSOdJAqJUECfLFcgi&#10;l/83FD8AAAD//wMAUEsBAi0AFAAGAAgAAAAhALaDOJL+AAAA4QEAABMAAAAAAAAAAAAAAAAAAAAA&#10;AFtDb250ZW50X1R5cGVzXS54bWxQSwECLQAUAAYACAAAACEAOP0h/9YAAACUAQAACwAAAAAAAAAA&#10;AAAAAAAvAQAAX3JlbHMvLnJlbHNQSwECLQAUAAYACAAAACEAC38pb/sBAAB4BAAADgAAAAAAAAAA&#10;AAAAAAAuAgAAZHJzL2Uyb0RvYy54bWxQSwECLQAUAAYACAAAACEAiMRuSeIAAAALAQAADwAAAAAA&#10;AAAAAAAAAABVBAAAZHJzL2Rvd25yZXYueG1sUEsFBgAAAAAEAAQA8wAAAGQFAAAAAA==&#10;" fillcolor="white [3201]" strokeweight=".5pt">
            <v:stroke joinstyle="round"/>
            <v:textbox>
              <w:txbxContent>
                <w:p w14:paraId="69799224" w14:textId="77777777" w:rsidR="002F5F65" w:rsidRDefault="00F80ECF">
                  <w:pPr>
                    <w:pStyle w:val="afc"/>
                    <w:jc w:val="center"/>
                  </w:pPr>
                  <w:r>
                    <w:t>衛生環境保持のためのルール（例）【英語】</w:t>
                  </w:r>
                </w:p>
              </w:txbxContent>
            </v:textbox>
          </v:rect>
        </w:pict>
      </w:r>
      <w:r w:rsidR="00F80ECF">
        <w:br w:type="page"/>
      </w:r>
    </w:p>
    <w:p w14:paraId="35F8410D" w14:textId="4559126D" w:rsidR="002F5F65" w:rsidRDefault="000B5257">
      <w:pPr>
        <w:rPr>
          <w:rFonts w:asciiTheme="majorHAnsi" w:eastAsia="ＭＳゴシック" w:hAnsiTheme="majorHAnsi" w:cstheme="majorHAnsi"/>
          <w:kern w:val="0"/>
          <w:sz w:val="28"/>
          <w:szCs w:val="28"/>
        </w:rPr>
      </w:pPr>
      <w:r>
        <w:rPr>
          <w:noProof/>
        </w:rPr>
        <w:lastRenderedPageBreak/>
        <w:pict w14:anchorId="1AAEA584">
          <v:rect id="正方形/長方形 24" o:spid="_x0000_s1032" style="position:absolute;left:0;text-align:left;margin-left:-17.55pt;margin-top:35.4pt;width:474.75pt;height:549pt;z-index:10;visibility:visible;mso-wrap-style:square;mso-wrap-distance-left:0;mso-wrap-distance-top:0;mso-wrap-distance-right:2.2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gP1gEAAPADAAAOAAAAZHJzL2Uyb0RvYy54bWysU02P0zAQvSPxH6zcadLAlm7UdAWsygUB&#10;Ypcf4NrjxpJjW7a3af8940maLqzEAZGD44+ZN+89jzd3p96wI4SonW2L5aIqGFjhpLaHtvj5uHuz&#10;LlhM3EpunIW2OEMs7ravX20G30DtOmckBIYgNjaDb4suJd+UZRQd9DwunAeLh8qFnidchkMpAx8Q&#10;vTdlXVWrcnBB+uAExIi79+NhsSV8pUCkb0pFSMy0BXJLNAYa93kstxveHAL3nRYTDf4PLHquLRad&#10;oe554uwp6BdQvRbBRafSQri+dEppAaQB1SyrP9Q8dNwDaUFzop9tiv8PVnw9PvjvAW0YfGwiTrOK&#10;kwp9/iM/diKzzrNZcEpM4Oaqqm/rNXoq8Gx1+75+hwvEKa/pPsT0GVzP8qQtAt4GmcSPX2IaQy8h&#10;uZp1O20M3YixeSM6o2Xeo0U47D+ZwI4cr/Lth5vd+uNU7rew4J6sHLEzSHmVRbN0NpDRjP0BimmJ&#10;QmriRB0HcwEuBNi0HI86LmGse1PhdymbezRnkGYCzMgK+c7YE8AlcgS5YI8sp/icCtSwc3L1N2Jj&#10;8pxBlZ1Nc3KvrQvE9JnuPN07eaYLJ2uwrYj+9ARy3z5fk4HXh7r9BQAA//8DAFBLAwQUAAYACAAA&#10;ACEAyb2WmuIAAAALAQAADwAAAGRycy9kb3ducmV2LnhtbEyPTU/CQBCG7yb+h82YeINtBWut3RIw&#10;8SKJBiQm3obu0DbuR+0uUP+940mPk3nmnectF6M14kRD6LxTkE4TEORqrzvXKNi9PU1yECGi02i8&#10;IwXfFGBRXV6UWGh/dhs6bWMjOMSFAhW0MfaFlKFuyWKY+p4c7w5+sBh5HBqpBzxzuDXyJkkyabFz&#10;/KHFnh5bqj+3R8saL8vMvn+sZ69ml60OX7hZr55Hpa6vxuUDiEhj/IPhV59voGKnvT86HYRRMJnd&#10;powquEu4AgP36XwOYs9kmuU5yKqU/ztUPwAAAP//AwBQSwECLQAUAAYACAAAACEAtoM4kv4AAADh&#10;AQAAEwAAAAAAAAAAAAAAAAAAAAAAW0NvbnRlbnRfVHlwZXNdLnhtbFBLAQItABQABgAIAAAAIQA4&#10;/SH/1gAAAJQBAAALAAAAAAAAAAAAAAAAAC8BAABfcmVscy8ucmVsc1BLAQItABQABgAIAAAAIQAy&#10;E1gP1gEAAPADAAAOAAAAAAAAAAAAAAAAAC4CAABkcnMvZTJvRG9jLnhtbFBLAQItABQABgAIAAAA&#10;IQDJvZaa4gAAAAsBAAAPAAAAAAAAAAAAAAAAADAEAABkcnMvZG93bnJldi54bWxQSwUGAAAAAAQA&#10;BADzAAAAPwUAAAAA&#10;" filled="f" strokecolor="#3a5f8b" strokeweight="2pt">
            <v:stroke joinstyle="round"/>
          </v:rect>
        </w:pict>
      </w:r>
      <w:r w:rsidR="00F80ECF">
        <w:rPr>
          <w:rFonts w:asciiTheme="majorHAnsi" w:eastAsia="ＭＳゴシック" w:hAnsiTheme="majorHAnsi" w:cstheme="majorHAnsi"/>
          <w:kern w:val="0"/>
          <w:sz w:val="28"/>
          <w:szCs w:val="28"/>
        </w:rPr>
        <w:t>Rules for Distributing Supplies (Sample)</w:t>
      </w:r>
    </w:p>
    <w:p w14:paraId="0FE45449" w14:textId="77777777" w:rsidR="002F5F65" w:rsidRDefault="002F5F65">
      <w:pPr>
        <w:rPr>
          <w:rFonts w:asciiTheme="majorHAnsi" w:eastAsia="ＭＳゴシック" w:hAnsiTheme="majorHAnsi" w:cstheme="majorHAnsi"/>
          <w:kern w:val="0"/>
          <w:sz w:val="28"/>
          <w:szCs w:val="28"/>
        </w:rPr>
      </w:pPr>
    </w:p>
    <w:p w14:paraId="45822FB6" w14:textId="13904B29" w:rsidR="002F5F65" w:rsidRDefault="000B5257">
      <w:pPr>
        <w:ind w:left="240" w:hanging="240"/>
        <w:jc w:val="left"/>
        <w:rPr>
          <w:rFonts w:asciiTheme="majorHAnsi" w:eastAsia="HG丸ｺﾞｼｯｸM-PRO" w:hAnsiTheme="majorHAnsi" w:cstheme="majorHAnsi"/>
          <w:kern w:val="0"/>
          <w:sz w:val="24"/>
        </w:rPr>
      </w:pPr>
      <w:r>
        <w:rPr>
          <w:noProof/>
        </w:rPr>
        <w:pict w14:anchorId="2D92C55F">
          <v:rect id="テキスト ボックス 25" o:spid="_x0000_s1031" style="position:absolute;left:0;text-align:left;margin-left:-5.55pt;margin-top:14.1pt;width:450pt;height:87.05pt;z-index:19;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10/AEAAHkEAAAOAAAAZHJzL2Uyb0RvYy54bWysVMtu2zAQvBfoPxC815JcyC0Ey0HRIL0U&#10;adAk6JmmSIsAySVI2pL/vktKkZO0lxS90HzszM7Orry9Go0mJ+GDAtvSalVSIiyHTtlDSx8fbj58&#10;piREZjumwYqWnkWgV7v377aDa8QaetCd8ARJbGgG19I+RtcUReC9MCyswAmLjxK8YRGP/lB0ng3I&#10;bnSxLstNMYDvnAcuQsDb6+mR7jK/lILHH1IGEYluKWqLefV53ae12G1Zc/DM9YrPMtg/qDBMWUy6&#10;UF2zyMjRqz+ojOIeAsi44mAKkFJxkWvAaqryVTX3PXMi14LmBLfYFP4fLb893bs7jzYMLjQBt6mK&#10;UXqTflEfGbNZ58UsMUbC8bL+VNVliZ5yfKuqsq432c7iAnc+xG8CDEmblnrsRjaJnb6HiCkx9Ckk&#10;ZQugVXejtM6HNAHiq/bkxLB3OlapV4h4EaUtGVq6+ViXmfjFW/CH/YJHpUnsXyg8HG033WuLGS4+&#10;5F08a5H0aPtTSKK6bMckcOafpgnHHb14minUmQEpUGJFb8TOkIQWeYjfiF9AOT/YuOCNsuCzDc+q&#10;S9s47kcsr6XrOj2nqz105ztPmOU9YJFT71LDHsZfzLu5qxEH4haeRpU1r5o7xSYdFr4cI0iVO3/h&#10;ny3H+c7tnb/F9AE9P+eoyz/G7jcAAAD//wMAUEsDBBQABgAIAAAAIQBYVNuZ4AAAAAoBAAAPAAAA&#10;ZHJzL2Rvd25yZXYueG1sTI/LTsMwEEX3SPyDNUjsWidGQibEqVAREjtEWx5LJx6SlHic2k6b/j1m&#10;BcuZObpzbrma7cCO6EPvSEG+zIAhNc701CrYbZ8WEliImoweHKGCMwZYVZcXpS6MO9ErHjexZSmE&#10;QqEVdDGOBeeh6dDqsHQjUrp9OW91TKNvufH6lMLtwEWW3XKre0ofOj3iusPmezNZBV5Mb+t6/Nw+&#10;Hw58d37/2D++NHulrq/mh3tgEef4B8OvflKHKjnVbiIT2KBgked5QhUIKYAlQEp5B6xOi0zcAK9K&#10;/r9C9QMAAP//AwBQSwECLQAUAAYACAAAACEAtoM4kv4AAADhAQAAEwAAAAAAAAAAAAAAAAAAAAAA&#10;W0NvbnRlbnRfVHlwZXNdLnhtbFBLAQItABQABgAIAAAAIQA4/SH/1gAAAJQBAAALAAAAAAAAAAAA&#10;AAAAAC8BAABfcmVscy8ucmVsc1BLAQItABQABgAIAAAAIQDmDq10/AEAAHkEAAAOAAAAAAAAAAAA&#10;AAAAAC4CAABkcnMvZTJvRG9jLnhtbFBLAQItABQABgAIAAAAIQBYVNuZ4AAAAAoBAAAPAAAAAAAA&#10;AAAAAAAAAFYEAABkcnMvZG93bnJldi54bWxQSwUGAAAAAAQABADzAAAAYwUAAAAA&#10;" fillcolor="white [3201]" strokeweight=".5pt">
            <v:stroke joinstyle="round"/>
            <v:textbox>
              <w:txbxContent>
                <w:p w14:paraId="2A35D803" w14:textId="77777777" w:rsidR="002F5F65" w:rsidRDefault="00F80ECF">
                  <w:pPr>
                    <w:pStyle w:val="afc"/>
                    <w:rPr>
                      <w:rFonts w:asciiTheme="majorHAnsi" w:eastAsia="HG丸ｺﾞｼｯｸM-PRO" w:hAnsiTheme="majorHAnsi" w:cstheme="majorHAnsi"/>
                      <w:b/>
                      <w:color w:val="000000" w:themeColor="text1"/>
                      <w:sz w:val="26"/>
                      <w:szCs w:val="26"/>
                    </w:rPr>
                  </w:pPr>
                  <w:r>
                    <w:rPr>
                      <w:rFonts w:asciiTheme="majorHAnsi" w:eastAsia="HG丸ｺﾞｼｯｸM-PRO" w:hAnsiTheme="majorHAnsi" w:cstheme="majorHAnsi"/>
                      <w:b/>
                      <w:color w:val="000000" w:themeColor="text1"/>
                      <w:sz w:val="26"/>
                      <w:szCs w:val="26"/>
                    </w:rPr>
                    <w:t>Infection Prevention Measures</w:t>
                  </w:r>
                </w:p>
                <w:p w14:paraId="6EACB63E" w14:textId="77777777" w:rsidR="002F5F65" w:rsidRDefault="00F80ECF">
                  <w:pPr>
                    <w:pStyle w:val="afa"/>
                    <w:numPr>
                      <w:ilvl w:val="0"/>
                      <w:numId w:val="1"/>
                    </w:numPr>
                    <w:spacing w:line="280" w:lineRule="exact"/>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 xml:space="preserve">Stagger </w:t>
                  </w:r>
                  <w:proofErr w:type="spellStart"/>
                  <w:r>
                    <w:rPr>
                      <w:rFonts w:asciiTheme="majorHAnsi" w:eastAsia="HG丸ｺﾞｼｯｸM-PRO" w:hAnsiTheme="majorHAnsi" w:cstheme="majorHAnsi"/>
                      <w:color w:val="000000" w:themeColor="text1"/>
                      <w:sz w:val="24"/>
                      <w:szCs w:val="26"/>
                    </w:rPr>
                    <w:t>your</w:t>
                  </w:r>
                  <w:proofErr w:type="spellEnd"/>
                  <w:r>
                    <w:rPr>
                      <w:rFonts w:asciiTheme="majorHAnsi" w:eastAsia="HG丸ｺﾞｼｯｸM-PRO" w:hAnsiTheme="majorHAnsi" w:cstheme="majorHAnsi"/>
                      <w:color w:val="000000" w:themeColor="text1"/>
                      <w:sz w:val="24"/>
                      <w:szCs w:val="26"/>
                    </w:rPr>
                    <w:t xml:space="preserve"> eating times to avoid crowding and close contact with others.</w:t>
                  </w:r>
                </w:p>
                <w:p w14:paraId="72D8497A" w14:textId="77777777" w:rsidR="002F5F65" w:rsidRDefault="00F80ECF">
                  <w:pPr>
                    <w:pStyle w:val="afa"/>
                    <w:numPr>
                      <w:ilvl w:val="0"/>
                      <w:numId w:val="1"/>
                    </w:numPr>
                    <w:spacing w:line="280" w:lineRule="exact"/>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color w:val="000000" w:themeColor="text1"/>
                      <w:sz w:val="24"/>
                      <w:szCs w:val="26"/>
                    </w:rPr>
                    <w:t>When distributing supplies such as foodstuff or water, they will be distributed to you by being placed on a table or through other indirect manners to avoid directly handing them to you.</w:t>
                  </w:r>
                </w:p>
              </w:txbxContent>
            </v:textbox>
          </v:rect>
        </w:pict>
      </w:r>
    </w:p>
    <w:p w14:paraId="2E6D45FD" w14:textId="77777777" w:rsidR="002F5F65" w:rsidRDefault="002F5F65">
      <w:pPr>
        <w:ind w:left="240" w:hanging="240"/>
        <w:jc w:val="left"/>
        <w:rPr>
          <w:rFonts w:asciiTheme="majorHAnsi" w:eastAsia="HG丸ｺﾞｼｯｸM-PRO" w:hAnsiTheme="majorHAnsi" w:cstheme="majorHAnsi"/>
          <w:kern w:val="0"/>
          <w:sz w:val="24"/>
        </w:rPr>
      </w:pPr>
    </w:p>
    <w:p w14:paraId="3122D1D4" w14:textId="77777777" w:rsidR="002F5F65" w:rsidRDefault="002F5F65">
      <w:pPr>
        <w:ind w:left="240" w:hanging="240"/>
        <w:jc w:val="left"/>
        <w:rPr>
          <w:rFonts w:asciiTheme="majorHAnsi" w:eastAsia="HG丸ｺﾞｼｯｸM-PRO" w:hAnsiTheme="majorHAnsi" w:cstheme="majorHAnsi"/>
          <w:kern w:val="0"/>
          <w:sz w:val="24"/>
        </w:rPr>
      </w:pPr>
    </w:p>
    <w:p w14:paraId="1FD88078" w14:textId="77777777" w:rsidR="002F5F65" w:rsidRDefault="002F5F65">
      <w:pPr>
        <w:ind w:left="240" w:hanging="240"/>
        <w:jc w:val="left"/>
        <w:rPr>
          <w:rFonts w:asciiTheme="majorHAnsi" w:eastAsia="HG丸ｺﾞｼｯｸM-PRO" w:hAnsiTheme="majorHAnsi" w:cstheme="majorHAnsi"/>
          <w:kern w:val="0"/>
          <w:sz w:val="24"/>
        </w:rPr>
      </w:pPr>
    </w:p>
    <w:p w14:paraId="4FC535E3" w14:textId="77777777" w:rsidR="002F5F65" w:rsidRDefault="002F5F65">
      <w:pPr>
        <w:ind w:left="240" w:hanging="240"/>
        <w:jc w:val="left"/>
        <w:rPr>
          <w:rFonts w:asciiTheme="majorHAnsi" w:eastAsia="HG丸ｺﾞｼｯｸM-PRO" w:hAnsiTheme="majorHAnsi" w:cstheme="majorHAnsi"/>
          <w:kern w:val="0"/>
          <w:sz w:val="24"/>
        </w:rPr>
      </w:pPr>
    </w:p>
    <w:p w14:paraId="5BB12B71" w14:textId="77777777" w:rsidR="002F5F65" w:rsidRDefault="002F5F65">
      <w:pPr>
        <w:ind w:left="240" w:hanging="240"/>
        <w:jc w:val="left"/>
        <w:rPr>
          <w:rFonts w:asciiTheme="majorHAnsi" w:eastAsia="HG丸ｺﾞｼｯｸM-PRO" w:hAnsiTheme="majorHAnsi" w:cstheme="majorHAnsi"/>
          <w:kern w:val="0"/>
          <w:sz w:val="24"/>
        </w:rPr>
      </w:pPr>
    </w:p>
    <w:p w14:paraId="36DC700F"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Supplies such as food and water will be distributed evenly.</w:t>
      </w:r>
    </w:p>
    <w:p w14:paraId="41C3B967"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xml:space="preserve"> However, if there is a limited supply, the elderly, disabled, pregnant/nursing, babies/toddlers, and children will be prioritized.</w:t>
      </w:r>
    </w:p>
    <w:p w14:paraId="0CAC88FA" w14:textId="77777777" w:rsidR="002F5F65" w:rsidRDefault="002F5F65">
      <w:pPr>
        <w:ind w:left="240" w:hanging="240"/>
        <w:jc w:val="left"/>
        <w:rPr>
          <w:rFonts w:asciiTheme="majorHAnsi" w:eastAsia="HG丸ｺﾞｼｯｸM-PRO" w:hAnsiTheme="majorHAnsi" w:cstheme="majorHAnsi"/>
          <w:kern w:val="0"/>
          <w:sz w:val="24"/>
        </w:rPr>
      </w:pPr>
    </w:p>
    <w:p w14:paraId="520F8927"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Supplies are handed to each group, so please distribute among the members of your group.</w:t>
      </w:r>
    </w:p>
    <w:p w14:paraId="390D8F0F" w14:textId="77777777" w:rsidR="002F5F65" w:rsidRDefault="002F5F65">
      <w:pPr>
        <w:ind w:left="240" w:hanging="240"/>
        <w:jc w:val="left"/>
        <w:rPr>
          <w:rFonts w:asciiTheme="majorHAnsi" w:eastAsia="HG丸ｺﾞｼｯｸM-PRO" w:hAnsiTheme="majorHAnsi" w:cstheme="majorHAnsi"/>
          <w:kern w:val="0"/>
          <w:sz w:val="24"/>
        </w:rPr>
      </w:pPr>
    </w:p>
    <w:p w14:paraId="58360FE2"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People staying at home or in their cars to evacuate must register before receiving supplies. You cannot receive supplies if you have not registered.</w:t>
      </w:r>
    </w:p>
    <w:p w14:paraId="2D0C3E59" w14:textId="77777777" w:rsidR="002F5F65" w:rsidRDefault="002F5F65">
      <w:pPr>
        <w:ind w:left="240" w:hanging="240"/>
        <w:jc w:val="left"/>
        <w:rPr>
          <w:rFonts w:asciiTheme="majorHAnsi" w:eastAsia="HG丸ｺﾞｼｯｸM-PRO" w:hAnsiTheme="majorHAnsi" w:cstheme="majorHAnsi"/>
          <w:kern w:val="0"/>
          <w:sz w:val="24"/>
        </w:rPr>
      </w:pPr>
    </w:p>
    <w:p w14:paraId="49C0AFBA"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Supplies are usually distributed at around (    :    ) each day, and distributed by the Food Section or Supplies Section at the (</w:t>
      </w: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Please maintain order when receiving supplies.</w:t>
      </w:r>
    </w:p>
    <w:p w14:paraId="002252C8" w14:textId="77777777" w:rsidR="002F5F65" w:rsidRDefault="002F5F65">
      <w:pPr>
        <w:ind w:left="240" w:hanging="240"/>
        <w:jc w:val="left"/>
        <w:rPr>
          <w:rFonts w:asciiTheme="majorHAnsi" w:eastAsia="HG丸ｺﾞｼｯｸM-PRO" w:hAnsiTheme="majorHAnsi" w:cstheme="majorHAnsi"/>
          <w:kern w:val="0"/>
          <w:sz w:val="24"/>
        </w:rPr>
      </w:pPr>
    </w:p>
    <w:p w14:paraId="3FCE7ED3"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Be sure to wash your hands or clean with disinfectant before distributing or receiving food.</w:t>
      </w:r>
    </w:p>
    <w:p w14:paraId="6FE43905" w14:textId="77777777" w:rsidR="002F5F65" w:rsidRDefault="002F5F65">
      <w:pPr>
        <w:ind w:left="240" w:hanging="240"/>
        <w:jc w:val="left"/>
        <w:rPr>
          <w:rFonts w:asciiTheme="majorHAnsi" w:eastAsia="HG丸ｺﾞｼｯｸM-PRO" w:hAnsiTheme="majorHAnsi" w:cstheme="majorHAnsi"/>
          <w:kern w:val="0"/>
          <w:sz w:val="24"/>
        </w:rPr>
      </w:pPr>
    </w:p>
    <w:p w14:paraId="216C7146"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Sometimes allergen ingredients may be present in the food items. Those who desire allergy-safe foods should speak to the Food Section as far in advance as possible.</w:t>
      </w:r>
    </w:p>
    <w:p w14:paraId="58425907" w14:textId="77777777" w:rsidR="002F5F65" w:rsidRDefault="002F5F65">
      <w:pPr>
        <w:ind w:left="240" w:hanging="240"/>
        <w:jc w:val="left"/>
        <w:rPr>
          <w:rFonts w:asciiTheme="majorHAnsi" w:eastAsia="HG丸ｺﾞｼｯｸM-PRO" w:hAnsiTheme="majorHAnsi" w:cstheme="majorHAnsi"/>
          <w:kern w:val="0"/>
          <w:sz w:val="24"/>
        </w:rPr>
      </w:pPr>
    </w:p>
    <w:p w14:paraId="045E5024"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Please tell the Supplies Section if you need something.</w:t>
      </w:r>
    </w:p>
    <w:p w14:paraId="31352C74" w14:textId="09241F05" w:rsidR="002F5F65" w:rsidRDefault="000B5257">
      <w:pPr>
        <w:widowControl/>
        <w:jc w:val="left"/>
        <w:rPr>
          <w:rFonts w:asciiTheme="majorHAnsi" w:eastAsia="ＭＳゴシック" w:hAnsiTheme="majorHAnsi" w:cstheme="majorHAnsi"/>
          <w:kern w:val="0"/>
          <w:sz w:val="28"/>
          <w:szCs w:val="28"/>
        </w:rPr>
      </w:pPr>
      <w:r>
        <w:rPr>
          <w:noProof/>
        </w:rPr>
        <w:pict w14:anchorId="2C0B7205">
          <v:rect id="テキスト ボックス 494" o:spid="_x0000_s1030" style="position:absolute;margin-left:252pt;margin-top:198pt;width:199.5pt;height:21.75pt;z-index:52;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oI+gEAAHgEAAAOAAAAZHJzL2Uyb0RvYy54bWysVMFu2zAMvQ/YPwi6L3YcNCuMOMWworsM&#10;XbG22FmRpViAJAqSEjt/P0p2nLbbpcN8kCWR75F8pL25GYwmR+GDAtvQ5aKkRFgOrbL7hj4/3X26&#10;piREZlumwYqGnkSgN9uPHza9q0UFHehWeIIkNtS9a2gXo6uLIvBOGBYW4IRFowRvWMSj3xetZz2y&#10;G11UZbkuevCt88BFCHh7OxrpNvNLKXj8IWUQkeiGYm4xrz6vu7QW2w2r9565TvEpDfYPWRimLAad&#10;qW5ZZOTg1R9URnEPAWRccDAFSKm4yDVgNcvyTTWPHXMi14LiBDfLFP4fLb8/ProHjzL0LtQBt6mK&#10;QXqT3pgfGbJYp1ksMUTC8bK6Wq3W16gpR1v1eb2ssprFBe18iN8EGJI2DfXYjKwRO34PESOi69kl&#10;BQugVXuntM6HNADiq/bkyLB1Oi5TqxDxyktb0jd0vboqM/ErW/D73Ywv8/M3Cg8H247U2mKEiwx5&#10;F09apHy0/SkkUW1WY0xw4h+HCacdpTiPFOaZAclRYkXvxE6QhBZ5ht+Jn0E5Ptg4442y4LMML6pL&#10;2zjsBiwPO7lO5nS1g/b04AmzvAMscuxdatjT8It5N3U14jzcw3lSWf2muaNvysPCl0MEqXLnL/yT&#10;5Djeub3Tp5i+n5fn7HX5YWx/AwAA//8DAFBLAwQUAAYACAAAACEApgbtFOIAAAALAQAADwAAAGRy&#10;cy9kb3ducmV2LnhtbEyPwU7DMBBE70j8g7VI3KhN01YkxKlQERI3RFtajk68JCmxndpOm/49ywlu&#10;M9rR7Jt8OZqOndCH1lkJ9xMBDG3ldGtrCdvNy90DsBCV1apzFiVcMMCyuL7KVabd2b7jaR1rRiU2&#10;ZEpCE2OfcR6qBo0KE9ejpduX80ZFsr7m2qszlZuOT4VYcKNaSx8a1eOqwep7PRgJfjp8rMr+c/N6&#10;PPLtZbc/PL9VBylvb8anR2ARx/gXhl98QoeCmEo3WB1YJ2EuZrQlSkjSBQlKpCIhUUqYJekceJHz&#10;/xuKHwAAAP//AwBQSwECLQAUAAYACAAAACEAtoM4kv4AAADhAQAAEwAAAAAAAAAAAAAAAAAAAAAA&#10;W0NvbnRlbnRfVHlwZXNdLnhtbFBLAQItABQABgAIAAAAIQA4/SH/1gAAAJQBAAALAAAAAAAAAAAA&#10;AAAAAC8BAABfcmVscy8ucmVsc1BLAQItABQABgAIAAAAIQB2bMoI+gEAAHgEAAAOAAAAAAAAAAAA&#10;AAAAAC4CAABkcnMvZTJvRG9jLnhtbFBLAQItABQABgAIAAAAIQCmBu0U4gAAAAsBAAAPAAAAAAAA&#10;AAAAAAAAAFQEAABkcnMvZG93bnJldi54bWxQSwUGAAAAAAQABADzAAAAYwUAAAAA&#10;" fillcolor="white [3201]" strokeweight=".5pt">
            <v:stroke joinstyle="round"/>
            <v:textbox>
              <w:txbxContent>
                <w:p w14:paraId="6B295C52" w14:textId="77777777" w:rsidR="002F5F65" w:rsidRDefault="00F80ECF">
                  <w:pPr>
                    <w:pStyle w:val="afc"/>
                    <w:jc w:val="center"/>
                  </w:pPr>
                  <w:r>
                    <w:t>物資配給ルール（例）【英語】</w:t>
                  </w:r>
                </w:p>
              </w:txbxContent>
            </v:textbox>
          </v:rect>
        </w:pict>
      </w:r>
      <w:r w:rsidR="00F80ECF">
        <w:br w:type="page"/>
      </w:r>
    </w:p>
    <w:p w14:paraId="5FF71A88" w14:textId="77777777" w:rsidR="002F5F65" w:rsidRDefault="00F80ECF">
      <w:pPr>
        <w:rPr>
          <w:rFonts w:asciiTheme="majorHAnsi" w:eastAsia="ＭＳゴシック" w:hAnsiTheme="majorHAnsi" w:cstheme="majorHAnsi"/>
          <w:kern w:val="0"/>
          <w:sz w:val="28"/>
          <w:szCs w:val="28"/>
        </w:rPr>
      </w:pPr>
      <w:r>
        <w:rPr>
          <w:rFonts w:asciiTheme="majorHAnsi" w:eastAsia="ＭＳゴシック" w:hAnsiTheme="majorHAnsi" w:cstheme="majorHAnsi"/>
          <w:kern w:val="0"/>
          <w:sz w:val="28"/>
          <w:szCs w:val="28"/>
        </w:rPr>
        <w:lastRenderedPageBreak/>
        <w:t>Rules for Nursing and Changing Diapers (Sample)</w:t>
      </w:r>
    </w:p>
    <w:p w14:paraId="25C1BCAF" w14:textId="77777777" w:rsidR="002F5F65" w:rsidRDefault="002F5F65">
      <w:pPr>
        <w:rPr>
          <w:rFonts w:asciiTheme="majorHAnsi" w:eastAsia="ＭＳゴシック" w:hAnsiTheme="majorHAnsi" w:cstheme="majorHAnsi"/>
          <w:kern w:val="0"/>
          <w:sz w:val="28"/>
          <w:szCs w:val="28"/>
        </w:rPr>
      </w:pPr>
    </w:p>
    <w:p w14:paraId="147040EC" w14:textId="65EC785E" w:rsidR="002F5F65" w:rsidRDefault="000B5257">
      <w:pPr>
        <w:ind w:left="280" w:hanging="280"/>
        <w:jc w:val="left"/>
        <w:rPr>
          <w:rFonts w:asciiTheme="majorHAnsi" w:eastAsia="HG丸ｺﾞｼｯｸM-PRO" w:hAnsiTheme="majorHAnsi" w:cstheme="majorHAnsi"/>
          <w:kern w:val="0"/>
          <w:sz w:val="24"/>
        </w:rPr>
      </w:pPr>
      <w:r>
        <w:rPr>
          <w:noProof/>
        </w:rPr>
        <w:pict w14:anchorId="0A5B323B">
          <v:rect id="正方形/長方形 6" o:spid="_x0000_s1029" style="position:absolute;left:0;text-align:left;margin-left:-17.55pt;margin-top:2pt;width:474.75pt;height:492.75pt;z-index:44;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v+1gEAAPADAAAOAAAAZHJzL2Uyb0RvYy54bWysU02P0zAQvSPxHyzfadKglhI1XQGrckGA&#10;WPYHuM64seTYlu1t2n/PeJKmC0h7QOTg+GPmzXvP4+3duTfsBCFqZxu+XJScgZWu1fbY8Mef+zcb&#10;zmISthXGWWj4BSK/271+tR18DZXrnGkhMASxsR58w7uUfF0UUXbQi7hwHiweKhd6kXAZjkUbxIDo&#10;vSmqslwXgwutD05CjLh7Px7yHeErBTJ9UypCYqbhyC3RGGg85LHYbUV9DMJ3Wk40xD+w6IW2WHSG&#10;uhdJsKeg/4LqtQwuOpUW0vWFU0pLIA2oZln+oeahEx5IC5oT/WxT/H+w8uvpwX8PaMPgYx1xmlWc&#10;VejzH/mxM5l1mc2Cc2ISN9dl9b7aoKcSz9bV6t0GF4hT3NJ9iOkzuJ7lScMD3gaZJE5fYhpDryG5&#10;mnV7bQzdiLF5Izqj27xHi3A8fDKBnQRe5dsPq/3m41Tut7Dgnmw7YmeQ4iaLZuliIKMZ+wMU0y0K&#10;qYgTdRzMBYSUYNNyPOpEC2PdVYnftWzu0ZxBmgkwIyvkO2NPANfIEeSKPbKc4nMqUMPOyeVLxMbk&#10;OYMqO5vm5F5bF4jpM915enDthS6crMG2IvrTE8h9+3xNBt4e6u4XAAAA//8DAFBLAwQUAAYACAAA&#10;ACEAxMcQEeEAAAAJAQAADwAAAGRycy9kb3ducmV2LnhtbEyPQU/CQBCF7yb+h82YeINtpTRQuiVg&#10;4kUSCUhMuC3t0DbuztbuAvXfO570NpP35s338uVgjbhi71tHCuJxBAKpdFVLtYLD+8toBsIHTZU2&#10;jlDBN3pYFvd3uc4qd6MdXvehFhxCPtMKmhC6TEpfNmi1H7sOibWz660OvPa1rHp943Br5FMUpdLq&#10;lvhDozt8brD83F8sY7ytUvtx3Ey25pCuz196t1m/Dko9PgyrBYiAQ/gzwy8+30DBTCd3ocoLo2A0&#10;mcZsVZBwJdbncZKAOPEwm09BFrn836D4AQAA//8DAFBLAQItABQABgAIAAAAIQC2gziS/gAAAOEB&#10;AAATAAAAAAAAAAAAAAAAAAAAAABbQ29udGVudF9UeXBlc10ueG1sUEsBAi0AFAAGAAgAAAAhADj9&#10;If/WAAAAlAEAAAsAAAAAAAAAAAAAAAAALwEAAF9yZWxzLy5yZWxzUEsBAi0AFAAGAAgAAAAhALCo&#10;u/7WAQAA8AMAAA4AAAAAAAAAAAAAAAAALgIAAGRycy9lMm9Eb2MueG1sUEsBAi0AFAAGAAgAAAAh&#10;AMTHEBHhAAAACQEAAA8AAAAAAAAAAAAAAAAAMAQAAGRycy9kb3ducmV2LnhtbFBLBQYAAAAABAAE&#10;APMAAAA+BQAAAAA=&#10;" filled="f" strokecolor="#3a5f8b" strokeweight="2pt">
            <v:stroke joinstyle="round"/>
          </v:rect>
        </w:pict>
      </w:r>
    </w:p>
    <w:p w14:paraId="31774BD1"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Nursing and diaper-changing areas are set up in (</w:t>
      </w:r>
      <w:r>
        <w:rPr>
          <w:rFonts w:asciiTheme="majorHAnsi" w:eastAsia="HG丸ｺﾞｼｯｸM-PRO" w:hAnsiTheme="majorHAnsi" w:cstheme="majorHAnsi"/>
          <w:kern w:val="0"/>
          <w:sz w:val="24"/>
        </w:rPr>
        <w:t xml:space="preserve">　　　　　</w:t>
      </w:r>
      <w:r>
        <w:rPr>
          <w:rFonts w:asciiTheme="majorHAnsi" w:eastAsia="HG丸ｺﾞｼｯｸM-PRO" w:hAnsiTheme="majorHAnsi" w:cstheme="majorHAnsi"/>
          <w:kern w:val="0"/>
          <w:sz w:val="24"/>
        </w:rPr>
        <w:t>). Please use them as needed.</w:t>
      </w:r>
    </w:p>
    <w:p w14:paraId="48A45F9A" w14:textId="77777777" w:rsidR="002F5F65" w:rsidRDefault="002F5F65">
      <w:pPr>
        <w:ind w:left="240" w:hanging="240"/>
        <w:jc w:val="left"/>
        <w:rPr>
          <w:rFonts w:asciiTheme="majorHAnsi" w:eastAsia="HG丸ｺﾞｼｯｸM-PRO" w:hAnsiTheme="majorHAnsi" w:cstheme="majorHAnsi"/>
          <w:kern w:val="0"/>
          <w:sz w:val="24"/>
        </w:rPr>
      </w:pPr>
    </w:p>
    <w:p w14:paraId="64F46625"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Before using the room, check if someone is already inside.</w:t>
      </w:r>
    </w:p>
    <w:p w14:paraId="0EFF730F" w14:textId="77777777" w:rsidR="002F5F65" w:rsidRDefault="002F5F65">
      <w:pPr>
        <w:ind w:left="240" w:hanging="240"/>
        <w:jc w:val="left"/>
        <w:rPr>
          <w:rFonts w:asciiTheme="majorHAnsi" w:eastAsia="HG丸ｺﾞｼｯｸM-PRO" w:hAnsiTheme="majorHAnsi" w:cstheme="majorHAnsi"/>
          <w:kern w:val="0"/>
          <w:sz w:val="24"/>
        </w:rPr>
      </w:pPr>
    </w:p>
    <w:p w14:paraId="78EDC337"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Men cannot enter the nursing area.</w:t>
      </w:r>
    </w:p>
    <w:p w14:paraId="5466FABB" w14:textId="77777777" w:rsidR="002F5F65" w:rsidRDefault="002F5F65">
      <w:pPr>
        <w:ind w:left="240" w:hanging="240"/>
        <w:jc w:val="left"/>
        <w:rPr>
          <w:rFonts w:asciiTheme="majorHAnsi" w:eastAsia="HG丸ｺﾞｼｯｸM-PRO" w:hAnsiTheme="majorHAnsi" w:cstheme="majorHAnsi"/>
          <w:kern w:val="0"/>
          <w:sz w:val="24"/>
        </w:rPr>
      </w:pPr>
    </w:p>
    <w:p w14:paraId="0DADCB8D" w14:textId="77777777" w:rsidR="002F5F65" w:rsidRDefault="00F80ECF">
      <w:pPr>
        <w:ind w:left="240" w:hanging="240"/>
        <w:jc w:val="left"/>
        <w:rPr>
          <w:rFonts w:asciiTheme="majorHAnsi" w:eastAsia="HG丸ｺﾞｼｯｸM-PRO" w:hAnsiTheme="majorHAnsi" w:cstheme="majorHAnsi"/>
          <w:kern w:val="0"/>
          <w:sz w:val="24"/>
        </w:rPr>
      </w:pPr>
      <w:r>
        <w:rPr>
          <w:rFonts w:asciiTheme="majorHAnsi" w:eastAsia="HG丸ｺﾞｼｯｸM-PRO" w:hAnsiTheme="majorHAnsi" w:cstheme="majorHAnsi"/>
          <w:kern w:val="0"/>
          <w:sz w:val="24"/>
        </w:rPr>
        <w:t>* Please put used diapers into a small plastic bag before disposing at the designated site to prevent odor and maintain cleanliness.</w:t>
      </w:r>
    </w:p>
    <w:p w14:paraId="5F669E1D" w14:textId="5A0FA8A5" w:rsidR="002F5F65" w:rsidRDefault="000B5257">
      <w:pPr>
        <w:widowControl/>
        <w:jc w:val="left"/>
        <w:rPr>
          <w:rFonts w:asciiTheme="majorHAnsi" w:eastAsia="HG丸ｺﾞｼｯｸM-PRO" w:hAnsiTheme="majorHAnsi" w:cstheme="majorHAnsi"/>
          <w:kern w:val="0"/>
          <w:sz w:val="24"/>
        </w:rPr>
      </w:pPr>
      <w:r>
        <w:rPr>
          <w:noProof/>
        </w:rPr>
        <w:pict w14:anchorId="1F4F87F5">
          <v:rect id="テキスト ボックス 495" o:spid="_x0000_s1028" style="position:absolute;margin-left:208.5pt;margin-top:524.25pt;width:254.25pt;height:21.75pt;z-index:55;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E+QEAAHgEAAAOAAAAZHJzL2Uyb0RvYy54bWysVMFu2zAMvQ/YPwi6L3bcLQuMOMWworsM&#10;XbG22FmRpViAJAqSEjt/P0p2nLbbpcN8kCWR75F8pL25HowmR+GDAtvQ5aKkRFgOrbL7hj493n5Y&#10;UxIisy3TYEVDTyLQ6+37d5ve1aKCDnQrPEESG+reNbSL0dVFEXgnDAsLcMKiUYI3LOLR74vWsx7Z&#10;jS6qslwVPfjWeeAiBLy9GY10m/mlFDz+kDKISHRDMbeYV5/XXVqL7YbVe89cp/iUBvuHLAxTFoPO&#10;VDcsMnLw6g8qo7iHADIuOJgCpFRc5BqwmmX5qpqHjjmRa0FxgptlCv+Plt8dH9y9Rxl6F+qA21TF&#10;IL1Jb8yPDFms0yyWGCLheHlVVev1R9SUo636vFpWWc3ignY+xG8CDEmbhnpsRtaIHb+HiBHR9eyS&#10;ggXQqr1VWudDGgDxVXtyZNg6HZepVYh44aUt6Ru6uvpUZuIXtuD3uxlf5udvFB4Oth2ptcUIFxny&#10;Lp60SPlo+1NIotqsxpjgxD8OE047SnEeKcwzA5KjxIreiJ0gCS3yDL8RP4NyfLBxxhtlwWcZnlWX&#10;tnHYDVhe6mQyp6sdtKd7T5jlHWCRY+9Swx6HX8y7qasR5+EOzpPK6lfNHX1THha+HCJIlTt/4Z8k&#10;x/HO7Z0+xfT9PD9nr8sPY/sbAAD//wMAUEsDBBQABgAIAAAAIQCIGVmD4wAAAA0BAAAPAAAAZHJz&#10;L2Rvd25yZXYueG1sTI9BT8JAEIXvJv6HzZh4k10aUKjdEoMx8WYEBI/b7tgWu7tldwvl3zOc9DYz&#10;7+XN97LFYFp2RB8aZyWMRwIY2tLpxlYSNuu3hxmwEJXVqnUWJZwxwCK/vclUqt3JfuJxFStGITak&#10;SkIdY5dyHsoajQoj16El7cd5oyKtvuLaqxOFm5YnQjxyoxpLH2rV4bLG8nfVGwk+6b+WRfe9fj8c&#10;+Oa83e1fP8q9lPd3w8szsIhD/DPDFZ/QISemwvVWB9ZKmIyfqEskQUxmU2BkmSdTGorraZ4I4HnG&#10;/7fILwAAAP//AwBQSwECLQAUAAYACAAAACEAtoM4kv4AAADhAQAAEwAAAAAAAAAAAAAAAAAAAAAA&#10;W0NvbnRlbnRfVHlwZXNdLnhtbFBLAQItABQABgAIAAAAIQA4/SH/1gAAAJQBAAALAAAAAAAAAAAA&#10;AAAAAC8BAABfcmVscy8ucmVsc1BLAQItABQABgAIAAAAIQA4+KQE+QEAAHgEAAAOAAAAAAAAAAAA&#10;AAAAAC4CAABkcnMvZTJvRG9jLnhtbFBLAQItABQABgAIAAAAIQCIGVmD4wAAAA0BAAAPAAAAAAAA&#10;AAAAAAAAAFMEAABkcnMvZG93bnJldi54bWxQSwUGAAAAAAQABADzAAAAYwUAAAAA&#10;" fillcolor="white [3201]" strokeweight=".5pt">
            <v:stroke joinstyle="round"/>
            <v:textbox>
              <w:txbxContent>
                <w:p w14:paraId="0247BDED" w14:textId="77777777" w:rsidR="002F5F65" w:rsidRDefault="00F80ECF">
                  <w:pPr>
                    <w:pStyle w:val="afc"/>
                    <w:jc w:val="center"/>
                  </w:pPr>
                  <w:r>
                    <w:t>授乳及びおむつ替えルール（例）【英語】</w:t>
                  </w:r>
                </w:p>
              </w:txbxContent>
            </v:textbox>
          </v:rect>
        </w:pict>
      </w:r>
      <w:r w:rsidR="00F80ECF">
        <w:br w:type="page"/>
      </w:r>
    </w:p>
    <w:p w14:paraId="7ECC99B8" w14:textId="77777777" w:rsidR="002F5F65" w:rsidRDefault="00F80ECF">
      <w:pPr>
        <w:rPr>
          <w:rFonts w:asciiTheme="majorHAnsi" w:eastAsia="ＭＳゴシック" w:hAnsiTheme="majorHAnsi" w:cstheme="majorHAnsi"/>
          <w:color w:val="000000" w:themeColor="text1"/>
          <w:kern w:val="0"/>
          <w:sz w:val="28"/>
          <w:szCs w:val="28"/>
        </w:rPr>
      </w:pPr>
      <w:r>
        <w:rPr>
          <w:rFonts w:asciiTheme="majorHAnsi" w:eastAsia="ＭＳゴシック" w:hAnsiTheme="majorHAnsi" w:cstheme="majorHAnsi"/>
          <w:color w:val="000000" w:themeColor="text1"/>
          <w:kern w:val="0"/>
          <w:sz w:val="28"/>
          <w:szCs w:val="28"/>
        </w:rPr>
        <w:lastRenderedPageBreak/>
        <w:t>To Those Staying at the Designated Evacuation Spaces (Sample)</w:t>
      </w:r>
    </w:p>
    <w:p w14:paraId="0A322A39" w14:textId="77777777" w:rsidR="002F5F65" w:rsidRDefault="002F5F65">
      <w:pPr>
        <w:spacing w:line="240" w:lineRule="exact"/>
        <w:rPr>
          <w:rFonts w:asciiTheme="majorHAnsi" w:eastAsia="ＭＳゴシック" w:hAnsiTheme="majorHAnsi" w:cstheme="majorHAnsi"/>
          <w:color w:val="000000" w:themeColor="text1"/>
          <w:kern w:val="0"/>
          <w:szCs w:val="28"/>
        </w:rPr>
      </w:pPr>
    </w:p>
    <w:p w14:paraId="418A8248" w14:textId="77777777" w:rsidR="002F5F65" w:rsidRDefault="00F80ECF">
      <w:pPr>
        <w:spacing w:line="500" w:lineRule="exact"/>
        <w:ind w:left="1"/>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 xml:space="preserve">Thank you for your cooperating with infection prevention measures at the evacuation shelter. We ask that you comply with the following rules when staying at the designated evacuation spaces. </w:t>
      </w:r>
    </w:p>
    <w:p w14:paraId="79B4D91F" w14:textId="466234C1" w:rsidR="002F5F65" w:rsidRDefault="000B5257">
      <w:pPr>
        <w:spacing w:line="300" w:lineRule="exact"/>
        <w:rPr>
          <w:rFonts w:asciiTheme="majorHAnsi" w:eastAsia="HG丸ｺﾞｼｯｸM-PRO" w:hAnsiTheme="majorHAnsi" w:cstheme="majorHAnsi"/>
          <w:color w:val="FF0000"/>
          <w:sz w:val="28"/>
        </w:rPr>
      </w:pPr>
      <w:r>
        <w:rPr>
          <w:noProof/>
        </w:rPr>
        <w:pict w14:anchorId="0CA00FBA">
          <v:rect id="正方形/長方形 1" o:spid="_x0000_s1027" style="position:absolute;left:0;text-align:left;margin-left:-20.55pt;margin-top:11.4pt;width:474.75pt;height:512.25pt;z-index:54;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0Z2AEAAPADAAAOAAAAZHJzL2Uyb0RvYy54bWysU8GO0zAQvSPxD5bvNGlQqhI1XS2sygUB&#10;YuEDXGfcWHJsy/Y27d8znrTpLkgc0Obg2OOZN2/ejDd3p8GwI4SonW35clFyBla6TttDy3/93L1b&#10;cxaTsJ0wzkLLzxD53fbtm83oG6hc70wHgSGIjc3oW96n5JuiiLKHQcSF82DxUrkwiITHcCi6IEZE&#10;H0xRleWqGF3ofHASYkTrw3TJt4SvFMj0TakIiZmWI7dEa6B1n9diuxHNIQjfa3mhIf6DxSC0xaQz&#10;1INIgj0F/RfUoGVw0am0kG4onFJaAtWA1SzLP6p57IUHqgXFiX6WKb4erPx6fPTfA8ow+thE3OYq&#10;TioM+Y/82InEOs9iwSkxicZVWX2o1qipxLtVXdb1iuQsbuE+xPQZ3MDypuUBu0EiieOXmDAlul5d&#10;cjbrdtoY6oix2RCd0V220SEc9p9MYEeBrXx/X+/WH3P3EOOFW3BPtpvsGaS4lUW7dDaQ0Yz9AYrp&#10;DgupiBNNHMwJhJRg03K66kUHU966xO+aNs9ojiASBJiRFfKdsS8AV88J5Io9sbz451CggZ2Dy38R&#10;m4LnCMrsbJqDB21dIKbP6s7bvevO1HCSBseK6F+eQJ7b52cS8PZQt78BAAD//wMAUEsDBBQABgAI&#10;AAAAIQCCIldU4gAAAAsBAAAPAAAAZHJzL2Rvd25yZXYueG1sTI/BTsMwDIbvSLxDZCRuW9KuKqNr&#10;Om1IXJgE2piQdsuarK1InNJkW3l7zAmOlj///v5yOTrLLmYInUcJyVQAM1h73WEjYf/+PJkDC1Gh&#10;VtajkfBtAiyr25tSFdpfcWsuu9gwCsFQKAltjH3Beahb41SY+t4g7U5+cCrSODRcD+pK4c7yVIic&#10;O9UhfWhVb55aU3/uzo40Xle5+zhsZm92n69PX2q7Wb+MUt7fjasFsGjG+AfDrz7dQEVOR39GHZiV&#10;MMmShFAJaUoVCHgU8wzYkUiRPcyAVyX/36H6AQAA//8DAFBLAQItABQABgAIAAAAIQC2gziS/gAA&#10;AOEBAAATAAAAAAAAAAAAAAAAAAAAAABbQ29udGVudF9UeXBlc10ueG1sUEsBAi0AFAAGAAgAAAAh&#10;ADj9If/WAAAAlAEAAAsAAAAAAAAAAAAAAAAALwEAAF9yZWxzLy5yZWxzUEsBAi0AFAAGAAgAAAAh&#10;AFnCbRnYAQAA8AMAAA4AAAAAAAAAAAAAAAAALgIAAGRycy9lMm9Eb2MueG1sUEsBAi0AFAAGAAgA&#10;AAAhAIIiV1TiAAAACwEAAA8AAAAAAAAAAAAAAAAAMgQAAGRycy9kb3ducmV2LnhtbFBLBQYAAAAA&#10;BAAEAPMAAABBBQAAAAA=&#10;" filled="f" strokecolor="#3a5f8b" strokeweight="2pt">
            <v:stroke joinstyle="round"/>
          </v:rect>
        </w:pict>
      </w:r>
    </w:p>
    <w:p w14:paraId="29FA79B7"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Make sure you have filled out and made an Evacuee Card.</w:t>
      </w:r>
    </w:p>
    <w:p w14:paraId="091C3A46"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Immediately tell an evacuation shelter staff if your condition worsens.</w:t>
      </w:r>
    </w:p>
    <w:p w14:paraId="1AF44C46"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You must monitor your health condition yourself every morning.</w:t>
      </w:r>
    </w:p>
    <w:p w14:paraId="291EDFCA"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lang w:eastAsia="zh-CN"/>
        </w:rPr>
      </w:pPr>
      <w:r>
        <w:rPr>
          <w:rFonts w:asciiTheme="majorHAnsi" w:eastAsia="HG丸ｺﾞｼｯｸM-PRO" w:hAnsiTheme="majorHAnsi" w:cstheme="majorHAnsi"/>
          <w:color w:val="000000" w:themeColor="text1"/>
          <w:sz w:val="28"/>
        </w:rPr>
        <w:t>Ventilate the area periodically (twice every hour for a few minutes).</w:t>
      </w:r>
    </w:p>
    <w:p w14:paraId="207C115D"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You will mainly be staying within your designated living area. If you must go outside of it, please inform a shelter staff member. Wear a mask, keep appropriate physical distance from others (2m or more) and avoid coming into direct contact with other people as much as possible. When returning to your living area, you must wash your hands or disinfect them with sanitizer.</w:t>
      </w:r>
    </w:p>
    <w:p w14:paraId="52B2F37A"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Do not use any other restroom beside the designated rest room. After using it, please clean the toilet and the area.</w:t>
      </w:r>
    </w:p>
    <w:p w14:paraId="36336F3B"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 xml:space="preserve">You are responsible for maintaining your living area clean. </w:t>
      </w:r>
    </w:p>
    <w:p w14:paraId="6E3EF117"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Please sort your garbage appropriately and dispose of it in its appropriate bin.</w:t>
      </w:r>
    </w:p>
    <w:p w14:paraId="7FB3E435"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Do not have face-to-face meetings with any visitors to the area.</w:t>
      </w:r>
    </w:p>
    <w:p w14:paraId="3346B1FA"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When it comes time for you to leave the shelter, please consult with an evacuation shelter staff member beforehand.</w:t>
      </w:r>
    </w:p>
    <w:p w14:paraId="3A268CE0" w14:textId="77777777" w:rsidR="002F5F65" w:rsidRDefault="00F80ECF">
      <w:pPr>
        <w:pStyle w:val="afa"/>
        <w:numPr>
          <w:ilvl w:val="0"/>
          <w:numId w:val="2"/>
        </w:numPr>
        <w:spacing w:line="400" w:lineRule="exact"/>
        <w:rPr>
          <w:rFonts w:asciiTheme="majorHAnsi" w:eastAsia="HG丸ｺﾞｼｯｸM-PRO" w:hAnsiTheme="majorHAnsi" w:cstheme="majorHAnsi"/>
          <w:color w:val="000000" w:themeColor="text1"/>
          <w:sz w:val="28"/>
        </w:rPr>
      </w:pPr>
      <w:r>
        <w:rPr>
          <w:rFonts w:asciiTheme="majorHAnsi" w:eastAsia="HG丸ｺﾞｼｯｸM-PRO" w:hAnsiTheme="majorHAnsi" w:cstheme="majorHAnsi"/>
          <w:color w:val="000000" w:themeColor="text1"/>
          <w:sz w:val="28"/>
        </w:rPr>
        <w:t>You are required to follow all instructions from the shelter staff members during your stay at the evacuation shelter.</w:t>
      </w:r>
    </w:p>
    <w:p w14:paraId="73F74B08" w14:textId="77777777" w:rsidR="002F5F65" w:rsidRDefault="002F5F65">
      <w:pPr>
        <w:ind w:left="240" w:hanging="240"/>
        <w:jc w:val="left"/>
        <w:rPr>
          <w:rFonts w:asciiTheme="majorHAnsi" w:eastAsia="HG丸ｺﾞｼｯｸM-PRO" w:hAnsiTheme="majorHAnsi" w:cstheme="majorHAnsi"/>
          <w:color w:val="FF0000"/>
          <w:kern w:val="0"/>
          <w:sz w:val="24"/>
        </w:rPr>
      </w:pPr>
    </w:p>
    <w:p w14:paraId="7106740E" w14:textId="4BB6BC27" w:rsidR="002F5F65" w:rsidRDefault="000B5257">
      <w:pPr>
        <w:widowControl/>
        <w:snapToGrid w:val="0"/>
        <w:ind w:left="-425" w:right="-708"/>
        <w:rPr>
          <w:rFonts w:asciiTheme="majorHAnsi" w:hAnsiTheme="majorHAnsi" w:cstheme="majorHAnsi"/>
          <w:sz w:val="24"/>
          <w:szCs w:val="24"/>
        </w:rPr>
      </w:pPr>
      <w:r>
        <w:rPr>
          <w:noProof/>
        </w:rPr>
        <w:pict w14:anchorId="0A41873B">
          <v:rect id="テキスト ボックス 496" o:spid="_x0000_s1026" style="position:absolute;left:0;text-align:left;margin-left:157.95pt;margin-top:163.9pt;width:306.75pt;height:26.25pt;z-index:59;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U9q9wEAAHgEAAAOAAAAZHJzL2Uyb0RvYy54bWysVMFu2zAMvQ/YPwi6L3YSJMiMOMWworsM&#10;XbG22FmRpViAJAqSEjt/P0p2nLbbpcN8kCmRfHp8pL296Y0mJ+GDAlvT+aykRFgOjbKHmj4/3X3a&#10;UBIisw3TYEVNzyLQm93HD9vOVWIBLehGeIIgNlSdq2kbo6uKIvBWGBZm4IRFpwRvWMStPxSNZx2i&#10;G10synJddOAb54GLEPD0dnDSXcaXUvD4Q8ogItE1RW4xrz6v+7QWuy2rDp65VvGRBvsHFoYpi5dO&#10;ULcsMnL06g8oo7iHADLOOJgCpFRc5Bqwmnn5pprHljmRa0FxgptkCv8Plt+fHt2DRxk6F6qAZqqi&#10;l96kN/IjfRbrPIkl+kg4Hi43n1erNWrK0bfEB22EKa7Zzof4TYAhyaipx2Zkjdjpe4hD6CUkXRZA&#10;q+ZOaZ03aQDEV+3JiWHrdJyP4K+itCVdTdfLVZmBX/mCP+yn/DI/f4PwcLTNQEZbpH+VIVvxrEXi&#10;o+1PIYlqshoDwRF/GCacdpTiMlIoQk5IgRIremfumJKyRZ7hd+ZPSfl+sHHKN8qCzzK8qC6Zsd/3&#10;WF5NF5vkTkd7aM4PnjDLW8Aih96lhj31v5h3Y1cjzsM9XCaVVW+aO8QmHha+HCNIlTt/xR8lx/HO&#10;szN+iun7ebnPUdcfxu43AAAA//8DAFBLAwQUAAYACAAAACEALkmOMeIAAAALAQAADwAAAGRycy9k&#10;b3ducmV2LnhtbEyPS0/DMBCE70j8B2uRuFGnKY8mxKlQERI3RF9wdJIlSYnXqe206b9nOcFtd2c0&#10;+022GE0njuh8a0nBdBKBQCpt1VKtYLN+uZmD8EFTpTtLqOCMHhb55UWm08qe6B2Pq1ALDiGfagVN&#10;CH0qpS8bNNpPbI/E2pd1RgdeXS0rp08cbjoZR9G9NLol/tDoHpcNlt+rwShw8bBdFv3n+vVwkJvz&#10;7mP//Fbulbq+Gp8eQQQcw58ZfvEZHXJmKuxAlRedgtn0LmErD/EDd2BHEie3IAq+zKMZyDyT/zvk&#10;PwAAAP//AwBQSwECLQAUAAYACAAAACEAtoM4kv4AAADhAQAAEwAAAAAAAAAAAAAAAAAAAAAAW0Nv&#10;bnRlbnRfVHlwZXNdLnhtbFBLAQItABQABgAIAAAAIQA4/SH/1gAAAJQBAAALAAAAAAAAAAAAAAAA&#10;AC8BAABfcmVscy8ucmVsc1BLAQItABQABgAIAAAAIQB93U9q9wEAAHgEAAAOAAAAAAAAAAAAAAAA&#10;AC4CAABkcnMvZTJvRG9jLnhtbFBLAQItABQABgAIAAAAIQAuSY4x4gAAAAsBAAAPAAAAAAAAAAAA&#10;AAAAAFEEAABkcnMvZG93bnJldi54bWxQSwUGAAAAAAQABADzAAAAYAUAAAAA&#10;" fillcolor="white [3201]" strokeweight=".5pt">
            <v:stroke joinstyle="round"/>
            <v:textbox>
              <w:txbxContent>
                <w:p w14:paraId="64E17947" w14:textId="77777777" w:rsidR="002F5F65" w:rsidRDefault="00F80ECF">
                  <w:pPr>
                    <w:pStyle w:val="afc"/>
                    <w:jc w:val="center"/>
                  </w:pPr>
                  <w:r>
                    <w:t>専用避難スペースで生活されている方へ（例）【英語】</w:t>
                  </w:r>
                </w:p>
              </w:txbxContent>
            </v:textbox>
          </v:rect>
        </w:pict>
      </w:r>
    </w:p>
    <w:sectPr w:rsidR="002F5F65">
      <w:footerReference w:type="default" r:id="rId12"/>
      <w:footerReference w:type="first" r:id="rId13"/>
      <w:pgSz w:w="11906" w:h="16838"/>
      <w:pgMar w:top="567" w:right="1701" w:bottom="567" w:left="1701" w:header="0" w:footer="22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CF2F7" w14:textId="77777777" w:rsidR="00F80ECF" w:rsidRDefault="00F80ECF">
      <w:r>
        <w:separator/>
      </w:r>
    </w:p>
  </w:endnote>
  <w:endnote w:type="continuationSeparator" w:id="0">
    <w:p w14:paraId="7B61ED27" w14:textId="77777777" w:rsidR="00F80ECF" w:rsidRDefault="00F8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E4B7B" w14:textId="77777777" w:rsidR="002F5F65" w:rsidRDefault="002F5F6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ACF5" w14:textId="77777777" w:rsidR="002F5F65" w:rsidRDefault="002F5F65">
    <w:pPr>
      <w:pStyle w:val="a8"/>
      <w:jc w:val="center"/>
    </w:pPr>
  </w:p>
  <w:p w14:paraId="4712F35E" w14:textId="77777777" w:rsidR="002F5F65" w:rsidRDefault="002F5F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877A5" w14:textId="77777777" w:rsidR="002F5F65" w:rsidRDefault="002F5F65">
    <w:pPr>
      <w:pStyle w:val="a8"/>
      <w:jc w:val="center"/>
    </w:pPr>
  </w:p>
  <w:p w14:paraId="7042B6E0" w14:textId="77777777" w:rsidR="002F5F65" w:rsidRDefault="002F5F6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596915"/>
      <w:docPartObj>
        <w:docPartGallery w:val="Page Numbers (Bottom of Page)"/>
        <w:docPartUnique/>
      </w:docPartObj>
    </w:sdtPr>
    <w:sdtEndPr/>
    <w:sdtContent>
      <w:p w14:paraId="126C9CDD" w14:textId="77777777" w:rsidR="002F5F65" w:rsidRDefault="00F80ECF">
        <w:pPr>
          <w:pStyle w:val="a8"/>
          <w:jc w:val="center"/>
        </w:pPr>
        <w:r>
          <w:fldChar w:fldCharType="begin"/>
        </w:r>
        <w:r>
          <w:instrText xml:space="preserve"> PAGE </w:instrText>
        </w:r>
        <w:r>
          <w:fldChar w:fldCharType="separate"/>
        </w:r>
        <w:r>
          <w:t>2</w:t>
        </w:r>
        <w:r>
          <w:fldChar w:fldCharType="end"/>
        </w:r>
      </w:p>
    </w:sdtContent>
  </w:sdt>
  <w:p w14:paraId="6BCA74B1" w14:textId="77777777" w:rsidR="002F5F65" w:rsidRDefault="002F5F65">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654030"/>
      <w:docPartObj>
        <w:docPartGallery w:val="Page Numbers (Bottom of Page)"/>
        <w:docPartUnique/>
      </w:docPartObj>
    </w:sdtPr>
    <w:sdtEndPr/>
    <w:sdtContent>
      <w:p w14:paraId="7ADF3548" w14:textId="77777777" w:rsidR="002F5F65" w:rsidRDefault="00F80ECF">
        <w:pPr>
          <w:pStyle w:val="a8"/>
          <w:jc w:val="center"/>
        </w:pPr>
        <w:r>
          <w:fldChar w:fldCharType="begin"/>
        </w:r>
        <w:r>
          <w:instrText xml:space="preserve"> PAGE </w:instrText>
        </w:r>
        <w:r>
          <w:fldChar w:fldCharType="separate"/>
        </w:r>
        <w:r>
          <w:t>19</w:t>
        </w:r>
        <w:r>
          <w:fldChar w:fldCharType="end"/>
        </w:r>
      </w:p>
    </w:sdtContent>
  </w:sdt>
  <w:p w14:paraId="600BFFBE" w14:textId="77777777" w:rsidR="002F5F65" w:rsidRDefault="002F5F65">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E470F" w14:textId="77777777" w:rsidR="002F5F65" w:rsidRDefault="002F5F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1637A" w14:textId="77777777" w:rsidR="00F80ECF" w:rsidRDefault="00F80ECF">
      <w:r>
        <w:separator/>
      </w:r>
    </w:p>
  </w:footnote>
  <w:footnote w:type="continuationSeparator" w:id="0">
    <w:p w14:paraId="2B38D694" w14:textId="77777777" w:rsidR="00F80ECF" w:rsidRDefault="00F80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2D76"/>
    <w:multiLevelType w:val="multilevel"/>
    <w:tmpl w:val="AA16A87E"/>
    <w:lvl w:ilvl="0">
      <w:start w:val="1"/>
      <w:numFmt w:val="upperLetter"/>
      <w:lvlText w:val="%1)"/>
      <w:lvlJc w:val="left"/>
      <w:pPr>
        <w:tabs>
          <w:tab w:val="num" w:pos="0"/>
        </w:tabs>
        <w:ind w:left="455" w:hanging="440"/>
      </w:pPr>
    </w:lvl>
    <w:lvl w:ilvl="1">
      <w:start w:val="1"/>
      <w:numFmt w:val="aiueoFullWidth"/>
      <w:lvlText w:val="(%2)"/>
      <w:lvlJc w:val="left"/>
      <w:pPr>
        <w:tabs>
          <w:tab w:val="num" w:pos="0"/>
        </w:tabs>
        <w:ind w:left="895" w:hanging="440"/>
      </w:pPr>
    </w:lvl>
    <w:lvl w:ilvl="2">
      <w:start w:val="1"/>
      <w:numFmt w:val="decimalEnclosedCircle"/>
      <w:lvlText w:val="%3"/>
      <w:lvlJc w:val="left"/>
      <w:pPr>
        <w:tabs>
          <w:tab w:val="num" w:pos="0"/>
        </w:tabs>
        <w:ind w:left="1335" w:hanging="440"/>
      </w:pPr>
    </w:lvl>
    <w:lvl w:ilvl="3">
      <w:start w:val="1"/>
      <w:numFmt w:val="decimal"/>
      <w:lvlText w:val="%4."/>
      <w:lvlJc w:val="left"/>
      <w:pPr>
        <w:tabs>
          <w:tab w:val="num" w:pos="0"/>
        </w:tabs>
        <w:ind w:left="1775" w:hanging="440"/>
      </w:pPr>
    </w:lvl>
    <w:lvl w:ilvl="4">
      <w:start w:val="1"/>
      <w:numFmt w:val="aiueoFullWidth"/>
      <w:lvlText w:val="(%5)"/>
      <w:lvlJc w:val="left"/>
      <w:pPr>
        <w:tabs>
          <w:tab w:val="num" w:pos="0"/>
        </w:tabs>
        <w:ind w:left="2215" w:hanging="440"/>
      </w:pPr>
    </w:lvl>
    <w:lvl w:ilvl="5">
      <w:start w:val="1"/>
      <w:numFmt w:val="decimalEnclosedCircle"/>
      <w:lvlText w:val="%6"/>
      <w:lvlJc w:val="left"/>
      <w:pPr>
        <w:tabs>
          <w:tab w:val="num" w:pos="0"/>
        </w:tabs>
        <w:ind w:left="2655" w:hanging="440"/>
      </w:pPr>
    </w:lvl>
    <w:lvl w:ilvl="6">
      <w:start w:val="1"/>
      <w:numFmt w:val="decimal"/>
      <w:lvlText w:val="%7."/>
      <w:lvlJc w:val="left"/>
      <w:pPr>
        <w:tabs>
          <w:tab w:val="num" w:pos="0"/>
        </w:tabs>
        <w:ind w:left="3095" w:hanging="440"/>
      </w:pPr>
    </w:lvl>
    <w:lvl w:ilvl="7">
      <w:start w:val="1"/>
      <w:numFmt w:val="aiueoFullWidth"/>
      <w:lvlText w:val="(%8)"/>
      <w:lvlJc w:val="left"/>
      <w:pPr>
        <w:tabs>
          <w:tab w:val="num" w:pos="0"/>
        </w:tabs>
        <w:ind w:left="3535" w:hanging="440"/>
      </w:pPr>
    </w:lvl>
    <w:lvl w:ilvl="8">
      <w:start w:val="1"/>
      <w:numFmt w:val="decimalEnclosedCircle"/>
      <w:lvlText w:val="%9"/>
      <w:lvlJc w:val="left"/>
      <w:pPr>
        <w:tabs>
          <w:tab w:val="num" w:pos="0"/>
        </w:tabs>
        <w:ind w:left="3975" w:hanging="440"/>
      </w:pPr>
    </w:lvl>
  </w:abstractNum>
  <w:abstractNum w:abstractNumId="1" w15:restartNumberingAfterBreak="0">
    <w:nsid w:val="0F1D0CA6"/>
    <w:multiLevelType w:val="multilevel"/>
    <w:tmpl w:val="CDE43EA8"/>
    <w:lvl w:ilvl="0">
      <w:start w:val="1"/>
      <w:numFmt w:val="decimal"/>
      <w:lvlText w:val="%1)"/>
      <w:lvlJc w:val="left"/>
      <w:pPr>
        <w:tabs>
          <w:tab w:val="num" w:pos="0"/>
        </w:tabs>
        <w:ind w:left="360" w:hanging="36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2" w15:restartNumberingAfterBreak="0">
    <w:nsid w:val="1B5F52DA"/>
    <w:multiLevelType w:val="multilevel"/>
    <w:tmpl w:val="88B4FBE0"/>
    <w:lvl w:ilvl="0">
      <w:start w:val="1"/>
      <w:numFmt w:val="decimal"/>
      <w:lvlText w:val="%1)"/>
      <w:lvlJc w:val="left"/>
      <w:pPr>
        <w:tabs>
          <w:tab w:val="num" w:pos="0"/>
        </w:tabs>
        <w:ind w:left="360" w:hanging="360"/>
      </w:pPr>
      <w:rPr>
        <w:b/>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3" w15:restartNumberingAfterBreak="0">
    <w:nsid w:val="3A811FA5"/>
    <w:multiLevelType w:val="multilevel"/>
    <w:tmpl w:val="700878A6"/>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15:restartNumberingAfterBreak="0">
    <w:nsid w:val="40DB449A"/>
    <w:multiLevelType w:val="multilevel"/>
    <w:tmpl w:val="3042D966"/>
    <w:lvl w:ilvl="0">
      <w:start w:val="1"/>
      <w:numFmt w:val="upperLetter"/>
      <w:lvlText w:val="%1)"/>
      <w:lvlJc w:val="left"/>
      <w:pPr>
        <w:tabs>
          <w:tab w:val="num" w:pos="0"/>
        </w:tabs>
        <w:ind w:left="455" w:hanging="440"/>
      </w:pPr>
    </w:lvl>
    <w:lvl w:ilvl="1">
      <w:start w:val="1"/>
      <w:numFmt w:val="aiueoFullWidth"/>
      <w:lvlText w:val="(%2)"/>
      <w:lvlJc w:val="left"/>
      <w:pPr>
        <w:tabs>
          <w:tab w:val="num" w:pos="0"/>
        </w:tabs>
        <w:ind w:left="895" w:hanging="440"/>
      </w:pPr>
    </w:lvl>
    <w:lvl w:ilvl="2">
      <w:start w:val="1"/>
      <w:numFmt w:val="decimalEnclosedCircle"/>
      <w:lvlText w:val="%3"/>
      <w:lvlJc w:val="left"/>
      <w:pPr>
        <w:tabs>
          <w:tab w:val="num" w:pos="0"/>
        </w:tabs>
        <w:ind w:left="1335" w:hanging="440"/>
      </w:pPr>
    </w:lvl>
    <w:lvl w:ilvl="3">
      <w:start w:val="1"/>
      <w:numFmt w:val="decimal"/>
      <w:lvlText w:val="%4."/>
      <w:lvlJc w:val="left"/>
      <w:pPr>
        <w:tabs>
          <w:tab w:val="num" w:pos="0"/>
        </w:tabs>
        <w:ind w:left="1775" w:hanging="440"/>
      </w:pPr>
    </w:lvl>
    <w:lvl w:ilvl="4">
      <w:start w:val="1"/>
      <w:numFmt w:val="aiueoFullWidth"/>
      <w:lvlText w:val="(%5)"/>
      <w:lvlJc w:val="left"/>
      <w:pPr>
        <w:tabs>
          <w:tab w:val="num" w:pos="0"/>
        </w:tabs>
        <w:ind w:left="2215" w:hanging="440"/>
      </w:pPr>
    </w:lvl>
    <w:lvl w:ilvl="5">
      <w:start w:val="1"/>
      <w:numFmt w:val="decimalEnclosedCircle"/>
      <w:lvlText w:val="%6"/>
      <w:lvlJc w:val="left"/>
      <w:pPr>
        <w:tabs>
          <w:tab w:val="num" w:pos="0"/>
        </w:tabs>
        <w:ind w:left="2655" w:hanging="440"/>
      </w:pPr>
    </w:lvl>
    <w:lvl w:ilvl="6">
      <w:start w:val="1"/>
      <w:numFmt w:val="decimal"/>
      <w:lvlText w:val="%7."/>
      <w:lvlJc w:val="left"/>
      <w:pPr>
        <w:tabs>
          <w:tab w:val="num" w:pos="0"/>
        </w:tabs>
        <w:ind w:left="3095" w:hanging="440"/>
      </w:pPr>
    </w:lvl>
    <w:lvl w:ilvl="7">
      <w:start w:val="1"/>
      <w:numFmt w:val="aiueoFullWidth"/>
      <w:lvlText w:val="(%8)"/>
      <w:lvlJc w:val="left"/>
      <w:pPr>
        <w:tabs>
          <w:tab w:val="num" w:pos="0"/>
        </w:tabs>
        <w:ind w:left="3535" w:hanging="440"/>
      </w:pPr>
    </w:lvl>
    <w:lvl w:ilvl="8">
      <w:start w:val="1"/>
      <w:numFmt w:val="decimalEnclosedCircle"/>
      <w:lvlText w:val="%9"/>
      <w:lvlJc w:val="left"/>
      <w:pPr>
        <w:tabs>
          <w:tab w:val="num" w:pos="0"/>
        </w:tabs>
        <w:ind w:left="3975" w:hanging="440"/>
      </w:pPr>
    </w:lvl>
  </w:abstractNum>
  <w:abstractNum w:abstractNumId="5" w15:restartNumberingAfterBreak="0">
    <w:nsid w:val="43735E21"/>
    <w:multiLevelType w:val="multilevel"/>
    <w:tmpl w:val="A1F266F0"/>
    <w:lvl w:ilvl="0">
      <w:start w:val="1"/>
      <w:numFmt w:val="upperLetter"/>
      <w:lvlText w:val="%1)"/>
      <w:lvlJc w:val="left"/>
      <w:pPr>
        <w:tabs>
          <w:tab w:val="num" w:pos="0"/>
        </w:tabs>
        <w:ind w:left="570" w:hanging="570"/>
      </w:pPr>
      <w:rPr>
        <w:rFonts w:asciiTheme="majorHAnsi" w:hAnsiTheme="majorHAnsi" w:cstheme="majorHAnsi"/>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6" w15:restartNumberingAfterBreak="0">
    <w:nsid w:val="4C522725"/>
    <w:multiLevelType w:val="multilevel"/>
    <w:tmpl w:val="F4924E3C"/>
    <w:lvl w:ilvl="0">
      <w:start w:val="1"/>
      <w:numFmt w:val="decimalFullWidth"/>
      <w:lvlText w:val="（%1）"/>
      <w:lvlJc w:val="left"/>
      <w:pPr>
        <w:tabs>
          <w:tab w:val="num" w:pos="0"/>
        </w:tabs>
        <w:ind w:left="295" w:hanging="720"/>
      </w:pPr>
      <w:rPr>
        <w:rFonts w:ascii="Times New Roman" w:hAnsi="Times New Roman" w:cs="Times New Roman"/>
      </w:rPr>
    </w:lvl>
    <w:lvl w:ilvl="1">
      <w:start w:val="1"/>
      <w:numFmt w:val="aiueoFullWidth"/>
      <w:lvlText w:val="(%2)"/>
      <w:lvlJc w:val="left"/>
      <w:pPr>
        <w:tabs>
          <w:tab w:val="num" w:pos="0"/>
        </w:tabs>
        <w:ind w:left="455" w:hanging="440"/>
      </w:pPr>
    </w:lvl>
    <w:lvl w:ilvl="2">
      <w:start w:val="1"/>
      <w:numFmt w:val="decimalEnclosedCircle"/>
      <w:lvlText w:val="%3"/>
      <w:lvlJc w:val="left"/>
      <w:pPr>
        <w:tabs>
          <w:tab w:val="num" w:pos="0"/>
        </w:tabs>
        <w:ind w:left="895" w:hanging="440"/>
      </w:pPr>
    </w:lvl>
    <w:lvl w:ilvl="3">
      <w:start w:val="1"/>
      <w:numFmt w:val="decimal"/>
      <w:lvlText w:val="%4."/>
      <w:lvlJc w:val="left"/>
      <w:pPr>
        <w:tabs>
          <w:tab w:val="num" w:pos="0"/>
        </w:tabs>
        <w:ind w:left="1335" w:hanging="440"/>
      </w:pPr>
    </w:lvl>
    <w:lvl w:ilvl="4">
      <w:start w:val="1"/>
      <w:numFmt w:val="aiueoFullWidth"/>
      <w:lvlText w:val="(%5)"/>
      <w:lvlJc w:val="left"/>
      <w:pPr>
        <w:tabs>
          <w:tab w:val="num" w:pos="0"/>
        </w:tabs>
        <w:ind w:left="1775" w:hanging="440"/>
      </w:pPr>
    </w:lvl>
    <w:lvl w:ilvl="5">
      <w:start w:val="1"/>
      <w:numFmt w:val="decimalEnclosedCircle"/>
      <w:lvlText w:val="%6"/>
      <w:lvlJc w:val="left"/>
      <w:pPr>
        <w:tabs>
          <w:tab w:val="num" w:pos="0"/>
        </w:tabs>
        <w:ind w:left="2215" w:hanging="440"/>
      </w:pPr>
    </w:lvl>
    <w:lvl w:ilvl="6">
      <w:start w:val="1"/>
      <w:numFmt w:val="decimal"/>
      <w:lvlText w:val="%7."/>
      <w:lvlJc w:val="left"/>
      <w:pPr>
        <w:tabs>
          <w:tab w:val="num" w:pos="0"/>
        </w:tabs>
        <w:ind w:left="2655" w:hanging="440"/>
      </w:pPr>
    </w:lvl>
    <w:lvl w:ilvl="7">
      <w:start w:val="1"/>
      <w:numFmt w:val="aiueoFullWidth"/>
      <w:lvlText w:val="(%8)"/>
      <w:lvlJc w:val="left"/>
      <w:pPr>
        <w:tabs>
          <w:tab w:val="num" w:pos="0"/>
        </w:tabs>
        <w:ind w:left="3095" w:hanging="440"/>
      </w:pPr>
    </w:lvl>
    <w:lvl w:ilvl="8">
      <w:start w:val="1"/>
      <w:numFmt w:val="decimalEnclosedCircle"/>
      <w:lvlText w:val="%9"/>
      <w:lvlJc w:val="left"/>
      <w:pPr>
        <w:tabs>
          <w:tab w:val="num" w:pos="0"/>
        </w:tabs>
        <w:ind w:left="3535" w:hanging="440"/>
      </w:pPr>
    </w:lvl>
  </w:abstractNum>
  <w:abstractNum w:abstractNumId="7" w15:restartNumberingAfterBreak="0">
    <w:nsid w:val="69FE0B5B"/>
    <w:multiLevelType w:val="multilevel"/>
    <w:tmpl w:val="AC4672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EBE3AC0"/>
    <w:multiLevelType w:val="multilevel"/>
    <w:tmpl w:val="51D4CBE8"/>
    <w:lvl w:ilvl="0">
      <w:start w:val="3"/>
      <w:numFmt w:val="bullet"/>
      <w:lvlText w:val="・"/>
      <w:lvlJc w:val="left"/>
      <w:pPr>
        <w:tabs>
          <w:tab w:val="num" w:pos="0"/>
        </w:tabs>
        <w:ind w:left="360" w:hanging="360"/>
      </w:pPr>
      <w:rPr>
        <w:rFonts w:ascii="ＭＳ Ｐゴシック" w:hAnsi="ＭＳ Ｐゴシック" w:cstheme="majorHAnsi" w:hint="default"/>
        <w:sz w:val="52"/>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739A2994"/>
    <w:multiLevelType w:val="multilevel"/>
    <w:tmpl w:val="881E4A96"/>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365058739">
    <w:abstractNumId w:val="3"/>
  </w:num>
  <w:num w:numId="2" w16cid:durableId="1834830923">
    <w:abstractNumId w:val="9"/>
  </w:num>
  <w:num w:numId="3" w16cid:durableId="72750436">
    <w:abstractNumId w:val="5"/>
  </w:num>
  <w:num w:numId="4" w16cid:durableId="178666045">
    <w:abstractNumId w:val="2"/>
  </w:num>
  <w:num w:numId="5" w16cid:durableId="362827090">
    <w:abstractNumId w:val="1"/>
  </w:num>
  <w:num w:numId="6" w16cid:durableId="2000844717">
    <w:abstractNumId w:val="8"/>
  </w:num>
  <w:num w:numId="7" w16cid:durableId="618101737">
    <w:abstractNumId w:val="6"/>
  </w:num>
  <w:num w:numId="8" w16cid:durableId="318075844">
    <w:abstractNumId w:val="4"/>
  </w:num>
  <w:num w:numId="9" w16cid:durableId="583758055">
    <w:abstractNumId w:val="0"/>
  </w:num>
  <w:num w:numId="10" w16cid:durableId="1549998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F5F65"/>
    <w:rsid w:val="000B5257"/>
    <w:rsid w:val="00131038"/>
    <w:rsid w:val="002F5F65"/>
    <w:rsid w:val="003F3064"/>
    <w:rsid w:val="006E4B5C"/>
    <w:rsid w:val="00F80EC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73">
      <v:textbox inset="5.85pt,.7pt,5.85pt,.7pt"/>
    </o:shapedefaults>
    <o:shapelayout v:ext="edit">
      <o:idmap v:ext="edit" data="1"/>
    </o:shapelayout>
  </w:shapeDefaults>
  <w:decimalSymbol w:val="."/>
  <w:listSeparator w:val=","/>
  <w14:docId w14:val="4757EBA4"/>
  <w15:docId w15:val="{9D5CCA76-D653-47A6-9358-E22725CB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qFormat/>
    <w:rsid w:val="00CD32EB"/>
    <w:rPr>
      <w:rFonts w:ascii="Arial" w:eastAsia="ＭＳ ゴシック" w:hAnsi="Arial" w:cs="Times New Roman"/>
      <w:sz w:val="18"/>
      <w:szCs w:val="18"/>
    </w:rPr>
  </w:style>
  <w:style w:type="character" w:customStyle="1" w:styleId="a5">
    <w:name w:val="ヘッダー (文字)"/>
    <w:basedOn w:val="a0"/>
    <w:link w:val="a6"/>
    <w:uiPriority w:val="99"/>
    <w:qFormat/>
    <w:rsid w:val="001473F2"/>
  </w:style>
  <w:style w:type="character" w:customStyle="1" w:styleId="a7">
    <w:name w:val="フッター (文字)"/>
    <w:basedOn w:val="a0"/>
    <w:link w:val="a8"/>
    <w:uiPriority w:val="99"/>
    <w:qFormat/>
    <w:rsid w:val="001473F2"/>
  </w:style>
  <w:style w:type="character" w:styleId="a9">
    <w:name w:val="Hyperlink"/>
    <w:uiPriority w:val="99"/>
    <w:unhideWhenUsed/>
    <w:rsid w:val="003A104C"/>
    <w:rPr>
      <w:color w:val="0000FF"/>
      <w:u w:val="single"/>
    </w:rPr>
  </w:style>
  <w:style w:type="character" w:customStyle="1" w:styleId="z-">
    <w:name w:val="z-フォームの始まり (文字)"/>
    <w:link w:val="z-0"/>
    <w:uiPriority w:val="99"/>
    <w:semiHidden/>
    <w:qFormat/>
    <w:rsid w:val="002B62E6"/>
    <w:rPr>
      <w:rFonts w:ascii="Arial" w:eastAsia="ＭＳ Ｐゴシック" w:hAnsi="Arial" w:cs="Arial"/>
      <w:vanish/>
      <w:sz w:val="16"/>
      <w:szCs w:val="16"/>
    </w:rPr>
  </w:style>
  <w:style w:type="character" w:customStyle="1" w:styleId="z-1">
    <w:name w:val="z-フォームの終わり (文字)"/>
    <w:link w:val="z-2"/>
    <w:uiPriority w:val="99"/>
    <w:semiHidden/>
    <w:qFormat/>
    <w:rsid w:val="002B62E6"/>
    <w:rPr>
      <w:rFonts w:ascii="Arial" w:eastAsia="ＭＳ Ｐゴシック" w:hAnsi="Arial" w:cs="Arial"/>
      <w:vanish/>
      <w:sz w:val="16"/>
      <w:szCs w:val="16"/>
    </w:rPr>
  </w:style>
  <w:style w:type="character" w:customStyle="1" w:styleId="aa">
    <w:name w:val="見出しマップ (文字)"/>
    <w:link w:val="ab"/>
    <w:uiPriority w:val="99"/>
    <w:semiHidden/>
    <w:qFormat/>
    <w:rsid w:val="002B3ACD"/>
    <w:rPr>
      <w:rFonts w:ascii="MS UI Gothic" w:eastAsia="MS UI Gothic" w:hAnsi="MS UI Gothic"/>
      <w:kern w:val="2"/>
      <w:sz w:val="18"/>
      <w:szCs w:val="18"/>
    </w:rPr>
  </w:style>
  <w:style w:type="character" w:styleId="ac">
    <w:name w:val="Strong"/>
    <w:uiPriority w:val="22"/>
    <w:qFormat/>
    <w:rsid w:val="00F93C07"/>
    <w:rPr>
      <w:b/>
      <w:bCs/>
    </w:rPr>
  </w:style>
  <w:style w:type="character" w:customStyle="1" w:styleId="ad">
    <w:name w:val="日付 (文字)"/>
    <w:link w:val="ae"/>
    <w:uiPriority w:val="99"/>
    <w:semiHidden/>
    <w:qFormat/>
    <w:rsid w:val="00FA0938"/>
    <w:rPr>
      <w:kern w:val="2"/>
      <w:sz w:val="22"/>
      <w:szCs w:val="22"/>
    </w:rPr>
  </w:style>
  <w:style w:type="character" w:styleId="af">
    <w:name w:val="annotation reference"/>
    <w:basedOn w:val="a0"/>
    <w:uiPriority w:val="99"/>
    <w:semiHidden/>
    <w:unhideWhenUsed/>
    <w:qFormat/>
    <w:rsid w:val="006E5D18"/>
    <w:rPr>
      <w:sz w:val="18"/>
      <w:szCs w:val="18"/>
    </w:rPr>
  </w:style>
  <w:style w:type="character" w:customStyle="1" w:styleId="af0">
    <w:name w:val="コメント文字列 (文字)"/>
    <w:basedOn w:val="a0"/>
    <w:link w:val="af1"/>
    <w:uiPriority w:val="99"/>
    <w:semiHidden/>
    <w:qFormat/>
    <w:rsid w:val="006E5D18"/>
    <w:rPr>
      <w:kern w:val="2"/>
      <w:sz w:val="22"/>
      <w:szCs w:val="22"/>
    </w:rPr>
  </w:style>
  <w:style w:type="character" w:customStyle="1" w:styleId="af2">
    <w:name w:val="コメント内容 (文字)"/>
    <w:basedOn w:val="af0"/>
    <w:link w:val="af3"/>
    <w:uiPriority w:val="99"/>
    <w:semiHidden/>
    <w:qFormat/>
    <w:rsid w:val="006E5D18"/>
    <w:rPr>
      <w:b/>
      <w:bCs/>
      <w:kern w:val="2"/>
      <w:sz w:val="22"/>
      <w:szCs w:val="22"/>
    </w:rPr>
  </w:style>
  <w:style w:type="paragraph" w:customStyle="1" w:styleId="af4">
    <w:name w:val="見出し"/>
    <w:basedOn w:val="a"/>
    <w:next w:val="af5"/>
    <w:qFormat/>
    <w:pPr>
      <w:keepNext/>
      <w:spacing w:before="240" w:after="120"/>
    </w:pPr>
    <w:rPr>
      <w:rFonts w:ascii="Liberation Sans" w:eastAsia="游ゴシック" w:hAnsi="Liberation Sans" w:cs="Arial"/>
      <w:sz w:val="28"/>
      <w:szCs w:val="28"/>
    </w:rPr>
  </w:style>
  <w:style w:type="paragraph" w:styleId="af5">
    <w:name w:val="Body Text"/>
    <w:basedOn w:val="a"/>
    <w:pPr>
      <w:spacing w:after="140" w:line="276" w:lineRule="auto"/>
    </w:pPr>
  </w:style>
  <w:style w:type="paragraph" w:styleId="af6">
    <w:name w:val="List"/>
    <w:basedOn w:val="af5"/>
    <w:rPr>
      <w:rFonts w:cs="Arial"/>
    </w:rPr>
  </w:style>
  <w:style w:type="paragraph" w:styleId="af7">
    <w:name w:val="caption"/>
    <w:basedOn w:val="a"/>
    <w:qFormat/>
    <w:pPr>
      <w:suppressLineNumbers/>
      <w:spacing w:before="120" w:after="120"/>
    </w:pPr>
    <w:rPr>
      <w:rFonts w:cs="Arial"/>
      <w:i/>
      <w:iCs/>
      <w:sz w:val="24"/>
      <w:szCs w:val="24"/>
    </w:rPr>
  </w:style>
  <w:style w:type="paragraph" w:customStyle="1" w:styleId="af8">
    <w:name w:val="索引"/>
    <w:basedOn w:val="a"/>
    <w:qFormat/>
    <w:pPr>
      <w:suppressLineNumbers/>
    </w:pPr>
    <w:rPr>
      <w:rFonts w:cs="Arial"/>
    </w:rPr>
  </w:style>
  <w:style w:type="paragraph" w:styleId="a4">
    <w:name w:val="Balloon Text"/>
    <w:basedOn w:val="a"/>
    <w:link w:val="a3"/>
    <w:uiPriority w:val="99"/>
    <w:semiHidden/>
    <w:unhideWhenUsed/>
    <w:qFormat/>
    <w:rsid w:val="00CD32EB"/>
    <w:rPr>
      <w:rFonts w:ascii="Arial" w:eastAsia="ＭＳ ゴシック" w:hAnsi="Arial"/>
      <w:kern w:val="0"/>
      <w:sz w:val="18"/>
      <w:szCs w:val="18"/>
      <w:lang w:val="x-none" w:eastAsia="x-none"/>
    </w:rPr>
  </w:style>
  <w:style w:type="paragraph" w:customStyle="1" w:styleId="af9">
    <w:name w:val="ヘッダーとフッター"/>
    <w:basedOn w:val="a"/>
    <w:qFormat/>
  </w:style>
  <w:style w:type="paragraph" w:styleId="a6">
    <w:name w:val="header"/>
    <w:basedOn w:val="a"/>
    <w:link w:val="a5"/>
    <w:uiPriority w:val="99"/>
    <w:unhideWhenUsed/>
    <w:rsid w:val="001473F2"/>
    <w:pPr>
      <w:tabs>
        <w:tab w:val="center" w:pos="4252"/>
        <w:tab w:val="right" w:pos="8504"/>
      </w:tabs>
      <w:snapToGrid w:val="0"/>
    </w:pPr>
  </w:style>
  <w:style w:type="paragraph" w:styleId="a8">
    <w:name w:val="footer"/>
    <w:basedOn w:val="a"/>
    <w:link w:val="a7"/>
    <w:uiPriority w:val="99"/>
    <w:unhideWhenUsed/>
    <w:rsid w:val="001473F2"/>
    <w:pPr>
      <w:tabs>
        <w:tab w:val="center" w:pos="4252"/>
        <w:tab w:val="right" w:pos="8504"/>
      </w:tabs>
      <w:snapToGrid w:val="0"/>
    </w:pPr>
  </w:style>
  <w:style w:type="paragraph" w:styleId="Web">
    <w:name w:val="Normal (Web)"/>
    <w:basedOn w:val="a"/>
    <w:uiPriority w:val="99"/>
    <w:semiHidden/>
    <w:unhideWhenUsed/>
    <w:qFormat/>
    <w:rsid w:val="003A104C"/>
    <w:pPr>
      <w:widowControl/>
      <w:jc w:val="left"/>
    </w:pPr>
    <w:rPr>
      <w:rFonts w:ascii="ＭＳ Ｐゴシック" w:eastAsia="ＭＳ Ｐゴシック" w:hAnsi="ＭＳ Ｐゴシック" w:cs="ＭＳ Ｐゴシック"/>
      <w:kern w:val="0"/>
      <w:sz w:val="24"/>
      <w:szCs w:val="24"/>
    </w:rPr>
  </w:style>
  <w:style w:type="paragraph" w:styleId="afa">
    <w:name w:val="List Paragraph"/>
    <w:basedOn w:val="a"/>
    <w:uiPriority w:val="34"/>
    <w:qFormat/>
    <w:rsid w:val="00FE5A4B"/>
    <w:pPr>
      <w:ind w:left="840"/>
    </w:pPr>
  </w:style>
  <w:style w:type="paragraph" w:styleId="z-0">
    <w:name w:val="HTML Top of Form"/>
    <w:basedOn w:val="a"/>
    <w:next w:val="a"/>
    <w:link w:val="z-"/>
    <w:uiPriority w:val="99"/>
    <w:semiHidden/>
    <w:unhideWhenUsed/>
    <w:qFormat/>
    <w:rsid w:val="002B62E6"/>
    <w:pPr>
      <w:widowControl/>
      <w:pBdr>
        <w:bottom w:val="single" w:sz="6" w:space="1" w:color="000000"/>
      </w:pBdr>
      <w:jc w:val="center"/>
    </w:pPr>
    <w:rPr>
      <w:rFonts w:ascii="Arial" w:eastAsia="ＭＳ Ｐゴシック" w:hAnsi="Arial"/>
      <w:vanish/>
      <w:kern w:val="0"/>
      <w:sz w:val="16"/>
      <w:szCs w:val="16"/>
      <w:lang w:val="x-none" w:eastAsia="x-none"/>
    </w:rPr>
  </w:style>
  <w:style w:type="paragraph" w:styleId="z-2">
    <w:name w:val="HTML Bottom of Form"/>
    <w:basedOn w:val="a"/>
    <w:next w:val="a"/>
    <w:link w:val="z-1"/>
    <w:uiPriority w:val="99"/>
    <w:semiHidden/>
    <w:unhideWhenUsed/>
    <w:qFormat/>
    <w:rsid w:val="002B62E6"/>
    <w:pPr>
      <w:widowControl/>
      <w:pBdr>
        <w:top w:val="single" w:sz="6" w:space="1" w:color="000000"/>
      </w:pBdr>
      <w:jc w:val="center"/>
    </w:pPr>
    <w:rPr>
      <w:rFonts w:ascii="Arial" w:eastAsia="ＭＳ Ｐゴシック" w:hAnsi="Arial"/>
      <w:vanish/>
      <w:kern w:val="0"/>
      <w:sz w:val="16"/>
      <w:szCs w:val="16"/>
      <w:lang w:val="x-none" w:eastAsia="x-none"/>
    </w:rPr>
  </w:style>
  <w:style w:type="paragraph" w:styleId="ab">
    <w:name w:val="Document Map"/>
    <w:basedOn w:val="a"/>
    <w:link w:val="aa"/>
    <w:uiPriority w:val="99"/>
    <w:semiHidden/>
    <w:unhideWhenUsed/>
    <w:qFormat/>
    <w:rsid w:val="002B3ACD"/>
    <w:rPr>
      <w:rFonts w:ascii="MS UI Gothic" w:eastAsia="MS UI Gothic" w:hAnsi="MS UI Gothic"/>
      <w:sz w:val="18"/>
      <w:szCs w:val="18"/>
    </w:rPr>
  </w:style>
  <w:style w:type="paragraph" w:styleId="ae">
    <w:name w:val="Date"/>
    <w:basedOn w:val="a"/>
    <w:next w:val="a"/>
    <w:link w:val="ad"/>
    <w:uiPriority w:val="99"/>
    <w:semiHidden/>
    <w:unhideWhenUsed/>
    <w:qFormat/>
    <w:rsid w:val="00FA0938"/>
  </w:style>
  <w:style w:type="paragraph" w:styleId="af1">
    <w:name w:val="annotation text"/>
    <w:basedOn w:val="a"/>
    <w:link w:val="af0"/>
    <w:uiPriority w:val="99"/>
    <w:semiHidden/>
    <w:unhideWhenUsed/>
    <w:rsid w:val="006E5D18"/>
    <w:pPr>
      <w:jc w:val="left"/>
    </w:pPr>
  </w:style>
  <w:style w:type="paragraph" w:styleId="af3">
    <w:name w:val="annotation subject"/>
    <w:basedOn w:val="af1"/>
    <w:next w:val="af1"/>
    <w:link w:val="af2"/>
    <w:uiPriority w:val="99"/>
    <w:semiHidden/>
    <w:unhideWhenUsed/>
    <w:qFormat/>
    <w:rsid w:val="006E5D18"/>
    <w:rPr>
      <w:b/>
      <w:bCs/>
    </w:rPr>
  </w:style>
  <w:style w:type="paragraph" w:styleId="afb">
    <w:name w:val="Revision"/>
    <w:uiPriority w:val="99"/>
    <w:semiHidden/>
    <w:qFormat/>
    <w:rsid w:val="0048572D"/>
    <w:rPr>
      <w:kern w:val="2"/>
      <w:sz w:val="22"/>
      <w:szCs w:val="22"/>
    </w:rPr>
  </w:style>
  <w:style w:type="paragraph" w:customStyle="1" w:styleId="afc">
    <w:name w:val="枠の内容"/>
    <w:basedOn w:val="a"/>
    <w:qFormat/>
  </w:style>
  <w:style w:type="numbering" w:customStyle="1" w:styleId="afd">
    <w:name w:val="記号なし"/>
    <w:uiPriority w:val="99"/>
    <w:semiHidden/>
    <w:unhideWhenUsed/>
    <w:qFormat/>
  </w:style>
  <w:style w:type="table" w:styleId="afe">
    <w:name w:val="Table Grid"/>
    <w:basedOn w:val="a1"/>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2945</Words>
  <Characters>16791</Characters>
  <Application>Microsoft Office Word</Application>
  <DocSecurity>0</DocSecurity>
  <Lines>139</Lines>
  <Paragraphs>39</Paragraphs>
  <ScaleCrop>false</ScaleCrop>
  <Company>CHAINS</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藤原　宏太</cp:lastModifiedBy>
  <cp:revision>5</cp:revision>
  <dcterms:created xsi:type="dcterms:W3CDTF">2022-10-31T08:35:00Z</dcterms:created>
  <dcterms:modified xsi:type="dcterms:W3CDTF">2026-06-04T12:11:00Z</dcterms:modified>
  <dc:language>ja-JP</dc:language>
</cp:coreProperties>
</file>