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93" w:rsidRDefault="00573793" w:rsidP="000E14D9">
      <w:pPr>
        <w:ind w:firstLineChars="100" w:firstLine="210"/>
        <w:rPr>
          <w:szCs w:val="21"/>
        </w:rPr>
      </w:pPr>
      <w:bookmarkStart w:id="0" w:name="_GoBack"/>
      <w:bookmarkEnd w:id="0"/>
    </w:p>
    <w:p w:rsidR="000E14D9" w:rsidRDefault="00AA37C9" w:rsidP="000E14D9">
      <w:pPr>
        <w:ind w:firstLineChars="100" w:firstLine="210"/>
        <w:rPr>
          <w:szCs w:val="21"/>
        </w:rPr>
      </w:pPr>
      <w:r w:rsidRPr="005711C2">
        <w:rPr>
          <w:rFonts w:hint="eastAsia"/>
          <w:szCs w:val="21"/>
        </w:rPr>
        <w:t>以下</w:t>
      </w:r>
      <w:r w:rsidR="00B21CC9" w:rsidRPr="005711C2">
        <w:rPr>
          <w:rFonts w:hint="eastAsia"/>
          <w:szCs w:val="21"/>
        </w:rPr>
        <w:t>、</w:t>
      </w:r>
      <w:r w:rsidRPr="005711C2">
        <w:rPr>
          <w:rFonts w:hint="eastAsia"/>
          <w:szCs w:val="21"/>
        </w:rPr>
        <w:t>審査</w:t>
      </w:r>
      <w:r w:rsidR="00B21CC9" w:rsidRPr="005711C2">
        <w:rPr>
          <w:rFonts w:hint="eastAsia"/>
          <w:szCs w:val="21"/>
        </w:rPr>
        <w:t>の</w:t>
      </w:r>
      <w:r w:rsidRPr="005711C2">
        <w:rPr>
          <w:rFonts w:hint="eastAsia"/>
          <w:szCs w:val="21"/>
        </w:rPr>
        <w:t>着目点に沿って提案内容の概要を簡潔に記載すること。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421"/>
        <w:gridCol w:w="1559"/>
        <w:gridCol w:w="5245"/>
        <w:gridCol w:w="8334"/>
      </w:tblGrid>
      <w:tr w:rsidR="00630C06" w:rsidTr="00E006FE">
        <w:tc>
          <w:tcPr>
            <w:tcW w:w="1980" w:type="dxa"/>
            <w:gridSpan w:val="2"/>
            <w:shd w:val="clear" w:color="auto" w:fill="FFFF99"/>
            <w:vAlign w:val="center"/>
          </w:tcPr>
          <w:p w:rsidR="00630C06" w:rsidRPr="00630C06" w:rsidRDefault="00630C06" w:rsidP="00630C06">
            <w:pPr>
              <w:jc w:val="center"/>
              <w:rPr>
                <w:rFonts w:ascii="BIZ UDPゴシック" w:eastAsia="BIZ UDPゴシック" w:hAnsi="BIZ UDPゴシック" w:cs="Meiryo UI"/>
                <w:b/>
                <w:sz w:val="20"/>
                <w:szCs w:val="18"/>
              </w:rPr>
            </w:pPr>
            <w:r w:rsidRPr="00630C06">
              <w:rPr>
                <w:rFonts w:ascii="BIZ UDPゴシック" w:eastAsia="BIZ UDPゴシック" w:hAnsi="BIZ UDPゴシック" w:cs="Meiryo UI" w:hint="eastAsia"/>
                <w:b/>
                <w:sz w:val="20"/>
                <w:szCs w:val="18"/>
              </w:rPr>
              <w:t>審査項目</w:t>
            </w:r>
          </w:p>
          <w:p w:rsidR="00630C06" w:rsidRPr="00630C06" w:rsidRDefault="00630C06" w:rsidP="00630C06">
            <w:pPr>
              <w:jc w:val="center"/>
              <w:rPr>
                <w:rFonts w:ascii="BIZ UDPゴシック" w:eastAsia="BIZ UDPゴシック" w:hAnsi="BIZ UDPゴシック" w:cs="Meiryo UI"/>
                <w:b/>
                <w:sz w:val="20"/>
                <w:szCs w:val="18"/>
              </w:rPr>
            </w:pPr>
            <w:r w:rsidRPr="00630C06">
              <w:rPr>
                <w:rFonts w:ascii="BIZ UDPゴシック" w:eastAsia="BIZ UDPゴシック" w:hAnsi="BIZ UDPゴシック" w:cs="Meiryo UI" w:hint="eastAsia"/>
                <w:b/>
                <w:sz w:val="20"/>
                <w:szCs w:val="18"/>
              </w:rPr>
              <w:t>（配点）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630C06" w:rsidRPr="00630C06" w:rsidRDefault="00630C06" w:rsidP="00630C06">
            <w:pPr>
              <w:jc w:val="center"/>
              <w:rPr>
                <w:rFonts w:ascii="BIZ UDPゴシック" w:eastAsia="BIZ UDPゴシック" w:hAnsi="BIZ UDPゴシック" w:cs="Meiryo UI"/>
                <w:b/>
                <w:sz w:val="20"/>
                <w:szCs w:val="18"/>
              </w:rPr>
            </w:pPr>
            <w:r w:rsidRPr="00630C06">
              <w:rPr>
                <w:rFonts w:ascii="BIZ UDPゴシック" w:eastAsia="BIZ UDPゴシック" w:hAnsi="BIZ UDPゴシック" w:cs="Meiryo UI" w:hint="eastAsia"/>
                <w:b/>
                <w:sz w:val="20"/>
                <w:szCs w:val="18"/>
              </w:rPr>
              <w:t>審査の着目点</w:t>
            </w:r>
          </w:p>
        </w:tc>
        <w:tc>
          <w:tcPr>
            <w:tcW w:w="8334" w:type="dxa"/>
            <w:shd w:val="clear" w:color="auto" w:fill="FFFF99"/>
            <w:vAlign w:val="center"/>
          </w:tcPr>
          <w:p w:rsidR="00630C06" w:rsidRPr="00630C06" w:rsidRDefault="00630C06" w:rsidP="00630C06">
            <w:pPr>
              <w:jc w:val="center"/>
              <w:rPr>
                <w:rFonts w:ascii="BIZ UDPゴシック" w:eastAsia="BIZ UDPゴシック" w:hAnsi="BIZ UDPゴシック" w:cs="Meiryo UI"/>
                <w:b/>
                <w:sz w:val="20"/>
                <w:szCs w:val="18"/>
              </w:rPr>
            </w:pPr>
            <w:r w:rsidRPr="00630C06">
              <w:rPr>
                <w:rFonts w:ascii="BIZ UDPゴシック" w:eastAsia="BIZ UDPゴシック" w:hAnsi="BIZ UDPゴシック" w:cs="Meiryo UI" w:hint="eastAsia"/>
                <w:b/>
                <w:sz w:val="20"/>
                <w:szCs w:val="18"/>
              </w:rPr>
              <w:t>提案内容</w:t>
            </w:r>
          </w:p>
        </w:tc>
      </w:tr>
      <w:tr w:rsidR="00630C06" w:rsidTr="00E006FE">
        <w:trPr>
          <w:trHeight w:val="448"/>
        </w:trPr>
        <w:tc>
          <w:tcPr>
            <w:tcW w:w="421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課題認識</w:t>
            </w:r>
          </w:p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（1０点）</w:t>
            </w:r>
          </w:p>
        </w:tc>
        <w:tc>
          <w:tcPr>
            <w:tcW w:w="5245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地域課題を的確に把握・分析しており、解決が期待できる提案となっているか。</w:t>
            </w:r>
          </w:p>
        </w:tc>
        <w:tc>
          <w:tcPr>
            <w:tcW w:w="8334" w:type="dxa"/>
          </w:tcPr>
          <w:p w:rsidR="00630C06" w:rsidRPr="00E006FE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006FE" w:rsidTr="00267BCA">
        <w:tc>
          <w:tcPr>
            <w:tcW w:w="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06FE" w:rsidRPr="00630C06" w:rsidRDefault="00E006FE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15138" w:type="dxa"/>
            <w:gridSpan w:val="3"/>
            <w:tcBorders>
              <w:left w:val="single" w:sz="4" w:space="0" w:color="FFFFFF" w:themeColor="background1"/>
            </w:tcBorders>
          </w:tcPr>
          <w:p w:rsidR="00E006FE" w:rsidRPr="00630C06" w:rsidRDefault="00E006FE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事業内容</w:t>
            </w:r>
          </w:p>
        </w:tc>
      </w:tr>
      <w:tr w:rsidR="00630C06" w:rsidRPr="00850E5D" w:rsidTr="00E006FE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FFFFFF" w:themeColor="background1"/>
            </w:tcBorders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30C06" w:rsidRPr="00630C06" w:rsidRDefault="00630C06" w:rsidP="00630C0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サービス実証</w:t>
            </w:r>
          </w:p>
          <w:p w:rsidR="00630C06" w:rsidRPr="00630C06" w:rsidRDefault="00630C06" w:rsidP="00630C0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（３０点）</w:t>
            </w:r>
          </w:p>
        </w:tc>
        <w:tc>
          <w:tcPr>
            <w:tcW w:w="5245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実施条件を満たしているか。また、実施条件を上回る独自要素はあるか。</w:t>
            </w:r>
          </w:p>
        </w:tc>
        <w:tc>
          <w:tcPr>
            <w:tcW w:w="8334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30C06" w:rsidRPr="00850E5D" w:rsidTr="00E006FE">
        <w:trPr>
          <w:trHeight w:val="261"/>
        </w:trPr>
        <w:tc>
          <w:tcPr>
            <w:tcW w:w="421" w:type="dxa"/>
            <w:vMerge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来園者へのサービス向上や職員の利便性の向上が期待できる提案となっているか。</w:t>
            </w:r>
          </w:p>
        </w:tc>
        <w:tc>
          <w:tcPr>
            <w:tcW w:w="8334" w:type="dxa"/>
          </w:tcPr>
          <w:p w:rsidR="00630C06" w:rsidRPr="00630C06" w:rsidRDefault="00630C06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592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適切な安全対策が講じられているか。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E006FE">
        <w:trPr>
          <w:trHeight w:val="330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Default="007A0E0A" w:rsidP="007A0E0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実装を見据えたサービス提案となっているか。</w:t>
            </w:r>
          </w:p>
          <w:p w:rsidR="007A0E0A" w:rsidRPr="00630C06" w:rsidRDefault="007A0E0A" w:rsidP="007A0E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特に、ランニングコスト等のコスト面での継続性は考慮されているか。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RPr="006B428E" w:rsidTr="00E006FE">
        <w:trPr>
          <w:trHeight w:val="305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0E0A" w:rsidRPr="00630C06" w:rsidRDefault="007A0E0A" w:rsidP="007A0E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技術実証</w:t>
            </w:r>
          </w:p>
          <w:p w:rsidR="007A0E0A" w:rsidRPr="00630C06" w:rsidRDefault="007A0E0A" w:rsidP="007A0E0A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（２０点）</w:t>
            </w:r>
          </w:p>
        </w:tc>
        <w:tc>
          <w:tcPr>
            <w:tcW w:w="5245" w:type="dxa"/>
          </w:tcPr>
          <w:p w:rsidR="007A0E0A" w:rsidRPr="00630C06" w:rsidRDefault="007A0E0A" w:rsidP="00630C06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市販製品の範囲を超えたチャレンジ要素は含まれているなど、新規性はあるか。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560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630C0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実装を見据えた技術実証となっているか。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79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データ活用</w:t>
            </w: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（２０点）</w:t>
            </w:r>
          </w:p>
        </w:tc>
        <w:tc>
          <w:tcPr>
            <w:tcW w:w="5245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個人情報は取得しない方法で実施可能な提案となっているか。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E006FE"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来園者予測に際し、実施条件を上回るデータ活用を見込んでいるか。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824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7A0E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収集される各種データを千葉市が活用可能な提案となっているか。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79"/>
        </w:trPr>
        <w:tc>
          <w:tcPr>
            <w:tcW w:w="421" w:type="dxa"/>
            <w:vMerge w:val="restart"/>
            <w:tcBorders>
              <w:top w:val="single" w:sz="4" w:space="0" w:color="000000"/>
            </w:tcBorders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運営能力・</w:t>
            </w: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実施体制</w:t>
            </w: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（20点）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本事業に関連のある知識やノウハウ、実績等は有しているか。</w:t>
            </w:r>
          </w:p>
        </w:tc>
        <w:tc>
          <w:tcPr>
            <w:tcW w:w="8334" w:type="dxa"/>
            <w:tcBorders>
              <w:top w:val="single" w:sz="4" w:space="0" w:color="000000"/>
            </w:tcBorders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E006FE"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630C06">
            <w:pPr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人員配置や実施体制は十分に整っているか</w:t>
            </w:r>
            <w:r w:rsidRPr="00630C06">
              <w:rPr>
                <w:rFonts w:ascii="BIZ UDPゴシック" w:eastAsia="BIZ UDPゴシック" w:hAnsi="BIZ UDPゴシック"/>
                <w:sz w:val="20"/>
                <w:szCs w:val="20"/>
              </w:rPr>
              <w:t>。</w:t>
            </w: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※本事業の実施体制図（総括責任者、等組織）</w:t>
            </w:r>
            <w:r w:rsidRPr="00630C06"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  <w:t>を添付すること。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</w:p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0E0A" w:rsidTr="007A0E0A">
        <w:trPr>
          <w:trHeight w:val="1098"/>
        </w:trPr>
        <w:tc>
          <w:tcPr>
            <w:tcW w:w="421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E0A" w:rsidRPr="00630C06" w:rsidRDefault="007A0E0A" w:rsidP="00630C0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0E0A" w:rsidRPr="00630C06" w:rsidRDefault="007A0E0A" w:rsidP="00630C06">
            <w:pPr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実施スケジュールは現実的であり、かつ妥当と判断できるか。</w:t>
            </w:r>
          </w:p>
          <w:p w:rsidR="007A0E0A" w:rsidRPr="00630C06" w:rsidRDefault="007A0E0A" w:rsidP="00630C06">
            <w:pPr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r w:rsidRPr="00630C06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※本事業の実施スケジュールを添付すること。</w:t>
            </w:r>
          </w:p>
        </w:tc>
        <w:tc>
          <w:tcPr>
            <w:tcW w:w="8334" w:type="dxa"/>
          </w:tcPr>
          <w:p w:rsidR="007A0E0A" w:rsidRPr="00630C06" w:rsidRDefault="007A0E0A" w:rsidP="00630C0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</w:p>
          <w:p w:rsidR="007A0E0A" w:rsidRPr="00630C06" w:rsidRDefault="007A0E0A" w:rsidP="00630C06">
            <w:pPr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</w:p>
        </w:tc>
      </w:tr>
    </w:tbl>
    <w:p w:rsidR="008C1D03" w:rsidRPr="005711C2" w:rsidRDefault="008C1D03" w:rsidP="00630C06"/>
    <w:sectPr w:rsidR="008C1D03" w:rsidRPr="005711C2" w:rsidSect="007A0E0A">
      <w:headerReference w:type="default" r:id="rId6"/>
      <w:footerReference w:type="default" r:id="rId7"/>
      <w:pgSz w:w="16838" w:h="11906" w:orient="landscape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3" w:rsidRDefault="00904373" w:rsidP="00911FB4">
      <w:r>
        <w:separator/>
      </w:r>
    </w:p>
  </w:endnote>
  <w:endnote w:type="continuationSeparator" w:id="0">
    <w:p w:rsidR="00904373" w:rsidRDefault="00904373" w:rsidP="009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90" w:rsidRDefault="00401490" w:rsidP="004014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3" w:rsidRDefault="00904373" w:rsidP="00911FB4">
      <w:r>
        <w:separator/>
      </w:r>
    </w:p>
  </w:footnote>
  <w:footnote w:type="continuationSeparator" w:id="0">
    <w:p w:rsidR="00904373" w:rsidRDefault="00904373" w:rsidP="009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B4" w:rsidRDefault="00EA4C76" w:rsidP="005968B4">
    <w:r>
      <w:rPr>
        <w:rFonts w:hint="eastAsia"/>
      </w:rPr>
      <w:t>様式第４</w:t>
    </w:r>
    <w:r w:rsidR="005968B4">
      <w:rPr>
        <w:rFonts w:hint="eastAsia"/>
      </w:rPr>
      <w:t>号</w:t>
    </w:r>
  </w:p>
  <w:p w:rsidR="0053263C" w:rsidRDefault="0053263C" w:rsidP="0053263C">
    <w:pPr>
      <w:jc w:val="center"/>
      <w:rPr>
        <w:sz w:val="28"/>
      </w:rPr>
    </w:pPr>
    <w:r>
      <w:rPr>
        <w:rFonts w:hint="eastAsia"/>
        <w:sz w:val="28"/>
      </w:rPr>
      <w:t>企画提案概要書</w:t>
    </w:r>
  </w:p>
  <w:p w:rsidR="00573793" w:rsidRDefault="00573793" w:rsidP="0053263C">
    <w:pPr>
      <w:jc w:val="center"/>
      <w:rPr>
        <w:sz w:val="28"/>
      </w:rPr>
    </w:pPr>
  </w:p>
  <w:p w:rsidR="0053263C" w:rsidRPr="0053263C" w:rsidRDefault="0053263C" w:rsidP="003C2BF9">
    <w:pPr>
      <w:tabs>
        <w:tab w:val="left" w:pos="9375"/>
      </w:tabs>
      <w:jc w:val="left"/>
      <w:rPr>
        <w:u w:val="single"/>
      </w:rPr>
    </w:pPr>
    <w:r>
      <w:tab/>
    </w:r>
    <w:r>
      <w:rPr>
        <w:rFonts w:hint="eastAsia"/>
        <w:szCs w:val="21"/>
        <w:u w:val="single"/>
      </w:rPr>
      <w:t xml:space="preserve">提案事業者名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3"/>
    <w:rsid w:val="000007E2"/>
    <w:rsid w:val="00003A14"/>
    <w:rsid w:val="00003D42"/>
    <w:rsid w:val="00003DC7"/>
    <w:rsid w:val="00007ACF"/>
    <w:rsid w:val="0001130C"/>
    <w:rsid w:val="000114B7"/>
    <w:rsid w:val="0001278E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DC6"/>
    <w:rsid w:val="000646B1"/>
    <w:rsid w:val="000668E1"/>
    <w:rsid w:val="00070172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242C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378B"/>
    <w:rsid w:val="000D70D7"/>
    <w:rsid w:val="000D711C"/>
    <w:rsid w:val="000D7922"/>
    <w:rsid w:val="000E14D9"/>
    <w:rsid w:val="000E1968"/>
    <w:rsid w:val="000E3086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29F0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5159D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5505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2B0B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94577"/>
    <w:rsid w:val="002A061E"/>
    <w:rsid w:val="002A50C3"/>
    <w:rsid w:val="002A5FE8"/>
    <w:rsid w:val="002A6C43"/>
    <w:rsid w:val="002A7A9D"/>
    <w:rsid w:val="002B0165"/>
    <w:rsid w:val="002B199A"/>
    <w:rsid w:val="002B2199"/>
    <w:rsid w:val="002B2BCF"/>
    <w:rsid w:val="002B3F79"/>
    <w:rsid w:val="002B696B"/>
    <w:rsid w:val="002B7074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4960"/>
    <w:rsid w:val="003268F7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5BB4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2BF9"/>
    <w:rsid w:val="003C60A0"/>
    <w:rsid w:val="003C619F"/>
    <w:rsid w:val="003C6595"/>
    <w:rsid w:val="003D012B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093A"/>
    <w:rsid w:val="003F257B"/>
    <w:rsid w:val="003F29F8"/>
    <w:rsid w:val="003F3798"/>
    <w:rsid w:val="00401490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87745"/>
    <w:rsid w:val="004901B9"/>
    <w:rsid w:val="004948EB"/>
    <w:rsid w:val="00494AE1"/>
    <w:rsid w:val="004951BC"/>
    <w:rsid w:val="00495910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460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263C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1C2"/>
    <w:rsid w:val="0057185A"/>
    <w:rsid w:val="0057367D"/>
    <w:rsid w:val="00573793"/>
    <w:rsid w:val="00576C1D"/>
    <w:rsid w:val="00580E15"/>
    <w:rsid w:val="00582009"/>
    <w:rsid w:val="0058315B"/>
    <w:rsid w:val="00584D4C"/>
    <w:rsid w:val="00587E26"/>
    <w:rsid w:val="00591253"/>
    <w:rsid w:val="00593098"/>
    <w:rsid w:val="0059323A"/>
    <w:rsid w:val="00593713"/>
    <w:rsid w:val="005968B4"/>
    <w:rsid w:val="005A4D14"/>
    <w:rsid w:val="005A4D80"/>
    <w:rsid w:val="005B00F3"/>
    <w:rsid w:val="005B0C10"/>
    <w:rsid w:val="005B3ECA"/>
    <w:rsid w:val="005B538C"/>
    <w:rsid w:val="005B7743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0C06"/>
    <w:rsid w:val="00633670"/>
    <w:rsid w:val="0063406B"/>
    <w:rsid w:val="00635ECE"/>
    <w:rsid w:val="00640530"/>
    <w:rsid w:val="006433B6"/>
    <w:rsid w:val="00643B1B"/>
    <w:rsid w:val="006459CA"/>
    <w:rsid w:val="006467BA"/>
    <w:rsid w:val="00651411"/>
    <w:rsid w:val="00651E69"/>
    <w:rsid w:val="00654360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3548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0B29"/>
    <w:rsid w:val="006D286F"/>
    <w:rsid w:val="006D382C"/>
    <w:rsid w:val="006D4D0A"/>
    <w:rsid w:val="006D60C8"/>
    <w:rsid w:val="006D638B"/>
    <w:rsid w:val="006D6F31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EFD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7A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72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497"/>
    <w:rsid w:val="00796FE1"/>
    <w:rsid w:val="007A0E0A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45C40"/>
    <w:rsid w:val="00850239"/>
    <w:rsid w:val="00852206"/>
    <w:rsid w:val="00852B3A"/>
    <w:rsid w:val="008538EE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313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D03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4373"/>
    <w:rsid w:val="00906A1C"/>
    <w:rsid w:val="00911FB4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23B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16FF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091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3C6A"/>
    <w:rsid w:val="00A2427C"/>
    <w:rsid w:val="00A270FE"/>
    <w:rsid w:val="00A272BE"/>
    <w:rsid w:val="00A30333"/>
    <w:rsid w:val="00A32125"/>
    <w:rsid w:val="00A3303B"/>
    <w:rsid w:val="00A3322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37C9"/>
    <w:rsid w:val="00AA5F0D"/>
    <w:rsid w:val="00AA5F54"/>
    <w:rsid w:val="00AB0E25"/>
    <w:rsid w:val="00AB122A"/>
    <w:rsid w:val="00AB4F28"/>
    <w:rsid w:val="00AB7CC4"/>
    <w:rsid w:val="00AC1DAB"/>
    <w:rsid w:val="00AC2BDB"/>
    <w:rsid w:val="00AC4685"/>
    <w:rsid w:val="00AD0224"/>
    <w:rsid w:val="00AD0B0C"/>
    <w:rsid w:val="00AD1C45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1CC9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50DF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3788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1B19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5B30"/>
    <w:rsid w:val="00C976B3"/>
    <w:rsid w:val="00CA1439"/>
    <w:rsid w:val="00CA47C3"/>
    <w:rsid w:val="00CB0286"/>
    <w:rsid w:val="00CB16FB"/>
    <w:rsid w:val="00CB2A5A"/>
    <w:rsid w:val="00CB375B"/>
    <w:rsid w:val="00CB4363"/>
    <w:rsid w:val="00CB6711"/>
    <w:rsid w:val="00CC15BB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B96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459"/>
    <w:rsid w:val="00E006FE"/>
    <w:rsid w:val="00E00D7E"/>
    <w:rsid w:val="00E03073"/>
    <w:rsid w:val="00E03A00"/>
    <w:rsid w:val="00E0517B"/>
    <w:rsid w:val="00E07187"/>
    <w:rsid w:val="00E10927"/>
    <w:rsid w:val="00E11858"/>
    <w:rsid w:val="00E12103"/>
    <w:rsid w:val="00E133B2"/>
    <w:rsid w:val="00E1480E"/>
    <w:rsid w:val="00E16667"/>
    <w:rsid w:val="00E25112"/>
    <w:rsid w:val="00E25251"/>
    <w:rsid w:val="00E27EB6"/>
    <w:rsid w:val="00E31B05"/>
    <w:rsid w:val="00E41D4A"/>
    <w:rsid w:val="00E4246B"/>
    <w:rsid w:val="00E43D49"/>
    <w:rsid w:val="00E43E4A"/>
    <w:rsid w:val="00E44F93"/>
    <w:rsid w:val="00E513D8"/>
    <w:rsid w:val="00E53967"/>
    <w:rsid w:val="00E5753A"/>
    <w:rsid w:val="00E60DD1"/>
    <w:rsid w:val="00E6103F"/>
    <w:rsid w:val="00E6237B"/>
    <w:rsid w:val="00E62C76"/>
    <w:rsid w:val="00E6445F"/>
    <w:rsid w:val="00E75598"/>
    <w:rsid w:val="00E76C6B"/>
    <w:rsid w:val="00E80634"/>
    <w:rsid w:val="00E808B6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3B63"/>
    <w:rsid w:val="00E94833"/>
    <w:rsid w:val="00E95105"/>
    <w:rsid w:val="00E9727C"/>
    <w:rsid w:val="00EA028C"/>
    <w:rsid w:val="00EA2557"/>
    <w:rsid w:val="00EA2A1C"/>
    <w:rsid w:val="00EA2F89"/>
    <w:rsid w:val="00EA4C76"/>
    <w:rsid w:val="00EA5817"/>
    <w:rsid w:val="00EA7088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4ED"/>
    <w:rsid w:val="00F16840"/>
    <w:rsid w:val="00F17356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6C05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76FCC"/>
    <w:rsid w:val="00F805C7"/>
    <w:rsid w:val="00F815A5"/>
    <w:rsid w:val="00F81C50"/>
    <w:rsid w:val="00F83EC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C74E3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B4"/>
  </w:style>
  <w:style w:type="paragraph" w:styleId="a5">
    <w:name w:val="footer"/>
    <w:basedOn w:val="a"/>
    <w:link w:val="a6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B4"/>
  </w:style>
  <w:style w:type="table" w:styleId="a7">
    <w:name w:val="Table Grid"/>
    <w:basedOn w:val="a1"/>
    <w:uiPriority w:val="39"/>
    <w:rsid w:val="0091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2022-04-19T06:05:00Z</dcterms:created>
  <dcterms:modified xsi:type="dcterms:W3CDTF">2022-04-19T06:05:00Z</dcterms:modified>
</cp:coreProperties>
</file>