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400470" w:rsidP="00F37178">
      <w:r>
        <w:rPr>
          <w:rFonts w:hint="eastAsia"/>
        </w:rPr>
        <w:t>様式第１</w:t>
      </w:r>
      <w:r w:rsidR="00847D1D">
        <w:rPr>
          <w:rFonts w:hint="eastAsia"/>
        </w:rPr>
        <w:t>号</w:t>
      </w:r>
    </w:p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8F7D65" w:rsidP="00F37178">
      <w:pPr>
        <w:jc w:val="right"/>
      </w:pPr>
      <w:r>
        <w:rPr>
          <w:rFonts w:hint="eastAsia"/>
        </w:rPr>
        <w:t>令和</w:t>
      </w:r>
      <w:r w:rsidR="00723B01">
        <w:rPr>
          <w:rFonts w:hint="eastAsia"/>
        </w:rPr>
        <w:t xml:space="preserve">　</w:t>
      </w:r>
      <w:r w:rsidR="00F37178">
        <w:rPr>
          <w:rFonts w:hint="eastAsia"/>
        </w:rPr>
        <w:t>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6B2920">
        <w:rPr>
          <w:rFonts w:ascii="ＭＳ 明朝" w:hAnsi="ＭＳ 明朝" w:hint="eastAsia"/>
        </w:rPr>
        <w:t xml:space="preserve">令和５年度　</w:t>
      </w:r>
      <w:r w:rsidR="001E7CD7">
        <w:rPr>
          <w:rFonts w:ascii="ＭＳ 明朝" w:hAnsi="ＭＳ 明朝" w:hint="eastAsia"/>
        </w:rPr>
        <w:t>千葉市ドローン活用推進事業</w:t>
      </w:r>
      <w:r w:rsidR="00A712EF">
        <w:rPr>
          <w:rFonts w:ascii="ＭＳ 明朝" w:hAnsi="ＭＳ 明朝" w:hint="eastAsia"/>
        </w:rPr>
        <w:t>（</w:t>
      </w:r>
      <w:r w:rsidR="006B2920">
        <w:rPr>
          <w:rFonts w:ascii="ＭＳ 明朝" w:hAnsi="ＭＳ 明朝" w:hint="eastAsia"/>
        </w:rPr>
        <w:t>民間支援</w:t>
      </w:r>
      <w:r w:rsidR="00A712EF">
        <w:rPr>
          <w:rFonts w:ascii="ＭＳ 明朝" w:hAnsi="ＭＳ 明朝" w:hint="eastAsia"/>
        </w:rPr>
        <w:t>型）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C71BBE" w:rsidRDefault="00995B4C" w:rsidP="00F37178"/>
        </w:tc>
      </w:tr>
    </w:tbl>
    <w:p w:rsidR="00E730C0" w:rsidRDefault="001E7CD7" w:rsidP="00182F75">
      <w:r>
        <w:rPr>
          <w:rFonts w:hint="eastAsia"/>
        </w:rPr>
        <w:t>※受付期間　　令和</w:t>
      </w:r>
      <w:r w:rsidR="00723B01">
        <w:rPr>
          <w:rFonts w:hint="eastAsia"/>
        </w:rPr>
        <w:t>５</w:t>
      </w:r>
      <w:r w:rsidR="00C554C1">
        <w:rPr>
          <w:rFonts w:hint="eastAsia"/>
        </w:rPr>
        <w:t>年</w:t>
      </w:r>
      <w:r w:rsidR="00AD17B9">
        <w:rPr>
          <w:rFonts w:hint="eastAsia"/>
        </w:rPr>
        <w:t xml:space="preserve">　９</w:t>
      </w:r>
      <w:r w:rsidR="00C554C1">
        <w:rPr>
          <w:rFonts w:hint="eastAsia"/>
        </w:rPr>
        <w:t>月</w:t>
      </w:r>
      <w:r w:rsidR="00AD17B9">
        <w:rPr>
          <w:rFonts w:hint="eastAsia"/>
        </w:rPr>
        <w:t xml:space="preserve">　８</w:t>
      </w:r>
      <w:r w:rsidR="002F4C2B">
        <w:rPr>
          <w:rFonts w:hint="eastAsia"/>
        </w:rPr>
        <w:t>日（</w:t>
      </w:r>
      <w:r w:rsidR="00AD17B9">
        <w:rPr>
          <w:rFonts w:hint="eastAsia"/>
        </w:rPr>
        <w:t>金</w:t>
      </w:r>
      <w:r w:rsidR="00182F75">
        <w:rPr>
          <w:rFonts w:hint="eastAsia"/>
        </w:rPr>
        <w:t>）午後５時まで</w:t>
      </w:r>
    </w:p>
    <w:p w:rsidR="00723B01" w:rsidRPr="008216FC" w:rsidRDefault="00182F75" w:rsidP="00D36978">
      <w:pPr>
        <w:rPr>
          <w:rFonts w:hint="eastAsia"/>
          <w:szCs w:val="21"/>
        </w:rPr>
      </w:pPr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8" w:history="1">
        <w:r w:rsidR="0068118E" w:rsidRPr="00D20F6D">
          <w:rPr>
            <w:rStyle w:val="aa"/>
            <w:rFonts w:hint="eastAsia"/>
          </w:rPr>
          <w:t>tokku.POF@city.chiba.lg.jp</w:t>
        </w:r>
      </w:hyperlink>
      <w:bookmarkStart w:id="0" w:name="_GoBack"/>
      <w:bookmarkEnd w:id="0"/>
    </w:p>
    <w:sectPr w:rsidR="00723B01" w:rsidRPr="008216FC" w:rsidSect="00D36978">
      <w:headerReference w:type="default" r:id="rId9"/>
      <w:pgSz w:w="11906" w:h="16838"/>
      <w:pgMar w:top="567" w:right="1418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C9E" w:rsidRDefault="00AA0C9E" w:rsidP="00F37178">
      <w:r>
        <w:separator/>
      </w:r>
    </w:p>
  </w:endnote>
  <w:endnote w:type="continuationSeparator" w:id="0">
    <w:p w:rsidR="00AA0C9E" w:rsidRDefault="00AA0C9E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C9E" w:rsidRDefault="00AA0C9E" w:rsidP="00F37178">
      <w:r>
        <w:separator/>
      </w:r>
    </w:p>
  </w:footnote>
  <w:footnote w:type="continuationSeparator" w:id="0">
    <w:p w:rsidR="00AA0C9E" w:rsidRDefault="00AA0C9E" w:rsidP="00F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9E" w:rsidRDefault="00AA0C9E" w:rsidP="00900FE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8"/>
    <w:rsid w:val="00022EC5"/>
    <w:rsid w:val="00030EC7"/>
    <w:rsid w:val="00094BB9"/>
    <w:rsid w:val="000E256D"/>
    <w:rsid w:val="0018146C"/>
    <w:rsid w:val="00182F75"/>
    <w:rsid w:val="001D327E"/>
    <w:rsid w:val="001E7CD7"/>
    <w:rsid w:val="00251463"/>
    <w:rsid w:val="00283E2E"/>
    <w:rsid w:val="0028794A"/>
    <w:rsid w:val="002A0421"/>
    <w:rsid w:val="002B6E6C"/>
    <w:rsid w:val="002F27DD"/>
    <w:rsid w:val="002F4C2B"/>
    <w:rsid w:val="002F4FFF"/>
    <w:rsid w:val="0036244B"/>
    <w:rsid w:val="00393408"/>
    <w:rsid w:val="003B1E2A"/>
    <w:rsid w:val="003F457F"/>
    <w:rsid w:val="00400470"/>
    <w:rsid w:val="004B1B96"/>
    <w:rsid w:val="004F44BD"/>
    <w:rsid w:val="005078E5"/>
    <w:rsid w:val="00513A47"/>
    <w:rsid w:val="005248F8"/>
    <w:rsid w:val="00541C1A"/>
    <w:rsid w:val="00584CFE"/>
    <w:rsid w:val="00595F4C"/>
    <w:rsid w:val="005A3D0E"/>
    <w:rsid w:val="005C273B"/>
    <w:rsid w:val="005C3F5C"/>
    <w:rsid w:val="005D0C9E"/>
    <w:rsid w:val="006674B2"/>
    <w:rsid w:val="0068107F"/>
    <w:rsid w:val="0068118E"/>
    <w:rsid w:val="00690E31"/>
    <w:rsid w:val="006B2920"/>
    <w:rsid w:val="006B7FBA"/>
    <w:rsid w:val="006C151A"/>
    <w:rsid w:val="00720A9D"/>
    <w:rsid w:val="00723B01"/>
    <w:rsid w:val="00725A00"/>
    <w:rsid w:val="007334F5"/>
    <w:rsid w:val="0076444C"/>
    <w:rsid w:val="007830DC"/>
    <w:rsid w:val="007858DB"/>
    <w:rsid w:val="00794AF4"/>
    <w:rsid w:val="007A3213"/>
    <w:rsid w:val="007F4045"/>
    <w:rsid w:val="00817A7B"/>
    <w:rsid w:val="008216FC"/>
    <w:rsid w:val="00847D1D"/>
    <w:rsid w:val="00854EA3"/>
    <w:rsid w:val="00876474"/>
    <w:rsid w:val="00895CF8"/>
    <w:rsid w:val="008A62FE"/>
    <w:rsid w:val="008F7D65"/>
    <w:rsid w:val="00900FEA"/>
    <w:rsid w:val="0090129E"/>
    <w:rsid w:val="00944647"/>
    <w:rsid w:val="00964C87"/>
    <w:rsid w:val="00983F32"/>
    <w:rsid w:val="00995B4C"/>
    <w:rsid w:val="009B4716"/>
    <w:rsid w:val="009B4BE3"/>
    <w:rsid w:val="009B7ABF"/>
    <w:rsid w:val="00A140E8"/>
    <w:rsid w:val="00A31C58"/>
    <w:rsid w:val="00A40C5A"/>
    <w:rsid w:val="00A55C58"/>
    <w:rsid w:val="00A712EF"/>
    <w:rsid w:val="00A752C2"/>
    <w:rsid w:val="00A9151C"/>
    <w:rsid w:val="00AA0C9E"/>
    <w:rsid w:val="00AD17B9"/>
    <w:rsid w:val="00AE6D4B"/>
    <w:rsid w:val="00B4734F"/>
    <w:rsid w:val="00B764F2"/>
    <w:rsid w:val="00B85944"/>
    <w:rsid w:val="00B95485"/>
    <w:rsid w:val="00BA5EEF"/>
    <w:rsid w:val="00BD3C1C"/>
    <w:rsid w:val="00BE0182"/>
    <w:rsid w:val="00BF1499"/>
    <w:rsid w:val="00C41705"/>
    <w:rsid w:val="00C554C1"/>
    <w:rsid w:val="00C71BBE"/>
    <w:rsid w:val="00C85ED4"/>
    <w:rsid w:val="00CC1D65"/>
    <w:rsid w:val="00CC7AFE"/>
    <w:rsid w:val="00CF37B5"/>
    <w:rsid w:val="00D36978"/>
    <w:rsid w:val="00D452AD"/>
    <w:rsid w:val="00D73F25"/>
    <w:rsid w:val="00D77804"/>
    <w:rsid w:val="00D94B12"/>
    <w:rsid w:val="00DB4EDF"/>
    <w:rsid w:val="00DF3A63"/>
    <w:rsid w:val="00DF5607"/>
    <w:rsid w:val="00E24107"/>
    <w:rsid w:val="00E47D47"/>
    <w:rsid w:val="00E730C0"/>
    <w:rsid w:val="00E779C7"/>
    <w:rsid w:val="00EA0539"/>
    <w:rsid w:val="00EB6009"/>
    <w:rsid w:val="00F3345D"/>
    <w:rsid w:val="00F37178"/>
    <w:rsid w:val="00FB33A6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F4FCD1D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118E"/>
    <w:rPr>
      <w:color w:val="605E5C"/>
      <w:shd w:val="clear" w:color="auto" w:fill="E1DFDD"/>
    </w:rPr>
  </w:style>
  <w:style w:type="paragraph" w:customStyle="1" w:styleId="Default">
    <w:name w:val="Default"/>
    <w:rsid w:val="00B473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A55C58"/>
    <w:pPr>
      <w:jc w:val="center"/>
    </w:pPr>
    <w:rPr>
      <w:rFonts w:ascii="ＭＳ 明朝"/>
      <w:sz w:val="22"/>
    </w:rPr>
  </w:style>
  <w:style w:type="character" w:customStyle="1" w:styleId="ad">
    <w:name w:val="記 (文字)"/>
    <w:basedOn w:val="a0"/>
    <w:link w:val="ac"/>
    <w:rsid w:val="00A55C58"/>
    <w:rPr>
      <w:rFonts w:ascii="ＭＳ 明朝"/>
      <w:kern w:val="2"/>
      <w:sz w:val="22"/>
      <w:szCs w:val="22"/>
    </w:rPr>
  </w:style>
  <w:style w:type="paragraph" w:customStyle="1" w:styleId="ae">
    <w:name w:val="センタリング"/>
    <w:basedOn w:val="a"/>
    <w:rsid w:val="006C151A"/>
    <w:pPr>
      <w:jc w:val="center"/>
    </w:pPr>
    <w:rPr>
      <w:rFonts w:ascii="ＭＳ 明朝" w:cs="ＭＳ ゴシック"/>
      <w:kern w:val="0"/>
      <w:szCs w:val="20"/>
    </w:rPr>
  </w:style>
  <w:style w:type="paragraph" w:customStyle="1" w:styleId="af">
    <w:name w:val="様式タイトル"/>
    <w:basedOn w:val="a"/>
    <w:rsid w:val="006C151A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0">
    <w:name w:val="表項目"/>
    <w:basedOn w:val="a"/>
    <w:next w:val="a"/>
    <w:rsid w:val="006C151A"/>
    <w:pPr>
      <w:ind w:leftChars="50" w:left="120"/>
    </w:pPr>
    <w:rPr>
      <w:rFonts w:ascii="ＭＳ 明朝"/>
      <w:szCs w:val="21"/>
    </w:rPr>
  </w:style>
  <w:style w:type="paragraph" w:customStyle="1" w:styleId="af1">
    <w:name w:val="表センタリング"/>
    <w:basedOn w:val="ae"/>
    <w:rsid w:val="00DF5607"/>
    <w:rPr>
      <w:rFonts w:ascii="ＭＳ ゴシック" w:eastAsia="ＭＳ ゴシック" w:hAnsi="ＭＳ ゴシック"/>
    </w:rPr>
  </w:style>
  <w:style w:type="paragraph" w:customStyle="1" w:styleId="af2">
    <w:name w:val="年月日"/>
    <w:basedOn w:val="a"/>
    <w:next w:val="a"/>
    <w:rsid w:val="00DF5607"/>
    <w:pPr>
      <w:jc w:val="right"/>
    </w:pPr>
    <w:rPr>
      <w:rFonts w:ascii="ＭＳ 明朝" w:hAnsi="ＭＳ 明朝" w:cs="ＭＳ 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ku.POF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5F16-537B-4F82-A267-875FD460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鈴木　梓平</cp:lastModifiedBy>
  <cp:revision>2</cp:revision>
  <cp:lastPrinted>2023-08-29T02:52:00Z</cp:lastPrinted>
  <dcterms:created xsi:type="dcterms:W3CDTF">2023-11-24T04:51:00Z</dcterms:created>
  <dcterms:modified xsi:type="dcterms:W3CDTF">2023-11-24T04:51:00Z</dcterms:modified>
</cp:coreProperties>
</file>