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074D1" w14:textId="3FC91E60" w:rsidR="00CC4107" w:rsidRPr="00D6095C" w:rsidRDefault="00AE65A3" w:rsidP="008C65E5">
      <w:pPr>
        <w:jc w:val="center"/>
        <w:rPr>
          <w:sz w:val="28"/>
          <w:szCs w:val="28"/>
        </w:rPr>
      </w:pPr>
      <w:r w:rsidRPr="00AE65A3">
        <w:rPr>
          <w:rFonts w:ascii="ＭＳ 明朝" w:hAnsi="ＭＳ 明朝" w:hint="eastAsia"/>
          <w:sz w:val="36"/>
          <w:szCs w:val="36"/>
        </w:rPr>
        <w:t>ＡＩ－ＯＣＲサービス利用契約</w:t>
      </w:r>
    </w:p>
    <w:p w14:paraId="56AE59E1" w14:textId="77777777" w:rsidR="006E6703" w:rsidRPr="00D6095C" w:rsidRDefault="00CC4107" w:rsidP="006E6703">
      <w:pPr>
        <w:jc w:val="center"/>
        <w:rPr>
          <w:sz w:val="40"/>
          <w:szCs w:val="40"/>
        </w:rPr>
      </w:pPr>
      <w:r w:rsidRPr="00D6095C">
        <w:rPr>
          <w:rFonts w:hint="eastAsia"/>
          <w:sz w:val="40"/>
          <w:szCs w:val="40"/>
        </w:rPr>
        <w:t>配布書類</w:t>
      </w:r>
      <w:r w:rsidR="000B3361" w:rsidRPr="00D6095C">
        <w:rPr>
          <w:rFonts w:hint="eastAsia"/>
          <w:sz w:val="40"/>
          <w:szCs w:val="40"/>
        </w:rPr>
        <w:t>目録</w:t>
      </w:r>
    </w:p>
    <w:p w14:paraId="79BAF290" w14:textId="77777777" w:rsidR="006E6703" w:rsidRDefault="006E6703" w:rsidP="006E6703">
      <w:pPr>
        <w:jc w:val="center"/>
      </w:pPr>
    </w:p>
    <w:p w14:paraId="13F878C0" w14:textId="77777777" w:rsidR="00C037EA" w:rsidRDefault="00C037EA" w:rsidP="006E6703">
      <w:pPr>
        <w:jc w:val="center"/>
      </w:pPr>
    </w:p>
    <w:p w14:paraId="4D27D544" w14:textId="77777777" w:rsidR="00F80CF6" w:rsidRPr="00D6095C" w:rsidRDefault="00F80CF6" w:rsidP="006E6703">
      <w:pPr>
        <w:jc w:val="center"/>
      </w:pPr>
    </w:p>
    <w:p w14:paraId="3E3D09BC" w14:textId="77777777" w:rsidR="006E6703" w:rsidRPr="005E14C5" w:rsidRDefault="002C275C" w:rsidP="007B5CB9">
      <w:pPr>
        <w:pStyle w:val="1"/>
        <w:rPr>
          <w:sz w:val="22"/>
          <w:szCs w:val="22"/>
        </w:rPr>
      </w:pPr>
      <w:r>
        <w:rPr>
          <w:rFonts w:hint="eastAsia"/>
          <w:sz w:val="22"/>
          <w:szCs w:val="22"/>
        </w:rPr>
        <w:t>入札説明書</w:t>
      </w:r>
    </w:p>
    <w:p w14:paraId="5E1984B9" w14:textId="77777777" w:rsidR="00EB2AE9" w:rsidRPr="00EB2AE9" w:rsidRDefault="00EB2AE9" w:rsidP="00EB2AE9"/>
    <w:p w14:paraId="3B163384" w14:textId="5F75F7ED" w:rsidR="00EB2AE9" w:rsidRPr="005E14C5" w:rsidRDefault="00EB2AE9" w:rsidP="00EB2AE9">
      <w:pPr>
        <w:pStyle w:val="1"/>
        <w:rPr>
          <w:sz w:val="22"/>
          <w:szCs w:val="22"/>
        </w:rPr>
      </w:pPr>
      <w:r>
        <w:rPr>
          <w:rFonts w:hint="eastAsia"/>
          <w:sz w:val="22"/>
          <w:szCs w:val="22"/>
        </w:rPr>
        <w:t>連絡事項</w:t>
      </w:r>
    </w:p>
    <w:p w14:paraId="7C055D0D" w14:textId="77777777" w:rsidR="005E14C5" w:rsidRPr="005E14C5" w:rsidRDefault="005E14C5" w:rsidP="00C037EA">
      <w:pPr>
        <w:rPr>
          <w:sz w:val="22"/>
          <w:szCs w:val="22"/>
        </w:rPr>
      </w:pPr>
    </w:p>
    <w:p w14:paraId="74CFC776" w14:textId="77777777" w:rsidR="006E6703" w:rsidRPr="005E14C5" w:rsidRDefault="00B00BF9" w:rsidP="007B5CB9">
      <w:pPr>
        <w:pStyle w:val="1"/>
        <w:rPr>
          <w:sz w:val="22"/>
          <w:szCs w:val="22"/>
        </w:rPr>
      </w:pPr>
      <w:r>
        <w:rPr>
          <w:rFonts w:hint="eastAsia"/>
          <w:sz w:val="22"/>
          <w:szCs w:val="22"/>
        </w:rPr>
        <w:t>様式</w:t>
      </w:r>
    </w:p>
    <w:p w14:paraId="17DEA611" w14:textId="1598C244" w:rsidR="00B00BF9" w:rsidRDefault="00B00BF9" w:rsidP="00B00BF9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 w:rsidRPr="005E14C5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5E14C5">
        <w:rPr>
          <w:rFonts w:ascii="ＭＳ 明朝" w:hAnsi="ＭＳ 明朝" w:hint="eastAsia"/>
          <w:sz w:val="22"/>
          <w:szCs w:val="22"/>
        </w:rPr>
        <w:t xml:space="preserve">　様式</w:t>
      </w:r>
      <w:r w:rsidR="00B7170B">
        <w:rPr>
          <w:rFonts w:ascii="ＭＳ 明朝" w:hAnsi="ＭＳ 明朝" w:hint="eastAsia"/>
          <w:sz w:val="22"/>
          <w:szCs w:val="22"/>
        </w:rPr>
        <w:t>１</w:t>
      </w:r>
      <w:r w:rsidRPr="005E14C5">
        <w:rPr>
          <w:rFonts w:ascii="ＭＳ 明朝" w:hAnsi="ＭＳ 明朝" w:hint="eastAsia"/>
          <w:sz w:val="22"/>
          <w:szCs w:val="22"/>
        </w:rPr>
        <w:t xml:space="preserve">　　</w:t>
      </w:r>
      <w:r w:rsidR="008A57D5">
        <w:rPr>
          <w:rFonts w:ascii="ＭＳ 明朝" w:hAnsi="ＭＳ 明朝" w:hint="eastAsia"/>
          <w:sz w:val="22"/>
          <w:szCs w:val="22"/>
        </w:rPr>
        <w:t xml:space="preserve">　</w:t>
      </w:r>
      <w:r w:rsidR="008B1210">
        <w:rPr>
          <w:rFonts w:ascii="ＭＳ 明朝" w:hAnsi="ＭＳ 明朝" w:hint="eastAsia"/>
          <w:sz w:val="22"/>
          <w:szCs w:val="22"/>
        </w:rPr>
        <w:t xml:space="preserve">　　</w:t>
      </w:r>
      <w:r w:rsidR="004B588A">
        <w:rPr>
          <w:rFonts w:ascii="ＭＳ 明朝" w:hAnsi="ＭＳ 明朝" w:hint="eastAsia"/>
          <w:sz w:val="22"/>
          <w:szCs w:val="22"/>
        </w:rPr>
        <w:t>履行実績調書</w:t>
      </w:r>
    </w:p>
    <w:p w14:paraId="53959837" w14:textId="5E58F415" w:rsidR="00B00BF9" w:rsidRDefault="00B00BF9" w:rsidP="00B00BF9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様式</w:t>
      </w:r>
      <w:r w:rsidR="00B7170B">
        <w:rPr>
          <w:rFonts w:ascii="ＭＳ 明朝" w:hAnsi="ＭＳ 明朝" w:hint="eastAsia"/>
          <w:sz w:val="22"/>
          <w:szCs w:val="22"/>
        </w:rPr>
        <w:t>２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="008A57D5">
        <w:rPr>
          <w:rFonts w:ascii="ＭＳ 明朝" w:hAnsi="ＭＳ 明朝" w:hint="eastAsia"/>
          <w:sz w:val="22"/>
          <w:szCs w:val="22"/>
        </w:rPr>
        <w:t xml:space="preserve">　</w:t>
      </w:r>
      <w:r w:rsidR="008B1210">
        <w:rPr>
          <w:rFonts w:ascii="ＭＳ 明朝" w:hAnsi="ＭＳ 明朝" w:hint="eastAsia"/>
          <w:sz w:val="22"/>
          <w:szCs w:val="22"/>
        </w:rPr>
        <w:t xml:space="preserve">　　</w:t>
      </w:r>
      <w:r w:rsidR="004B588A">
        <w:rPr>
          <w:rFonts w:ascii="ＭＳ 明朝" w:hAnsi="ＭＳ 明朝" w:hint="eastAsia"/>
          <w:sz w:val="22"/>
          <w:szCs w:val="22"/>
        </w:rPr>
        <w:t>仕様書等に関する質問書</w:t>
      </w:r>
    </w:p>
    <w:p w14:paraId="48691F96" w14:textId="4FADEB77" w:rsidR="00664014" w:rsidRDefault="00664014" w:rsidP="00B00BF9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様式第１号</w:t>
      </w:r>
      <w:r w:rsidRPr="00664014">
        <w:rPr>
          <w:rFonts w:ascii="ＭＳ 明朝" w:hAnsi="ＭＳ 明朝" w:hint="eastAsia"/>
          <w:sz w:val="22"/>
          <w:szCs w:val="22"/>
        </w:rPr>
        <w:t>－３</w:t>
      </w:r>
      <w:r>
        <w:rPr>
          <w:rFonts w:ascii="ＭＳ 明朝" w:hAnsi="ＭＳ 明朝" w:hint="eastAsia"/>
          <w:sz w:val="22"/>
          <w:szCs w:val="22"/>
        </w:rPr>
        <w:t xml:space="preserve">　入札書</w:t>
      </w:r>
    </w:p>
    <w:p w14:paraId="39A955F6" w14:textId="4B00BA79" w:rsidR="008B1210" w:rsidRDefault="008A57D5" w:rsidP="00AE6DD6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8B1210" w:rsidRPr="008B1210">
        <w:rPr>
          <w:rFonts w:ascii="ＭＳ 明朝" w:hAnsi="ＭＳ 明朝" w:hint="eastAsia"/>
          <w:sz w:val="22"/>
          <w:szCs w:val="22"/>
        </w:rPr>
        <w:t>様式第３号－３</w:t>
      </w:r>
      <w:r w:rsidR="008B1210">
        <w:rPr>
          <w:rFonts w:ascii="ＭＳ 明朝" w:hAnsi="ＭＳ 明朝" w:hint="eastAsia"/>
          <w:sz w:val="22"/>
          <w:szCs w:val="22"/>
        </w:rPr>
        <w:t xml:space="preserve">　</w:t>
      </w:r>
      <w:r w:rsidR="008B1210" w:rsidRPr="008B1210">
        <w:rPr>
          <w:rFonts w:ascii="ＭＳ 明朝" w:hAnsi="ＭＳ 明朝" w:hint="eastAsia"/>
          <w:sz w:val="22"/>
          <w:szCs w:val="22"/>
        </w:rPr>
        <w:t>入札辞退届</w:t>
      </w:r>
    </w:p>
    <w:p w14:paraId="5F27C198" w14:textId="54F07F27" w:rsidR="008B1210" w:rsidRDefault="008A57D5" w:rsidP="008B1210">
      <w:pPr>
        <w:tabs>
          <w:tab w:val="right" w:pos="8512"/>
          <w:tab w:val="left" w:pos="8624"/>
        </w:tabs>
        <w:ind w:firstLineChars="200" w:firstLine="4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様式第４号　</w:t>
      </w:r>
      <w:r w:rsidR="008B1210">
        <w:rPr>
          <w:rFonts w:ascii="ＭＳ 明朝" w:hAnsi="ＭＳ 明朝" w:hint="eastAsia"/>
          <w:sz w:val="22"/>
          <w:szCs w:val="22"/>
        </w:rPr>
        <w:t xml:space="preserve">　　</w:t>
      </w:r>
      <w:r w:rsidRPr="008A57D5">
        <w:rPr>
          <w:rFonts w:ascii="ＭＳ 明朝" w:hAnsi="ＭＳ 明朝" w:hint="eastAsia"/>
          <w:sz w:val="22"/>
          <w:szCs w:val="22"/>
        </w:rPr>
        <w:t>千葉市税情報閲覧同意書</w:t>
      </w:r>
    </w:p>
    <w:p w14:paraId="511E8F81" w14:textId="034A2D06" w:rsidR="00712C94" w:rsidRDefault="00712C94" w:rsidP="008B1210">
      <w:pPr>
        <w:tabs>
          <w:tab w:val="right" w:pos="8512"/>
          <w:tab w:val="left" w:pos="8624"/>
        </w:tabs>
        <w:ind w:firstLineChars="200" w:firstLine="46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　　　　封筒記載例</w:t>
      </w:r>
    </w:p>
    <w:p w14:paraId="460D9343" w14:textId="75FE98A8" w:rsidR="009E0141" w:rsidRPr="005E14C5" w:rsidRDefault="008B1210" w:rsidP="00011FB0">
      <w:pPr>
        <w:tabs>
          <w:tab w:val="right" w:pos="8512"/>
          <w:tab w:val="left" w:pos="8624"/>
        </w:tabs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</w:t>
      </w:r>
      <w:r w:rsidR="00B00BF9" w:rsidRPr="005E14C5">
        <w:rPr>
          <w:rFonts w:ascii="ＭＳ 明朝" w:hAnsi="ＭＳ 明朝" w:hint="eastAsia"/>
          <w:sz w:val="22"/>
          <w:szCs w:val="22"/>
        </w:rPr>
        <w:tab/>
      </w:r>
      <w:r w:rsidR="00B00BF9" w:rsidRPr="005E14C5">
        <w:rPr>
          <w:rFonts w:ascii="ＭＳ 明朝" w:hAnsi="ＭＳ 明朝" w:hint="eastAsia"/>
          <w:sz w:val="22"/>
          <w:szCs w:val="22"/>
        </w:rPr>
        <w:tab/>
      </w:r>
    </w:p>
    <w:p w14:paraId="1E314E8D" w14:textId="30CEAA36" w:rsidR="004B00F7" w:rsidRPr="005E14C5" w:rsidRDefault="004B00F7" w:rsidP="004B00F7">
      <w:pPr>
        <w:pStyle w:val="1"/>
        <w:rPr>
          <w:sz w:val="22"/>
          <w:szCs w:val="22"/>
        </w:rPr>
      </w:pPr>
      <w:r>
        <w:rPr>
          <w:rFonts w:hint="eastAsia"/>
          <w:sz w:val="22"/>
          <w:szCs w:val="22"/>
        </w:rPr>
        <w:t>契約書（案）</w:t>
      </w:r>
    </w:p>
    <w:p w14:paraId="17383458" w14:textId="77777777" w:rsidR="002C7D13" w:rsidRDefault="002C7D13" w:rsidP="009E0141"/>
    <w:p w14:paraId="723999A8" w14:textId="77777777" w:rsidR="00B7170B" w:rsidRDefault="00B7170B" w:rsidP="009E0141"/>
    <w:p w14:paraId="7B60B11D" w14:textId="77777777" w:rsidR="00B7170B" w:rsidRDefault="00B7170B" w:rsidP="009E0141"/>
    <w:p w14:paraId="545A729E" w14:textId="77777777" w:rsidR="00B7170B" w:rsidRDefault="00B7170B" w:rsidP="009E0141"/>
    <w:p w14:paraId="7108B48C" w14:textId="77777777" w:rsidR="00B7170B" w:rsidRDefault="00B7170B" w:rsidP="009E0141"/>
    <w:p w14:paraId="78B0AE02" w14:textId="77777777" w:rsidR="00B7170B" w:rsidRDefault="00B7170B" w:rsidP="009E0141"/>
    <w:p w14:paraId="02E84B3A" w14:textId="77777777" w:rsidR="009E0141" w:rsidRDefault="009E0141" w:rsidP="009E0141"/>
    <w:p w14:paraId="249A9F6D" w14:textId="77777777" w:rsidR="009E0141" w:rsidRPr="005E14C5" w:rsidRDefault="009E0141" w:rsidP="00A2119F">
      <w:pPr>
        <w:tabs>
          <w:tab w:val="right" w:pos="8512"/>
          <w:tab w:val="left" w:pos="8624"/>
        </w:tabs>
        <w:ind w:firstLineChars="1550" w:firstLine="3474"/>
        <w:rPr>
          <w:rFonts w:ascii="ＭＳ 明朝" w:hAnsi="ＭＳ 明朝"/>
          <w:szCs w:val="21"/>
        </w:rPr>
      </w:pPr>
      <w:bookmarkStart w:id="0" w:name="_Hlk220700329"/>
      <w:r w:rsidRPr="005E14C5">
        <w:rPr>
          <w:rFonts w:ascii="ＭＳ 明朝" w:hAnsi="ＭＳ 明朝" w:hint="eastAsia"/>
          <w:szCs w:val="21"/>
        </w:rPr>
        <w:t>【問合せ先】</w:t>
      </w:r>
    </w:p>
    <w:p w14:paraId="5AE2EAA5" w14:textId="350BD5F9" w:rsidR="009E0141" w:rsidRPr="005E14C5" w:rsidRDefault="009E0141" w:rsidP="009E0141">
      <w:pPr>
        <w:tabs>
          <w:tab w:val="right" w:pos="8512"/>
          <w:tab w:val="left" w:pos="8624"/>
        </w:tabs>
        <w:rPr>
          <w:rFonts w:ascii="ＭＳ 明朝" w:hAnsi="ＭＳ 明朝"/>
          <w:szCs w:val="21"/>
        </w:rPr>
      </w:pPr>
      <w:r w:rsidRPr="005E14C5">
        <w:rPr>
          <w:rFonts w:ascii="ＭＳ 明朝" w:hAnsi="ＭＳ 明朝" w:hint="eastAsia"/>
          <w:szCs w:val="21"/>
        </w:rPr>
        <w:t xml:space="preserve">　　　　　　　　　　　　　　　　千葉市総務局情報経営部</w:t>
      </w:r>
      <w:r w:rsidR="001640CC">
        <w:rPr>
          <w:rFonts w:ascii="ＭＳ 明朝" w:hAnsi="ＭＳ 明朝" w:hint="eastAsia"/>
          <w:szCs w:val="21"/>
        </w:rPr>
        <w:t>業務改革推進課</w:t>
      </w:r>
      <w:r w:rsidR="00AE65A3">
        <w:rPr>
          <w:rFonts w:ascii="ＭＳ 明朝" w:hAnsi="ＭＳ 明朝" w:hint="eastAsia"/>
          <w:szCs w:val="21"/>
        </w:rPr>
        <w:t>情報化推進</w:t>
      </w:r>
      <w:r w:rsidR="001640CC">
        <w:rPr>
          <w:rFonts w:ascii="ＭＳ 明朝" w:hAnsi="ＭＳ 明朝" w:hint="eastAsia"/>
          <w:szCs w:val="21"/>
        </w:rPr>
        <w:t>班</w:t>
      </w:r>
    </w:p>
    <w:p w14:paraId="4E50A8D0" w14:textId="1E7CD7EB" w:rsidR="009E0141" w:rsidRDefault="009E0141" w:rsidP="009E0141">
      <w:pPr>
        <w:tabs>
          <w:tab w:val="right" w:pos="8512"/>
          <w:tab w:val="left" w:pos="8624"/>
        </w:tabs>
        <w:rPr>
          <w:rFonts w:ascii="ＭＳ 明朝" w:hAnsi="ＭＳ 明朝"/>
          <w:szCs w:val="21"/>
        </w:rPr>
      </w:pPr>
      <w:r w:rsidRPr="005E14C5">
        <w:rPr>
          <w:rFonts w:ascii="ＭＳ 明朝" w:hAnsi="ＭＳ 明朝" w:hint="eastAsia"/>
          <w:szCs w:val="21"/>
        </w:rPr>
        <w:t xml:space="preserve">　　　　</w:t>
      </w:r>
      <w:r w:rsidR="008577A4">
        <w:rPr>
          <w:rFonts w:ascii="ＭＳ 明朝" w:hAnsi="ＭＳ 明朝" w:hint="eastAsia"/>
          <w:szCs w:val="21"/>
        </w:rPr>
        <w:t xml:space="preserve">　　　　　　　　　　　　ＴＥＬ　０４３－２４５－</w:t>
      </w:r>
      <w:r w:rsidR="001640CC">
        <w:rPr>
          <w:rFonts w:ascii="ＭＳ 明朝" w:hAnsi="ＭＳ 明朝" w:hint="eastAsia"/>
          <w:szCs w:val="21"/>
        </w:rPr>
        <w:t>５７</w:t>
      </w:r>
      <w:r w:rsidR="00AE6DD6">
        <w:rPr>
          <w:rFonts w:ascii="ＭＳ 明朝" w:hAnsi="ＭＳ 明朝" w:hint="eastAsia"/>
          <w:szCs w:val="21"/>
        </w:rPr>
        <w:t>９７</w:t>
      </w:r>
    </w:p>
    <w:p w14:paraId="2A5BDDF5" w14:textId="33E7B6E2" w:rsidR="00F14D1F" w:rsidRPr="00F14D1F" w:rsidRDefault="00F14D1F" w:rsidP="00AE65A3">
      <w:pPr>
        <w:ind w:firstLineChars="1600" w:firstLine="3586"/>
        <w:rPr>
          <w:rFonts w:ascii="ＭＳ 明朝" w:hAnsi="ＭＳ 明朝"/>
          <w:color w:val="000000" w:themeColor="text1"/>
        </w:rPr>
      </w:pPr>
      <w:r w:rsidRPr="00E65209">
        <w:rPr>
          <w:rFonts w:ascii="ＭＳ 明朝" w:hAnsi="ＭＳ 明朝" w:hint="eastAsia"/>
          <w:color w:val="000000" w:themeColor="text1"/>
        </w:rPr>
        <w:t xml:space="preserve">電子メール　</w:t>
      </w:r>
      <w:hyperlink r:id="rId7" w:history="1">
        <w:r w:rsidR="001640CC" w:rsidRPr="00342478">
          <w:rPr>
            <w:rStyle w:val="a8"/>
          </w:rPr>
          <w:t>gyomukaikaku.GEI@city.chiba.lg.jp</w:t>
        </w:r>
      </w:hyperlink>
      <w:bookmarkEnd w:id="0"/>
    </w:p>
    <w:sectPr w:rsidR="00F14D1F" w:rsidRPr="00F14D1F" w:rsidSect="002C73DF">
      <w:type w:val="continuous"/>
      <w:pgSz w:w="11906" w:h="16838" w:code="9"/>
      <w:pgMar w:top="1588" w:right="1418" w:bottom="1418" w:left="1418" w:header="737" w:footer="680" w:gutter="0"/>
      <w:pgNumType w:fmt="numberInDash"/>
      <w:cols w:space="425"/>
      <w:docGrid w:type="linesAndChars" w:linePitch="360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5AFF5" w14:textId="77777777" w:rsidR="00C0307E" w:rsidRDefault="00C0307E">
      <w:r>
        <w:separator/>
      </w:r>
    </w:p>
  </w:endnote>
  <w:endnote w:type="continuationSeparator" w:id="0">
    <w:p w14:paraId="156351D2" w14:textId="77777777" w:rsidR="00C0307E" w:rsidRDefault="00C03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C3DF22" w14:textId="77777777" w:rsidR="00C0307E" w:rsidRDefault="00C0307E">
      <w:r>
        <w:separator/>
      </w:r>
    </w:p>
  </w:footnote>
  <w:footnote w:type="continuationSeparator" w:id="0">
    <w:p w14:paraId="6CF7BEB4" w14:textId="77777777" w:rsidR="00C0307E" w:rsidRDefault="00C03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3E0D0D"/>
    <w:multiLevelType w:val="hybridMultilevel"/>
    <w:tmpl w:val="3BA461B6"/>
    <w:lvl w:ilvl="0" w:tplc="112637FE">
      <w:start w:val="1"/>
      <w:numFmt w:val="decimalFullWidth"/>
      <w:pStyle w:val="1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49032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1136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20B"/>
    <w:rsid w:val="00004F28"/>
    <w:rsid w:val="00011FB0"/>
    <w:rsid w:val="00033F2E"/>
    <w:rsid w:val="0003557B"/>
    <w:rsid w:val="00042A94"/>
    <w:rsid w:val="00047268"/>
    <w:rsid w:val="00053905"/>
    <w:rsid w:val="00062C0A"/>
    <w:rsid w:val="00092BB8"/>
    <w:rsid w:val="000B111C"/>
    <w:rsid w:val="000B1C01"/>
    <w:rsid w:val="000B2451"/>
    <w:rsid w:val="000B3361"/>
    <w:rsid w:val="000B617B"/>
    <w:rsid w:val="000C507C"/>
    <w:rsid w:val="000D36CE"/>
    <w:rsid w:val="000D6A5A"/>
    <w:rsid w:val="000F36FA"/>
    <w:rsid w:val="0010096D"/>
    <w:rsid w:val="00105424"/>
    <w:rsid w:val="001226C2"/>
    <w:rsid w:val="0012616F"/>
    <w:rsid w:val="0013229A"/>
    <w:rsid w:val="00136D2B"/>
    <w:rsid w:val="00141D75"/>
    <w:rsid w:val="00145243"/>
    <w:rsid w:val="00156FDA"/>
    <w:rsid w:val="00160C0B"/>
    <w:rsid w:val="001640CC"/>
    <w:rsid w:val="001648EA"/>
    <w:rsid w:val="00167689"/>
    <w:rsid w:val="00172CA0"/>
    <w:rsid w:val="00186A0D"/>
    <w:rsid w:val="00191E1B"/>
    <w:rsid w:val="00191EB1"/>
    <w:rsid w:val="001A31CF"/>
    <w:rsid w:val="001B67D6"/>
    <w:rsid w:val="001C6E41"/>
    <w:rsid w:val="001D7D17"/>
    <w:rsid w:val="001E7521"/>
    <w:rsid w:val="001F0885"/>
    <w:rsid w:val="00214CD1"/>
    <w:rsid w:val="00241032"/>
    <w:rsid w:val="002461D5"/>
    <w:rsid w:val="002546FA"/>
    <w:rsid w:val="002655E4"/>
    <w:rsid w:val="002818F6"/>
    <w:rsid w:val="00293936"/>
    <w:rsid w:val="002A709B"/>
    <w:rsid w:val="002B218C"/>
    <w:rsid w:val="002C275C"/>
    <w:rsid w:val="002C73DF"/>
    <w:rsid w:val="002C7D13"/>
    <w:rsid w:val="002D1D58"/>
    <w:rsid w:val="002E5512"/>
    <w:rsid w:val="0030181C"/>
    <w:rsid w:val="00310166"/>
    <w:rsid w:val="003267E1"/>
    <w:rsid w:val="00361D10"/>
    <w:rsid w:val="003720F8"/>
    <w:rsid w:val="00376569"/>
    <w:rsid w:val="00383027"/>
    <w:rsid w:val="00383675"/>
    <w:rsid w:val="00383F5D"/>
    <w:rsid w:val="003B0F23"/>
    <w:rsid w:val="003B51B1"/>
    <w:rsid w:val="003B73DF"/>
    <w:rsid w:val="003D23C4"/>
    <w:rsid w:val="003E59AC"/>
    <w:rsid w:val="003E7257"/>
    <w:rsid w:val="003F2A33"/>
    <w:rsid w:val="004077E9"/>
    <w:rsid w:val="0043720B"/>
    <w:rsid w:val="00437A46"/>
    <w:rsid w:val="00440EB2"/>
    <w:rsid w:val="004447E0"/>
    <w:rsid w:val="00464EB0"/>
    <w:rsid w:val="004661E8"/>
    <w:rsid w:val="00467AC2"/>
    <w:rsid w:val="00467C6D"/>
    <w:rsid w:val="00492269"/>
    <w:rsid w:val="00494016"/>
    <w:rsid w:val="004A4AE1"/>
    <w:rsid w:val="004B00F7"/>
    <w:rsid w:val="004B588A"/>
    <w:rsid w:val="004C0081"/>
    <w:rsid w:val="004C0BB3"/>
    <w:rsid w:val="004D3CEC"/>
    <w:rsid w:val="004F046A"/>
    <w:rsid w:val="004F1755"/>
    <w:rsid w:val="00503ADA"/>
    <w:rsid w:val="005107A6"/>
    <w:rsid w:val="00521FF4"/>
    <w:rsid w:val="00532EDA"/>
    <w:rsid w:val="00547948"/>
    <w:rsid w:val="00560471"/>
    <w:rsid w:val="00573A74"/>
    <w:rsid w:val="005819ED"/>
    <w:rsid w:val="00584E65"/>
    <w:rsid w:val="00587BC6"/>
    <w:rsid w:val="00591608"/>
    <w:rsid w:val="005B2896"/>
    <w:rsid w:val="005D315D"/>
    <w:rsid w:val="005E14C5"/>
    <w:rsid w:val="005E64AD"/>
    <w:rsid w:val="005F5AB0"/>
    <w:rsid w:val="006020F4"/>
    <w:rsid w:val="0060244D"/>
    <w:rsid w:val="00620DCD"/>
    <w:rsid w:val="0063794A"/>
    <w:rsid w:val="00644C38"/>
    <w:rsid w:val="00651D87"/>
    <w:rsid w:val="00655017"/>
    <w:rsid w:val="0066122C"/>
    <w:rsid w:val="00664014"/>
    <w:rsid w:val="00671F72"/>
    <w:rsid w:val="00672BF6"/>
    <w:rsid w:val="00686F90"/>
    <w:rsid w:val="0069063E"/>
    <w:rsid w:val="006A37A9"/>
    <w:rsid w:val="006B4ABE"/>
    <w:rsid w:val="006C297A"/>
    <w:rsid w:val="006D1D90"/>
    <w:rsid w:val="006E1C55"/>
    <w:rsid w:val="006E6703"/>
    <w:rsid w:val="0070069D"/>
    <w:rsid w:val="00703FFE"/>
    <w:rsid w:val="007119D2"/>
    <w:rsid w:val="007129DE"/>
    <w:rsid w:val="00712C94"/>
    <w:rsid w:val="00714A4B"/>
    <w:rsid w:val="0074278E"/>
    <w:rsid w:val="0075127C"/>
    <w:rsid w:val="00751745"/>
    <w:rsid w:val="00755788"/>
    <w:rsid w:val="00776CA4"/>
    <w:rsid w:val="00794780"/>
    <w:rsid w:val="007A538E"/>
    <w:rsid w:val="007A5EFF"/>
    <w:rsid w:val="007B0E12"/>
    <w:rsid w:val="007B5CB9"/>
    <w:rsid w:val="007C7316"/>
    <w:rsid w:val="007D0EA9"/>
    <w:rsid w:val="007D420E"/>
    <w:rsid w:val="007D5673"/>
    <w:rsid w:val="008119D5"/>
    <w:rsid w:val="00813DCD"/>
    <w:rsid w:val="00820D6B"/>
    <w:rsid w:val="00823CF5"/>
    <w:rsid w:val="00840057"/>
    <w:rsid w:val="008577A4"/>
    <w:rsid w:val="00860AC4"/>
    <w:rsid w:val="00867B07"/>
    <w:rsid w:val="008738E8"/>
    <w:rsid w:val="008738F5"/>
    <w:rsid w:val="008921FF"/>
    <w:rsid w:val="0089650D"/>
    <w:rsid w:val="008A1998"/>
    <w:rsid w:val="008A57D5"/>
    <w:rsid w:val="008B1210"/>
    <w:rsid w:val="008B4050"/>
    <w:rsid w:val="008B78F2"/>
    <w:rsid w:val="008C65E5"/>
    <w:rsid w:val="008D3F20"/>
    <w:rsid w:val="008D6184"/>
    <w:rsid w:val="008D61F4"/>
    <w:rsid w:val="008E5A24"/>
    <w:rsid w:val="008F119F"/>
    <w:rsid w:val="008F7BCD"/>
    <w:rsid w:val="00920542"/>
    <w:rsid w:val="00921710"/>
    <w:rsid w:val="009345FE"/>
    <w:rsid w:val="009571F7"/>
    <w:rsid w:val="00976176"/>
    <w:rsid w:val="009844F6"/>
    <w:rsid w:val="009947EB"/>
    <w:rsid w:val="0099687D"/>
    <w:rsid w:val="009D0ED4"/>
    <w:rsid w:val="009D2DA9"/>
    <w:rsid w:val="009D3E3C"/>
    <w:rsid w:val="009D6A78"/>
    <w:rsid w:val="009E0141"/>
    <w:rsid w:val="009E147D"/>
    <w:rsid w:val="009E51CA"/>
    <w:rsid w:val="009F00F6"/>
    <w:rsid w:val="00A00734"/>
    <w:rsid w:val="00A04EF3"/>
    <w:rsid w:val="00A05A3B"/>
    <w:rsid w:val="00A10900"/>
    <w:rsid w:val="00A15D2E"/>
    <w:rsid w:val="00A2119F"/>
    <w:rsid w:val="00A24842"/>
    <w:rsid w:val="00A25389"/>
    <w:rsid w:val="00A31574"/>
    <w:rsid w:val="00A329BE"/>
    <w:rsid w:val="00A4784F"/>
    <w:rsid w:val="00A52D41"/>
    <w:rsid w:val="00A56D1F"/>
    <w:rsid w:val="00A6167E"/>
    <w:rsid w:val="00A65815"/>
    <w:rsid w:val="00AA3688"/>
    <w:rsid w:val="00AA6C69"/>
    <w:rsid w:val="00AC0AD5"/>
    <w:rsid w:val="00AC163F"/>
    <w:rsid w:val="00AD3678"/>
    <w:rsid w:val="00AE12D9"/>
    <w:rsid w:val="00AE65A3"/>
    <w:rsid w:val="00AE6DD6"/>
    <w:rsid w:val="00AF1BEC"/>
    <w:rsid w:val="00AF7062"/>
    <w:rsid w:val="00B00BF9"/>
    <w:rsid w:val="00B0284A"/>
    <w:rsid w:val="00B02EC6"/>
    <w:rsid w:val="00B23B7D"/>
    <w:rsid w:val="00B36688"/>
    <w:rsid w:val="00B51DD5"/>
    <w:rsid w:val="00B64D73"/>
    <w:rsid w:val="00B7170B"/>
    <w:rsid w:val="00B91FED"/>
    <w:rsid w:val="00B942E6"/>
    <w:rsid w:val="00BA37FA"/>
    <w:rsid w:val="00BA4F27"/>
    <w:rsid w:val="00BB0633"/>
    <w:rsid w:val="00BC6234"/>
    <w:rsid w:val="00BD5702"/>
    <w:rsid w:val="00BE4216"/>
    <w:rsid w:val="00BE4A3C"/>
    <w:rsid w:val="00BF050E"/>
    <w:rsid w:val="00BF2BF6"/>
    <w:rsid w:val="00BF7FE5"/>
    <w:rsid w:val="00C0307E"/>
    <w:rsid w:val="00C037EA"/>
    <w:rsid w:val="00C235A9"/>
    <w:rsid w:val="00C35875"/>
    <w:rsid w:val="00C414CC"/>
    <w:rsid w:val="00C4701E"/>
    <w:rsid w:val="00C603D3"/>
    <w:rsid w:val="00C81B8E"/>
    <w:rsid w:val="00C82D83"/>
    <w:rsid w:val="00CA0BE1"/>
    <w:rsid w:val="00CA21E5"/>
    <w:rsid w:val="00CA2D50"/>
    <w:rsid w:val="00CA5487"/>
    <w:rsid w:val="00CB1F9B"/>
    <w:rsid w:val="00CC0A9C"/>
    <w:rsid w:val="00CC0DE0"/>
    <w:rsid w:val="00CC4107"/>
    <w:rsid w:val="00CD6101"/>
    <w:rsid w:val="00CD78B4"/>
    <w:rsid w:val="00CF4BC5"/>
    <w:rsid w:val="00D1013D"/>
    <w:rsid w:val="00D305C8"/>
    <w:rsid w:val="00D32167"/>
    <w:rsid w:val="00D4498E"/>
    <w:rsid w:val="00D46937"/>
    <w:rsid w:val="00D50C8B"/>
    <w:rsid w:val="00D6095C"/>
    <w:rsid w:val="00D637CE"/>
    <w:rsid w:val="00D71478"/>
    <w:rsid w:val="00D7559D"/>
    <w:rsid w:val="00D95212"/>
    <w:rsid w:val="00DA2A04"/>
    <w:rsid w:val="00DA31A4"/>
    <w:rsid w:val="00DB3027"/>
    <w:rsid w:val="00DC5065"/>
    <w:rsid w:val="00DE36D9"/>
    <w:rsid w:val="00DE6352"/>
    <w:rsid w:val="00E040E9"/>
    <w:rsid w:val="00E044AA"/>
    <w:rsid w:val="00E153B4"/>
    <w:rsid w:val="00E21566"/>
    <w:rsid w:val="00E33BBD"/>
    <w:rsid w:val="00E34CFE"/>
    <w:rsid w:val="00E51B73"/>
    <w:rsid w:val="00E64CD4"/>
    <w:rsid w:val="00E875AB"/>
    <w:rsid w:val="00E967E9"/>
    <w:rsid w:val="00E9694C"/>
    <w:rsid w:val="00EA5C79"/>
    <w:rsid w:val="00EB2AE9"/>
    <w:rsid w:val="00EC4989"/>
    <w:rsid w:val="00EE0417"/>
    <w:rsid w:val="00EE0879"/>
    <w:rsid w:val="00EE1F5D"/>
    <w:rsid w:val="00EF5D3B"/>
    <w:rsid w:val="00F03D51"/>
    <w:rsid w:val="00F05C44"/>
    <w:rsid w:val="00F12804"/>
    <w:rsid w:val="00F14B5C"/>
    <w:rsid w:val="00F14D1F"/>
    <w:rsid w:val="00F16185"/>
    <w:rsid w:val="00F166C8"/>
    <w:rsid w:val="00F574A6"/>
    <w:rsid w:val="00F80CF6"/>
    <w:rsid w:val="00FC416E"/>
    <w:rsid w:val="00FC7FD4"/>
    <w:rsid w:val="00FD33E6"/>
    <w:rsid w:val="00FE605D"/>
    <w:rsid w:val="00FE7CAC"/>
    <w:rsid w:val="00FF156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3665">
      <v:textbox inset="5.85pt,.7pt,5.85pt,.7pt"/>
    </o:shapedefaults>
    <o:shapelayout v:ext="edit">
      <o:idmap v:ext="edit" data="1"/>
    </o:shapelayout>
  </w:shapeDefaults>
  <w:decimalSymbol w:val="."/>
  <w:listSeparator w:val=","/>
  <w14:docId w14:val="113984DA"/>
  <w15:docId w15:val="{04962572-EB63-415B-B6FC-B1722764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D5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7B5CB9"/>
    <w:pPr>
      <w:keepNext/>
      <w:numPr>
        <w:numId w:val="1"/>
      </w:numPr>
      <w:outlineLvl w:val="0"/>
    </w:pPr>
    <w:rPr>
      <w:rFonts w:ascii="ＭＳ 明朝" w:hAnsi="ＭＳ 明朝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4行間"/>
    <w:basedOn w:val="a"/>
    <w:rsid w:val="0099687D"/>
    <w:pPr>
      <w:spacing w:line="80" w:lineRule="exact"/>
    </w:pPr>
    <w:rPr>
      <w:b/>
      <w:sz w:val="24"/>
    </w:rPr>
  </w:style>
  <w:style w:type="paragraph" w:customStyle="1" w:styleId="12">
    <w:name w:val="12行間"/>
    <w:basedOn w:val="a"/>
    <w:rsid w:val="00145243"/>
    <w:pPr>
      <w:spacing w:line="240" w:lineRule="exact"/>
    </w:pPr>
    <w:rPr>
      <w:rFonts w:ascii="ＭＳ Ｐ明朝" w:hAnsi="ＭＳ Ｐ明朝"/>
      <w:szCs w:val="21"/>
    </w:rPr>
  </w:style>
  <w:style w:type="paragraph" w:customStyle="1" w:styleId="8">
    <w:name w:val="8行間"/>
    <w:basedOn w:val="12"/>
    <w:rsid w:val="00145243"/>
    <w:pPr>
      <w:spacing w:line="160" w:lineRule="exact"/>
    </w:pPr>
  </w:style>
  <w:style w:type="paragraph" w:styleId="a3">
    <w:name w:val="header"/>
    <w:basedOn w:val="a"/>
    <w:rsid w:val="009D6A7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D6A78"/>
    <w:pPr>
      <w:tabs>
        <w:tab w:val="center" w:pos="4252"/>
        <w:tab w:val="right" w:pos="8504"/>
      </w:tabs>
      <w:snapToGrid w:val="0"/>
    </w:pPr>
  </w:style>
  <w:style w:type="paragraph" w:customStyle="1" w:styleId="100">
    <w:name w:val="10行間"/>
    <w:basedOn w:val="8"/>
    <w:rsid w:val="00A56D1F"/>
    <w:pPr>
      <w:spacing w:line="200" w:lineRule="exact"/>
    </w:pPr>
  </w:style>
  <w:style w:type="character" w:styleId="a5">
    <w:name w:val="page number"/>
    <w:basedOn w:val="a0"/>
    <w:rsid w:val="00840057"/>
  </w:style>
  <w:style w:type="paragraph" w:styleId="a6">
    <w:name w:val="Document Map"/>
    <w:basedOn w:val="a"/>
    <w:link w:val="a7"/>
    <w:rsid w:val="00E21566"/>
    <w:rPr>
      <w:rFonts w:ascii="MS UI Gothic" w:eastAsia="MS UI Gothic"/>
      <w:sz w:val="18"/>
      <w:szCs w:val="18"/>
    </w:rPr>
  </w:style>
  <w:style w:type="character" w:customStyle="1" w:styleId="a7">
    <w:name w:val="見出しマップ (文字)"/>
    <w:basedOn w:val="a0"/>
    <w:link w:val="a6"/>
    <w:rsid w:val="00E21566"/>
    <w:rPr>
      <w:rFonts w:ascii="MS UI Gothic" w:eastAsia="MS UI Gothic"/>
      <w:kern w:val="2"/>
      <w:sz w:val="18"/>
      <w:szCs w:val="18"/>
    </w:rPr>
  </w:style>
  <w:style w:type="character" w:customStyle="1" w:styleId="10">
    <w:name w:val="見出し 1 (文字)"/>
    <w:basedOn w:val="a0"/>
    <w:link w:val="1"/>
    <w:rsid w:val="007B5CB9"/>
    <w:rPr>
      <w:rFonts w:ascii="ＭＳ 明朝" w:eastAsia="ＭＳ 明朝" w:hAnsi="ＭＳ 明朝" w:cs="Times New Roman"/>
      <w:b/>
      <w:kern w:val="2"/>
      <w:sz w:val="21"/>
      <w:szCs w:val="24"/>
    </w:rPr>
  </w:style>
  <w:style w:type="character" w:styleId="a8">
    <w:name w:val="Hyperlink"/>
    <w:basedOn w:val="a0"/>
    <w:rsid w:val="00F14D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63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yomukaikaku.GEI@city.chiba.lg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千葉市立海浜病院が発注する「海浜病院情報システム開発委託」に係る落札者決定基準については、次に掲げる方法による</vt:lpstr>
    </vt:vector>
  </TitlesOfParts>
  <Company>千葉市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若井　亮治</dc:creator>
  <cp:lastModifiedBy>野口　裕介</cp:lastModifiedBy>
  <cp:revision>40</cp:revision>
  <cp:lastPrinted>2020-01-31T12:03:00Z</cp:lastPrinted>
  <dcterms:created xsi:type="dcterms:W3CDTF">2017-02-09T12:47:00Z</dcterms:created>
  <dcterms:modified xsi:type="dcterms:W3CDTF">2026-02-16T09:41:00Z</dcterms:modified>
</cp:coreProperties>
</file>