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2CD73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21B0815B" w14:textId="77777777" w:rsidR="00022F43" w:rsidRDefault="00022F43">
      <w:pPr>
        <w:rPr>
          <w:sz w:val="21"/>
        </w:rPr>
      </w:pPr>
    </w:p>
    <w:p w14:paraId="0B5F4BF7" w14:textId="77777777" w:rsidR="00022F43" w:rsidRDefault="001959BA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61F1F648" w14:textId="77777777" w:rsidR="00022F43" w:rsidRDefault="00022F43">
      <w:pPr>
        <w:rPr>
          <w:sz w:val="21"/>
        </w:rPr>
      </w:pPr>
    </w:p>
    <w:p w14:paraId="1A8200CD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08656762" w14:textId="77777777" w:rsidR="00022F43" w:rsidRDefault="00022F43">
      <w:pPr>
        <w:rPr>
          <w:sz w:val="21"/>
        </w:rPr>
      </w:pPr>
      <w:r w:rsidRPr="0035016C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5016C">
        <w:rPr>
          <w:rFonts w:hint="eastAsia"/>
          <w:kern w:val="0"/>
          <w:sz w:val="21"/>
          <w:fitText w:val="2520" w:id="1943707649"/>
        </w:rPr>
        <w:t>長</w:t>
      </w:r>
    </w:p>
    <w:p w14:paraId="353BC2D7" w14:textId="77777777" w:rsidR="00022F43" w:rsidRDefault="00022F43">
      <w:pPr>
        <w:rPr>
          <w:sz w:val="21"/>
        </w:rPr>
      </w:pPr>
    </w:p>
    <w:p w14:paraId="50AE7A56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509812FA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751CE393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705367AD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ABD39A1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858B0F9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D8A3857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1AA0536D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13AD2CB4" w14:textId="77777777" w:rsidR="00022F43" w:rsidRDefault="00022F43">
      <w:pPr>
        <w:rPr>
          <w:sz w:val="21"/>
        </w:rPr>
      </w:pPr>
    </w:p>
    <w:p w14:paraId="7598C064" w14:textId="77777777" w:rsidR="00022F43" w:rsidRDefault="00022F43">
      <w:pPr>
        <w:rPr>
          <w:sz w:val="21"/>
        </w:rPr>
      </w:pPr>
    </w:p>
    <w:p w14:paraId="0019B5B7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755CEAD8" w14:textId="77777777" w:rsidR="00022F43" w:rsidRDefault="00022F43">
      <w:pPr>
        <w:rPr>
          <w:sz w:val="21"/>
        </w:rPr>
      </w:pPr>
    </w:p>
    <w:p w14:paraId="08AA579C" w14:textId="5BFAAD38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DC29C6">
        <w:rPr>
          <w:rFonts w:hint="eastAsia"/>
          <w:sz w:val="21"/>
        </w:rPr>
        <w:t>遠隔会議用パソコン</w:t>
      </w:r>
      <w:r w:rsidR="00DF0702">
        <w:rPr>
          <w:rFonts w:hint="eastAsia"/>
          <w:sz w:val="21"/>
        </w:rPr>
        <w:t>賃貸借</w:t>
      </w:r>
    </w:p>
    <w:p w14:paraId="09EFB598" w14:textId="77777777" w:rsidR="00022F43" w:rsidRPr="005D0E77" w:rsidRDefault="00022F43">
      <w:pPr>
        <w:rPr>
          <w:sz w:val="21"/>
        </w:rPr>
      </w:pPr>
    </w:p>
    <w:p w14:paraId="4C164B5B" w14:textId="140F8C59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3C271C">
        <w:rPr>
          <w:rFonts w:hint="eastAsia"/>
          <w:sz w:val="21"/>
        </w:rPr>
        <w:t xml:space="preserve">　　</w:t>
      </w:r>
      <w:r w:rsidR="0035016C">
        <w:rPr>
          <w:rFonts w:hint="eastAsia"/>
          <w:sz w:val="21"/>
        </w:rPr>
        <w:t>千葉市役所及び本市の指定又は承認する場所</w:t>
      </w:r>
    </w:p>
    <w:p w14:paraId="0E55B24F" w14:textId="77777777" w:rsidR="00022F43" w:rsidRDefault="00022F43">
      <w:pPr>
        <w:rPr>
          <w:sz w:val="21"/>
        </w:rPr>
      </w:pPr>
    </w:p>
    <w:p w14:paraId="08A648C9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6E42F074" w14:textId="77777777" w:rsidR="00022F43" w:rsidRPr="0064566E" w:rsidRDefault="00022F43">
      <w:pPr>
        <w:rPr>
          <w:sz w:val="21"/>
        </w:rPr>
      </w:pPr>
    </w:p>
    <w:p w14:paraId="190F7D24" w14:textId="77777777" w:rsidR="00022F43" w:rsidRDefault="00022F43">
      <w:pPr>
        <w:rPr>
          <w:sz w:val="21"/>
        </w:rPr>
      </w:pPr>
    </w:p>
    <w:p w14:paraId="0240903E" w14:textId="77777777" w:rsidR="00022F43" w:rsidRDefault="00022F43">
      <w:pPr>
        <w:rPr>
          <w:sz w:val="21"/>
        </w:rPr>
      </w:pPr>
    </w:p>
    <w:p w14:paraId="01EA5CEA" w14:textId="6BF86415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B705C5">
        <w:rPr>
          <w:rFonts w:hint="eastAsia"/>
          <w:sz w:val="21"/>
        </w:rPr>
        <w:t>令和</w:t>
      </w:r>
      <w:r w:rsidR="000E3788">
        <w:rPr>
          <w:rFonts w:hint="eastAsia"/>
          <w:sz w:val="21"/>
        </w:rPr>
        <w:t>8・9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16FB2DF1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CD09C" w14:textId="77777777" w:rsidR="00231F16" w:rsidRDefault="00231F16">
      <w:r>
        <w:separator/>
      </w:r>
    </w:p>
  </w:endnote>
  <w:endnote w:type="continuationSeparator" w:id="0">
    <w:p w14:paraId="12685D06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BBFE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0CDE8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635C6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56443" w14:textId="77777777" w:rsidR="00231F16" w:rsidRDefault="00231F16">
      <w:r>
        <w:separator/>
      </w:r>
    </w:p>
  </w:footnote>
  <w:footnote w:type="continuationSeparator" w:id="0">
    <w:p w14:paraId="133F4547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73700"/>
    <w:rsid w:val="000C7BBE"/>
    <w:rsid w:val="000E0E98"/>
    <w:rsid w:val="000E3788"/>
    <w:rsid w:val="0014766A"/>
    <w:rsid w:val="001959BA"/>
    <w:rsid w:val="001F197D"/>
    <w:rsid w:val="00217071"/>
    <w:rsid w:val="00231F16"/>
    <w:rsid w:val="00326AAD"/>
    <w:rsid w:val="0035016C"/>
    <w:rsid w:val="003C271C"/>
    <w:rsid w:val="003D6532"/>
    <w:rsid w:val="00470E49"/>
    <w:rsid w:val="004E06DF"/>
    <w:rsid w:val="004F4822"/>
    <w:rsid w:val="00535A87"/>
    <w:rsid w:val="005D0E77"/>
    <w:rsid w:val="005D47B6"/>
    <w:rsid w:val="005E0031"/>
    <w:rsid w:val="005E0CC2"/>
    <w:rsid w:val="0064566E"/>
    <w:rsid w:val="007E2619"/>
    <w:rsid w:val="00866623"/>
    <w:rsid w:val="008C3C18"/>
    <w:rsid w:val="0090018C"/>
    <w:rsid w:val="009C46BB"/>
    <w:rsid w:val="00A006FE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B705C5"/>
    <w:rsid w:val="00C03312"/>
    <w:rsid w:val="00D13405"/>
    <w:rsid w:val="00DC29C6"/>
    <w:rsid w:val="00DF0702"/>
    <w:rsid w:val="00E45F5A"/>
    <w:rsid w:val="00E76EE4"/>
    <w:rsid w:val="00EE3A4A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62D734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0E3788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佐藤　修一</cp:lastModifiedBy>
  <cp:revision>6</cp:revision>
  <cp:lastPrinted>2021-02-09T23:57:00Z</cp:lastPrinted>
  <dcterms:created xsi:type="dcterms:W3CDTF">2024-08-19T00:54:00Z</dcterms:created>
  <dcterms:modified xsi:type="dcterms:W3CDTF">2026-04-27T09:50:00Z</dcterms:modified>
</cp:coreProperties>
</file>