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B7" w:rsidRPr="00CE5DAB" w:rsidRDefault="000251B7" w:rsidP="000251B7">
      <w:pPr>
        <w:rPr>
          <w:rFonts w:ascii="ＭＳ 明朝" w:hAnsi="ＭＳ 明朝"/>
          <w:szCs w:val="24"/>
        </w:rPr>
      </w:pPr>
      <w:bookmarkStart w:id="0" w:name="_GoBack"/>
      <w:bookmarkEnd w:id="0"/>
      <w:r w:rsidRPr="00CE5DAB">
        <w:rPr>
          <w:rFonts w:ascii="ＭＳ 明朝" w:hAnsi="ＭＳ 明朝" w:hint="eastAsia"/>
          <w:szCs w:val="24"/>
        </w:rPr>
        <w:t>様式第３号（第２２条関係）</w:t>
      </w:r>
    </w:p>
    <w:p w:rsidR="000251B7" w:rsidRDefault="000251B7" w:rsidP="000251B7">
      <w:pPr>
        <w:ind w:right="964"/>
        <w:rPr>
          <w:rFonts w:ascii="ＭＳ 明朝" w:hAnsi="ＭＳ 明朝"/>
        </w:rPr>
      </w:pPr>
    </w:p>
    <w:p w:rsidR="000251B7" w:rsidRPr="00132AF7" w:rsidRDefault="00685000" w:rsidP="000251B7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再就職</w:t>
      </w:r>
      <w:r w:rsidR="00CE5DAB">
        <w:rPr>
          <w:rFonts w:asciiTheme="minorEastAsia" w:hAnsiTheme="minorEastAsia" w:hint="eastAsia"/>
          <w:sz w:val="28"/>
          <w:szCs w:val="28"/>
        </w:rPr>
        <w:t>状況（変更）届出書</w:t>
      </w:r>
    </w:p>
    <w:p w:rsidR="000251B7" w:rsidRDefault="000251B7" w:rsidP="000251B7">
      <w:pPr>
        <w:ind w:right="964"/>
        <w:rPr>
          <w:rFonts w:ascii="ＭＳ 明朝" w:hAnsi="ＭＳ 明朝"/>
        </w:rPr>
      </w:pPr>
    </w:p>
    <w:p w:rsidR="000251B7" w:rsidRPr="00E62242" w:rsidRDefault="006740F3" w:rsidP="00E62242">
      <w:pPr>
        <w:ind w:left="210" w:right="240" w:hangingChars="100" w:hanging="210"/>
        <w:jc w:val="right"/>
        <w:rPr>
          <w:rFonts w:ascii="ＭＳ 明朝" w:hAnsi="ＭＳ 明朝"/>
          <w:szCs w:val="21"/>
        </w:rPr>
      </w:pPr>
      <w:r w:rsidRPr="00E62242">
        <w:rPr>
          <w:rFonts w:ascii="ＭＳ 明朝" w:hAnsi="ＭＳ 明朝" w:hint="eastAsia"/>
          <w:szCs w:val="21"/>
        </w:rPr>
        <w:t xml:space="preserve">　　</w:t>
      </w:r>
      <w:r w:rsidR="000251B7" w:rsidRPr="00E62242">
        <w:rPr>
          <w:rFonts w:ascii="ＭＳ 明朝" w:hAnsi="ＭＳ 明朝" w:hint="eastAsia"/>
          <w:szCs w:val="21"/>
        </w:rPr>
        <w:t>年　　月　　日</w:t>
      </w:r>
    </w:p>
    <w:p w:rsidR="000251B7" w:rsidRPr="00E62242" w:rsidRDefault="000251B7" w:rsidP="000251B7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:rsidR="000251B7" w:rsidRPr="00E62242" w:rsidRDefault="005822A3" w:rsidP="000251B7">
      <w:pPr>
        <w:ind w:left="210" w:hangingChars="100" w:hanging="210"/>
        <w:rPr>
          <w:rFonts w:ascii="ＭＳ 明朝" w:hAnsi="ＭＳ 明朝"/>
          <w:szCs w:val="21"/>
        </w:rPr>
      </w:pPr>
      <w:r w:rsidRPr="00E62242">
        <w:rPr>
          <w:rFonts w:ascii="ＭＳ 明朝" w:hAnsi="ＭＳ 明朝" w:hint="eastAsia"/>
          <w:szCs w:val="21"/>
        </w:rPr>
        <w:t>（あて先）</w:t>
      </w:r>
      <w:r w:rsidR="00E62242" w:rsidRPr="00E62242">
        <w:rPr>
          <w:rFonts w:ascii="ＭＳ 明朝" w:hAnsi="ＭＳ 明朝" w:hint="eastAsia"/>
          <w:szCs w:val="21"/>
        </w:rPr>
        <w:t>（</w:t>
      </w:r>
      <w:r w:rsidRPr="00E62242">
        <w:rPr>
          <w:rFonts w:ascii="ＭＳ 明朝" w:hAnsi="ＭＳ 明朝" w:hint="eastAsia"/>
          <w:szCs w:val="21"/>
        </w:rPr>
        <w:t>任命権者</w:t>
      </w:r>
      <w:r w:rsidR="00E62242" w:rsidRPr="00E62242">
        <w:rPr>
          <w:rFonts w:ascii="ＭＳ 明朝" w:hAnsi="ＭＳ 明朝" w:hint="eastAsia"/>
          <w:szCs w:val="21"/>
        </w:rPr>
        <w:t>）</w:t>
      </w:r>
    </w:p>
    <w:p w:rsidR="000251B7" w:rsidRDefault="000251B7" w:rsidP="000251B7">
      <w:pPr>
        <w:ind w:left="210" w:hangingChars="100" w:hanging="210"/>
        <w:rPr>
          <w:rFonts w:ascii="ＭＳ 明朝" w:hAnsi="ＭＳ 明朝"/>
        </w:rPr>
      </w:pPr>
    </w:p>
    <w:p w:rsidR="00794AA2" w:rsidRDefault="00794AA2" w:rsidP="000251B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住　所</w:t>
      </w:r>
      <w:r w:rsidR="00954BCA">
        <w:rPr>
          <w:rFonts w:ascii="ＭＳ 明朝" w:hAnsi="ＭＳ 明朝" w:hint="eastAsia"/>
        </w:rPr>
        <w:t xml:space="preserve">　</w:t>
      </w:r>
      <w:r w:rsidR="00954BCA" w:rsidRPr="00954BCA">
        <w:rPr>
          <w:rFonts w:ascii="ＭＳ 明朝" w:hAnsi="ＭＳ 明朝" w:hint="eastAsia"/>
          <w:u w:val="dotted"/>
        </w:rPr>
        <w:t xml:space="preserve">　　　　　　　　　　　　　　　　　</w:t>
      </w:r>
    </w:p>
    <w:p w:rsidR="00794AA2" w:rsidRDefault="00794AA2" w:rsidP="000251B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氏　名</w:t>
      </w:r>
      <w:r w:rsidR="00954BCA">
        <w:rPr>
          <w:rFonts w:ascii="ＭＳ 明朝" w:hAnsi="ＭＳ 明朝" w:hint="eastAsia"/>
        </w:rPr>
        <w:t xml:space="preserve">　</w:t>
      </w:r>
      <w:r w:rsidR="00954BCA" w:rsidRPr="00954BCA">
        <w:rPr>
          <w:rFonts w:ascii="ＭＳ 明朝" w:hAnsi="ＭＳ 明朝" w:hint="eastAsia"/>
          <w:u w:val="dotted"/>
        </w:rPr>
        <w:t xml:space="preserve">　　　　　　　　　　　　　　　　　</w:t>
      </w:r>
    </w:p>
    <w:p w:rsidR="00794AA2" w:rsidRDefault="00794AA2" w:rsidP="000251B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連絡先</w:t>
      </w:r>
      <w:r w:rsidR="00954BCA">
        <w:rPr>
          <w:rFonts w:ascii="ＭＳ 明朝" w:hAnsi="ＭＳ 明朝" w:hint="eastAsia"/>
        </w:rPr>
        <w:t>(</w:t>
      </w:r>
      <w:r w:rsidRPr="00954BCA">
        <w:rPr>
          <w:rFonts w:ascii="ＭＳ 明朝" w:hAnsi="ＭＳ 明朝" w:hint="eastAsia"/>
        </w:rPr>
        <w:t>電話番号</w:t>
      </w:r>
      <w:r w:rsidR="00954BCA">
        <w:rPr>
          <w:rFonts w:ascii="ＭＳ 明朝" w:hAnsi="ＭＳ 明朝" w:hint="eastAsia"/>
        </w:rPr>
        <w:t>)</w:t>
      </w:r>
      <w:r w:rsidR="00954BCA" w:rsidRPr="00954BCA">
        <w:rPr>
          <w:rFonts w:ascii="ＭＳ 明朝" w:hAnsi="ＭＳ 明朝" w:hint="eastAsia"/>
          <w:u w:val="dotted"/>
        </w:rPr>
        <w:t xml:space="preserve">　　　　　　　　　　　　　</w:t>
      </w:r>
    </w:p>
    <w:p w:rsidR="00794AA2" w:rsidRPr="00954BCA" w:rsidRDefault="00794AA2" w:rsidP="000251B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954BCA">
        <w:rPr>
          <w:rFonts w:ascii="ＭＳ 明朝" w:hAnsi="ＭＳ 明朝" w:hint="eastAsia"/>
        </w:rPr>
        <w:t>(</w:t>
      </w:r>
      <w:r w:rsidRPr="00954BCA">
        <w:rPr>
          <w:rFonts w:ascii="ＭＳ 明朝" w:hAnsi="ＭＳ 明朝" w:hint="eastAsia"/>
        </w:rPr>
        <w:t>メールアドレス</w:t>
      </w:r>
      <w:r w:rsidR="00954BCA">
        <w:rPr>
          <w:rFonts w:ascii="ＭＳ 明朝" w:hAnsi="ＭＳ 明朝" w:hint="eastAsia"/>
        </w:rPr>
        <w:t>)</w:t>
      </w:r>
      <w:r w:rsidR="00954BCA" w:rsidRPr="00954BCA">
        <w:rPr>
          <w:rFonts w:ascii="ＭＳ 明朝" w:hAnsi="ＭＳ 明朝" w:hint="eastAsia"/>
          <w:u w:val="dotted"/>
        </w:rPr>
        <w:t xml:space="preserve">　　　　　　　　　　</w:t>
      </w:r>
    </w:p>
    <w:p w:rsidR="00794AA2" w:rsidRDefault="00794AA2" w:rsidP="00C5165B">
      <w:pPr>
        <w:ind w:firstLineChars="100" w:firstLine="210"/>
        <w:rPr>
          <w:rFonts w:asciiTheme="minorEastAsia" w:hAnsiTheme="minorEastAsia"/>
        </w:rPr>
      </w:pPr>
    </w:p>
    <w:p w:rsidR="00A56B44" w:rsidRDefault="00E91FCC" w:rsidP="00C516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千葉市職員の退職管理に関する条例第３</w:t>
      </w:r>
      <w:r w:rsidR="000251B7" w:rsidRPr="007E7E9C">
        <w:rPr>
          <w:rFonts w:asciiTheme="minorEastAsia" w:hAnsiTheme="minorEastAsia" w:hint="eastAsia"/>
        </w:rPr>
        <w:t>条の規定により、</w:t>
      </w:r>
    </w:p>
    <w:p w:rsidR="00A56B44" w:rsidRDefault="00EE4A8E" w:rsidP="00C516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59690</wp:posOffset>
                </wp:positionV>
                <wp:extent cx="20002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A8E" w:rsidRPr="00EE4A8E" w:rsidRDefault="00EE4A8E" w:rsidP="00EE4A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E4A8E">
                              <w:rPr>
                                <w:rFonts w:hint="eastAsia"/>
                                <w:color w:val="000000" w:themeColor="text1"/>
                              </w:rPr>
                              <w:t>下記のとおり届け出ます。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0.15pt;margin-top:4.7pt;width:157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" filled="f" stroked="f" strokeweight="2pt">
                <v:textbox>
                  <w:txbxContent>
                    <w:p w:rsidR="00EE4A8E" w:rsidRPr="00EE4A8E" w:rsidRDefault="00EE4A8E" w:rsidP="00EE4A8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E4A8E">
                        <w:rPr>
                          <w:rFonts w:hint="eastAsia"/>
                          <w:color w:val="000000" w:themeColor="text1"/>
                        </w:rPr>
                        <w:t>下記のとおり届け出ます。</w:t>
                      </w:r>
                    </w:p>
                  </w:txbxContent>
                </v:textbox>
              </v:rect>
            </w:pict>
          </mc:Fallback>
        </mc:AlternateContent>
      </w:r>
      <w:r w:rsidR="00A56B44">
        <w:rPr>
          <w:rFonts w:asciiTheme="minorEastAsia" w:hAnsiTheme="minorEastAsia" w:hint="eastAsia"/>
        </w:rPr>
        <w:t>□　再就職をしたので、その</w:t>
      </w:r>
      <w:r w:rsidR="00CE5DAB">
        <w:rPr>
          <w:rFonts w:asciiTheme="minorEastAsia" w:hAnsiTheme="minorEastAsia" w:hint="eastAsia"/>
        </w:rPr>
        <w:t>状況について、</w:t>
      </w:r>
    </w:p>
    <w:p w:rsidR="000251B7" w:rsidRPr="00AB2B18" w:rsidRDefault="00AB2B18" w:rsidP="00AB2B18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A56B44" w:rsidRPr="00AB2B18">
        <w:rPr>
          <w:rFonts w:asciiTheme="minorEastAsia" w:hAnsiTheme="minorEastAsia" w:hint="eastAsia"/>
        </w:rPr>
        <w:t>既に届け出た再就職の状況に変更が生じたので、</w:t>
      </w:r>
    </w:p>
    <w:p w:rsidR="005822A3" w:rsidRDefault="005822A3" w:rsidP="00C5165B">
      <w:pPr>
        <w:ind w:firstLineChars="100" w:firstLine="210"/>
        <w:rPr>
          <w:rFonts w:asciiTheme="minorEastAsia" w:hAnsiTheme="minorEastAsia"/>
        </w:rPr>
      </w:pPr>
      <w:r w:rsidRPr="005822A3">
        <w:rPr>
          <w:rFonts w:asciiTheme="minorEastAsia" w:hAnsiTheme="minorEastAsia" w:hint="eastAsia"/>
        </w:rPr>
        <w:t>この届出書の記載事項は、事実に相違ありません。</w:t>
      </w:r>
    </w:p>
    <w:p w:rsidR="00CE5DAB" w:rsidRPr="00132AF7" w:rsidRDefault="00CE5DAB" w:rsidP="00C5165B">
      <w:pPr>
        <w:ind w:firstLineChars="100" w:firstLine="210"/>
        <w:rPr>
          <w:rFonts w:asciiTheme="minorEastAsia" w:hAnsiTheme="minorEastAsia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60AB1" w:rsidTr="00E60AB1">
        <w:trPr>
          <w:trHeight w:val="656"/>
        </w:trPr>
        <w:tc>
          <w:tcPr>
            <w:tcW w:w="3544" w:type="dxa"/>
            <w:vAlign w:val="center"/>
          </w:tcPr>
          <w:p w:rsidR="00E60AB1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離職時の所属及び職名</w:t>
            </w:r>
          </w:p>
        </w:tc>
        <w:tc>
          <w:tcPr>
            <w:tcW w:w="6095" w:type="dxa"/>
          </w:tcPr>
          <w:p w:rsidR="00E60AB1" w:rsidRPr="00E60AB1" w:rsidRDefault="00E60AB1" w:rsidP="002513B2">
            <w:pPr>
              <w:rPr>
                <w:szCs w:val="21"/>
              </w:rPr>
            </w:pPr>
          </w:p>
        </w:tc>
      </w:tr>
      <w:tr w:rsidR="00E91FCC" w:rsidTr="00A56B44">
        <w:trPr>
          <w:trHeight w:val="630"/>
        </w:trPr>
        <w:tc>
          <w:tcPr>
            <w:tcW w:w="3544" w:type="dxa"/>
            <w:vAlign w:val="center"/>
          </w:tcPr>
          <w:p w:rsidR="00E91FCC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E91FCC">
              <w:rPr>
                <w:rFonts w:hint="eastAsia"/>
                <w:szCs w:val="21"/>
              </w:rPr>
              <w:t xml:space="preserve">　離職日</w:t>
            </w:r>
          </w:p>
        </w:tc>
        <w:tc>
          <w:tcPr>
            <w:tcW w:w="6095" w:type="dxa"/>
          </w:tcPr>
          <w:p w:rsidR="00E91FCC" w:rsidRDefault="00E91FCC" w:rsidP="002513B2">
            <w:pPr>
              <w:rPr>
                <w:szCs w:val="21"/>
              </w:rPr>
            </w:pPr>
          </w:p>
        </w:tc>
      </w:tr>
      <w:tr w:rsidR="00E91FCC" w:rsidTr="00A56B44">
        <w:trPr>
          <w:trHeight w:val="647"/>
        </w:trPr>
        <w:tc>
          <w:tcPr>
            <w:tcW w:w="3544" w:type="dxa"/>
            <w:vAlign w:val="center"/>
          </w:tcPr>
          <w:p w:rsidR="00E91FCC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E91FCC">
              <w:rPr>
                <w:rFonts w:hint="eastAsia"/>
                <w:szCs w:val="21"/>
              </w:rPr>
              <w:t xml:space="preserve">　再就職日</w:t>
            </w:r>
          </w:p>
        </w:tc>
        <w:tc>
          <w:tcPr>
            <w:tcW w:w="6095" w:type="dxa"/>
          </w:tcPr>
          <w:p w:rsidR="00E91FCC" w:rsidRDefault="00E91FCC" w:rsidP="002513B2">
            <w:pPr>
              <w:rPr>
                <w:szCs w:val="21"/>
              </w:rPr>
            </w:pPr>
          </w:p>
        </w:tc>
      </w:tr>
      <w:tr w:rsidR="00CE5DAB" w:rsidTr="00A56B44">
        <w:trPr>
          <w:trHeight w:val="646"/>
        </w:trPr>
        <w:tc>
          <w:tcPr>
            <w:tcW w:w="3544" w:type="dxa"/>
            <w:vAlign w:val="center"/>
          </w:tcPr>
          <w:p w:rsidR="00CE5DAB" w:rsidRPr="00A3323C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E91FCC">
              <w:rPr>
                <w:rFonts w:hint="eastAsia"/>
                <w:szCs w:val="21"/>
              </w:rPr>
              <w:t xml:space="preserve">　再就職先の名称</w:t>
            </w:r>
          </w:p>
        </w:tc>
        <w:tc>
          <w:tcPr>
            <w:tcW w:w="6095" w:type="dxa"/>
            <w:vAlign w:val="center"/>
          </w:tcPr>
          <w:p w:rsidR="00CE5DAB" w:rsidRPr="00A3323C" w:rsidRDefault="00CE5DAB" w:rsidP="002513B2">
            <w:pPr>
              <w:jc w:val="center"/>
              <w:rPr>
                <w:szCs w:val="21"/>
              </w:rPr>
            </w:pPr>
          </w:p>
        </w:tc>
      </w:tr>
      <w:tr w:rsidR="00CE5DAB" w:rsidTr="00A56B44">
        <w:trPr>
          <w:trHeight w:val="106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E5DAB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E91FCC">
              <w:rPr>
                <w:rFonts w:hint="eastAsia"/>
                <w:szCs w:val="21"/>
              </w:rPr>
              <w:t xml:space="preserve">　再就職先の業務内容</w:t>
            </w:r>
          </w:p>
          <w:p w:rsidR="00E91FCC" w:rsidRPr="00A3323C" w:rsidRDefault="00E91FCC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（業種・事業内容等）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E5DAB" w:rsidRPr="00A3323C" w:rsidRDefault="00CE5DAB" w:rsidP="002513B2">
            <w:pPr>
              <w:rPr>
                <w:szCs w:val="21"/>
              </w:rPr>
            </w:pPr>
          </w:p>
        </w:tc>
      </w:tr>
      <w:tr w:rsidR="00E91FCC" w:rsidTr="00A56B44">
        <w:trPr>
          <w:trHeight w:val="83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91FCC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E91FCC">
              <w:rPr>
                <w:rFonts w:hint="eastAsia"/>
                <w:szCs w:val="21"/>
              </w:rPr>
              <w:t xml:space="preserve">　再就職先における役職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91FCC" w:rsidRPr="00A3323C" w:rsidRDefault="00E91FCC" w:rsidP="002513B2">
            <w:pPr>
              <w:rPr>
                <w:szCs w:val="21"/>
              </w:rPr>
            </w:pPr>
          </w:p>
        </w:tc>
      </w:tr>
      <w:tr w:rsidR="00E91FCC" w:rsidTr="00A56B44">
        <w:trPr>
          <w:trHeight w:val="84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91FCC" w:rsidRDefault="00E60AB1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E91FCC">
              <w:rPr>
                <w:rFonts w:hint="eastAsia"/>
                <w:szCs w:val="21"/>
              </w:rPr>
              <w:t xml:space="preserve">　その他</w:t>
            </w:r>
          </w:p>
          <w:p w:rsidR="00E91FCC" w:rsidRDefault="00E91FCC" w:rsidP="00A5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（届出の変更内容等）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91FCC" w:rsidRPr="00A3323C" w:rsidRDefault="00E91FCC" w:rsidP="002513B2">
            <w:pPr>
              <w:rPr>
                <w:szCs w:val="21"/>
              </w:rPr>
            </w:pPr>
          </w:p>
        </w:tc>
      </w:tr>
    </w:tbl>
    <w:p w:rsidR="00A56B44" w:rsidRDefault="00A56B44" w:rsidP="00A56B44">
      <w:pPr>
        <w:widowControl/>
        <w:spacing w:line="240" w:lineRule="exact"/>
        <w:ind w:left="2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18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（注）１　該当する□にレ印を記入すること。</w:t>
      </w:r>
    </w:p>
    <w:p w:rsidR="00E60AB1" w:rsidRDefault="00A56B44" w:rsidP="00E60AB1">
      <w:pPr>
        <w:widowControl/>
        <w:spacing w:line="240" w:lineRule="exact"/>
        <w:ind w:firstLineChars="300" w:firstLine="720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18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２</w:t>
      </w:r>
      <w:r w:rsidR="00350675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 xml:space="preserve">　</w:t>
      </w:r>
      <w:r w:rsidR="00CE5DAB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「離職時の</w:t>
      </w:r>
      <w:r w:rsidR="00E60AB1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所属及び職名</w:t>
      </w:r>
      <w:r w:rsidR="00CE5DAB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」</w:t>
      </w:r>
      <w:r w:rsidR="00E60AB1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の欄</w:t>
      </w:r>
      <w:r w:rsidR="00CE5DAB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には、</w:t>
      </w:r>
      <w:r w:rsidR="000251B7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離職時に</w:t>
      </w:r>
      <w:r w:rsidR="00CE5DAB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課長職以上の職になかった</w:t>
      </w:r>
      <w:r w:rsidR="000251B7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者は、</w:t>
      </w:r>
    </w:p>
    <w:p w:rsidR="00E60AB1" w:rsidRDefault="000251B7" w:rsidP="00E60AB1">
      <w:pPr>
        <w:widowControl/>
        <w:spacing w:line="240" w:lineRule="exact"/>
        <w:ind w:firstLineChars="400" w:firstLine="960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18"/>
        </w:rPr>
      </w:pPr>
      <w:r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離職時の</w:t>
      </w:r>
      <w:r w:rsidR="00E60AB1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所属及び職名のほか、</w:t>
      </w:r>
      <w:r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括弧書きで</w:t>
      </w:r>
      <w:r w:rsidR="00CE5DAB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課長職以上の職</w:t>
      </w:r>
      <w:r w:rsidR="00E60AB1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にあった</w:t>
      </w:r>
      <w:r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最終の</w:t>
      </w:r>
      <w:r w:rsidR="00E60AB1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所属及</w:t>
      </w:r>
    </w:p>
    <w:p w:rsidR="000251B7" w:rsidRPr="00E91FCC" w:rsidRDefault="00E60AB1" w:rsidP="00E60AB1">
      <w:pPr>
        <w:widowControl/>
        <w:spacing w:line="240" w:lineRule="exact"/>
        <w:ind w:firstLineChars="400" w:firstLine="960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18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び職名</w:t>
      </w:r>
      <w:r w:rsidR="000251B7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も記入すること。</w:t>
      </w:r>
    </w:p>
    <w:p w:rsidR="00A56B44" w:rsidRDefault="00A56B44" w:rsidP="00A56B44">
      <w:pPr>
        <w:widowControl/>
        <w:spacing w:line="240" w:lineRule="exact"/>
        <w:ind w:firstLineChars="300" w:firstLine="720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18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３</w:t>
      </w:r>
      <w:r w:rsidR="00350675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 xml:space="preserve">　</w:t>
      </w: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再就職の状況</w:t>
      </w:r>
      <w:r w:rsidR="00350675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に変更が生じた場合</w:t>
      </w: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の届出にあっては</w:t>
      </w:r>
      <w:r w:rsidR="00350675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、</w:t>
      </w: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「</w:t>
      </w:r>
      <w:r w:rsidR="009C153D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７</w:t>
      </w: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 xml:space="preserve">　その他」欄に、再</w:t>
      </w:r>
    </w:p>
    <w:p w:rsidR="00350675" w:rsidRPr="00E91FCC" w:rsidRDefault="00A56B44" w:rsidP="00A56B44">
      <w:pPr>
        <w:widowControl/>
        <w:spacing w:line="240" w:lineRule="exact"/>
        <w:ind w:firstLineChars="400" w:firstLine="960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18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就職先を退職した等の、変更内容を</w:t>
      </w:r>
      <w:r w:rsidR="00350675" w:rsidRPr="00E91FCC">
        <w:rPr>
          <w:rFonts w:ascii="ＭＳ 明朝" w:eastAsia="ＭＳ 明朝" w:hAnsi="ＭＳ 明朝" w:cs="ＭＳ ゴシック" w:hint="eastAsia"/>
          <w:spacing w:val="20"/>
          <w:kern w:val="0"/>
          <w:sz w:val="20"/>
          <w:szCs w:val="18"/>
        </w:rPr>
        <w:t>記入すること。</w:t>
      </w:r>
    </w:p>
    <w:sectPr w:rsidR="00350675" w:rsidRPr="00E91FCC" w:rsidSect="008C25CD">
      <w:pgSz w:w="11906" w:h="16838"/>
      <w:pgMar w:top="851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1A" w:rsidRDefault="00C6351A" w:rsidP="003C4BAB">
      <w:r>
        <w:separator/>
      </w:r>
    </w:p>
  </w:endnote>
  <w:endnote w:type="continuationSeparator" w:id="0">
    <w:p w:rsidR="00C6351A" w:rsidRDefault="00C6351A" w:rsidP="003C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1A" w:rsidRDefault="00C6351A" w:rsidP="003C4BAB">
      <w:r>
        <w:separator/>
      </w:r>
    </w:p>
  </w:footnote>
  <w:footnote w:type="continuationSeparator" w:id="0">
    <w:p w:rsidR="00C6351A" w:rsidRDefault="00C6351A" w:rsidP="003C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5C0"/>
    <w:multiLevelType w:val="hybridMultilevel"/>
    <w:tmpl w:val="3EE06C58"/>
    <w:lvl w:ilvl="0" w:tplc="04090013">
      <w:start w:val="1"/>
      <w:numFmt w:val="upperRoman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FD384E"/>
    <w:multiLevelType w:val="hybridMultilevel"/>
    <w:tmpl w:val="3FAE4032"/>
    <w:lvl w:ilvl="0" w:tplc="DC902D60">
      <w:start w:val="1"/>
      <w:numFmt w:val="bullet"/>
      <w:lvlText w:val="□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434A38B7"/>
    <w:multiLevelType w:val="hybridMultilevel"/>
    <w:tmpl w:val="C6DA2860"/>
    <w:lvl w:ilvl="0" w:tplc="E1180024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B"/>
    <w:rsid w:val="00004038"/>
    <w:rsid w:val="000251B7"/>
    <w:rsid w:val="00025A3D"/>
    <w:rsid w:val="00067971"/>
    <w:rsid w:val="00087120"/>
    <w:rsid w:val="000D111E"/>
    <w:rsid w:val="000F100C"/>
    <w:rsid w:val="00111567"/>
    <w:rsid w:val="001340EE"/>
    <w:rsid w:val="001537C1"/>
    <w:rsid w:val="00171CCA"/>
    <w:rsid w:val="00186FC4"/>
    <w:rsid w:val="001B129F"/>
    <w:rsid w:val="001F2468"/>
    <w:rsid w:val="001F4B6F"/>
    <w:rsid w:val="002144FB"/>
    <w:rsid w:val="00232EC8"/>
    <w:rsid w:val="00246481"/>
    <w:rsid w:val="00271568"/>
    <w:rsid w:val="002C4CF3"/>
    <w:rsid w:val="002D5BDA"/>
    <w:rsid w:val="002F261E"/>
    <w:rsid w:val="00305D99"/>
    <w:rsid w:val="003071FD"/>
    <w:rsid w:val="00316A0E"/>
    <w:rsid w:val="003261B9"/>
    <w:rsid w:val="00350675"/>
    <w:rsid w:val="00375FAF"/>
    <w:rsid w:val="00380652"/>
    <w:rsid w:val="00383F7E"/>
    <w:rsid w:val="003A2B3E"/>
    <w:rsid w:val="003B127F"/>
    <w:rsid w:val="003C4BAB"/>
    <w:rsid w:val="003E695B"/>
    <w:rsid w:val="003F2F48"/>
    <w:rsid w:val="003F53DF"/>
    <w:rsid w:val="00404F76"/>
    <w:rsid w:val="004139A3"/>
    <w:rsid w:val="0043536A"/>
    <w:rsid w:val="00463583"/>
    <w:rsid w:val="004706DB"/>
    <w:rsid w:val="00484794"/>
    <w:rsid w:val="004943B7"/>
    <w:rsid w:val="004945AC"/>
    <w:rsid w:val="004A363F"/>
    <w:rsid w:val="004C73DE"/>
    <w:rsid w:val="00507783"/>
    <w:rsid w:val="00533062"/>
    <w:rsid w:val="005412F9"/>
    <w:rsid w:val="00546C19"/>
    <w:rsid w:val="005822A3"/>
    <w:rsid w:val="00591659"/>
    <w:rsid w:val="005C4DEA"/>
    <w:rsid w:val="005D4C30"/>
    <w:rsid w:val="005E3B2A"/>
    <w:rsid w:val="00614AD7"/>
    <w:rsid w:val="0061584B"/>
    <w:rsid w:val="00654513"/>
    <w:rsid w:val="006740F3"/>
    <w:rsid w:val="00674E4C"/>
    <w:rsid w:val="00685000"/>
    <w:rsid w:val="00685432"/>
    <w:rsid w:val="006912B2"/>
    <w:rsid w:val="00695484"/>
    <w:rsid w:val="00696DAA"/>
    <w:rsid w:val="006C2286"/>
    <w:rsid w:val="006C5E69"/>
    <w:rsid w:val="006E02C1"/>
    <w:rsid w:val="006E6B9F"/>
    <w:rsid w:val="00702EE5"/>
    <w:rsid w:val="00714C31"/>
    <w:rsid w:val="00717451"/>
    <w:rsid w:val="007765A2"/>
    <w:rsid w:val="00785A01"/>
    <w:rsid w:val="00794AA2"/>
    <w:rsid w:val="007A51DB"/>
    <w:rsid w:val="007E52BF"/>
    <w:rsid w:val="007F5C18"/>
    <w:rsid w:val="00827B32"/>
    <w:rsid w:val="008331B1"/>
    <w:rsid w:val="0089067B"/>
    <w:rsid w:val="008C10EA"/>
    <w:rsid w:val="008C25CD"/>
    <w:rsid w:val="008F07A5"/>
    <w:rsid w:val="008F3B58"/>
    <w:rsid w:val="00900B56"/>
    <w:rsid w:val="009414A0"/>
    <w:rsid w:val="009414FD"/>
    <w:rsid w:val="00954BCA"/>
    <w:rsid w:val="0095546E"/>
    <w:rsid w:val="00981787"/>
    <w:rsid w:val="00981AB0"/>
    <w:rsid w:val="00984FE7"/>
    <w:rsid w:val="00990D18"/>
    <w:rsid w:val="009963AC"/>
    <w:rsid w:val="009A15E5"/>
    <w:rsid w:val="009C153D"/>
    <w:rsid w:val="009C3001"/>
    <w:rsid w:val="009C362A"/>
    <w:rsid w:val="009D5B60"/>
    <w:rsid w:val="009E3EAE"/>
    <w:rsid w:val="00A3323C"/>
    <w:rsid w:val="00A42271"/>
    <w:rsid w:val="00A56B44"/>
    <w:rsid w:val="00A61DC4"/>
    <w:rsid w:val="00A75DA9"/>
    <w:rsid w:val="00A7664F"/>
    <w:rsid w:val="00A8383D"/>
    <w:rsid w:val="00A90F12"/>
    <w:rsid w:val="00AA19AF"/>
    <w:rsid w:val="00AA3D9D"/>
    <w:rsid w:val="00AB2B18"/>
    <w:rsid w:val="00AE0B51"/>
    <w:rsid w:val="00B13554"/>
    <w:rsid w:val="00B2419B"/>
    <w:rsid w:val="00B5309B"/>
    <w:rsid w:val="00B75180"/>
    <w:rsid w:val="00BA6CA1"/>
    <w:rsid w:val="00BE5F5D"/>
    <w:rsid w:val="00C04D4F"/>
    <w:rsid w:val="00C400FB"/>
    <w:rsid w:val="00C5165B"/>
    <w:rsid w:val="00C520ED"/>
    <w:rsid w:val="00C56255"/>
    <w:rsid w:val="00C6351A"/>
    <w:rsid w:val="00CA6410"/>
    <w:rsid w:val="00CE5DAB"/>
    <w:rsid w:val="00D17D09"/>
    <w:rsid w:val="00D42397"/>
    <w:rsid w:val="00D42445"/>
    <w:rsid w:val="00D60914"/>
    <w:rsid w:val="00D66B14"/>
    <w:rsid w:val="00D7726A"/>
    <w:rsid w:val="00D83309"/>
    <w:rsid w:val="00D97A48"/>
    <w:rsid w:val="00DC23E4"/>
    <w:rsid w:val="00E45C54"/>
    <w:rsid w:val="00E54973"/>
    <w:rsid w:val="00E60AB1"/>
    <w:rsid w:val="00E62242"/>
    <w:rsid w:val="00E80425"/>
    <w:rsid w:val="00E91FCC"/>
    <w:rsid w:val="00EA3FF8"/>
    <w:rsid w:val="00EE4A8E"/>
    <w:rsid w:val="00EF402C"/>
    <w:rsid w:val="00EF7E5C"/>
    <w:rsid w:val="00F96AA9"/>
    <w:rsid w:val="00FA16F7"/>
    <w:rsid w:val="00FB075C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5FEBEF-C62B-4BB4-AAB3-C926215B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AB"/>
  </w:style>
  <w:style w:type="paragraph" w:styleId="a5">
    <w:name w:val="footer"/>
    <w:basedOn w:val="a"/>
    <w:link w:val="a6"/>
    <w:uiPriority w:val="99"/>
    <w:unhideWhenUsed/>
    <w:rsid w:val="003C4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AB"/>
  </w:style>
  <w:style w:type="character" w:styleId="a7">
    <w:name w:val="annotation reference"/>
    <w:basedOn w:val="a0"/>
    <w:uiPriority w:val="99"/>
    <w:semiHidden/>
    <w:unhideWhenUsed/>
    <w:rsid w:val="007E52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E52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E52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E52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E52BF"/>
    <w:rPr>
      <w:b/>
      <w:bCs/>
    </w:rPr>
  </w:style>
  <w:style w:type="paragraph" w:styleId="ac">
    <w:name w:val="Revision"/>
    <w:hidden/>
    <w:uiPriority w:val="99"/>
    <w:semiHidden/>
    <w:rsid w:val="007E52BF"/>
  </w:style>
  <w:style w:type="paragraph" w:styleId="ad">
    <w:name w:val="Balloon Text"/>
    <w:basedOn w:val="a"/>
    <w:link w:val="ae"/>
    <w:uiPriority w:val="99"/>
    <w:semiHidden/>
    <w:unhideWhenUsed/>
    <w:rsid w:val="007E5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52B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251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76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7ABD-956B-41F4-AB98-9ED91F5A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岩﨑　将高</dc:creator>
  <cp:lastModifiedBy>小西　若菜</cp:lastModifiedBy>
  <cp:revision>2</cp:revision>
  <cp:lastPrinted>2016-03-17T08:46:00Z</cp:lastPrinted>
  <dcterms:created xsi:type="dcterms:W3CDTF">2020-07-30T12:44:00Z</dcterms:created>
  <dcterms:modified xsi:type="dcterms:W3CDTF">2020-07-30T12:44:00Z</dcterms:modified>
</cp:coreProperties>
</file>