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審査請求書</w:t>
      </w:r>
    </w:p>
    <w:p w:rsidR="008949AE" w:rsidRP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年　月　日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審査庁　千葉市長</w:t>
      </w:r>
    </w:p>
    <w:p w:rsidR="00AC24F7" w:rsidRDefault="008949AE" w:rsidP="00AC24F7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AC24F7"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</w:p>
    <w:p w:rsidR="00AC24F7" w:rsidRPr="004E3FE0" w:rsidRDefault="00AC24F7" w:rsidP="00AC24F7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住所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千葉市○区○町○○○</w:t>
      </w:r>
    </w:p>
    <w:p w:rsidR="00AC24F7" w:rsidRDefault="00AC24F7" w:rsidP="00AC24F7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</w:p>
    <w:p w:rsidR="00AC24F7" w:rsidRPr="004E3FE0" w:rsidRDefault="00AC24F7" w:rsidP="00AC24F7">
      <w:pPr>
        <w:ind w:leftChars="1700" w:left="3570" w:firstLineChars="300" w:firstLine="630"/>
        <w:rPr>
          <w:rFonts w:asciiTheme="minorEastAsia" w:eastAsiaTheme="minorEastAsia" w:hAnsiTheme="minorEastAsia" w:hint="eastAsia"/>
          <w:sz w:val="24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氏名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○○○○</w:t>
      </w:r>
    </w:p>
    <w:p w:rsidR="00AC24F7" w:rsidRPr="004A15E8" w:rsidRDefault="00AC24F7" w:rsidP="00AC24F7">
      <w:pPr>
        <w:spacing w:line="200" w:lineRule="exact"/>
        <w:ind w:leftChars="16" w:left="354" w:hangingChars="200" w:hanging="320"/>
        <w:contextualSpacing/>
        <w:mirrorIndents/>
        <w:jc w:val="right"/>
        <w:rPr>
          <w:rFonts w:asciiTheme="minorEastAsia" w:hAnsiTheme="minorEastAsia"/>
          <w:sz w:val="16"/>
          <w:szCs w:val="16"/>
        </w:rPr>
      </w:pPr>
    </w:p>
    <w:p w:rsidR="008E67A8" w:rsidRPr="004A15E8" w:rsidRDefault="008E67A8" w:rsidP="00044A63">
      <w:pPr>
        <w:spacing w:line="200" w:lineRule="exact"/>
        <w:ind w:leftChars="16" w:left="354" w:hangingChars="200" w:hanging="320"/>
        <w:contextualSpacing/>
        <w:mirrorIndents/>
        <w:jc w:val="righ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次のとおり審査請求をします。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１　審査請求に係る処分の内容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千葉市長が○年○月○日付けで審査請求人に対して行った固定資産税賦課決定処分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２　審査請求に係る処分があったことを知った年月日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○年○月○日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３　審査請求の趣旨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１記載の処分（以下「本件処分」という。）を取り消すとの裁決を求める。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４　審査請求の理由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本件処分に係る土地は、商店街の一部として一般の通行の用に供されているから、地方税法３４８条２項５号の「公共の用に供する道路」に該当し、そもそも課税の対象にはならないはずである。</w:t>
      </w:r>
    </w:p>
    <w:p w:rsid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５　処分庁の教示の有無及びその内容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「この処分についての審査請求は、この処分があったことを知った日の翌日から起算して３か月以内に、千葉市長に対してすることができます。」との教示があった。</w:t>
      </w:r>
    </w:p>
    <w:p w:rsid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６　その他</w:t>
      </w:r>
    </w:p>
    <w:p w:rsidR="00DB2B01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図面、写真</w:t>
      </w:r>
      <w:r w:rsidR="00CB73F8">
        <w:rPr>
          <w:rFonts w:asciiTheme="minorEastAsia" w:eastAsiaTheme="minorEastAsia" w:hAnsiTheme="minorEastAsia" w:hint="eastAsia"/>
          <w:sz w:val="24"/>
          <w:szCs w:val="24"/>
        </w:rPr>
        <w:t>を提出する。</w:t>
      </w:r>
    </w:p>
    <w:sectPr w:rsidR="00DB2B01" w:rsidRPr="00894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F8" w:rsidRDefault="00CB73F8" w:rsidP="00CB73F8">
      <w:r>
        <w:separator/>
      </w:r>
    </w:p>
  </w:endnote>
  <w:endnote w:type="continuationSeparator" w:id="0">
    <w:p w:rsidR="00CB73F8" w:rsidRDefault="00CB73F8" w:rsidP="00C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F8" w:rsidRDefault="00CB73F8" w:rsidP="00CB73F8">
      <w:r>
        <w:separator/>
      </w:r>
    </w:p>
  </w:footnote>
  <w:footnote w:type="continuationSeparator" w:id="0">
    <w:p w:rsidR="00CB73F8" w:rsidRDefault="00CB73F8" w:rsidP="00CB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AE"/>
    <w:rsid w:val="00044A63"/>
    <w:rsid w:val="00234D0C"/>
    <w:rsid w:val="00887BCB"/>
    <w:rsid w:val="008949AE"/>
    <w:rsid w:val="008E67A8"/>
    <w:rsid w:val="00AC24F7"/>
    <w:rsid w:val="00C57EC3"/>
    <w:rsid w:val="00CB73F8"/>
    <w:rsid w:val="00DB2B01"/>
    <w:rsid w:val="00D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2A801D"/>
  <w15:docId w15:val="{15AE7D9E-05D3-42EB-9518-4005D1A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9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F8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F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　洋介</dc:creator>
  <cp:lastModifiedBy>渡邊　賢一</cp:lastModifiedBy>
  <cp:revision>9</cp:revision>
  <dcterms:created xsi:type="dcterms:W3CDTF">2016-03-24T11:28:00Z</dcterms:created>
  <dcterms:modified xsi:type="dcterms:W3CDTF">2021-02-15T06:54:00Z</dcterms:modified>
</cp:coreProperties>
</file>