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74B13" w14:textId="77777777" w:rsidR="005F0DFC" w:rsidRDefault="005F0DFC" w:rsidP="00EC3846">
      <w:pPr>
        <w:jc w:val="center"/>
        <w:rPr>
          <w:rFonts w:ascii="ＭＳ 明朝" w:hAnsi="ＭＳ 明朝"/>
          <w:sz w:val="40"/>
          <w:szCs w:val="40"/>
        </w:rPr>
      </w:pPr>
    </w:p>
    <w:p w14:paraId="072E27D9" w14:textId="77777777" w:rsidR="00EC3846" w:rsidRPr="007D6B88" w:rsidRDefault="00EC3846" w:rsidP="00EC3846">
      <w:pPr>
        <w:jc w:val="center"/>
        <w:rPr>
          <w:rFonts w:ascii="ＭＳ 明朝" w:hAnsi="ＭＳ 明朝"/>
          <w:sz w:val="40"/>
          <w:szCs w:val="40"/>
        </w:rPr>
      </w:pPr>
      <w:r w:rsidRPr="007D6B88">
        <w:rPr>
          <w:rFonts w:ascii="ＭＳ 明朝" w:hAnsi="ＭＳ 明朝" w:hint="eastAsia"/>
          <w:sz w:val="40"/>
          <w:szCs w:val="40"/>
        </w:rPr>
        <w:t>誓　　約　　書</w:t>
      </w:r>
    </w:p>
    <w:p w14:paraId="7FC6A067" w14:textId="77777777" w:rsidR="00EC3846" w:rsidRDefault="00EC3846" w:rsidP="00EC3846">
      <w:pPr>
        <w:spacing w:line="400" w:lineRule="exact"/>
        <w:rPr>
          <w:rFonts w:ascii="ＭＳ 明朝" w:hAnsi="ＭＳ 明朝"/>
          <w:sz w:val="23"/>
          <w:szCs w:val="23"/>
        </w:rPr>
      </w:pPr>
    </w:p>
    <w:p w14:paraId="595C43DE" w14:textId="77777777" w:rsidR="00A76839" w:rsidRPr="007D6B88" w:rsidRDefault="00A76839" w:rsidP="00A76839">
      <w:pPr>
        <w:wordWrap w:val="0"/>
        <w:spacing w:line="400" w:lineRule="exact"/>
        <w:jc w:val="right"/>
        <w:rPr>
          <w:rFonts w:ascii="ＭＳ 明朝" w:hAnsi="ＭＳ 明朝"/>
          <w:sz w:val="22"/>
          <w:szCs w:val="22"/>
        </w:rPr>
      </w:pPr>
      <w:r w:rsidRPr="007D6B88">
        <w:rPr>
          <w:rFonts w:ascii="ＭＳ 明朝" w:hAnsi="ＭＳ 明朝" w:hint="eastAsia"/>
          <w:sz w:val="22"/>
          <w:szCs w:val="22"/>
        </w:rPr>
        <w:t xml:space="preserve">年　　月　　日　</w:t>
      </w:r>
    </w:p>
    <w:p w14:paraId="43A48BAB" w14:textId="77777777" w:rsidR="00A76839" w:rsidRDefault="00A76839" w:rsidP="00A76839">
      <w:pPr>
        <w:spacing w:line="400" w:lineRule="exact"/>
        <w:rPr>
          <w:rFonts w:ascii="ＭＳ 明朝" w:hAnsi="ＭＳ 明朝"/>
          <w:sz w:val="23"/>
          <w:szCs w:val="23"/>
        </w:rPr>
      </w:pPr>
    </w:p>
    <w:p w14:paraId="74CC07D5" w14:textId="77777777" w:rsidR="007D6B88" w:rsidRPr="00C80ED6" w:rsidRDefault="007D6B88" w:rsidP="00A76839">
      <w:pPr>
        <w:spacing w:line="400" w:lineRule="exact"/>
        <w:rPr>
          <w:rFonts w:ascii="ＭＳ 明朝" w:hAnsi="ＭＳ 明朝"/>
          <w:sz w:val="23"/>
          <w:szCs w:val="23"/>
        </w:rPr>
      </w:pPr>
    </w:p>
    <w:p w14:paraId="020489C8" w14:textId="77777777" w:rsidR="00EC3846" w:rsidRPr="007D6B88" w:rsidRDefault="00EC3846" w:rsidP="007D6B88">
      <w:pPr>
        <w:ind w:firstLineChars="100" w:firstLine="220"/>
        <w:rPr>
          <w:sz w:val="22"/>
          <w:szCs w:val="22"/>
        </w:rPr>
      </w:pPr>
      <w:r w:rsidRPr="007D6B88">
        <w:rPr>
          <w:rFonts w:hint="eastAsia"/>
          <w:sz w:val="22"/>
          <w:szCs w:val="22"/>
        </w:rPr>
        <w:t xml:space="preserve">（あて先）千葉市長　</w:t>
      </w:r>
    </w:p>
    <w:p w14:paraId="0326629A" w14:textId="77777777" w:rsidR="00EC3846" w:rsidRDefault="00EC3846" w:rsidP="00EC3846">
      <w:pPr>
        <w:spacing w:line="400" w:lineRule="exact"/>
        <w:rPr>
          <w:rFonts w:ascii="ＭＳ 明朝" w:hAnsi="ＭＳ 明朝"/>
          <w:sz w:val="23"/>
          <w:szCs w:val="23"/>
        </w:rPr>
      </w:pPr>
    </w:p>
    <w:p w14:paraId="68B61821" w14:textId="4CDB27C6" w:rsidR="005C325A" w:rsidRPr="00A76839" w:rsidRDefault="005C325A" w:rsidP="005C325A">
      <w:pPr>
        <w:spacing w:line="360" w:lineRule="auto"/>
      </w:pPr>
    </w:p>
    <w:p w14:paraId="2CC8A971" w14:textId="77777777" w:rsidR="005C325A" w:rsidRPr="007D6B88" w:rsidRDefault="005C325A" w:rsidP="007D6B88">
      <w:pPr>
        <w:spacing w:line="360" w:lineRule="auto"/>
        <w:ind w:leftChars="1630" w:left="3423" w:firstLineChars="800" w:firstLine="1760"/>
        <w:rPr>
          <w:sz w:val="22"/>
          <w:szCs w:val="22"/>
        </w:rPr>
      </w:pPr>
      <w:r w:rsidRPr="007D6B88">
        <w:rPr>
          <w:rFonts w:hint="eastAsia"/>
          <w:sz w:val="22"/>
          <w:szCs w:val="22"/>
        </w:rPr>
        <w:t>住　所</w:t>
      </w:r>
    </w:p>
    <w:p w14:paraId="29192CC5" w14:textId="77777777" w:rsidR="005C325A" w:rsidRPr="007D6B88" w:rsidRDefault="005C325A" w:rsidP="007D6B88">
      <w:pPr>
        <w:spacing w:line="360" w:lineRule="auto"/>
        <w:ind w:leftChars="1630" w:left="3423" w:firstLineChars="800" w:firstLine="1760"/>
        <w:rPr>
          <w:sz w:val="22"/>
          <w:szCs w:val="22"/>
        </w:rPr>
      </w:pPr>
      <w:r w:rsidRPr="007D6B88">
        <w:rPr>
          <w:rFonts w:hint="eastAsia"/>
          <w:sz w:val="22"/>
          <w:szCs w:val="22"/>
        </w:rPr>
        <w:t>委任者</w:t>
      </w:r>
    </w:p>
    <w:p w14:paraId="45D73771" w14:textId="77777777" w:rsidR="005C325A" w:rsidRPr="007D6B88" w:rsidRDefault="005C325A" w:rsidP="007D6B88">
      <w:pPr>
        <w:ind w:leftChars="1630" w:left="3423" w:firstLineChars="800" w:firstLine="1760"/>
        <w:rPr>
          <w:rFonts w:ascii="ＭＳ 明朝" w:hAnsi="ＭＳ 明朝"/>
          <w:sz w:val="22"/>
          <w:szCs w:val="22"/>
        </w:rPr>
      </w:pPr>
      <w:r w:rsidRPr="007D6B88">
        <w:rPr>
          <w:rFonts w:hint="eastAsia"/>
          <w:sz w:val="22"/>
          <w:szCs w:val="22"/>
        </w:rPr>
        <w:t xml:space="preserve">氏　名　　　　　　　　　　　　　　　</w:t>
      </w:r>
      <w:r w:rsidRPr="007D6B88">
        <w:rPr>
          <w:rFonts w:ascii="ＭＳ 明朝" w:hAnsi="ＭＳ 明朝" w:hint="eastAsia"/>
          <w:sz w:val="22"/>
          <w:szCs w:val="22"/>
        </w:rPr>
        <w:t>（※）</w:t>
      </w:r>
    </w:p>
    <w:p w14:paraId="6C76B487" w14:textId="4564C1DF" w:rsidR="005C325A" w:rsidRDefault="005C325A" w:rsidP="00A76839">
      <w:pPr>
        <w:ind w:leftChars="1372" w:left="2881" w:firstLineChars="1355" w:firstLine="2168"/>
        <w:rPr>
          <w:rFonts w:ascii="ＭＳ 明朝" w:hAnsi="ＭＳ 明朝"/>
        </w:rPr>
      </w:pPr>
      <w:r w:rsidRPr="00187D90">
        <w:rPr>
          <w:rFonts w:ascii="ＭＳ 明朝" w:hAnsi="ＭＳ 明朝" w:hint="eastAsia"/>
          <w:sz w:val="16"/>
          <w:szCs w:val="16"/>
        </w:rPr>
        <w:t>（※）</w:t>
      </w:r>
      <w:r w:rsidR="0063288E" w:rsidRPr="0063288E">
        <w:rPr>
          <w:rFonts w:ascii="ＭＳ 明朝" w:hAnsi="ＭＳ 明朝" w:hint="eastAsia"/>
          <w:sz w:val="16"/>
          <w:szCs w:val="16"/>
        </w:rPr>
        <w:t>記名押印又は本人（代表者）が署名してください。</w:t>
      </w:r>
    </w:p>
    <w:p w14:paraId="20F88E04" w14:textId="456E6E24" w:rsidR="005C325A" w:rsidRDefault="005C325A" w:rsidP="00A76839">
      <w:pPr>
        <w:ind w:leftChars="1823" w:left="3828" w:firstLineChars="1000" w:firstLine="2100"/>
        <w:rPr>
          <w:rFonts w:ascii="ＭＳ 明朝" w:hAnsi="ＭＳ 明朝"/>
        </w:rPr>
      </w:pPr>
      <w:bookmarkStart w:id="0" w:name="_GoBack"/>
      <w:bookmarkEnd w:id="0"/>
    </w:p>
    <w:p w14:paraId="7A6CE360" w14:textId="77777777" w:rsidR="005C325A" w:rsidRPr="00355EA2" w:rsidRDefault="005C325A" w:rsidP="005C325A">
      <w:pPr>
        <w:spacing w:line="360" w:lineRule="auto"/>
        <w:ind w:firstLineChars="1900" w:firstLine="3990"/>
      </w:pPr>
    </w:p>
    <w:p w14:paraId="72A1501D" w14:textId="77777777" w:rsidR="00EC3846" w:rsidRDefault="00EC3846" w:rsidP="00EC3846">
      <w:pPr>
        <w:spacing w:line="400" w:lineRule="exact"/>
        <w:rPr>
          <w:rFonts w:ascii="ＭＳ 明朝" w:hAnsi="ＭＳ 明朝"/>
          <w:sz w:val="23"/>
          <w:szCs w:val="23"/>
        </w:rPr>
      </w:pPr>
    </w:p>
    <w:p w14:paraId="30B9D0A8" w14:textId="2D8F0057" w:rsidR="00EC3846" w:rsidRPr="007D6B88" w:rsidRDefault="00EC3846" w:rsidP="007D6B88">
      <w:pPr>
        <w:spacing w:line="500" w:lineRule="exact"/>
        <w:ind w:firstLineChars="100" w:firstLine="220"/>
        <w:rPr>
          <w:rFonts w:ascii="ＭＳ 明朝" w:hAnsi="ＭＳ 明朝"/>
          <w:sz w:val="22"/>
          <w:szCs w:val="22"/>
        </w:rPr>
      </w:pPr>
      <w:r w:rsidRPr="007D6B88">
        <w:rPr>
          <w:rFonts w:ascii="ＭＳ 明朝" w:hAnsi="ＭＳ 明朝" w:hint="eastAsia"/>
          <w:sz w:val="22"/>
          <w:szCs w:val="22"/>
        </w:rPr>
        <w:t>このたび、</w:t>
      </w:r>
    </w:p>
    <w:p w14:paraId="620CC625" w14:textId="55F5F469" w:rsidR="00EC3846" w:rsidRPr="007D6B88" w:rsidRDefault="00EC3846" w:rsidP="007D6B88">
      <w:pPr>
        <w:spacing w:line="500" w:lineRule="exact"/>
        <w:ind w:firstLineChars="100" w:firstLine="220"/>
        <w:rPr>
          <w:rFonts w:ascii="ＭＳ 明朝" w:hAnsi="ＭＳ 明朝"/>
          <w:sz w:val="22"/>
          <w:szCs w:val="22"/>
        </w:rPr>
      </w:pPr>
      <w:r w:rsidRPr="007D6B88">
        <w:rPr>
          <w:rFonts w:ascii="ＭＳ 明朝" w:hAnsi="ＭＳ 明朝" w:hint="eastAsia"/>
          <w:sz w:val="22"/>
          <w:szCs w:val="22"/>
        </w:rPr>
        <w:t>について、防犯上オートロックシステムを設置いたしますが、貴市が行う下記業務により貴市職員又は貴市の指定する代理人が建物内に立ち入る場合に、支障ないようオートロックシステムを解除する等貴市の指示に従います。又、管理会社及び住居者に対しても本主旨を周知いたします。</w:t>
      </w:r>
    </w:p>
    <w:p w14:paraId="48F38438" w14:textId="7DD778FB" w:rsidR="00EC3846" w:rsidRPr="007D6B88" w:rsidRDefault="00EC3846" w:rsidP="007D6B88">
      <w:pPr>
        <w:spacing w:line="500" w:lineRule="exact"/>
        <w:ind w:firstLineChars="100" w:firstLine="220"/>
        <w:rPr>
          <w:rFonts w:ascii="ＭＳ 明朝" w:hAnsi="ＭＳ 明朝"/>
          <w:sz w:val="22"/>
          <w:szCs w:val="22"/>
        </w:rPr>
      </w:pPr>
      <w:r w:rsidRPr="007D6B88">
        <w:rPr>
          <w:rFonts w:ascii="ＭＳ 明朝" w:hAnsi="ＭＳ 明朝" w:hint="eastAsia"/>
          <w:sz w:val="22"/>
          <w:szCs w:val="22"/>
        </w:rPr>
        <w:t>なお、当該建物を第３者に譲渡する場合は、必ず貴市に届け出るとともに、譲受人に対し本主旨を継承することを併せて誓約いたします。</w:t>
      </w:r>
    </w:p>
    <w:p w14:paraId="41242FB6" w14:textId="77777777" w:rsidR="00EC3846" w:rsidRDefault="00EC3846" w:rsidP="00EC3846">
      <w:pPr>
        <w:spacing w:line="400" w:lineRule="exact"/>
        <w:rPr>
          <w:rFonts w:ascii="ＭＳ 明朝" w:hAnsi="ＭＳ 明朝"/>
          <w:sz w:val="23"/>
          <w:szCs w:val="23"/>
        </w:rPr>
      </w:pPr>
    </w:p>
    <w:p w14:paraId="1AF491DE" w14:textId="17F94A94" w:rsidR="005C325A" w:rsidRPr="007D6B88" w:rsidRDefault="005C325A" w:rsidP="005C325A">
      <w:pPr>
        <w:spacing w:line="400" w:lineRule="exact"/>
        <w:jc w:val="center"/>
        <w:rPr>
          <w:rFonts w:ascii="ＭＳ 明朝" w:hAnsi="ＭＳ 明朝"/>
          <w:sz w:val="22"/>
          <w:szCs w:val="22"/>
        </w:rPr>
      </w:pPr>
      <w:r w:rsidRPr="007D6B88">
        <w:rPr>
          <w:rFonts w:ascii="ＭＳ 明朝" w:hAnsi="ＭＳ 明朝" w:hint="eastAsia"/>
          <w:sz w:val="22"/>
          <w:szCs w:val="22"/>
        </w:rPr>
        <w:t>記</w:t>
      </w:r>
    </w:p>
    <w:p w14:paraId="2474D270" w14:textId="77777777" w:rsidR="00EC3846" w:rsidRPr="007D6B88" w:rsidRDefault="00EC3846" w:rsidP="00EC3846">
      <w:pPr>
        <w:spacing w:line="400" w:lineRule="exact"/>
        <w:rPr>
          <w:rFonts w:ascii="ＭＳ 明朝" w:hAnsi="ＭＳ 明朝"/>
          <w:sz w:val="22"/>
          <w:szCs w:val="22"/>
        </w:rPr>
      </w:pPr>
    </w:p>
    <w:p w14:paraId="51AEC4D0" w14:textId="4C37C80A" w:rsidR="005C325A" w:rsidRPr="007D6B88" w:rsidRDefault="007D6B88" w:rsidP="00EC3846">
      <w:pPr>
        <w:spacing w:line="400" w:lineRule="exact"/>
        <w:rPr>
          <w:rFonts w:ascii="ＭＳ 明朝" w:hAnsi="ＭＳ 明朝"/>
          <w:sz w:val="22"/>
          <w:szCs w:val="22"/>
        </w:rPr>
      </w:pPr>
      <w:r>
        <w:rPr>
          <w:rFonts w:ascii="ＭＳ 明朝" w:hAnsi="ＭＳ 明朝" w:hint="eastAsia"/>
          <w:sz w:val="22"/>
          <w:szCs w:val="22"/>
        </w:rPr>
        <w:t>1</w:t>
      </w:r>
      <w:r w:rsidR="005C325A" w:rsidRPr="007D6B88">
        <w:rPr>
          <w:rFonts w:ascii="ＭＳ 明朝" w:hAnsi="ＭＳ 明朝" w:hint="eastAsia"/>
          <w:sz w:val="22"/>
          <w:szCs w:val="22"/>
        </w:rPr>
        <w:t xml:space="preserve">　給水契約及び給水契約解除に伴う開閉栓業務</w:t>
      </w:r>
    </w:p>
    <w:p w14:paraId="40B3DC50" w14:textId="18C6729E" w:rsidR="005C325A" w:rsidRPr="007D6B88" w:rsidRDefault="007D6B88" w:rsidP="00EC3846">
      <w:pPr>
        <w:spacing w:line="400" w:lineRule="exact"/>
        <w:rPr>
          <w:rFonts w:ascii="ＭＳ 明朝" w:hAnsi="ＭＳ 明朝"/>
          <w:sz w:val="22"/>
          <w:szCs w:val="22"/>
        </w:rPr>
      </w:pPr>
      <w:r>
        <w:rPr>
          <w:rFonts w:ascii="ＭＳ 明朝" w:hAnsi="ＭＳ 明朝" w:hint="eastAsia"/>
          <w:sz w:val="22"/>
          <w:szCs w:val="22"/>
        </w:rPr>
        <w:t>2</w:t>
      </w:r>
      <w:r w:rsidR="005C325A" w:rsidRPr="007D6B88">
        <w:rPr>
          <w:rFonts w:ascii="ＭＳ 明朝" w:hAnsi="ＭＳ 明朝" w:hint="eastAsia"/>
          <w:sz w:val="22"/>
          <w:szCs w:val="22"/>
        </w:rPr>
        <w:t xml:space="preserve">　量水器の検針、取り付け及び取り外し業務</w:t>
      </w:r>
    </w:p>
    <w:p w14:paraId="3C359541" w14:textId="4F2B87D6" w:rsidR="005C325A" w:rsidRPr="007D6B88" w:rsidRDefault="007D6B88" w:rsidP="00EC3846">
      <w:pPr>
        <w:spacing w:line="400" w:lineRule="exact"/>
        <w:rPr>
          <w:rFonts w:ascii="ＭＳ 明朝" w:hAnsi="ＭＳ 明朝"/>
          <w:sz w:val="22"/>
          <w:szCs w:val="22"/>
        </w:rPr>
      </w:pPr>
      <w:r>
        <w:rPr>
          <w:rFonts w:ascii="ＭＳ 明朝" w:hAnsi="ＭＳ 明朝" w:hint="eastAsia"/>
          <w:sz w:val="22"/>
          <w:szCs w:val="22"/>
        </w:rPr>
        <w:t>3</w:t>
      </w:r>
      <w:r w:rsidR="005C325A" w:rsidRPr="007D6B88">
        <w:rPr>
          <w:rFonts w:ascii="ＭＳ 明朝" w:hAnsi="ＭＳ 明朝" w:hint="eastAsia"/>
          <w:sz w:val="22"/>
          <w:szCs w:val="22"/>
        </w:rPr>
        <w:t xml:space="preserve">　検定期限満了に伴う量水器の取替え業務</w:t>
      </w:r>
    </w:p>
    <w:p w14:paraId="23D7DAD4" w14:textId="1BBF2BA1" w:rsidR="005C325A" w:rsidRPr="007D6B88" w:rsidRDefault="007D6B88" w:rsidP="00EC3846">
      <w:pPr>
        <w:spacing w:line="400" w:lineRule="exact"/>
        <w:rPr>
          <w:rFonts w:ascii="ＭＳ 明朝" w:hAnsi="ＭＳ 明朝"/>
          <w:sz w:val="22"/>
          <w:szCs w:val="22"/>
        </w:rPr>
      </w:pPr>
      <w:r>
        <w:rPr>
          <w:rFonts w:ascii="ＭＳ 明朝" w:hAnsi="ＭＳ 明朝" w:hint="eastAsia"/>
          <w:sz w:val="22"/>
          <w:szCs w:val="22"/>
        </w:rPr>
        <w:t>4</w:t>
      </w:r>
      <w:r w:rsidR="005C325A" w:rsidRPr="007D6B88">
        <w:rPr>
          <w:rFonts w:ascii="ＭＳ 明朝" w:hAnsi="ＭＳ 明朝" w:hint="eastAsia"/>
          <w:sz w:val="22"/>
          <w:szCs w:val="22"/>
        </w:rPr>
        <w:t xml:space="preserve">　水道料金未払い者に対する給水停止及び給水停止解除業務</w:t>
      </w:r>
    </w:p>
    <w:p w14:paraId="58CA17FA" w14:textId="791563EF" w:rsidR="005C325A" w:rsidRPr="007D6B88" w:rsidRDefault="007D6B88" w:rsidP="00EC3846">
      <w:pPr>
        <w:spacing w:line="400" w:lineRule="exact"/>
        <w:rPr>
          <w:rFonts w:ascii="ＭＳ 明朝" w:hAnsi="ＭＳ 明朝"/>
          <w:sz w:val="22"/>
          <w:szCs w:val="22"/>
        </w:rPr>
      </w:pPr>
      <w:r>
        <w:rPr>
          <w:rFonts w:ascii="ＭＳ 明朝" w:hAnsi="ＭＳ 明朝" w:hint="eastAsia"/>
          <w:sz w:val="22"/>
          <w:szCs w:val="22"/>
        </w:rPr>
        <w:t>5</w:t>
      </w:r>
      <w:r w:rsidR="005C325A" w:rsidRPr="007D6B88">
        <w:rPr>
          <w:rFonts w:ascii="ＭＳ 明朝" w:hAnsi="ＭＳ 明朝" w:hint="eastAsia"/>
          <w:sz w:val="22"/>
          <w:szCs w:val="22"/>
        </w:rPr>
        <w:t xml:space="preserve">　その他、急を要する維持管理業務</w:t>
      </w:r>
    </w:p>
    <w:p w14:paraId="6C86144D" w14:textId="77777777" w:rsidR="00177A16" w:rsidRPr="00EC3846" w:rsidRDefault="00177A16" w:rsidP="00F55FD7">
      <w:pPr>
        <w:ind w:firstLineChars="300" w:firstLine="630"/>
        <w:rPr>
          <w:rFonts w:asciiTheme="minorEastAsia" w:eastAsiaTheme="minorEastAsia" w:hAnsiTheme="minorEastAsia"/>
        </w:rPr>
      </w:pPr>
    </w:p>
    <w:p w14:paraId="6EC5B1C7" w14:textId="77777777" w:rsidR="00EC3846" w:rsidRDefault="00EC3846" w:rsidP="00F55FD7">
      <w:pPr>
        <w:ind w:firstLineChars="300" w:firstLine="630"/>
        <w:rPr>
          <w:rFonts w:asciiTheme="minorEastAsia" w:eastAsiaTheme="minorEastAsia" w:hAnsiTheme="minorEastAsia"/>
        </w:rPr>
      </w:pPr>
    </w:p>
    <w:p w14:paraId="31420DF7" w14:textId="77777777" w:rsidR="00EC3846" w:rsidRDefault="00EC3846" w:rsidP="00F55FD7">
      <w:pPr>
        <w:ind w:firstLineChars="300" w:firstLine="630"/>
        <w:rPr>
          <w:rFonts w:asciiTheme="minorEastAsia" w:eastAsiaTheme="minorEastAsia" w:hAnsiTheme="minorEastAsia"/>
        </w:rPr>
      </w:pPr>
    </w:p>
    <w:p w14:paraId="4E1E7B25" w14:textId="77777777" w:rsidR="00EC3846" w:rsidRPr="001949E0" w:rsidRDefault="00EC3846" w:rsidP="00F55FD7">
      <w:pPr>
        <w:ind w:firstLineChars="300" w:firstLine="630"/>
        <w:rPr>
          <w:rFonts w:asciiTheme="minorEastAsia" w:eastAsiaTheme="minorEastAsia" w:hAnsiTheme="minorEastAsia"/>
        </w:rPr>
      </w:pPr>
    </w:p>
    <w:p w14:paraId="200A2309" w14:textId="77777777" w:rsidR="005E6EC7" w:rsidRPr="001949E0" w:rsidRDefault="005E6EC7" w:rsidP="00F55FD7">
      <w:pPr>
        <w:ind w:firstLineChars="300" w:firstLine="1301"/>
        <w:rPr>
          <w:rFonts w:asciiTheme="minorEastAsia" w:eastAsiaTheme="minorEastAsia" w:hAnsiTheme="minorEastAsia"/>
          <w:b/>
          <w:bCs/>
          <w:spacing w:val="-4"/>
          <w:sz w:val="44"/>
          <w:szCs w:val="44"/>
        </w:rPr>
      </w:pPr>
    </w:p>
    <w:sectPr w:rsidR="005E6EC7" w:rsidRPr="001949E0" w:rsidSect="00CE1E8F">
      <w:headerReference w:type="default" r:id="rId8"/>
      <w:pgSz w:w="11906" w:h="16838" w:code="9"/>
      <w:pgMar w:top="1418" w:right="992" w:bottom="1418" w:left="1134" w:header="720" w:footer="720" w:gutter="0"/>
      <w:pgNumType w:chapStyle="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B044E" w14:textId="77777777" w:rsidR="008518CF" w:rsidRDefault="008518CF" w:rsidP="007E1D92">
      <w:r>
        <w:separator/>
      </w:r>
    </w:p>
  </w:endnote>
  <w:endnote w:type="continuationSeparator" w:id="0">
    <w:p w14:paraId="11F72C32" w14:textId="77777777" w:rsidR="008518CF" w:rsidRDefault="008518CF" w:rsidP="007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304E3" w14:textId="77777777" w:rsidR="008518CF" w:rsidRDefault="008518CF" w:rsidP="007E1D92">
      <w:r>
        <w:separator/>
      </w:r>
    </w:p>
  </w:footnote>
  <w:footnote w:type="continuationSeparator" w:id="0">
    <w:p w14:paraId="0B898B3A" w14:textId="77777777" w:rsidR="008518CF" w:rsidRDefault="008518CF" w:rsidP="007E1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1EB5B" w14:textId="3A4DCBCE" w:rsidR="00DD46EC" w:rsidRDefault="00DD46EC">
    <w:pPr>
      <w:pStyle w:val="a5"/>
    </w:pPr>
    <w:r>
      <w:rPr>
        <w:rFonts w:asciiTheme="minorEastAsia" w:eastAsiaTheme="minorEastAsia" w:hAnsiTheme="minorEastAsia" w:hint="eastAsia"/>
      </w:rPr>
      <w:t>8</w:t>
    </w:r>
    <w:r>
      <w:rPr>
        <w:rFonts w:hint="eastAsia"/>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0553"/>
    <w:multiLevelType w:val="hybridMultilevel"/>
    <w:tmpl w:val="56404004"/>
    <w:lvl w:ilvl="0" w:tplc="BFC695D4">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1" w15:restartNumberingAfterBreak="0">
    <w:nsid w:val="175D7000"/>
    <w:multiLevelType w:val="hybridMultilevel"/>
    <w:tmpl w:val="2572FEC4"/>
    <w:lvl w:ilvl="0" w:tplc="19FC628C">
      <w:start w:val="1"/>
      <w:numFmt w:val="iroha"/>
      <w:lvlText w:val="%1)"/>
      <w:lvlJc w:val="left"/>
      <w:pPr>
        <w:ind w:left="1590" w:hanging="360"/>
      </w:pPr>
      <w:rPr>
        <w:rFonts w:hint="default"/>
      </w:rPr>
    </w:lvl>
    <w:lvl w:ilvl="1" w:tplc="04090017" w:tentative="1">
      <w:start w:val="1"/>
      <w:numFmt w:val="aiueoFullWidth"/>
      <w:lvlText w:val="(%2)"/>
      <w:lvlJc w:val="left"/>
      <w:pPr>
        <w:ind w:left="2070" w:hanging="420"/>
      </w:pPr>
    </w:lvl>
    <w:lvl w:ilvl="2" w:tplc="04090011" w:tentative="1">
      <w:start w:val="1"/>
      <w:numFmt w:val="decimalEnclosedCircle"/>
      <w:lvlText w:val="%3"/>
      <w:lvlJc w:val="left"/>
      <w:pPr>
        <w:ind w:left="2490" w:hanging="420"/>
      </w:pPr>
    </w:lvl>
    <w:lvl w:ilvl="3" w:tplc="0409000F" w:tentative="1">
      <w:start w:val="1"/>
      <w:numFmt w:val="decimal"/>
      <w:lvlText w:val="%4."/>
      <w:lvlJc w:val="left"/>
      <w:pPr>
        <w:ind w:left="2910" w:hanging="420"/>
      </w:pPr>
    </w:lvl>
    <w:lvl w:ilvl="4" w:tplc="04090017" w:tentative="1">
      <w:start w:val="1"/>
      <w:numFmt w:val="aiueoFullWidth"/>
      <w:lvlText w:val="(%5)"/>
      <w:lvlJc w:val="left"/>
      <w:pPr>
        <w:ind w:left="3330" w:hanging="420"/>
      </w:pPr>
    </w:lvl>
    <w:lvl w:ilvl="5" w:tplc="04090011" w:tentative="1">
      <w:start w:val="1"/>
      <w:numFmt w:val="decimalEnclosedCircle"/>
      <w:lvlText w:val="%6"/>
      <w:lvlJc w:val="left"/>
      <w:pPr>
        <w:ind w:left="3750" w:hanging="420"/>
      </w:pPr>
    </w:lvl>
    <w:lvl w:ilvl="6" w:tplc="0409000F" w:tentative="1">
      <w:start w:val="1"/>
      <w:numFmt w:val="decimal"/>
      <w:lvlText w:val="%7."/>
      <w:lvlJc w:val="left"/>
      <w:pPr>
        <w:ind w:left="4170" w:hanging="420"/>
      </w:pPr>
    </w:lvl>
    <w:lvl w:ilvl="7" w:tplc="04090017" w:tentative="1">
      <w:start w:val="1"/>
      <w:numFmt w:val="aiueoFullWidth"/>
      <w:lvlText w:val="(%8)"/>
      <w:lvlJc w:val="left"/>
      <w:pPr>
        <w:ind w:left="4590" w:hanging="420"/>
      </w:pPr>
    </w:lvl>
    <w:lvl w:ilvl="8" w:tplc="04090011" w:tentative="1">
      <w:start w:val="1"/>
      <w:numFmt w:val="decimalEnclosedCircle"/>
      <w:lvlText w:val="%9"/>
      <w:lvlJc w:val="left"/>
      <w:pPr>
        <w:ind w:left="5010" w:hanging="420"/>
      </w:pPr>
    </w:lvl>
  </w:abstractNum>
  <w:abstractNum w:abstractNumId="2" w15:restartNumberingAfterBreak="0">
    <w:nsid w:val="1C3A2365"/>
    <w:multiLevelType w:val="hybridMultilevel"/>
    <w:tmpl w:val="3B8A6566"/>
    <w:lvl w:ilvl="0" w:tplc="974812E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C7A3BA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23C15AAA"/>
    <w:multiLevelType w:val="hybridMultilevel"/>
    <w:tmpl w:val="014AAB9E"/>
    <w:lvl w:ilvl="0" w:tplc="0D8044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E253D6"/>
    <w:multiLevelType w:val="hybridMultilevel"/>
    <w:tmpl w:val="0930F56A"/>
    <w:lvl w:ilvl="0" w:tplc="6DE8D8EA">
      <w:start w:val="3"/>
      <w:numFmt w:val="decimalEnclosedCircle"/>
      <w:lvlText w:val="%1"/>
      <w:lvlJc w:val="left"/>
      <w:pPr>
        <w:ind w:left="139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F92E01"/>
    <w:multiLevelType w:val="multilevel"/>
    <w:tmpl w:val="4F889384"/>
    <w:lvl w:ilvl="0">
      <w:start w:val="1"/>
      <w:numFmt w:val="decimal"/>
      <w:lvlText w:val="%1"/>
      <w:lvlJc w:val="left"/>
      <w:pPr>
        <w:ind w:left="425" w:hanging="425"/>
      </w:pPr>
      <w:rPr>
        <w:rFonts w:hint="eastAsia"/>
      </w:rPr>
    </w:lvl>
    <w:lvl w:ilvl="1">
      <w:start w:val="1"/>
      <w:numFmt w:val="decimal"/>
      <w:lvlText w:val="%1.%2"/>
      <w:lvlJc w:val="left"/>
      <w:pPr>
        <w:ind w:left="737"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1565AF6"/>
    <w:multiLevelType w:val="hybridMultilevel"/>
    <w:tmpl w:val="E1C00EFC"/>
    <w:lvl w:ilvl="0" w:tplc="77C418E8">
      <w:start w:val="17"/>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465872"/>
    <w:multiLevelType w:val="hybridMultilevel"/>
    <w:tmpl w:val="FFBA4242"/>
    <w:lvl w:ilvl="0" w:tplc="18E0C2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A2203C"/>
    <w:multiLevelType w:val="hybridMultilevel"/>
    <w:tmpl w:val="12269380"/>
    <w:lvl w:ilvl="0" w:tplc="655E6296">
      <w:start w:val="1"/>
      <w:numFmt w:val="decimal"/>
      <w:lvlText w:val="%1."/>
      <w:lvlJc w:val="left"/>
      <w:pPr>
        <w:ind w:left="510" w:hanging="510"/>
      </w:pPr>
      <w:rPr>
        <w:rFonts w:hint="default"/>
        <w:b/>
        <w:sz w:val="48"/>
      </w:rPr>
    </w:lvl>
    <w:lvl w:ilvl="1" w:tplc="2A485B6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04376D"/>
    <w:multiLevelType w:val="hybridMultilevel"/>
    <w:tmpl w:val="02EEB9CE"/>
    <w:lvl w:ilvl="0" w:tplc="CC92A17C">
      <w:start w:val="5"/>
      <w:numFmt w:val="decimalEnclosedCircle"/>
      <w:lvlText w:val="%1"/>
      <w:lvlJc w:val="left"/>
      <w:pPr>
        <w:ind w:left="141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EB4208"/>
    <w:multiLevelType w:val="hybridMultilevel"/>
    <w:tmpl w:val="C982FBDE"/>
    <w:lvl w:ilvl="0" w:tplc="C4E40768">
      <w:start w:val="3"/>
      <w:numFmt w:val="decimalEnclosedCircle"/>
      <w:lvlText w:val="%1"/>
      <w:lvlJc w:val="left"/>
      <w:pPr>
        <w:ind w:left="141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7C276B"/>
    <w:multiLevelType w:val="hybridMultilevel"/>
    <w:tmpl w:val="6A524AC4"/>
    <w:lvl w:ilvl="0" w:tplc="444A6044">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66871223"/>
    <w:multiLevelType w:val="hybridMultilevel"/>
    <w:tmpl w:val="029A2ED0"/>
    <w:lvl w:ilvl="0" w:tplc="C9764F1A">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6C3D40BB"/>
    <w:multiLevelType w:val="multilevel"/>
    <w:tmpl w:val="97645348"/>
    <w:name w:val="1"/>
    <w:lvl w:ilvl="0">
      <w:start w:val="1"/>
      <w:numFmt w:val="decimal"/>
      <w:pStyle w:val="1"/>
      <w:lvlText w:val="%1."/>
      <w:lvlJc w:val="left"/>
      <w:pPr>
        <w:ind w:left="425" w:hanging="425"/>
      </w:pPr>
      <w:rPr>
        <w:rFonts w:hint="eastAsia"/>
      </w:rPr>
    </w:lvl>
    <w:lvl w:ilvl="1">
      <w:start w:val="1"/>
      <w:numFmt w:val="decimal"/>
      <w:pStyle w:val="2"/>
      <w:lvlText w:val="%1.%2"/>
      <w:lvlJc w:val="left"/>
      <w:pPr>
        <w:ind w:left="737"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6F2A5F1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731D0180"/>
    <w:multiLevelType w:val="hybridMultilevel"/>
    <w:tmpl w:val="9028CD52"/>
    <w:lvl w:ilvl="0" w:tplc="67801FC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7" w15:restartNumberingAfterBreak="0">
    <w:nsid w:val="74135320"/>
    <w:multiLevelType w:val="hybridMultilevel"/>
    <w:tmpl w:val="2BC227B8"/>
    <w:lvl w:ilvl="0" w:tplc="7AB4C99E">
      <w:start w:val="2"/>
      <w:numFmt w:val="decimal"/>
      <w:lvlText w:val="1-1-%1"/>
      <w:lvlJc w:val="center"/>
      <w:pPr>
        <w:ind w:left="420" w:hanging="1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DEB6966"/>
    <w:multiLevelType w:val="hybridMultilevel"/>
    <w:tmpl w:val="84F63594"/>
    <w:lvl w:ilvl="0" w:tplc="717C384E">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num w:numId="1">
    <w:abstractNumId w:val="7"/>
  </w:num>
  <w:num w:numId="2">
    <w:abstractNumId w:val="17"/>
  </w:num>
  <w:num w:numId="3">
    <w:abstractNumId w:val="14"/>
  </w:num>
  <w:num w:numId="4">
    <w:abstractNumId w:val="4"/>
  </w:num>
  <w:num w:numId="5">
    <w:abstractNumId w:val="3"/>
  </w:num>
  <w:num w:numId="6">
    <w:abstractNumId w:val="8"/>
  </w:num>
  <w:num w:numId="7">
    <w:abstractNumId w:val="15"/>
  </w:num>
  <w:num w:numId="8">
    <w:abstractNumId w:val="6"/>
  </w:num>
  <w:num w:numId="9">
    <w:abstractNumId w:val="14"/>
  </w:num>
  <w:num w:numId="10">
    <w:abstractNumId w:val="16"/>
  </w:num>
  <w:num w:numId="11">
    <w:abstractNumId w:val="2"/>
  </w:num>
  <w:num w:numId="12">
    <w:abstractNumId w:val="13"/>
  </w:num>
  <w:num w:numId="13">
    <w:abstractNumId w:val="18"/>
  </w:num>
  <w:num w:numId="14">
    <w:abstractNumId w:val="1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1"/>
  </w:num>
  <w:num w:numId="18">
    <w:abstractNumId w:val="10"/>
  </w:num>
  <w:num w:numId="19">
    <w:abstractNumId w:val="1"/>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064"/>
    <w:rsid w:val="000003B8"/>
    <w:rsid w:val="00003143"/>
    <w:rsid w:val="0001099A"/>
    <w:rsid w:val="00021CF8"/>
    <w:rsid w:val="000341DF"/>
    <w:rsid w:val="00044F9F"/>
    <w:rsid w:val="000467B5"/>
    <w:rsid w:val="000474F5"/>
    <w:rsid w:val="00060904"/>
    <w:rsid w:val="00062809"/>
    <w:rsid w:val="00067F47"/>
    <w:rsid w:val="000752FC"/>
    <w:rsid w:val="000771F2"/>
    <w:rsid w:val="000820FA"/>
    <w:rsid w:val="000837B8"/>
    <w:rsid w:val="00087BA0"/>
    <w:rsid w:val="000939E0"/>
    <w:rsid w:val="000948C6"/>
    <w:rsid w:val="000A4674"/>
    <w:rsid w:val="000A770B"/>
    <w:rsid w:val="000B4608"/>
    <w:rsid w:val="000D0B9C"/>
    <w:rsid w:val="000D7C3A"/>
    <w:rsid w:val="000E0B7E"/>
    <w:rsid w:val="000F065C"/>
    <w:rsid w:val="000F745A"/>
    <w:rsid w:val="00102029"/>
    <w:rsid w:val="0010264F"/>
    <w:rsid w:val="00103A17"/>
    <w:rsid w:val="00110C79"/>
    <w:rsid w:val="00112250"/>
    <w:rsid w:val="00123F1D"/>
    <w:rsid w:val="00135148"/>
    <w:rsid w:val="001351A9"/>
    <w:rsid w:val="001426E1"/>
    <w:rsid w:val="001447B3"/>
    <w:rsid w:val="00152A7A"/>
    <w:rsid w:val="00154145"/>
    <w:rsid w:val="00154BE3"/>
    <w:rsid w:val="00156649"/>
    <w:rsid w:val="001619DF"/>
    <w:rsid w:val="00162937"/>
    <w:rsid w:val="00173994"/>
    <w:rsid w:val="00177A16"/>
    <w:rsid w:val="00185AF8"/>
    <w:rsid w:val="0018770A"/>
    <w:rsid w:val="001903DD"/>
    <w:rsid w:val="00190B3F"/>
    <w:rsid w:val="001949E0"/>
    <w:rsid w:val="001A266F"/>
    <w:rsid w:val="001A5119"/>
    <w:rsid w:val="001B4098"/>
    <w:rsid w:val="001B6CA4"/>
    <w:rsid w:val="001C1E9A"/>
    <w:rsid w:val="001C4A3E"/>
    <w:rsid w:val="001D1F23"/>
    <w:rsid w:val="001D6F08"/>
    <w:rsid w:val="001E16C2"/>
    <w:rsid w:val="001E1837"/>
    <w:rsid w:val="001E1FF3"/>
    <w:rsid w:val="001F5211"/>
    <w:rsid w:val="001F7242"/>
    <w:rsid w:val="00201A76"/>
    <w:rsid w:val="002067A8"/>
    <w:rsid w:val="002106D1"/>
    <w:rsid w:val="0021353E"/>
    <w:rsid w:val="00215A63"/>
    <w:rsid w:val="00216234"/>
    <w:rsid w:val="002244EA"/>
    <w:rsid w:val="0023035D"/>
    <w:rsid w:val="00244893"/>
    <w:rsid w:val="00245065"/>
    <w:rsid w:val="00245753"/>
    <w:rsid w:val="00247460"/>
    <w:rsid w:val="002553C0"/>
    <w:rsid w:val="00260A01"/>
    <w:rsid w:val="002616F5"/>
    <w:rsid w:val="0027004A"/>
    <w:rsid w:val="002708EA"/>
    <w:rsid w:val="00277214"/>
    <w:rsid w:val="0028371E"/>
    <w:rsid w:val="0028501C"/>
    <w:rsid w:val="00285CEA"/>
    <w:rsid w:val="002870E5"/>
    <w:rsid w:val="00290205"/>
    <w:rsid w:val="00292FFE"/>
    <w:rsid w:val="002A3052"/>
    <w:rsid w:val="002A4017"/>
    <w:rsid w:val="002A563F"/>
    <w:rsid w:val="002A690B"/>
    <w:rsid w:val="002A7144"/>
    <w:rsid w:val="002A7F1C"/>
    <w:rsid w:val="002A7FC9"/>
    <w:rsid w:val="002B3875"/>
    <w:rsid w:val="002B6896"/>
    <w:rsid w:val="002C06CB"/>
    <w:rsid w:val="002C3F40"/>
    <w:rsid w:val="002C4C68"/>
    <w:rsid w:val="002D1643"/>
    <w:rsid w:val="002E17EB"/>
    <w:rsid w:val="002E18E1"/>
    <w:rsid w:val="002F5B4E"/>
    <w:rsid w:val="002F689C"/>
    <w:rsid w:val="00310DE5"/>
    <w:rsid w:val="00313C5F"/>
    <w:rsid w:val="00313DD6"/>
    <w:rsid w:val="003145D5"/>
    <w:rsid w:val="00316B8D"/>
    <w:rsid w:val="00325BE2"/>
    <w:rsid w:val="00326777"/>
    <w:rsid w:val="0033058A"/>
    <w:rsid w:val="003314DD"/>
    <w:rsid w:val="0033710A"/>
    <w:rsid w:val="00345498"/>
    <w:rsid w:val="0034664A"/>
    <w:rsid w:val="0034748D"/>
    <w:rsid w:val="003528FE"/>
    <w:rsid w:val="00366265"/>
    <w:rsid w:val="003678B1"/>
    <w:rsid w:val="0037342E"/>
    <w:rsid w:val="003770A6"/>
    <w:rsid w:val="003802AA"/>
    <w:rsid w:val="00385B78"/>
    <w:rsid w:val="00386DBF"/>
    <w:rsid w:val="003A084F"/>
    <w:rsid w:val="003A4669"/>
    <w:rsid w:val="003A534A"/>
    <w:rsid w:val="003A53EE"/>
    <w:rsid w:val="003B42A6"/>
    <w:rsid w:val="003B4CD7"/>
    <w:rsid w:val="003B653E"/>
    <w:rsid w:val="003C5954"/>
    <w:rsid w:val="003D28C7"/>
    <w:rsid w:val="003D5292"/>
    <w:rsid w:val="003D568C"/>
    <w:rsid w:val="003D66F4"/>
    <w:rsid w:val="003E1207"/>
    <w:rsid w:val="003E1818"/>
    <w:rsid w:val="003F0664"/>
    <w:rsid w:val="003F68BE"/>
    <w:rsid w:val="003F75DC"/>
    <w:rsid w:val="003F7E41"/>
    <w:rsid w:val="00403555"/>
    <w:rsid w:val="00421D10"/>
    <w:rsid w:val="00422D20"/>
    <w:rsid w:val="004320C0"/>
    <w:rsid w:val="004320F9"/>
    <w:rsid w:val="00446DA0"/>
    <w:rsid w:val="00450E2D"/>
    <w:rsid w:val="0045525A"/>
    <w:rsid w:val="00456910"/>
    <w:rsid w:val="00461459"/>
    <w:rsid w:val="00464B17"/>
    <w:rsid w:val="0046626E"/>
    <w:rsid w:val="00466EC7"/>
    <w:rsid w:val="00476F8C"/>
    <w:rsid w:val="00482227"/>
    <w:rsid w:val="00486C08"/>
    <w:rsid w:val="00487BF0"/>
    <w:rsid w:val="0049556D"/>
    <w:rsid w:val="004A1474"/>
    <w:rsid w:val="004A62C9"/>
    <w:rsid w:val="004A6A84"/>
    <w:rsid w:val="004B03BD"/>
    <w:rsid w:val="004B738B"/>
    <w:rsid w:val="004D3EDC"/>
    <w:rsid w:val="004D77CA"/>
    <w:rsid w:val="004E6824"/>
    <w:rsid w:val="0050121C"/>
    <w:rsid w:val="00513F1A"/>
    <w:rsid w:val="00514FEE"/>
    <w:rsid w:val="00520AA1"/>
    <w:rsid w:val="00521201"/>
    <w:rsid w:val="0052415D"/>
    <w:rsid w:val="005250FD"/>
    <w:rsid w:val="005256E9"/>
    <w:rsid w:val="00530670"/>
    <w:rsid w:val="00540FDA"/>
    <w:rsid w:val="005425F7"/>
    <w:rsid w:val="00543671"/>
    <w:rsid w:val="00551838"/>
    <w:rsid w:val="005520DE"/>
    <w:rsid w:val="00570592"/>
    <w:rsid w:val="00571AA3"/>
    <w:rsid w:val="00574728"/>
    <w:rsid w:val="0058435B"/>
    <w:rsid w:val="005858E1"/>
    <w:rsid w:val="005873D9"/>
    <w:rsid w:val="00592AA1"/>
    <w:rsid w:val="005A1516"/>
    <w:rsid w:val="005B22FB"/>
    <w:rsid w:val="005B244B"/>
    <w:rsid w:val="005B4581"/>
    <w:rsid w:val="005C325A"/>
    <w:rsid w:val="005C5764"/>
    <w:rsid w:val="005C68CB"/>
    <w:rsid w:val="005C6C87"/>
    <w:rsid w:val="005D1173"/>
    <w:rsid w:val="005D188B"/>
    <w:rsid w:val="005D2275"/>
    <w:rsid w:val="005D261E"/>
    <w:rsid w:val="005D2804"/>
    <w:rsid w:val="005D3F76"/>
    <w:rsid w:val="005D7D04"/>
    <w:rsid w:val="005E050D"/>
    <w:rsid w:val="005E6EC7"/>
    <w:rsid w:val="005F0DFC"/>
    <w:rsid w:val="005F1064"/>
    <w:rsid w:val="005F3EAB"/>
    <w:rsid w:val="006045A5"/>
    <w:rsid w:val="006109D2"/>
    <w:rsid w:val="00613598"/>
    <w:rsid w:val="00614A97"/>
    <w:rsid w:val="0062128B"/>
    <w:rsid w:val="00621A40"/>
    <w:rsid w:val="0062497F"/>
    <w:rsid w:val="0063288E"/>
    <w:rsid w:val="00636E49"/>
    <w:rsid w:val="0066570D"/>
    <w:rsid w:val="00665BD4"/>
    <w:rsid w:val="00670C2F"/>
    <w:rsid w:val="006771A7"/>
    <w:rsid w:val="00681C82"/>
    <w:rsid w:val="0068423C"/>
    <w:rsid w:val="006A1FAE"/>
    <w:rsid w:val="006A3B94"/>
    <w:rsid w:val="006A738C"/>
    <w:rsid w:val="006B59FF"/>
    <w:rsid w:val="006C0574"/>
    <w:rsid w:val="006C198D"/>
    <w:rsid w:val="006C1D67"/>
    <w:rsid w:val="006C3816"/>
    <w:rsid w:val="006C6C53"/>
    <w:rsid w:val="006E12C0"/>
    <w:rsid w:val="006E1E31"/>
    <w:rsid w:val="006F21E4"/>
    <w:rsid w:val="006F4354"/>
    <w:rsid w:val="006F47C8"/>
    <w:rsid w:val="006F6CA9"/>
    <w:rsid w:val="006F7A93"/>
    <w:rsid w:val="00703E18"/>
    <w:rsid w:val="007057C2"/>
    <w:rsid w:val="00711CF7"/>
    <w:rsid w:val="00715E79"/>
    <w:rsid w:val="0071780E"/>
    <w:rsid w:val="00720169"/>
    <w:rsid w:val="00723A3B"/>
    <w:rsid w:val="00725BE9"/>
    <w:rsid w:val="00727605"/>
    <w:rsid w:val="00727CC6"/>
    <w:rsid w:val="00735949"/>
    <w:rsid w:val="007407CB"/>
    <w:rsid w:val="00755191"/>
    <w:rsid w:val="0075541D"/>
    <w:rsid w:val="00762CAA"/>
    <w:rsid w:val="0076460E"/>
    <w:rsid w:val="00765838"/>
    <w:rsid w:val="00775AE1"/>
    <w:rsid w:val="00775F67"/>
    <w:rsid w:val="00782555"/>
    <w:rsid w:val="00785C18"/>
    <w:rsid w:val="007878DD"/>
    <w:rsid w:val="007A6AFD"/>
    <w:rsid w:val="007B472F"/>
    <w:rsid w:val="007B755C"/>
    <w:rsid w:val="007C15A2"/>
    <w:rsid w:val="007C43AC"/>
    <w:rsid w:val="007C6076"/>
    <w:rsid w:val="007D2142"/>
    <w:rsid w:val="007D6B88"/>
    <w:rsid w:val="007D6E32"/>
    <w:rsid w:val="007E1864"/>
    <w:rsid w:val="007E1D92"/>
    <w:rsid w:val="007E7A0B"/>
    <w:rsid w:val="007F2782"/>
    <w:rsid w:val="00804BDF"/>
    <w:rsid w:val="00804F09"/>
    <w:rsid w:val="00807F34"/>
    <w:rsid w:val="00812CE1"/>
    <w:rsid w:val="00816654"/>
    <w:rsid w:val="0081706D"/>
    <w:rsid w:val="0082430E"/>
    <w:rsid w:val="00825176"/>
    <w:rsid w:val="00825DB7"/>
    <w:rsid w:val="00841393"/>
    <w:rsid w:val="00841BB8"/>
    <w:rsid w:val="00843934"/>
    <w:rsid w:val="00843CA2"/>
    <w:rsid w:val="00845FA8"/>
    <w:rsid w:val="00846D08"/>
    <w:rsid w:val="008518CF"/>
    <w:rsid w:val="008523E7"/>
    <w:rsid w:val="0085350D"/>
    <w:rsid w:val="008571C9"/>
    <w:rsid w:val="00866D18"/>
    <w:rsid w:val="0086783F"/>
    <w:rsid w:val="00882251"/>
    <w:rsid w:val="00882464"/>
    <w:rsid w:val="00886364"/>
    <w:rsid w:val="00890D6D"/>
    <w:rsid w:val="00897651"/>
    <w:rsid w:val="008A6138"/>
    <w:rsid w:val="008B522B"/>
    <w:rsid w:val="008C46AC"/>
    <w:rsid w:val="008C6621"/>
    <w:rsid w:val="008C7926"/>
    <w:rsid w:val="008C7F41"/>
    <w:rsid w:val="008D5370"/>
    <w:rsid w:val="008E019C"/>
    <w:rsid w:val="008E3713"/>
    <w:rsid w:val="008F1B0F"/>
    <w:rsid w:val="008F2201"/>
    <w:rsid w:val="008F3DE7"/>
    <w:rsid w:val="008F4553"/>
    <w:rsid w:val="008F5225"/>
    <w:rsid w:val="008F7E76"/>
    <w:rsid w:val="00901B75"/>
    <w:rsid w:val="0090246B"/>
    <w:rsid w:val="00903B8E"/>
    <w:rsid w:val="0090745A"/>
    <w:rsid w:val="00911F6D"/>
    <w:rsid w:val="009241EF"/>
    <w:rsid w:val="009276B7"/>
    <w:rsid w:val="00932121"/>
    <w:rsid w:val="0094240F"/>
    <w:rsid w:val="00947EAB"/>
    <w:rsid w:val="0095130E"/>
    <w:rsid w:val="0095216F"/>
    <w:rsid w:val="009537FF"/>
    <w:rsid w:val="00955A07"/>
    <w:rsid w:val="0096190B"/>
    <w:rsid w:val="00961CB7"/>
    <w:rsid w:val="00964015"/>
    <w:rsid w:val="009710F3"/>
    <w:rsid w:val="009838FD"/>
    <w:rsid w:val="00985995"/>
    <w:rsid w:val="00993429"/>
    <w:rsid w:val="00993CA7"/>
    <w:rsid w:val="009A54FB"/>
    <w:rsid w:val="009A67A8"/>
    <w:rsid w:val="009B7B09"/>
    <w:rsid w:val="009D01C7"/>
    <w:rsid w:val="009D0EE0"/>
    <w:rsid w:val="009D3727"/>
    <w:rsid w:val="009E4008"/>
    <w:rsid w:val="009F06EB"/>
    <w:rsid w:val="009F3F10"/>
    <w:rsid w:val="009F5D3D"/>
    <w:rsid w:val="009F6E03"/>
    <w:rsid w:val="00A06AFE"/>
    <w:rsid w:val="00A17D08"/>
    <w:rsid w:val="00A27696"/>
    <w:rsid w:val="00A30279"/>
    <w:rsid w:val="00A345BF"/>
    <w:rsid w:val="00A34DDF"/>
    <w:rsid w:val="00A445A0"/>
    <w:rsid w:val="00A46DE9"/>
    <w:rsid w:val="00A67C8D"/>
    <w:rsid w:val="00A67F15"/>
    <w:rsid w:val="00A72C6E"/>
    <w:rsid w:val="00A76839"/>
    <w:rsid w:val="00A80055"/>
    <w:rsid w:val="00A80231"/>
    <w:rsid w:val="00AA0B0D"/>
    <w:rsid w:val="00AA1382"/>
    <w:rsid w:val="00AA420A"/>
    <w:rsid w:val="00AB36F3"/>
    <w:rsid w:val="00AC2A3C"/>
    <w:rsid w:val="00AC43FA"/>
    <w:rsid w:val="00AC4444"/>
    <w:rsid w:val="00AC483F"/>
    <w:rsid w:val="00AD5BF5"/>
    <w:rsid w:val="00AD6278"/>
    <w:rsid w:val="00AE2FB6"/>
    <w:rsid w:val="00AE2FD8"/>
    <w:rsid w:val="00AF2881"/>
    <w:rsid w:val="00B03EE2"/>
    <w:rsid w:val="00B15F8B"/>
    <w:rsid w:val="00B27DAC"/>
    <w:rsid w:val="00B30CA0"/>
    <w:rsid w:val="00B345B3"/>
    <w:rsid w:val="00B3620C"/>
    <w:rsid w:val="00B43C5E"/>
    <w:rsid w:val="00B451F7"/>
    <w:rsid w:val="00B45950"/>
    <w:rsid w:val="00B46ED7"/>
    <w:rsid w:val="00B4732B"/>
    <w:rsid w:val="00B52418"/>
    <w:rsid w:val="00B544CC"/>
    <w:rsid w:val="00B603F1"/>
    <w:rsid w:val="00B605E6"/>
    <w:rsid w:val="00B72F75"/>
    <w:rsid w:val="00B744D1"/>
    <w:rsid w:val="00B74C49"/>
    <w:rsid w:val="00B77BAB"/>
    <w:rsid w:val="00B82EFD"/>
    <w:rsid w:val="00B85A66"/>
    <w:rsid w:val="00B9702A"/>
    <w:rsid w:val="00BB3403"/>
    <w:rsid w:val="00BB717E"/>
    <w:rsid w:val="00BC1112"/>
    <w:rsid w:val="00BC59B9"/>
    <w:rsid w:val="00BD0866"/>
    <w:rsid w:val="00BD2E83"/>
    <w:rsid w:val="00BD39DD"/>
    <w:rsid w:val="00BD748E"/>
    <w:rsid w:val="00BE2630"/>
    <w:rsid w:val="00BE2B54"/>
    <w:rsid w:val="00BF245A"/>
    <w:rsid w:val="00BF4016"/>
    <w:rsid w:val="00BF6EE2"/>
    <w:rsid w:val="00C00437"/>
    <w:rsid w:val="00C017AA"/>
    <w:rsid w:val="00C155D1"/>
    <w:rsid w:val="00C17615"/>
    <w:rsid w:val="00C264ED"/>
    <w:rsid w:val="00C30D83"/>
    <w:rsid w:val="00C32B73"/>
    <w:rsid w:val="00C33EB2"/>
    <w:rsid w:val="00C46838"/>
    <w:rsid w:val="00C55046"/>
    <w:rsid w:val="00C57DC4"/>
    <w:rsid w:val="00C65205"/>
    <w:rsid w:val="00C661C6"/>
    <w:rsid w:val="00C722C5"/>
    <w:rsid w:val="00C72FC5"/>
    <w:rsid w:val="00C74309"/>
    <w:rsid w:val="00C744B8"/>
    <w:rsid w:val="00C8665C"/>
    <w:rsid w:val="00C91A77"/>
    <w:rsid w:val="00C9300B"/>
    <w:rsid w:val="00C94D8F"/>
    <w:rsid w:val="00C97E6A"/>
    <w:rsid w:val="00CA016D"/>
    <w:rsid w:val="00CA20D5"/>
    <w:rsid w:val="00CA2719"/>
    <w:rsid w:val="00CA5DB8"/>
    <w:rsid w:val="00CB0BD6"/>
    <w:rsid w:val="00CB0D72"/>
    <w:rsid w:val="00CB2DAC"/>
    <w:rsid w:val="00CC52DE"/>
    <w:rsid w:val="00CD44D3"/>
    <w:rsid w:val="00CD5728"/>
    <w:rsid w:val="00CD6D1B"/>
    <w:rsid w:val="00CE0687"/>
    <w:rsid w:val="00CE1E8F"/>
    <w:rsid w:val="00CE3702"/>
    <w:rsid w:val="00CE5984"/>
    <w:rsid w:val="00D00DCC"/>
    <w:rsid w:val="00D034D1"/>
    <w:rsid w:val="00D03798"/>
    <w:rsid w:val="00D03B3F"/>
    <w:rsid w:val="00D04BEB"/>
    <w:rsid w:val="00D07B45"/>
    <w:rsid w:val="00D1587B"/>
    <w:rsid w:val="00D27748"/>
    <w:rsid w:val="00D32FAC"/>
    <w:rsid w:val="00D40748"/>
    <w:rsid w:val="00D44DC4"/>
    <w:rsid w:val="00D50FBB"/>
    <w:rsid w:val="00D51AF1"/>
    <w:rsid w:val="00D51CEB"/>
    <w:rsid w:val="00D56E60"/>
    <w:rsid w:val="00D57749"/>
    <w:rsid w:val="00D641D8"/>
    <w:rsid w:val="00D72143"/>
    <w:rsid w:val="00D722AC"/>
    <w:rsid w:val="00D77A2C"/>
    <w:rsid w:val="00D77A7E"/>
    <w:rsid w:val="00D80A0C"/>
    <w:rsid w:val="00D83754"/>
    <w:rsid w:val="00D93964"/>
    <w:rsid w:val="00D97EE5"/>
    <w:rsid w:val="00DA0D43"/>
    <w:rsid w:val="00DA33C3"/>
    <w:rsid w:val="00DA4CA5"/>
    <w:rsid w:val="00DB25A1"/>
    <w:rsid w:val="00DB27FF"/>
    <w:rsid w:val="00DB3ECF"/>
    <w:rsid w:val="00DB4ED1"/>
    <w:rsid w:val="00DB6402"/>
    <w:rsid w:val="00DB717A"/>
    <w:rsid w:val="00DC219E"/>
    <w:rsid w:val="00DC380F"/>
    <w:rsid w:val="00DC5165"/>
    <w:rsid w:val="00DD04D2"/>
    <w:rsid w:val="00DD0B02"/>
    <w:rsid w:val="00DD16F5"/>
    <w:rsid w:val="00DD46EC"/>
    <w:rsid w:val="00DE043C"/>
    <w:rsid w:val="00E03303"/>
    <w:rsid w:val="00E046BF"/>
    <w:rsid w:val="00E05743"/>
    <w:rsid w:val="00E1085C"/>
    <w:rsid w:val="00E15DF7"/>
    <w:rsid w:val="00E25D1E"/>
    <w:rsid w:val="00E31244"/>
    <w:rsid w:val="00E34692"/>
    <w:rsid w:val="00E441DF"/>
    <w:rsid w:val="00E532C9"/>
    <w:rsid w:val="00E54DC4"/>
    <w:rsid w:val="00E572A8"/>
    <w:rsid w:val="00E6100E"/>
    <w:rsid w:val="00E621B3"/>
    <w:rsid w:val="00E631AD"/>
    <w:rsid w:val="00E636E8"/>
    <w:rsid w:val="00E64B6F"/>
    <w:rsid w:val="00E73C17"/>
    <w:rsid w:val="00E75890"/>
    <w:rsid w:val="00E75E7F"/>
    <w:rsid w:val="00E7732A"/>
    <w:rsid w:val="00E77976"/>
    <w:rsid w:val="00E839E2"/>
    <w:rsid w:val="00E83CA7"/>
    <w:rsid w:val="00E845CB"/>
    <w:rsid w:val="00E876E7"/>
    <w:rsid w:val="00EA2AE5"/>
    <w:rsid w:val="00EA528A"/>
    <w:rsid w:val="00EA55F0"/>
    <w:rsid w:val="00EB11FD"/>
    <w:rsid w:val="00EB6584"/>
    <w:rsid w:val="00EC3846"/>
    <w:rsid w:val="00EC738D"/>
    <w:rsid w:val="00ED2E5E"/>
    <w:rsid w:val="00ED4ED6"/>
    <w:rsid w:val="00ED6A59"/>
    <w:rsid w:val="00EE440E"/>
    <w:rsid w:val="00EE6F79"/>
    <w:rsid w:val="00EE7931"/>
    <w:rsid w:val="00EF0E25"/>
    <w:rsid w:val="00EF53C1"/>
    <w:rsid w:val="00EF6255"/>
    <w:rsid w:val="00F00F35"/>
    <w:rsid w:val="00F02DD5"/>
    <w:rsid w:val="00F1197E"/>
    <w:rsid w:val="00F13CE7"/>
    <w:rsid w:val="00F1541B"/>
    <w:rsid w:val="00F226E8"/>
    <w:rsid w:val="00F22ECC"/>
    <w:rsid w:val="00F2357A"/>
    <w:rsid w:val="00F32166"/>
    <w:rsid w:val="00F3422A"/>
    <w:rsid w:val="00F46F46"/>
    <w:rsid w:val="00F5212B"/>
    <w:rsid w:val="00F53358"/>
    <w:rsid w:val="00F55FD7"/>
    <w:rsid w:val="00F61EB7"/>
    <w:rsid w:val="00F66535"/>
    <w:rsid w:val="00F66A79"/>
    <w:rsid w:val="00F67F76"/>
    <w:rsid w:val="00F717FD"/>
    <w:rsid w:val="00F73573"/>
    <w:rsid w:val="00F7737A"/>
    <w:rsid w:val="00F86FAE"/>
    <w:rsid w:val="00F902BB"/>
    <w:rsid w:val="00FA1EC1"/>
    <w:rsid w:val="00FB18F0"/>
    <w:rsid w:val="00FB2275"/>
    <w:rsid w:val="00FB40AE"/>
    <w:rsid w:val="00FB61F1"/>
    <w:rsid w:val="00FC24BD"/>
    <w:rsid w:val="00FC5F9C"/>
    <w:rsid w:val="00FD1E60"/>
    <w:rsid w:val="00FD5B36"/>
    <w:rsid w:val="00FD609E"/>
    <w:rsid w:val="00FE27E9"/>
    <w:rsid w:val="00FE38C7"/>
    <w:rsid w:val="00FE6234"/>
    <w:rsid w:val="00FE67E2"/>
    <w:rsid w:val="00FF3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1134CDFC"/>
  <w15:docId w15:val="{3012F213-EABC-4879-91DA-085B4C7D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C00437"/>
    <w:pPr>
      <w:keepNext/>
      <w:numPr>
        <w:numId w:val="9"/>
      </w:numPr>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FD5B36"/>
    <w:pPr>
      <w:keepNext/>
      <w:numPr>
        <w:ilvl w:val="1"/>
        <w:numId w:val="3"/>
      </w:numPr>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31" w:lineRule="exact"/>
      <w:jc w:val="both"/>
    </w:pPr>
    <w:rPr>
      <w:rFonts w:eastAsia="ＭＳ ゴシック" w:cs="ＭＳ ゴシック"/>
      <w:spacing w:val="-2"/>
      <w:sz w:val="21"/>
      <w:szCs w:val="21"/>
    </w:rPr>
  </w:style>
  <w:style w:type="paragraph" w:styleId="a5">
    <w:name w:val="header"/>
    <w:basedOn w:val="a"/>
    <w:link w:val="a6"/>
    <w:uiPriority w:val="99"/>
    <w:unhideWhenUsed/>
    <w:rsid w:val="007E1D92"/>
    <w:pPr>
      <w:tabs>
        <w:tab w:val="center" w:pos="4252"/>
        <w:tab w:val="right" w:pos="8504"/>
      </w:tabs>
      <w:snapToGrid w:val="0"/>
    </w:pPr>
  </w:style>
  <w:style w:type="character" w:customStyle="1" w:styleId="a6">
    <w:name w:val="ヘッダー (文字)"/>
    <w:basedOn w:val="a0"/>
    <w:link w:val="a5"/>
    <w:uiPriority w:val="99"/>
    <w:semiHidden/>
    <w:rsid w:val="007E1D92"/>
    <w:rPr>
      <w:kern w:val="2"/>
      <w:sz w:val="21"/>
      <w:szCs w:val="24"/>
    </w:rPr>
  </w:style>
  <w:style w:type="paragraph" w:styleId="a7">
    <w:name w:val="footer"/>
    <w:basedOn w:val="a"/>
    <w:link w:val="a8"/>
    <w:uiPriority w:val="99"/>
    <w:unhideWhenUsed/>
    <w:rsid w:val="007E1D92"/>
    <w:pPr>
      <w:tabs>
        <w:tab w:val="center" w:pos="4252"/>
        <w:tab w:val="right" w:pos="8504"/>
      </w:tabs>
      <w:snapToGrid w:val="0"/>
    </w:pPr>
  </w:style>
  <w:style w:type="character" w:customStyle="1" w:styleId="a8">
    <w:name w:val="フッター (文字)"/>
    <w:basedOn w:val="a0"/>
    <w:link w:val="a7"/>
    <w:uiPriority w:val="99"/>
    <w:rsid w:val="007E1D92"/>
    <w:rPr>
      <w:kern w:val="2"/>
      <w:sz w:val="21"/>
      <w:szCs w:val="24"/>
    </w:rPr>
  </w:style>
  <w:style w:type="table" w:styleId="a9">
    <w:name w:val="Table Grid"/>
    <w:basedOn w:val="a1"/>
    <w:rsid w:val="000341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basedOn w:val="a0"/>
    <w:link w:val="1"/>
    <w:uiPriority w:val="9"/>
    <w:rsid w:val="00C00437"/>
    <w:rPr>
      <w:rFonts w:asciiTheme="majorHAnsi" w:eastAsiaTheme="majorEastAsia" w:hAnsiTheme="majorHAnsi" w:cstheme="majorBidi"/>
      <w:kern w:val="2"/>
      <w:sz w:val="24"/>
      <w:szCs w:val="24"/>
    </w:rPr>
  </w:style>
  <w:style w:type="paragraph" w:customStyle="1" w:styleId="midashi2">
    <w:name w:val="midashi 2"/>
    <w:basedOn w:val="2"/>
    <w:next w:val="2"/>
    <w:link w:val="midashi20"/>
    <w:qFormat/>
    <w:rsid w:val="00FD5B36"/>
    <w:pPr>
      <w:numPr>
        <w:ilvl w:val="0"/>
        <w:numId w:val="0"/>
      </w:numPr>
    </w:pPr>
    <w:rPr>
      <w:rFonts w:ascii="ＭＳ 明朝" w:eastAsiaTheme="minorEastAsia" w:hAnsi="ＭＳ 明朝"/>
    </w:rPr>
  </w:style>
  <w:style w:type="character" w:styleId="aa">
    <w:name w:val="Strong"/>
    <w:basedOn w:val="a0"/>
    <w:uiPriority w:val="22"/>
    <w:qFormat/>
    <w:rsid w:val="00FD5B36"/>
    <w:rPr>
      <w:b/>
      <w:bCs/>
    </w:rPr>
  </w:style>
  <w:style w:type="character" w:customStyle="1" w:styleId="20">
    <w:name w:val="見出し 2 (文字)"/>
    <w:basedOn w:val="a0"/>
    <w:link w:val="2"/>
    <w:uiPriority w:val="9"/>
    <w:rsid w:val="00FD5B36"/>
    <w:rPr>
      <w:rFonts w:asciiTheme="majorHAnsi" w:eastAsiaTheme="majorEastAsia" w:hAnsiTheme="majorHAnsi" w:cstheme="majorBidi"/>
      <w:kern w:val="2"/>
      <w:sz w:val="21"/>
      <w:szCs w:val="24"/>
    </w:rPr>
  </w:style>
  <w:style w:type="character" w:customStyle="1" w:styleId="midashi20">
    <w:name w:val="midashi 2 (文字)"/>
    <w:basedOn w:val="20"/>
    <w:link w:val="midashi2"/>
    <w:rsid w:val="00FD5B36"/>
    <w:rPr>
      <w:rFonts w:ascii="ＭＳ 明朝" w:eastAsiaTheme="minorEastAsia" w:hAnsi="ＭＳ 明朝" w:cstheme="majorBidi"/>
      <w:kern w:val="2"/>
      <w:sz w:val="21"/>
      <w:szCs w:val="24"/>
    </w:rPr>
  </w:style>
  <w:style w:type="paragraph" w:customStyle="1" w:styleId="21">
    <w:name w:val="スタイル2"/>
    <w:basedOn w:val="a3"/>
    <w:link w:val="22"/>
    <w:qFormat/>
    <w:rsid w:val="00BB3403"/>
    <w:pPr>
      <w:ind w:leftChars="250" w:left="250" w:firstLineChars="100" w:firstLine="100"/>
    </w:pPr>
    <w:rPr>
      <w:rFonts w:ascii="ＭＳ 明朝" w:eastAsia="ＭＳ 明朝" w:hAnsi="ＭＳ 明朝"/>
    </w:rPr>
  </w:style>
  <w:style w:type="paragraph" w:styleId="ab">
    <w:name w:val="TOC Heading"/>
    <w:basedOn w:val="1"/>
    <w:next w:val="a"/>
    <w:uiPriority w:val="39"/>
    <w:unhideWhenUsed/>
    <w:qFormat/>
    <w:rsid w:val="0086783F"/>
    <w:pPr>
      <w:keepLines/>
      <w:widowControl/>
      <w:numPr>
        <w:numId w:val="0"/>
      </w:numPr>
      <w:spacing w:before="240" w:line="259" w:lineRule="auto"/>
      <w:jc w:val="left"/>
      <w:outlineLvl w:val="9"/>
    </w:pPr>
    <w:rPr>
      <w:color w:val="2E74B5" w:themeColor="accent1" w:themeShade="BF"/>
      <w:kern w:val="0"/>
      <w:sz w:val="32"/>
      <w:szCs w:val="32"/>
    </w:rPr>
  </w:style>
  <w:style w:type="character" w:customStyle="1" w:styleId="a4">
    <w:name w:val="一太郎 (文字)"/>
    <w:basedOn w:val="a0"/>
    <w:link w:val="a3"/>
    <w:rsid w:val="00BB3403"/>
    <w:rPr>
      <w:rFonts w:eastAsia="ＭＳ ゴシック" w:cs="ＭＳ ゴシック"/>
      <w:spacing w:val="-2"/>
      <w:sz w:val="21"/>
      <w:szCs w:val="21"/>
    </w:rPr>
  </w:style>
  <w:style w:type="character" w:customStyle="1" w:styleId="22">
    <w:name w:val="スタイル2 (文字)"/>
    <w:basedOn w:val="a4"/>
    <w:link w:val="21"/>
    <w:rsid w:val="00BB3403"/>
    <w:rPr>
      <w:rFonts w:ascii="ＭＳ 明朝" w:eastAsia="ＭＳ ゴシック" w:hAnsi="ＭＳ 明朝" w:cs="ＭＳ ゴシック"/>
      <w:spacing w:val="-2"/>
      <w:sz w:val="21"/>
      <w:szCs w:val="21"/>
    </w:rPr>
  </w:style>
  <w:style w:type="paragraph" w:styleId="11">
    <w:name w:val="toc 1"/>
    <w:basedOn w:val="a"/>
    <w:next w:val="a"/>
    <w:autoRedefine/>
    <w:uiPriority w:val="39"/>
    <w:unhideWhenUsed/>
    <w:rsid w:val="0086783F"/>
  </w:style>
  <w:style w:type="paragraph" w:styleId="23">
    <w:name w:val="toc 2"/>
    <w:basedOn w:val="a"/>
    <w:next w:val="a"/>
    <w:autoRedefine/>
    <w:uiPriority w:val="39"/>
    <w:unhideWhenUsed/>
    <w:rsid w:val="0086783F"/>
    <w:pPr>
      <w:ind w:leftChars="100" w:left="210"/>
    </w:pPr>
  </w:style>
  <w:style w:type="character" w:styleId="ac">
    <w:name w:val="Hyperlink"/>
    <w:basedOn w:val="a0"/>
    <w:uiPriority w:val="99"/>
    <w:unhideWhenUsed/>
    <w:rsid w:val="0086783F"/>
    <w:rPr>
      <w:color w:val="0563C1" w:themeColor="hyperlink"/>
      <w:u w:val="single"/>
    </w:rPr>
  </w:style>
  <w:style w:type="paragraph" w:styleId="ad">
    <w:name w:val="caption"/>
    <w:basedOn w:val="a"/>
    <w:next w:val="a"/>
    <w:uiPriority w:val="35"/>
    <w:unhideWhenUsed/>
    <w:qFormat/>
    <w:rsid w:val="00636E49"/>
    <w:rPr>
      <w:b/>
      <w:bCs/>
      <w:szCs w:val="21"/>
    </w:rPr>
  </w:style>
  <w:style w:type="paragraph" w:styleId="ae">
    <w:name w:val="Revision"/>
    <w:hidden/>
    <w:uiPriority w:val="99"/>
    <w:semiHidden/>
    <w:rsid w:val="005D261E"/>
    <w:rPr>
      <w:kern w:val="2"/>
      <w:sz w:val="21"/>
      <w:szCs w:val="24"/>
    </w:rPr>
  </w:style>
  <w:style w:type="paragraph" w:styleId="af">
    <w:name w:val="Balloon Text"/>
    <w:basedOn w:val="a"/>
    <w:link w:val="af0"/>
    <w:uiPriority w:val="99"/>
    <w:semiHidden/>
    <w:unhideWhenUsed/>
    <w:rsid w:val="005D261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D261E"/>
    <w:rPr>
      <w:rFonts w:asciiTheme="majorHAnsi" w:eastAsiaTheme="majorEastAsia" w:hAnsiTheme="majorHAnsi" w:cstheme="majorBidi"/>
      <w:kern w:val="2"/>
      <w:sz w:val="18"/>
      <w:szCs w:val="18"/>
    </w:rPr>
  </w:style>
  <w:style w:type="paragraph" w:styleId="af1">
    <w:name w:val="footnote text"/>
    <w:basedOn w:val="a"/>
    <w:link w:val="af2"/>
    <w:uiPriority w:val="99"/>
    <w:semiHidden/>
    <w:unhideWhenUsed/>
    <w:rsid w:val="001D6F08"/>
    <w:pPr>
      <w:snapToGrid w:val="0"/>
      <w:jc w:val="left"/>
    </w:pPr>
  </w:style>
  <w:style w:type="character" w:customStyle="1" w:styleId="af2">
    <w:name w:val="脚注文字列 (文字)"/>
    <w:basedOn w:val="a0"/>
    <w:link w:val="af1"/>
    <w:uiPriority w:val="99"/>
    <w:semiHidden/>
    <w:rsid w:val="001D6F08"/>
    <w:rPr>
      <w:kern w:val="2"/>
      <w:sz w:val="21"/>
      <w:szCs w:val="24"/>
    </w:rPr>
  </w:style>
  <w:style w:type="character" w:styleId="af3">
    <w:name w:val="footnote reference"/>
    <w:basedOn w:val="a0"/>
    <w:uiPriority w:val="99"/>
    <w:semiHidden/>
    <w:unhideWhenUsed/>
    <w:rsid w:val="001D6F08"/>
    <w:rPr>
      <w:vertAlign w:val="superscript"/>
    </w:rPr>
  </w:style>
  <w:style w:type="character" w:styleId="af4">
    <w:name w:val="annotation reference"/>
    <w:basedOn w:val="a0"/>
    <w:uiPriority w:val="99"/>
    <w:semiHidden/>
    <w:unhideWhenUsed/>
    <w:rsid w:val="00C722C5"/>
    <w:rPr>
      <w:sz w:val="18"/>
      <w:szCs w:val="18"/>
    </w:rPr>
  </w:style>
  <w:style w:type="paragraph" w:styleId="af5">
    <w:name w:val="annotation text"/>
    <w:basedOn w:val="a"/>
    <w:link w:val="af6"/>
    <w:uiPriority w:val="99"/>
    <w:semiHidden/>
    <w:unhideWhenUsed/>
    <w:rsid w:val="00C722C5"/>
    <w:pPr>
      <w:jc w:val="left"/>
    </w:pPr>
  </w:style>
  <w:style w:type="character" w:customStyle="1" w:styleId="af6">
    <w:name w:val="コメント文字列 (文字)"/>
    <w:basedOn w:val="a0"/>
    <w:link w:val="af5"/>
    <w:uiPriority w:val="99"/>
    <w:semiHidden/>
    <w:rsid w:val="00C722C5"/>
    <w:rPr>
      <w:kern w:val="2"/>
      <w:sz w:val="21"/>
      <w:szCs w:val="24"/>
    </w:rPr>
  </w:style>
  <w:style w:type="paragraph" w:styleId="af7">
    <w:name w:val="annotation subject"/>
    <w:basedOn w:val="af5"/>
    <w:next w:val="af5"/>
    <w:link w:val="af8"/>
    <w:uiPriority w:val="99"/>
    <w:semiHidden/>
    <w:unhideWhenUsed/>
    <w:rsid w:val="00C722C5"/>
    <w:rPr>
      <w:b/>
      <w:bCs/>
    </w:rPr>
  </w:style>
  <w:style w:type="character" w:customStyle="1" w:styleId="af8">
    <w:name w:val="コメント内容 (文字)"/>
    <w:basedOn w:val="af6"/>
    <w:link w:val="af7"/>
    <w:uiPriority w:val="99"/>
    <w:semiHidden/>
    <w:rsid w:val="00C722C5"/>
    <w:rPr>
      <w:b/>
      <w:bCs/>
      <w:kern w:val="2"/>
      <w:sz w:val="21"/>
      <w:szCs w:val="24"/>
    </w:rPr>
  </w:style>
  <w:style w:type="paragraph" w:styleId="af9">
    <w:name w:val="List Paragraph"/>
    <w:basedOn w:val="a"/>
    <w:uiPriority w:val="34"/>
    <w:qFormat/>
    <w:rsid w:val="00720169"/>
    <w:pPr>
      <w:ind w:leftChars="400" w:left="840"/>
    </w:pPr>
  </w:style>
  <w:style w:type="character" w:customStyle="1" w:styleId="p20">
    <w:name w:val="p20"/>
    <w:basedOn w:val="a0"/>
    <w:rsid w:val="0090745A"/>
  </w:style>
  <w:style w:type="paragraph" w:styleId="afa">
    <w:name w:val="table of figures"/>
    <w:basedOn w:val="a"/>
    <w:next w:val="a"/>
    <w:uiPriority w:val="99"/>
    <w:unhideWhenUsed/>
    <w:rsid w:val="00A80231"/>
    <w:pPr>
      <w:ind w:leftChars="200" w:left="200" w:hangingChars="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5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FDE92-B32B-4D11-90B7-89590E21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給水装置工事規程集(表紙・目次・中表紙)</vt:lpstr>
      <vt:lpstr>給水装置工事規程集(表紙・目次・中表紙)</vt:lpstr>
    </vt:vector>
  </TitlesOfParts>
  <Company>千葉市</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給水装置工事規程集(表紙・目次・中表紙)</dc:title>
  <dc:creator>河部勧</dc:creator>
  <cp:lastModifiedBy>田邉　裕也</cp:lastModifiedBy>
  <cp:revision>4</cp:revision>
  <cp:lastPrinted>2015-04-03T01:25:00Z</cp:lastPrinted>
  <dcterms:created xsi:type="dcterms:W3CDTF">2015-04-03T02:24:00Z</dcterms:created>
  <dcterms:modified xsi:type="dcterms:W3CDTF">2023-03-31T00:00:00Z</dcterms:modified>
</cp:coreProperties>
</file>