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7F" w:rsidRPr="00AB7B7C" w:rsidRDefault="001C5488" w:rsidP="00931D35">
      <w:pPr>
        <w:jc w:val="center"/>
        <w:rPr>
          <w:w w:val="150"/>
        </w:rPr>
      </w:pPr>
      <w:r w:rsidRPr="00AB7B7C">
        <w:rPr>
          <w:rFonts w:hint="eastAsia"/>
        </w:rPr>
        <w:t>作</w:t>
      </w:r>
      <w:bookmarkStart w:id="0" w:name="_GoBack"/>
      <w:bookmarkEnd w:id="0"/>
      <w:r w:rsidRPr="00AB7B7C">
        <w:rPr>
          <w:rFonts w:hint="eastAsia"/>
        </w:rPr>
        <w:t xml:space="preserve">　業　予　定　表</w:t>
      </w:r>
    </w:p>
    <w:p w:rsidR="00D84A3F" w:rsidRPr="003F3B7A" w:rsidRDefault="001C5488" w:rsidP="00AB7B7C">
      <w:pPr>
        <w:wordWrap w:val="0"/>
        <w:ind w:firstLineChars="800" w:firstLine="1600"/>
        <w:jc w:val="right"/>
        <w:rPr>
          <w:rFonts w:hint="eastAsia"/>
          <w:sz w:val="20"/>
        </w:rPr>
      </w:pPr>
      <w:r w:rsidRPr="003F3B7A">
        <w:rPr>
          <w:rFonts w:hint="eastAsia"/>
          <w:sz w:val="20"/>
        </w:rPr>
        <w:t>年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月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日</w:t>
      </w:r>
    </w:p>
    <w:tbl>
      <w:tblPr>
        <w:tblW w:w="140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6236"/>
        <w:gridCol w:w="1701"/>
        <w:gridCol w:w="4535"/>
      </w:tblGrid>
      <w:tr w:rsidR="00AB7B7C" w:rsidRPr="009E2E73" w:rsidTr="002F6EF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B7B7C" w:rsidRPr="009E2E73" w:rsidRDefault="00AB7B7C" w:rsidP="00960D4A">
            <w:pPr>
              <w:jc w:val="distribute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委託名</w:t>
            </w:r>
          </w:p>
        </w:tc>
        <w:tc>
          <w:tcPr>
            <w:tcW w:w="62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CF4B26">
            <w:pPr>
              <w:rPr>
                <w:sz w:val="20"/>
                <w:szCs w:val="22"/>
              </w:rPr>
            </w:pPr>
          </w:p>
        </w:tc>
        <w:tc>
          <w:tcPr>
            <w:tcW w:w="6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center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受注者</w:t>
            </w: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AB7B7C" w:rsidP="00960D4A">
            <w:pPr>
              <w:jc w:val="distribute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委託場所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AB7B7C" w:rsidRDefault="00AB7B7C" w:rsidP="00AB7B7C">
            <w:pPr>
              <w:jc w:val="distribute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所在地又は住所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rFonts w:hint="eastAsia"/>
                <w:sz w:val="20"/>
                <w:szCs w:val="22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AB7B7C" w:rsidP="00960D4A">
            <w:pPr>
              <w:jc w:val="distribute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履行期間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（自）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9E2E73">
              <w:rPr>
                <w:rFonts w:hint="eastAsia"/>
                <w:sz w:val="20"/>
                <w:szCs w:val="22"/>
              </w:rPr>
              <w:t>（至）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商号又は名称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  <w:bottom w:val="single" w:sz="12" w:space="0" w:color="auto"/>
            </w:tcBorders>
          </w:tcPr>
          <w:p w:rsidR="00AB7B7C" w:rsidRPr="009E2E73" w:rsidRDefault="00AB7B7C" w:rsidP="00960D4A">
            <w:pPr>
              <w:jc w:val="distribute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主任技術者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:rsidR="00AB7B7C" w:rsidRPr="009E2E73" w:rsidRDefault="00AB7B7C" w:rsidP="00AB7B7C"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代表者職氏名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</w:tbl>
    <w:p w:rsidR="009E2E73" w:rsidRDefault="009E2E73"/>
    <w:tbl>
      <w:tblPr>
        <w:tblW w:w="140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77"/>
        <w:gridCol w:w="280"/>
        <w:gridCol w:w="288"/>
        <w:gridCol w:w="282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8"/>
        <w:gridCol w:w="284"/>
        <w:gridCol w:w="283"/>
        <w:gridCol w:w="283"/>
        <w:gridCol w:w="283"/>
        <w:gridCol w:w="283"/>
        <w:gridCol w:w="284"/>
        <w:gridCol w:w="283"/>
        <w:gridCol w:w="283"/>
        <w:gridCol w:w="289"/>
        <w:gridCol w:w="283"/>
        <w:gridCol w:w="283"/>
        <w:gridCol w:w="286"/>
        <w:gridCol w:w="283"/>
        <w:gridCol w:w="283"/>
        <w:gridCol w:w="286"/>
        <w:gridCol w:w="283"/>
        <w:gridCol w:w="283"/>
        <w:gridCol w:w="286"/>
        <w:gridCol w:w="7"/>
      </w:tblGrid>
      <w:tr w:rsidR="009E2E73" w:rsidRPr="009E2E73" w:rsidTr="002F6EFB">
        <w:trPr>
          <w:trHeight w:val="259"/>
        </w:trPr>
        <w:tc>
          <w:tcPr>
            <w:tcW w:w="3798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17BB0" w:rsidRPr="009E2E73" w:rsidRDefault="001C5488" w:rsidP="00960D4A">
            <w:pPr>
              <w:jc w:val="right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年月</w:t>
            </w:r>
          </w:p>
          <w:p w:rsidR="00817BB0" w:rsidRPr="009E2E73" w:rsidRDefault="001C5488" w:rsidP="00817BB0">
            <w:pPr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作業内容</w:t>
            </w:r>
          </w:p>
        </w:tc>
        <w:tc>
          <w:tcPr>
            <w:tcW w:w="7653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817BB0" w:rsidRPr="009E2E73" w:rsidRDefault="000B5FFB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    </w:t>
            </w:r>
            <w:r w:rsidR="001C5488" w:rsidRPr="009E2E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563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BB0" w:rsidRPr="009E2E73" w:rsidRDefault="000B5FFB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　　</w:t>
            </w:r>
            <w:r w:rsidR="001C5488" w:rsidRPr="009E2E73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9E2E73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４月</w:t>
            </w:r>
          </w:p>
        </w:tc>
        <w:tc>
          <w:tcPr>
            <w:tcW w:w="849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５月</w:t>
            </w: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６月</w:t>
            </w: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７月</w:t>
            </w: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８月</w:t>
            </w:r>
          </w:p>
        </w:tc>
        <w:tc>
          <w:tcPr>
            <w:tcW w:w="854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９月</w:t>
            </w: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１０月</w:t>
            </w: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１１月</w:t>
            </w:r>
          </w:p>
        </w:tc>
        <w:tc>
          <w:tcPr>
            <w:tcW w:w="855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１２月</w:t>
            </w:r>
          </w:p>
        </w:tc>
        <w:tc>
          <w:tcPr>
            <w:tcW w:w="852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852" w:type="dxa"/>
            <w:gridSpan w:val="3"/>
            <w:tcBorders>
              <w:top w:val="nil"/>
              <w:bottom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859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17BB0" w:rsidRPr="009E2E73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３月</w:t>
            </w: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</w:tcBorders>
            <w:vAlign w:val="center"/>
          </w:tcPr>
          <w:p w:rsidR="00AB7B7C" w:rsidRPr="009E2E73" w:rsidRDefault="00AB7B7C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 w:val="restart"/>
            <w:tcBorders>
              <w:left w:val="single" w:sz="12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AB7B7C" w:rsidRPr="009E2E73" w:rsidTr="002F6EFB">
        <w:trPr>
          <w:trHeight w:val="259"/>
        </w:trPr>
        <w:tc>
          <w:tcPr>
            <w:tcW w:w="379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17BB0" w:rsidRPr="009E2E73" w:rsidRDefault="00817BB0" w:rsidP="00817BB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double" w:sz="4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:rsidR="00817BB0" w:rsidRPr="009E2E73" w:rsidRDefault="00817BB0" w:rsidP="00960D4A">
            <w:pPr>
              <w:jc w:val="right"/>
              <w:rPr>
                <w:sz w:val="20"/>
                <w:szCs w:val="20"/>
              </w:rPr>
            </w:pPr>
          </w:p>
        </w:tc>
      </w:tr>
      <w:tr w:rsidR="009E2E73" w:rsidRPr="009E2E73" w:rsidTr="002F6EFB">
        <w:trPr>
          <w:gridAfter w:val="1"/>
          <w:wAfter w:w="7" w:type="dxa"/>
          <w:trHeight w:val="260"/>
        </w:trPr>
        <w:tc>
          <w:tcPr>
            <w:tcW w:w="37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7B7C" w:rsidRDefault="00AB7B7C" w:rsidP="00960D4A">
            <w:pPr>
              <w:jc w:val="center"/>
              <w:rPr>
                <w:sz w:val="20"/>
                <w:szCs w:val="20"/>
              </w:rPr>
            </w:pPr>
          </w:p>
          <w:p w:rsidR="00817BB0" w:rsidRDefault="001C5488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備　　考</w:t>
            </w:r>
          </w:p>
          <w:p w:rsidR="00AB7B7C" w:rsidRPr="009E2E73" w:rsidRDefault="00AB7B7C" w:rsidP="00960D4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ind w:right="112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7BB0" w:rsidRPr="009E2E73" w:rsidRDefault="00817BB0" w:rsidP="00AB7B7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BB0" w:rsidRPr="009E2E73" w:rsidRDefault="00817BB0" w:rsidP="00AB7B7C">
            <w:pPr>
              <w:ind w:right="1120"/>
              <w:rPr>
                <w:sz w:val="20"/>
                <w:szCs w:val="20"/>
              </w:rPr>
            </w:pPr>
          </w:p>
        </w:tc>
      </w:tr>
    </w:tbl>
    <w:p w:rsidR="00A11C7F" w:rsidRPr="00773189" w:rsidRDefault="00A11C7F" w:rsidP="00880801"/>
    <w:sectPr w:rsidR="00A11C7F" w:rsidRPr="00773189" w:rsidSect="009E2E73">
      <w:footerReference w:type="default" r:id="rId8"/>
      <w:pgSz w:w="16840" w:h="11907" w:orient="landscape" w:code="9"/>
      <w:pgMar w:top="1418" w:right="1418" w:bottom="1418" w:left="1418" w:header="851" w:footer="680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9E" w:rsidRDefault="0041129E">
      <w:r>
        <w:separator/>
      </w:r>
    </w:p>
  </w:endnote>
  <w:endnote w:type="continuationSeparator" w:id="0">
    <w:p w:rsidR="0041129E" w:rsidRDefault="004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Default="00BE6DCA" w:rsidP="00531E42">
    <w:pPr>
      <w:pStyle w:val="a6"/>
      <w:jc w:val="center"/>
    </w:pPr>
  </w:p>
  <w:p w:rsidR="00BE6DCA" w:rsidRPr="007973F9" w:rsidRDefault="00BE6DCA" w:rsidP="00DB08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9E" w:rsidRDefault="0041129E">
      <w:r>
        <w:separator/>
      </w:r>
    </w:p>
  </w:footnote>
  <w:footnote w:type="continuationSeparator" w:id="0">
    <w:p w:rsidR="0041129E" w:rsidRDefault="004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AE5CB2F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35289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9480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B4CB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AE79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6C68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0895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0C6B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16E2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 w:tplc="C54EB94C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153C2272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D05E3F8C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2A94BF12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9B603EEA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EE2DFDA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5A725BBA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85D6F106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20387DCE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 w:tplc="AAC61A3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1D2CA4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76E8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9603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2C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4A02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FC43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3CE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6EF8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 w:tplc="1A5479AE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662617D2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4C802B5E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3620CC3A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538A5AAE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2C2AD316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6EF4F208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AE36E738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F6FE06BC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7EEC830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E2FA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80FF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3A65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143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F094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26B8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6E14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46CD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 w:tplc="FF7E1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0E5E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50E5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6CF6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98F2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0672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A09B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F01D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1A10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97C99"/>
    <w:rsid w:val="000A04F5"/>
    <w:rsid w:val="000A78E6"/>
    <w:rsid w:val="000B5FFB"/>
    <w:rsid w:val="000D0586"/>
    <w:rsid w:val="000D3DC4"/>
    <w:rsid w:val="000D5E5D"/>
    <w:rsid w:val="000D7D51"/>
    <w:rsid w:val="000E0CFB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213C"/>
    <w:rsid w:val="001543B0"/>
    <w:rsid w:val="00154913"/>
    <w:rsid w:val="00165DD3"/>
    <w:rsid w:val="0017784A"/>
    <w:rsid w:val="00180B26"/>
    <w:rsid w:val="00195D5A"/>
    <w:rsid w:val="001B178E"/>
    <w:rsid w:val="001C5488"/>
    <w:rsid w:val="001D78DE"/>
    <w:rsid w:val="001F206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5A37"/>
    <w:rsid w:val="002F6EFB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254A"/>
    <w:rsid w:val="00373D0B"/>
    <w:rsid w:val="0037453E"/>
    <w:rsid w:val="00386722"/>
    <w:rsid w:val="0039307E"/>
    <w:rsid w:val="0039325E"/>
    <w:rsid w:val="0039579A"/>
    <w:rsid w:val="00397E6D"/>
    <w:rsid w:val="003A1140"/>
    <w:rsid w:val="003A5AA8"/>
    <w:rsid w:val="003B4029"/>
    <w:rsid w:val="003B4B0C"/>
    <w:rsid w:val="003D546E"/>
    <w:rsid w:val="003F1705"/>
    <w:rsid w:val="003F3B7A"/>
    <w:rsid w:val="00400A9F"/>
    <w:rsid w:val="004057D2"/>
    <w:rsid w:val="00405B16"/>
    <w:rsid w:val="00405BBB"/>
    <w:rsid w:val="0041129E"/>
    <w:rsid w:val="00445E3C"/>
    <w:rsid w:val="00451D32"/>
    <w:rsid w:val="0045701F"/>
    <w:rsid w:val="00465FE3"/>
    <w:rsid w:val="0047211F"/>
    <w:rsid w:val="00495CAF"/>
    <w:rsid w:val="00496E3A"/>
    <w:rsid w:val="004A1B6F"/>
    <w:rsid w:val="004A4861"/>
    <w:rsid w:val="004C0377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726F1"/>
    <w:rsid w:val="00577902"/>
    <w:rsid w:val="005803A6"/>
    <w:rsid w:val="00581A8D"/>
    <w:rsid w:val="00583140"/>
    <w:rsid w:val="005A0FD8"/>
    <w:rsid w:val="005B79FF"/>
    <w:rsid w:val="005C0202"/>
    <w:rsid w:val="005E3E34"/>
    <w:rsid w:val="005F1BEB"/>
    <w:rsid w:val="0060182B"/>
    <w:rsid w:val="00601F98"/>
    <w:rsid w:val="00607851"/>
    <w:rsid w:val="00613F6E"/>
    <w:rsid w:val="00624BC5"/>
    <w:rsid w:val="0062763B"/>
    <w:rsid w:val="0065712E"/>
    <w:rsid w:val="0067783D"/>
    <w:rsid w:val="006902F9"/>
    <w:rsid w:val="00690652"/>
    <w:rsid w:val="00690B2A"/>
    <w:rsid w:val="006A0B90"/>
    <w:rsid w:val="006A34EB"/>
    <w:rsid w:val="006A3DAF"/>
    <w:rsid w:val="006A4F6A"/>
    <w:rsid w:val="006B01CD"/>
    <w:rsid w:val="006B49F4"/>
    <w:rsid w:val="006C04A3"/>
    <w:rsid w:val="006D460F"/>
    <w:rsid w:val="006E3337"/>
    <w:rsid w:val="006E7C27"/>
    <w:rsid w:val="006F611A"/>
    <w:rsid w:val="007005C6"/>
    <w:rsid w:val="00700702"/>
    <w:rsid w:val="0071057E"/>
    <w:rsid w:val="0071076A"/>
    <w:rsid w:val="00716611"/>
    <w:rsid w:val="00726D34"/>
    <w:rsid w:val="00731990"/>
    <w:rsid w:val="00733EA4"/>
    <w:rsid w:val="007341D3"/>
    <w:rsid w:val="00737C75"/>
    <w:rsid w:val="00740D68"/>
    <w:rsid w:val="0076199B"/>
    <w:rsid w:val="00771E6E"/>
    <w:rsid w:val="00773189"/>
    <w:rsid w:val="007923EC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A33DB"/>
    <w:rsid w:val="008B781C"/>
    <w:rsid w:val="008D503D"/>
    <w:rsid w:val="008D5B1A"/>
    <w:rsid w:val="008E1511"/>
    <w:rsid w:val="008E49E8"/>
    <w:rsid w:val="008F2EC1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1154"/>
    <w:rsid w:val="009E2E73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81002"/>
    <w:rsid w:val="00A92C62"/>
    <w:rsid w:val="00AA2C5C"/>
    <w:rsid w:val="00AB3BCE"/>
    <w:rsid w:val="00AB4647"/>
    <w:rsid w:val="00AB7404"/>
    <w:rsid w:val="00AB7B4F"/>
    <w:rsid w:val="00AB7B7C"/>
    <w:rsid w:val="00AC0308"/>
    <w:rsid w:val="00AD19E9"/>
    <w:rsid w:val="00AD3C3D"/>
    <w:rsid w:val="00AE1211"/>
    <w:rsid w:val="00AE16F4"/>
    <w:rsid w:val="00AE5C30"/>
    <w:rsid w:val="00B12521"/>
    <w:rsid w:val="00B44AE1"/>
    <w:rsid w:val="00B56CB3"/>
    <w:rsid w:val="00B649B4"/>
    <w:rsid w:val="00B64ABF"/>
    <w:rsid w:val="00B846B7"/>
    <w:rsid w:val="00B916ED"/>
    <w:rsid w:val="00B9385F"/>
    <w:rsid w:val="00BA0F94"/>
    <w:rsid w:val="00BC69BA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6A53"/>
    <w:rsid w:val="00C17BBD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508AF"/>
    <w:rsid w:val="00D637CE"/>
    <w:rsid w:val="00D73A36"/>
    <w:rsid w:val="00D7723A"/>
    <w:rsid w:val="00D80A54"/>
    <w:rsid w:val="00D8186D"/>
    <w:rsid w:val="00D81A34"/>
    <w:rsid w:val="00D84A3F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1E5"/>
    <w:rsid w:val="00E06382"/>
    <w:rsid w:val="00E22B9D"/>
    <w:rsid w:val="00E24860"/>
    <w:rsid w:val="00E41DAD"/>
    <w:rsid w:val="00E4524E"/>
    <w:rsid w:val="00E463B0"/>
    <w:rsid w:val="00E70863"/>
    <w:rsid w:val="00E72BD3"/>
    <w:rsid w:val="00E955BE"/>
    <w:rsid w:val="00EB39EA"/>
    <w:rsid w:val="00EC0B4A"/>
    <w:rsid w:val="00EC5126"/>
    <w:rsid w:val="00EE308D"/>
    <w:rsid w:val="00EE4C20"/>
    <w:rsid w:val="00EE5CA0"/>
    <w:rsid w:val="00F15336"/>
    <w:rsid w:val="00F21F57"/>
    <w:rsid w:val="00F336F2"/>
    <w:rsid w:val="00F45B97"/>
    <w:rsid w:val="00F45EBE"/>
    <w:rsid w:val="00F53B96"/>
    <w:rsid w:val="00F54D88"/>
    <w:rsid w:val="00F657F5"/>
    <w:rsid w:val="00F731E3"/>
    <w:rsid w:val="00F811F7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8C189"/>
  <w15:chartTrackingRefBased/>
  <w15:docId w15:val="{FBEFABD9-E885-44DB-9F92-951D1FB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uiPriority w:val="99"/>
    <w:rsid w:val="00405BBB"/>
    <w:pPr>
      <w:jc w:val="center"/>
    </w:pPr>
  </w:style>
  <w:style w:type="paragraph" w:styleId="ab">
    <w:name w:val="Closing"/>
    <w:basedOn w:val="a"/>
    <w:uiPriority w:val="99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uiPriority w:val="39"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1995-DFD9-420C-B298-9F911FF3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3</cp:revision>
  <cp:lastPrinted>2020-04-08T06:57:00Z</cp:lastPrinted>
  <dcterms:created xsi:type="dcterms:W3CDTF">2021-10-17T23:38:00Z</dcterms:created>
  <dcterms:modified xsi:type="dcterms:W3CDTF">2021-10-19T00:08:00Z</dcterms:modified>
</cp:coreProperties>
</file>