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18C40" w14:textId="77777777" w:rsidR="009602D4" w:rsidRPr="00B82BEE" w:rsidRDefault="009602D4" w:rsidP="009602D4">
      <w:pPr>
        <w:jc w:val="left"/>
      </w:pPr>
      <w:r w:rsidRPr="00B82BEE">
        <w:rPr>
          <w:rFonts w:hint="eastAsia"/>
        </w:rPr>
        <w:t>様式第</w:t>
      </w:r>
      <w:r w:rsidR="006B300D" w:rsidRPr="00B82BEE">
        <w:rPr>
          <w:rFonts w:hint="eastAsia"/>
        </w:rPr>
        <w:t>５７</w:t>
      </w:r>
      <w:r w:rsidRPr="00B82BEE">
        <w:rPr>
          <w:rFonts w:hint="eastAsia"/>
        </w:rPr>
        <w:t>号の２</w:t>
      </w:r>
    </w:p>
    <w:p w14:paraId="570E570E" w14:textId="77777777" w:rsidR="009602D4" w:rsidRPr="00B82BEE" w:rsidRDefault="009602D4" w:rsidP="009602D4">
      <w:pPr>
        <w:spacing w:beforeLines="50" w:before="180"/>
        <w:jc w:val="center"/>
        <w:rPr>
          <w:sz w:val="28"/>
        </w:rPr>
      </w:pPr>
      <w:r w:rsidRPr="00B82BEE">
        <w:rPr>
          <w:rFonts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9B3B4E4" wp14:editId="1E2F5BEF">
                <wp:simplePos x="0" y="0"/>
                <wp:positionH relativeFrom="column">
                  <wp:posOffset>4336415</wp:posOffset>
                </wp:positionH>
                <wp:positionV relativeFrom="paragraph">
                  <wp:posOffset>-588010</wp:posOffset>
                </wp:positionV>
                <wp:extent cx="742950" cy="742950"/>
                <wp:effectExtent l="7620" t="13335" r="11430" b="571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42950"/>
                          <a:chOff x="7020" y="420"/>
                          <a:chExt cx="1275" cy="1095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7020" y="420"/>
                            <a:ext cx="1275" cy="10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A5161A" w14:textId="77777777" w:rsidR="009602D4" w:rsidRPr="00283961" w:rsidRDefault="009602D4" w:rsidP="009602D4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995"/>
                            <a:ext cx="645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A8BF1B" w14:textId="77777777" w:rsidR="009602D4" w:rsidRPr="00283961" w:rsidRDefault="009602D4" w:rsidP="009602D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3B4E4" id="グループ化 1" o:spid="_x0000_s1026" style="position:absolute;left:0;text-align:left;margin-left:341.45pt;margin-top:-46.3pt;width:58.5pt;height:58.5pt;z-index:251655680" coordorigin="7020,420" coordsize="127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8nwQIAAJYHAAAOAAAAZHJzL2Uyb0RvYy54bWzMVW1v2yAQ/j5p/wHxfXXiJG1i1am6pK0m&#10;dWuldj+AYGyjYWBAYne/fgc4L021F3XatHxwDu447p577ji/6BqBNsxYrmSOhycDjJikquCyyvHn&#10;x+t3U4ysI7IgQkmW4ydm8cX87ZvzVmcsVbUSBTMInEibtTrHtXM6SxJLa9YQe6I0k6AslWmIg6Wp&#10;ksKQFrw3IkkHg9OkVabQRlFmLewuoxLPg/+yZNTdlaVlDokcQ2wufE34rvw3mZ+TrDJE15z2YZBX&#10;RNEQLuHSnaslcQStDX/hquHUKKtKd0JVk6iy5JSFHCCb4eAomxuj1jrkUmVtpXcwAbRHOL3aLf20&#10;uTH6Qd+bGD2It4p+sYBL0uoqO9T7dRWN0ar9qAqoJ1k7FRLvStN4F5AS6gK+Tzt8WecQhc2zcTqb&#10;QBUoqHo54E9rKJI/dTZIQQ3aMfz3qqv+8DA9m8Sjw8Fs4rUJyeKtIdI+Ml95oJLdo2X/DK2HmmgW&#10;imA9GvcG8SLHKUaSNADA3YYINPLh+HvBYIuljUAiqRY1kRW7NEa1NSMFxDMM4T874BcWyvBLZF9i&#10;tIX3JwiRTBvrbphqkBdyzITg2vq8SEY2t9ZFPLdWfluqay5EqIKQqM3xbJJOwgGrBC+80ptZU60W&#10;wiDAAQoefn1xnpl5z0ti62hXgOStSAYUl0WQPDZXvewIF1GGIgsZyBjxiTi7btXBIQ/aShVPAJtR&#10;sbdhFoFQK/MNoxb6Osf265oYhpH4IAH6wDsYBGExnc6Ab+ZQsTpQEEnBUY4dRlFcuDg61trwqoZ7&#10;hgEPqS6hDUoeQNzH1EcNXPxHpBxtSfnoKfFedWh8REzkOtjexv3XKDrq23gWG5VkW4qejvseHk1D&#10;z+xa+AVBDYzu32bnM7r+mDGhc0Pv7Yv0vxMnzDYY/mHc9Q+Vf10O14Fo++d0/h0AAP//AwBQSwME&#10;FAAGAAgAAAAhAFQ+ybThAAAACgEAAA8AAABkcnMvZG93bnJldi54bWxMj8FOg0AQhu8mvsNmTLy1&#10;C1ixUIamadRTY2JrYnqbwhRI2V3CboG+vetJjzPz5Z/vz9aTasXAvW2MRgjnAQjWhSkbXSF8Hd5m&#10;SxDWkS6pNZoRbmxhnd/fZZSWZtSfPOxdJXyItikh1M51qZS2qFmRnZuOtb+dTa/I+bGvZNnT6MNV&#10;K6MgiKWiRvsPNXW8rbm47K8K4X2kcfMUvg67y3l7Ox6eP753ISM+PkybFQjHk/uD4Vffq0PunU7m&#10;qksrWoR4GSUeRZglUQzCEy9J4jcnhGixAJln8n+F/AcAAP//AwBQSwECLQAUAAYACAAAACEAtoM4&#10;kv4AAADhAQAAEwAAAAAAAAAAAAAAAAAAAAAAW0NvbnRlbnRfVHlwZXNdLnhtbFBLAQItABQABgAI&#10;AAAAIQA4/SH/1gAAAJQBAAALAAAAAAAAAAAAAAAAAC8BAABfcmVscy8ucmVsc1BLAQItABQABgAI&#10;AAAAIQAcUW8nwQIAAJYHAAAOAAAAAAAAAAAAAAAAAC4CAABkcnMvZTJvRG9jLnhtbFBLAQItABQA&#10;BgAIAAAAIQBUPsm04QAAAAoBAAAPAAAAAAAAAAAAAAAAABsFAABkcnMvZG93bnJldi54bWxQSwUG&#10;AAAAAAQABADzAAAAKQYAAAAA&#10;">
                <v:oval id="Oval 3" o:spid="_x0000_s1027" style="position:absolute;left:7020;top:420;width:127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ZckwgAAANoAAAAPAAAAZHJzL2Rvd25yZXYueG1sRI9Ba8JA&#10;FITvgv9heUJvZqPQWlLXEATB3mxqob09sq/ZtNm3MbuN8d+7QsHjMDPfMOt8tK0YqPeNYwWLJAVB&#10;XDndcK3g+L6bP4PwAVlj65gUXMhDvplO1phpd+Y3GspQiwhhn6ECE0KXSekrQxZ94jri6H273mKI&#10;sq+l7vEc4baVyzR9khYbjgsGO9oaqn7LPxspq8fDl/sph6LZv37gZzDtqTZKPczG4gVEoDHcw//t&#10;vVawhNuVeAPk5goAAP//AwBQSwECLQAUAAYACAAAACEA2+H2y+4AAACFAQAAEwAAAAAAAAAAAAAA&#10;AAAAAAAAW0NvbnRlbnRfVHlwZXNdLnhtbFBLAQItABQABgAIAAAAIQBa9CxbvwAAABUBAAALAAAA&#10;AAAAAAAAAAAAAB8BAABfcmVscy8ucmVsc1BLAQItABQABgAIAAAAIQCoWZckwgAAANoAAAAPAAAA&#10;AAAAAAAAAAAAAAcCAABkcnMvZG93bnJldi54bWxQSwUGAAAAAAMAAwC3AAAA9gIAAAAA&#10;" filled="f">
                  <v:stroke dashstyle="dash"/>
                  <v:textbox inset="5.85pt,.7pt,5.85pt,.7pt">
                    <w:txbxContent>
                      <w:p w14:paraId="19A5161A" w14:textId="77777777" w:rsidR="009602D4" w:rsidRPr="00283961" w:rsidRDefault="009602D4" w:rsidP="009602D4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320;top:995;width:64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58A8BF1B" w14:textId="77777777" w:rsidR="009602D4" w:rsidRPr="00283961" w:rsidRDefault="009602D4" w:rsidP="009602D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82BEE">
        <w:rPr>
          <w:rFonts w:hint="eastAsia"/>
          <w:sz w:val="28"/>
        </w:rPr>
        <w:t>千葉市住宅</w:t>
      </w:r>
      <w:r w:rsidR="006B300D" w:rsidRPr="00B82BEE">
        <w:rPr>
          <w:rFonts w:hint="eastAsia"/>
          <w:sz w:val="28"/>
        </w:rPr>
        <w:t>除却</w:t>
      </w:r>
      <w:r w:rsidRPr="00B82BEE">
        <w:rPr>
          <w:rFonts w:hint="eastAsia"/>
          <w:sz w:val="28"/>
          <w:szCs w:val="28"/>
        </w:rPr>
        <w:t>費</w:t>
      </w:r>
      <w:r w:rsidRPr="00B82BEE">
        <w:rPr>
          <w:rFonts w:hint="eastAsia"/>
          <w:sz w:val="28"/>
        </w:rPr>
        <w:t>補助金交付請求書</w:t>
      </w:r>
    </w:p>
    <w:p w14:paraId="5C2E8BD3" w14:textId="77777777" w:rsidR="009602D4" w:rsidRPr="00B82BEE" w:rsidRDefault="009602D4" w:rsidP="009602D4"/>
    <w:p w14:paraId="00B71265" w14:textId="77777777" w:rsidR="009602D4" w:rsidRPr="00B82BEE" w:rsidRDefault="009602D4" w:rsidP="009602D4">
      <w:pPr>
        <w:ind w:rightChars="100" w:right="240"/>
        <w:jc w:val="right"/>
      </w:pPr>
      <w:r w:rsidRPr="00B82BEE">
        <w:rPr>
          <w:rFonts w:hint="eastAsia"/>
        </w:rPr>
        <w:t xml:space="preserve">　　年　　月　　日</w:t>
      </w:r>
    </w:p>
    <w:p w14:paraId="0A496005" w14:textId="77777777" w:rsidR="009602D4" w:rsidRPr="00B82BEE" w:rsidRDefault="009602D4" w:rsidP="009602D4"/>
    <w:p w14:paraId="3BF5638E" w14:textId="77777777" w:rsidR="009602D4" w:rsidRPr="00B82BEE" w:rsidRDefault="009602D4" w:rsidP="001E62B9">
      <w:pPr>
        <w:snapToGrid w:val="0"/>
      </w:pPr>
      <w:r w:rsidRPr="00B82BEE">
        <w:rPr>
          <w:rFonts w:hint="eastAsia"/>
        </w:rPr>
        <w:t>（あて先）千葉市長</w:t>
      </w:r>
    </w:p>
    <w:p w14:paraId="4FF9055B" w14:textId="77777777" w:rsidR="009602D4" w:rsidRPr="00B82BEE" w:rsidRDefault="009602D4" w:rsidP="001E62B9">
      <w:pPr>
        <w:snapToGrid w:val="0"/>
      </w:pPr>
    </w:p>
    <w:p w14:paraId="1F4F5039" w14:textId="77777777" w:rsidR="009602D4" w:rsidRPr="00B82BEE" w:rsidRDefault="009602D4" w:rsidP="001E62B9">
      <w:pPr>
        <w:snapToGrid w:val="0"/>
        <w:ind w:leftChars="1595" w:left="3828"/>
      </w:pPr>
      <w:r w:rsidRPr="00B82BEE">
        <w:rPr>
          <w:rFonts w:hint="eastAsia"/>
        </w:rPr>
        <w:t xml:space="preserve">〒　　　　－　　　　</w:t>
      </w:r>
    </w:p>
    <w:p w14:paraId="40C55E38" w14:textId="77777777" w:rsidR="009602D4" w:rsidRPr="00B82BEE" w:rsidRDefault="009602D4" w:rsidP="001E62B9">
      <w:pPr>
        <w:snapToGrid w:val="0"/>
        <w:ind w:leftChars="1417" w:left="3543" w:hangingChars="71" w:hanging="142"/>
        <w:rPr>
          <w:sz w:val="20"/>
          <w:szCs w:val="20"/>
        </w:rPr>
      </w:pPr>
      <w:r w:rsidRPr="00B82BEE">
        <w:rPr>
          <w:rFonts w:hint="eastAsia"/>
          <w:sz w:val="20"/>
          <w:szCs w:val="20"/>
        </w:rPr>
        <w:t xml:space="preserve">住　　　所　　　　　　　　　　　　　　　　　　　</w:t>
      </w:r>
    </w:p>
    <w:p w14:paraId="6EBC5711" w14:textId="77777777" w:rsidR="009602D4" w:rsidRPr="00B82BEE" w:rsidRDefault="009602D4" w:rsidP="001E62B9">
      <w:pPr>
        <w:snapToGrid w:val="0"/>
        <w:ind w:leftChars="1417" w:left="3543" w:hangingChars="71" w:hanging="142"/>
        <w:rPr>
          <w:kern w:val="0"/>
          <w:sz w:val="20"/>
          <w:szCs w:val="20"/>
        </w:rPr>
      </w:pPr>
      <w:r w:rsidRPr="00B82BEE">
        <w:rPr>
          <w:rFonts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19E68FC8" wp14:editId="3D26A8B9">
                <wp:simplePos x="0" y="0"/>
                <wp:positionH relativeFrom="column">
                  <wp:posOffset>4928680</wp:posOffset>
                </wp:positionH>
                <wp:positionV relativeFrom="paragraph">
                  <wp:posOffset>12065</wp:posOffset>
                </wp:positionV>
                <wp:extent cx="375285" cy="335915"/>
                <wp:effectExtent l="0" t="0" r="24765" b="2603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35915"/>
                          <a:chOff x="0" y="0"/>
                          <a:chExt cx="375437" cy="336430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12700" y="0"/>
                            <a:ext cx="362737" cy="3364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D5B6CD" w14:textId="77777777" w:rsidR="009602D4" w:rsidRPr="00EB7E23" w:rsidRDefault="009602D4" w:rsidP="009602D4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"/>
                            <a:ext cx="37528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F8DFF" w14:textId="77777777" w:rsidR="009602D4" w:rsidRPr="00283961" w:rsidRDefault="009602D4" w:rsidP="009602D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社</w:t>
                              </w: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68FC8" id="グループ化 10" o:spid="_x0000_s1029" style="position:absolute;left:0;text-align:left;margin-left:388.1pt;margin-top:.95pt;width:29.55pt;height:26.45pt;z-index:251661824" coordsize="375437,336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pO6uQMAADQJAAAOAAAAZHJzL2Uyb0RvYy54bWy0Vt1u2zYUvh/QdyB438iW7dgWogResgQD&#10;0jZYUvSapqgfjCI5ko7kvkf3ANv1rodd7HFaoG/RQ1KS08RNixTNhULq8Px9+s5HH520NUe3TJtK&#10;ihSPD0YYMUFlVokixa9vzp8vMDKWiIxwKViKt8zgk+NnPx01KmGxLCXPmEYQRJikUSkurVVJFBla&#10;spqYA6mYAGMudU0sbHURZZo0EL3mUTwaHUaN1JnSkjJj4O1ZMOJjHz/PGbWv8twwi3iKoTbrn9o/&#10;1+4ZHR+RpNBElRXtyiBPqKImlYCkQ6gzYgna6OpBqLqiWhqZ2wMq60jmeUWZ7wG6GY/udXOh5Ub5&#10;XoqkKdQAE0B7D6cnh6Uvby+0ulZXGpBoVAFY+J3rpc117f5Dlaj1kG0HyFhrEYWXk/ksXswwomCa&#10;TGbL8SxASkvA/YEXLX/Z+U0n897vcDrxnyLqk0afldIoIIfZ9W++r//rkijmYTUJ9H+lUZWleIqR&#10;IDVQ9MM/f3/487/3//8VfXz3b1ihqevKlQHnB7BMYgC3PUiN4/kIyLYHrcN4/kjXJFHa2Asma+QW&#10;KdbAX08rcntpLJQAAPVHXF4hzyvOPYe5QA0MoM/sTEbyKnNWv3HjxE65RrcEBmFdjH1UvqlfyCy8&#10;m43gz3UJKfz0ueNhdzeSy35GTBmczNa4TefGBZx3IAVY/MpuOXMVcPEbywFnoEzscw85QiRCKRM2&#10;lGVKkrGvVeUDusg59DjE7gJ83m4fOzTXnXeuzAvE4Dx6rLDgPHj4zFLYwbmuhNT7AnDoqssczvcg&#10;BWgcSrZdt56DcU+ztcy2wEstg2AZRc8rQP6SGHtFNCgU0AtU176CR84lfHnZrTAqpX677707D4MD&#10;VowaULwUmz82RDOM+K8CRmo5nk6dRPrNdDaPYaPvWtZ3LWJTn0rg0hj0XVG/dOct75e5lvUbEOeV&#10;ywomIijkTjG1ut+c2qDEIO+UrVb+GMiiIvZSXCvqgjucHedu2jdEq24sLKjPS9mPMUnuTUc46zyF&#10;XG2szCs/Og7pgGv3BUBSwlD/cG2BSzBoy43TzZ9l+0BQkG3hdd+xUZeS/m6QkKclEQVbaS2bkpEM&#10;PlNgk2um06LQg5s5tG5gnkHCCHTtodsr4fNDuDkd02ACdnI8yHg8W86DjA9yvFOdpwhT+BKdUkHM&#10;PToxTMDkCxPwNfLOp/ESrqFA3sViOXC3MwTuBkPPRHufhxulq6IEugbefQN7/D0FV7MXyu5nhLv7&#10;7+4923Y/do4/AQAA//8DAFBLAwQUAAYACAAAACEAY+L7FeAAAAAIAQAADwAAAGRycy9kb3ducmV2&#10;LnhtbEyPQU+DQBCF7yb+h82YeLMLRVpElqZp1FNjYmvS9DaFKZCys4TdAv33ric9Tr6X977JVpNu&#10;xUC9bQwrCGcBCOLClA1XCr73708JCOuQS2wNk4IbWVjl93cZpqUZ+YuGnauEL2GbooLauS6V0hY1&#10;abQz0xF7dja9RufPvpJlj6Mv162cB8FCamzYL9TY0aam4rK7agUfI47rKHwbtpfz5nbcx5+HbUhK&#10;PT5M61cQjib3F4Zffa8OuXc6mSuXVrQKlsvF3Ec9eAHheRLFEYiTgvg5AZln8v8D+Q8AAAD//wMA&#10;UEsBAi0AFAAGAAgAAAAhALaDOJL+AAAA4QEAABMAAAAAAAAAAAAAAAAAAAAAAFtDb250ZW50X1R5&#10;cGVzXS54bWxQSwECLQAUAAYACAAAACEAOP0h/9YAAACUAQAACwAAAAAAAAAAAAAAAAAvAQAAX3Jl&#10;bHMvLnJlbHNQSwECLQAUAAYACAAAACEARZ6TurkDAAA0CQAADgAAAAAAAAAAAAAAAAAuAgAAZHJz&#10;L2Uyb0RvYy54bWxQSwECLQAUAAYACAAAACEAY+L7FeAAAAAIAQAADwAAAAAAAAAAAAAAAAATBgAA&#10;ZHJzL2Rvd25yZXYueG1sUEsFBgAAAAAEAAQA8wAAACAHAAAAAA==&#10;">
                <v:rect id="正方形/長方形 4" o:spid="_x0000_s1030" style="position:absolute;left:12700;width:362737;height:33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Qb/wgAAANoAAAAPAAAAZHJzL2Rvd25yZXYueG1sRI9Ba8JA&#10;FITvQv/D8gq96UZJJY2uIkrAQ4s0qfdH9jVJzb4N2W0S/323UOhxmJlvmO1+Mq0YqHeNZQXLRQSC&#10;uLS64UrBR5HNExDOI2tsLZOCOznY7x5mW0y1HfmdhtxXIkDYpaig9r5LpXRlTQbdwnbEwfu0vUEf&#10;ZF9J3eMY4KaVqyhaS4MNh4UaOzrWVN7yb6NgGuLT84vlli9XfE3irEje5JdST4/TYQPC0+T/w3/t&#10;s1YQw++VcAPk7gcAAP//AwBQSwECLQAUAAYACAAAACEA2+H2y+4AAACFAQAAEwAAAAAAAAAAAAAA&#10;AAAAAAAAW0NvbnRlbnRfVHlwZXNdLnhtbFBLAQItABQABgAIAAAAIQBa9CxbvwAAABUBAAALAAAA&#10;AAAAAAAAAAAAAB8BAABfcmVscy8ucmVsc1BLAQItABQABgAIAAAAIQA1qQb/wgAAANoAAAAPAAAA&#10;AAAAAAAAAAAAAAcCAABkcnMvZG93bnJldi54bWxQSwUGAAAAAAMAAwC3AAAA9gIAAAAA&#10;" filled="f" strokecolor="#7f7f7f [1612]" strokeweight="1pt">
                  <v:stroke dashstyle="3 1"/>
                  <v:textbox>
                    <w:txbxContent>
                      <w:p w14:paraId="27D5B6CD" w14:textId="77777777" w:rsidR="009602D4" w:rsidRPr="00EB7E23" w:rsidRDefault="009602D4" w:rsidP="009602D4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</w:p>
                    </w:txbxContent>
                  </v:textbox>
                </v:rect>
                <v:shape id="Text Box 4" o:spid="_x0000_s1031" type="#_x0000_t202" style="position:absolute;top:76200;width:375285;height:25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14:paraId="486F8DFF" w14:textId="77777777" w:rsidR="009602D4" w:rsidRPr="00283961" w:rsidRDefault="009602D4" w:rsidP="009602D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社</w:t>
                        </w: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652761" w14:textId="77777777" w:rsidR="009602D4" w:rsidRPr="00B82BEE" w:rsidRDefault="009602D4" w:rsidP="001E62B9">
      <w:pPr>
        <w:snapToGrid w:val="0"/>
        <w:spacing w:line="240" w:lineRule="atLeast"/>
        <w:ind w:leftChars="1417" w:left="3543" w:hangingChars="71" w:hanging="142"/>
        <w:rPr>
          <w:sz w:val="20"/>
          <w:szCs w:val="20"/>
        </w:rPr>
      </w:pPr>
      <w:r w:rsidRPr="00B82BEE">
        <w:rPr>
          <w:rFonts w:hint="eastAsia"/>
          <w:sz w:val="20"/>
          <w:szCs w:val="20"/>
        </w:rPr>
        <w:t xml:space="preserve">会　社　名　　　　　　　　　　　　　　　　　　　</w:t>
      </w:r>
    </w:p>
    <w:p w14:paraId="25A485FD" w14:textId="77777777" w:rsidR="009602D4" w:rsidRPr="00B82BEE" w:rsidRDefault="009602D4" w:rsidP="001E62B9">
      <w:pPr>
        <w:snapToGrid w:val="0"/>
        <w:ind w:leftChars="1417" w:left="3543" w:hangingChars="71" w:hanging="142"/>
        <w:rPr>
          <w:sz w:val="20"/>
          <w:szCs w:val="20"/>
        </w:rPr>
      </w:pPr>
      <w:r w:rsidRPr="00B82BEE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F239C79" wp14:editId="64368A92">
                <wp:simplePos x="0" y="0"/>
                <wp:positionH relativeFrom="column">
                  <wp:posOffset>4863910</wp:posOffset>
                </wp:positionH>
                <wp:positionV relativeFrom="paragraph">
                  <wp:posOffset>635</wp:posOffset>
                </wp:positionV>
                <wp:extent cx="766445" cy="372110"/>
                <wp:effectExtent l="0" t="0" r="0" b="2794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45" cy="372110"/>
                          <a:chOff x="0" y="0"/>
                          <a:chExt cx="766666" cy="372618"/>
                        </a:xfrm>
                      </wpg:grpSpPr>
                      <wps:wsp>
                        <wps:cNvPr id="7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8756" y="18288"/>
                            <a:ext cx="361950" cy="35433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CC353C" w14:textId="77777777" w:rsidR="009602D4" w:rsidRPr="00283961" w:rsidRDefault="009602D4" w:rsidP="009602D4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8579" cy="17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6D7EC" w14:textId="77777777" w:rsidR="009602D4" w:rsidRPr="00283961" w:rsidRDefault="009602D4" w:rsidP="009602D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代表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756" y="120701"/>
                            <a:ext cx="667910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6A97C" w14:textId="77777777" w:rsidR="009602D4" w:rsidRPr="00713BC4" w:rsidRDefault="009602D4" w:rsidP="009602D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3BC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者印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39C79" id="グループ化 12" o:spid="_x0000_s1032" style="position:absolute;left:0;text-align:left;margin-left:383pt;margin-top:.05pt;width:60.35pt;height:29.3pt;z-index:251658752" coordsize="7666,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2lAAMAALsJAAAOAAAAZHJzL2Uyb0RvYy54bWzslslu2zAQhu8F+g4E740s2VoROUizoUDb&#10;BEj6ALRELShFsiRtOX36DinJS3JokSJFDvVB5jqc+ebXiKdn246hDVW6FTzH/skMI8oLUba8zvG3&#10;h+sPCUbaEF4SJjjN8SPV+Gz5/t1pLzMaiEawkioERrjOepnjxhiZeZ4uGtoRfSIk5TBZCdURA11V&#10;e6UiPVjvmBfMZpHXC1VKJQqqNYxeDpN46exXFS3MbVVpahDLMfhm3FO558o+veUpyWpFZNMWoxvk&#10;BV50pOVw6M7UJTEErVX7zFTXFkpoUZmTQnSeqKq2oC4GiMafPYnmRom1dLHUWV/LHSZA+4TTi80W&#10;Xzc3St7LOwUkelkDC9ezsWwr1dl/8BJtHbLHHTK6NaiAwTiKFosQowKm5nHg+yPSogHuz3YVzdV+&#10;XxRFu32Rn9hUeNOh3pErvQRx6H38+u/iv2+IpA6rziD+O4XaEiLBiJMOJHq7IQzNrTv2XFhg6VgO&#10;Wn4WxXeNuLhoCK/puVKibygpwR/fuX+0wXY0bEWr/osowTBZG+FE8gRsmsQhoACCfhIkDgTJJsDz&#10;yE9DUK4DHC7mcwd4B4pkUmlzQ0WHbCPHlLFWahseycjmszYD1mmVHebiumUMxknGOOpznIZB6DZo&#10;wdrSTrpwVb26YAoBDki7+405OlpmLV8S3QzrSmjZVSQD7fLStSyiq7FtSMuGNoTAOKR8wjTgNtvV&#10;1qVjMSVgJcpHgKjE8O5CrYFGI9RPjHp4b3Osf6yJohixTxwSES+CFPRoXCdJUkCnDidWBxOEF2Ao&#10;xwajoXlhhtKwlqqtGzjHd1i4OIfUVa1jaf0dfBqdB2UOvr+6RNNJog9WHR/FFu0ojTJFZgvDk9+v&#10;JVhg+rwShFESxuChFaof++ksHtUyqX2S4ChUBbX5j1V6JNvfKCf8rxzgOpaisbj5/huRzkGtC2bx&#10;zJXNfbGLojiFL4jTUOCnCyiLQ/n61xpy5+7f9LdefdznEm4I7gs63mbsFeSw76rV/s61/AUAAP//&#10;AwBQSwMEFAAGAAgAAAAhACPnpSjdAAAABwEAAA8AAABkcnMvZG93bnJldi54bWxMj0FLw0AQhe+C&#10;/2EZwZvdRGkSYjalFPVUBFtBvE2z0yQ0Oxuy2yT9925P9jh8j/e+KVaz6cRIg2stK4gXEQjiyuqW&#10;awXf+/enDITzyBo7y6TgQg5W5f1dgbm2E3/RuPO1CCXsclTQeN/nUrqqIYNuYXviwI52MOjDOdRS&#10;DziFctPJ5yhKpMGWw0KDPW0aqk67s1HwMeG0fonfxu3puLn87pefP9uYlHp8mNevIDzN/j8MV/2g&#10;DmVwOtgzayc6BWmShF/8FYiAsyxJQRwULLMUZFnIW//yDwAA//8DAFBLAQItABQABgAIAAAAIQC2&#10;gziS/gAAAOEBAAATAAAAAAAAAAAAAAAAAAAAAABbQ29udGVudF9UeXBlc10ueG1sUEsBAi0AFAAG&#10;AAgAAAAhADj9If/WAAAAlAEAAAsAAAAAAAAAAAAAAAAALwEAAF9yZWxzLy5yZWxzUEsBAi0AFAAG&#10;AAgAAAAhAJ3ezaUAAwAAuwkAAA4AAAAAAAAAAAAAAAAALgIAAGRycy9lMm9Eb2MueG1sUEsBAi0A&#10;FAAGAAgAAAAhACPnpSjdAAAABwEAAA8AAAAAAAAAAAAAAAAAWgUAAGRycy9kb3ducmV2LnhtbFBL&#10;BQYAAAAABAAEAPMAAABkBgAAAAA=&#10;">
                <v:oval id="Oval 3" o:spid="_x0000_s1033" style="position:absolute;left:987;top:182;width:3620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jS8wgAAANoAAAAPAAAAZHJzL2Rvd25yZXYueG1sRI9Ba8JA&#10;FITvgv9heQVvddNCVVLXEATB3jRVaG+P7Gs2bfZtzG5j/PeuIHgcZuYbZpkNthE9db52rOBlmoAg&#10;Lp2uuVJw+Nw8L0D4gKyxcUwKLuQhW41HS0y1O/Oe+iJUIkLYp6jAhNCmUvrSkEU/dS1x9H5cZzFE&#10;2VVSd3iOcNvI1ySZSYs1xwWDLa0NlX/Fv42U+dvu2/0WfV5vP474FUxzqoxSk6chfwcRaAiP8L29&#10;1QrmcLsSb4BcXQEAAP//AwBQSwECLQAUAAYACAAAACEA2+H2y+4AAACFAQAAEwAAAAAAAAAAAAAA&#10;AAAAAAAAW0NvbnRlbnRfVHlwZXNdLnhtbFBLAQItABQABgAIAAAAIQBa9CxbvwAAABUBAAALAAAA&#10;AAAAAAAAAAAAAB8BAABfcmVscy8ucmVsc1BLAQItABQABgAIAAAAIQC4LjS8wgAAANoAAAAPAAAA&#10;AAAAAAAAAAAAAAcCAABkcnMvZG93bnJldi54bWxQSwUGAAAAAAMAAwC3AAAA9gIAAAAA&#10;" filled="f">
                  <v:stroke dashstyle="dash"/>
                  <v:textbox inset="5.85pt,.7pt,5.85pt,.7pt">
                    <w:txbxContent>
                      <w:p w14:paraId="7CCC353C" w14:textId="77777777" w:rsidR="009602D4" w:rsidRPr="00283961" w:rsidRDefault="009602D4" w:rsidP="009602D4"/>
                    </w:txbxContent>
                  </v:textbox>
                </v:oval>
                <v:shape id="Text Box 4" o:spid="_x0000_s1034" type="#_x0000_t202" style="position:absolute;width:5685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<v:textbox inset="5.85pt,.7pt,5.85pt,.7pt">
                    <w:txbxContent>
                      <w:p w14:paraId="7D26D7EC" w14:textId="77777777" w:rsidR="009602D4" w:rsidRPr="00283961" w:rsidRDefault="009602D4" w:rsidP="009602D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代表</w:t>
                        </w:r>
                      </w:p>
                    </w:txbxContent>
                  </v:textbox>
                </v:shape>
                <v:shape id="Text Box 4" o:spid="_x0000_s1035" type="#_x0000_t202" style="position:absolute;left:987;top:1207;width:6679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<v:textbox inset="5.85pt,.7pt,5.85pt,.7pt">
                    <w:txbxContent>
                      <w:p w14:paraId="7F46A97C" w14:textId="77777777" w:rsidR="009602D4" w:rsidRPr="00713BC4" w:rsidRDefault="009602D4" w:rsidP="009602D4">
                        <w:pPr>
                          <w:rPr>
                            <w:sz w:val="16"/>
                            <w:szCs w:val="16"/>
                          </w:rPr>
                        </w:pPr>
                        <w:r w:rsidRPr="00713BC4">
                          <w:rPr>
                            <w:rFonts w:hint="eastAsia"/>
                            <w:sz w:val="16"/>
                            <w:szCs w:val="16"/>
                          </w:rPr>
                          <w:t>者印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B4F4E8" w14:textId="77777777" w:rsidR="009602D4" w:rsidRPr="00B82BEE" w:rsidRDefault="009602D4" w:rsidP="001E62B9">
      <w:pPr>
        <w:snapToGrid w:val="0"/>
        <w:ind w:leftChars="1417" w:left="3543" w:hangingChars="71" w:hanging="142"/>
      </w:pPr>
      <w:r w:rsidRPr="00B82BEE">
        <w:rPr>
          <w:rFonts w:hint="eastAsia"/>
          <w:sz w:val="20"/>
          <w:szCs w:val="20"/>
        </w:rPr>
        <w:t xml:space="preserve">代表者氏名　　　　　　　　　　　　　　</w:t>
      </w:r>
      <w:r w:rsidRPr="00B82BEE">
        <w:rPr>
          <w:rFonts w:hint="eastAsia"/>
        </w:rPr>
        <w:t xml:space="preserve">　　　　　</w:t>
      </w:r>
    </w:p>
    <w:p w14:paraId="40243263" w14:textId="77777777" w:rsidR="009602D4" w:rsidRPr="00B82BEE" w:rsidRDefault="009602D4" w:rsidP="001E62B9">
      <w:pPr>
        <w:snapToGrid w:val="0"/>
        <w:spacing w:line="400" w:lineRule="exact"/>
        <w:jc w:val="right"/>
      </w:pPr>
      <w:r w:rsidRPr="00B82BEE">
        <w:rPr>
          <w:rFonts w:hint="eastAsia"/>
        </w:rPr>
        <w:t>連絡先電話番号</w:t>
      </w:r>
      <w:r w:rsidRPr="00B82BEE">
        <w:rPr>
          <w:rFonts w:hint="eastAsia"/>
        </w:rPr>
        <w:tab/>
      </w:r>
      <w:r w:rsidRPr="00B82BEE">
        <w:rPr>
          <w:rFonts w:hint="eastAsia"/>
        </w:rPr>
        <w:tab/>
      </w:r>
      <w:r w:rsidRPr="00B82BEE">
        <w:rPr>
          <w:rFonts w:hint="eastAsia"/>
        </w:rPr>
        <w:tab/>
      </w:r>
      <w:r w:rsidRPr="00B82BEE">
        <w:rPr>
          <w:rFonts w:hint="eastAsia"/>
        </w:rPr>
        <w:tab/>
      </w:r>
    </w:p>
    <w:p w14:paraId="47ADCC18" w14:textId="77777777" w:rsidR="009602D4" w:rsidRPr="00B82BEE" w:rsidRDefault="009602D4" w:rsidP="001E62B9">
      <w:pPr>
        <w:snapToGrid w:val="0"/>
        <w:jc w:val="right"/>
      </w:pPr>
      <w:r w:rsidRPr="00B82BEE">
        <w:rPr>
          <w:rFonts w:hint="eastAsia"/>
        </w:rPr>
        <w:t>連絡先ﾒｰﾙｱﾄﾞﾚｽ</w:t>
      </w:r>
      <w:r w:rsidRPr="00B82BEE">
        <w:rPr>
          <w:rFonts w:hint="eastAsia"/>
        </w:rPr>
        <w:t xml:space="preserve"> </w:t>
      </w:r>
      <w:r w:rsidRPr="00B82BEE">
        <w:rPr>
          <w:rFonts w:hint="eastAsia"/>
        </w:rPr>
        <w:tab/>
      </w:r>
      <w:r w:rsidRPr="00B82BEE">
        <w:rPr>
          <w:rFonts w:hint="eastAsia"/>
        </w:rPr>
        <w:tab/>
        <w:t>@</w:t>
      </w:r>
      <w:r w:rsidRPr="00B82BEE">
        <w:rPr>
          <w:rFonts w:hint="eastAsia"/>
        </w:rPr>
        <w:tab/>
      </w:r>
      <w:r w:rsidRPr="00B82BEE">
        <w:rPr>
          <w:rFonts w:hint="eastAsia"/>
        </w:rPr>
        <w:tab/>
      </w:r>
    </w:p>
    <w:p w14:paraId="717B7D2C" w14:textId="77777777" w:rsidR="009602D4" w:rsidRPr="00B82BEE" w:rsidRDefault="009602D4" w:rsidP="001E62B9">
      <w:pPr>
        <w:snapToGrid w:val="0"/>
      </w:pPr>
    </w:p>
    <w:p w14:paraId="297DF3A0" w14:textId="2C23FA2A" w:rsidR="009602D4" w:rsidRPr="00B82BEE" w:rsidRDefault="007D6CB5" w:rsidP="001E62B9">
      <w:pPr>
        <w:snapToGrid w:val="0"/>
      </w:pPr>
      <w:r w:rsidRPr="00B82BEE">
        <w:rPr>
          <w:rFonts w:hint="eastAsia"/>
        </w:rPr>
        <w:t xml:space="preserve">　　</w:t>
      </w:r>
      <w:r w:rsidR="009602D4" w:rsidRPr="00B82BEE">
        <w:rPr>
          <w:rFonts w:hint="eastAsia"/>
        </w:rPr>
        <w:t xml:space="preserve">　　年　　月　　日付け千葉市達　　　第　　　　号千葉市住宅</w:t>
      </w:r>
      <w:r w:rsidR="006B300D" w:rsidRPr="00B82BEE">
        <w:rPr>
          <w:rFonts w:hint="eastAsia"/>
        </w:rPr>
        <w:t>除却</w:t>
      </w:r>
      <w:r w:rsidR="009602D4" w:rsidRPr="00B82BEE">
        <w:rPr>
          <w:rFonts w:hint="eastAsia"/>
        </w:rPr>
        <w:t>費補助金額確定通知書により確定した補助金について、千葉市耐震改修</w:t>
      </w:r>
      <w:r w:rsidR="00A34CF7">
        <w:rPr>
          <w:rFonts w:hint="eastAsia"/>
        </w:rPr>
        <w:t>費</w:t>
      </w:r>
      <w:r w:rsidR="009602D4" w:rsidRPr="00B82BEE">
        <w:rPr>
          <w:rFonts w:hint="eastAsia"/>
        </w:rPr>
        <w:t>補助金交付要綱第</w:t>
      </w:r>
      <w:r w:rsidR="004B38E4" w:rsidRPr="00B82BEE">
        <w:rPr>
          <w:rFonts w:ascii="ＭＳ 明朝" w:hAnsi="ＭＳ 明朝" w:hint="eastAsia"/>
        </w:rPr>
        <w:t>４３</w:t>
      </w:r>
      <w:r w:rsidR="009602D4" w:rsidRPr="00B82BEE">
        <w:rPr>
          <w:rFonts w:hint="eastAsia"/>
        </w:rPr>
        <w:t>条</w:t>
      </w:r>
      <w:r w:rsidR="007936F4" w:rsidRPr="00B82BEE">
        <w:rPr>
          <w:rFonts w:hint="eastAsia"/>
        </w:rPr>
        <w:t>の</w:t>
      </w:r>
      <w:r w:rsidR="004B38E4" w:rsidRPr="00B82BEE">
        <w:rPr>
          <w:rFonts w:ascii="ＭＳ 明朝" w:hAnsi="ＭＳ 明朝" w:hint="eastAsia"/>
        </w:rPr>
        <w:t>２</w:t>
      </w:r>
      <w:r w:rsidR="009602D4" w:rsidRPr="00B82BEE">
        <w:rPr>
          <w:rFonts w:hint="eastAsia"/>
        </w:rPr>
        <w:t>第</w:t>
      </w:r>
      <w:r w:rsidR="004B38E4" w:rsidRPr="00B82BEE">
        <w:rPr>
          <w:rFonts w:ascii="ＭＳ 明朝" w:hAnsi="ＭＳ 明朝" w:hint="eastAsia"/>
        </w:rPr>
        <w:t>３</w:t>
      </w:r>
      <w:r w:rsidR="009602D4" w:rsidRPr="00B82BEE">
        <w:rPr>
          <w:rFonts w:hint="eastAsia"/>
        </w:rPr>
        <w:t>項の規定により、その交付を請求します。</w:t>
      </w:r>
    </w:p>
    <w:p w14:paraId="5FF817AA" w14:textId="77777777" w:rsidR="009602D4" w:rsidRPr="00B82BEE" w:rsidRDefault="009602D4" w:rsidP="001E62B9">
      <w:pPr>
        <w:snapToGrid w:val="0"/>
        <w:spacing w:beforeLines="50" w:before="180"/>
        <w:jc w:val="center"/>
        <w:rPr>
          <w:sz w:val="28"/>
          <w:szCs w:val="28"/>
        </w:rPr>
      </w:pPr>
      <w:r w:rsidRPr="00B82BEE">
        <w:rPr>
          <w:rFonts w:hint="eastAsia"/>
          <w:sz w:val="28"/>
          <w:szCs w:val="28"/>
        </w:rPr>
        <w:t>交付請求額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788"/>
        <w:gridCol w:w="788"/>
        <w:gridCol w:w="788"/>
        <w:gridCol w:w="789"/>
        <w:gridCol w:w="788"/>
        <w:gridCol w:w="788"/>
        <w:gridCol w:w="789"/>
      </w:tblGrid>
      <w:tr w:rsidR="0091638D" w:rsidRPr="00B82BEE" w14:paraId="14CE7AD0" w14:textId="77777777" w:rsidTr="001E62B9">
        <w:trPr>
          <w:trHeight w:val="525"/>
        </w:trPr>
        <w:tc>
          <w:tcPr>
            <w:tcW w:w="908" w:type="dxa"/>
            <w:vMerge w:val="restart"/>
            <w:vAlign w:val="center"/>
          </w:tcPr>
          <w:p w14:paraId="4BB0CD18" w14:textId="77777777" w:rsidR="009602D4" w:rsidRPr="00B82BEE" w:rsidRDefault="009602D4" w:rsidP="001E62B9">
            <w:pPr>
              <w:snapToGrid w:val="0"/>
              <w:jc w:val="center"/>
            </w:pPr>
            <w:r w:rsidRPr="00B82BEE">
              <w:rPr>
                <w:rFonts w:hint="eastAsia"/>
              </w:rPr>
              <w:t>金</w:t>
            </w:r>
          </w:p>
        </w:tc>
        <w:tc>
          <w:tcPr>
            <w:tcW w:w="788" w:type="dxa"/>
            <w:vAlign w:val="center"/>
          </w:tcPr>
          <w:p w14:paraId="58B8E09E" w14:textId="77777777" w:rsidR="009602D4" w:rsidRPr="00B82BEE" w:rsidRDefault="009602D4" w:rsidP="001E62B9">
            <w:pPr>
              <w:snapToGrid w:val="0"/>
              <w:jc w:val="center"/>
            </w:pPr>
            <w:r w:rsidRPr="00B82BEE">
              <w:rPr>
                <w:rFonts w:hint="eastAsia"/>
              </w:rPr>
              <w:t>百万</w:t>
            </w:r>
          </w:p>
        </w:tc>
        <w:tc>
          <w:tcPr>
            <w:tcW w:w="788" w:type="dxa"/>
            <w:vAlign w:val="center"/>
          </w:tcPr>
          <w:p w14:paraId="478DF181" w14:textId="77777777" w:rsidR="009602D4" w:rsidRPr="00B82BEE" w:rsidRDefault="009602D4" w:rsidP="001E62B9">
            <w:pPr>
              <w:snapToGrid w:val="0"/>
              <w:jc w:val="center"/>
            </w:pPr>
            <w:r w:rsidRPr="00B82BEE">
              <w:rPr>
                <w:rFonts w:hint="eastAsia"/>
              </w:rPr>
              <w:t>十万</w:t>
            </w:r>
          </w:p>
        </w:tc>
        <w:tc>
          <w:tcPr>
            <w:tcW w:w="788" w:type="dxa"/>
            <w:vAlign w:val="center"/>
          </w:tcPr>
          <w:p w14:paraId="2B76AF1E" w14:textId="77777777" w:rsidR="009602D4" w:rsidRPr="00B82BEE" w:rsidRDefault="009602D4" w:rsidP="001E62B9">
            <w:pPr>
              <w:snapToGrid w:val="0"/>
              <w:jc w:val="center"/>
            </w:pPr>
            <w:r w:rsidRPr="00B82BEE">
              <w:rPr>
                <w:rFonts w:hint="eastAsia"/>
              </w:rPr>
              <w:t>万</w:t>
            </w:r>
          </w:p>
        </w:tc>
        <w:tc>
          <w:tcPr>
            <w:tcW w:w="789" w:type="dxa"/>
            <w:vAlign w:val="center"/>
          </w:tcPr>
          <w:p w14:paraId="0328CFCB" w14:textId="77777777" w:rsidR="009602D4" w:rsidRPr="00B82BEE" w:rsidRDefault="009602D4" w:rsidP="001E62B9">
            <w:pPr>
              <w:snapToGrid w:val="0"/>
              <w:jc w:val="center"/>
            </w:pPr>
            <w:r w:rsidRPr="00B82BEE">
              <w:rPr>
                <w:rFonts w:hint="eastAsia"/>
              </w:rPr>
              <w:t>千</w:t>
            </w:r>
          </w:p>
        </w:tc>
        <w:tc>
          <w:tcPr>
            <w:tcW w:w="788" w:type="dxa"/>
            <w:vAlign w:val="center"/>
          </w:tcPr>
          <w:p w14:paraId="4FB85392" w14:textId="77777777" w:rsidR="009602D4" w:rsidRPr="00B82BEE" w:rsidRDefault="009602D4" w:rsidP="001E62B9">
            <w:pPr>
              <w:snapToGrid w:val="0"/>
              <w:jc w:val="center"/>
            </w:pPr>
            <w:r w:rsidRPr="00B82BEE">
              <w:rPr>
                <w:rFonts w:hint="eastAsia"/>
              </w:rPr>
              <w:t>百</w:t>
            </w:r>
          </w:p>
        </w:tc>
        <w:tc>
          <w:tcPr>
            <w:tcW w:w="788" w:type="dxa"/>
            <w:vAlign w:val="center"/>
          </w:tcPr>
          <w:p w14:paraId="6D6AE40D" w14:textId="77777777" w:rsidR="009602D4" w:rsidRPr="00B82BEE" w:rsidRDefault="009602D4" w:rsidP="001E62B9">
            <w:pPr>
              <w:snapToGrid w:val="0"/>
              <w:jc w:val="center"/>
            </w:pPr>
            <w:r w:rsidRPr="00B82BEE">
              <w:rPr>
                <w:rFonts w:hint="eastAsia"/>
              </w:rPr>
              <w:t>十</w:t>
            </w:r>
          </w:p>
        </w:tc>
        <w:tc>
          <w:tcPr>
            <w:tcW w:w="789" w:type="dxa"/>
            <w:vAlign w:val="center"/>
          </w:tcPr>
          <w:p w14:paraId="38BBB9AA" w14:textId="77777777" w:rsidR="009602D4" w:rsidRPr="00B82BEE" w:rsidRDefault="009602D4" w:rsidP="001E62B9">
            <w:pPr>
              <w:snapToGrid w:val="0"/>
              <w:jc w:val="center"/>
            </w:pPr>
            <w:r w:rsidRPr="00B82BEE">
              <w:rPr>
                <w:rFonts w:hint="eastAsia"/>
              </w:rPr>
              <w:t>円</w:t>
            </w:r>
          </w:p>
        </w:tc>
      </w:tr>
      <w:tr w:rsidR="009602D4" w:rsidRPr="00B82BEE" w14:paraId="779A72ED" w14:textId="77777777" w:rsidTr="001E62B9">
        <w:trPr>
          <w:trHeight w:val="667"/>
        </w:trPr>
        <w:tc>
          <w:tcPr>
            <w:tcW w:w="908" w:type="dxa"/>
            <w:vMerge/>
          </w:tcPr>
          <w:p w14:paraId="504A3F0D" w14:textId="77777777" w:rsidR="009602D4" w:rsidRPr="00B82BEE" w:rsidRDefault="009602D4" w:rsidP="001E62B9">
            <w:pPr>
              <w:snapToGrid w:val="0"/>
            </w:pPr>
          </w:p>
        </w:tc>
        <w:tc>
          <w:tcPr>
            <w:tcW w:w="788" w:type="dxa"/>
            <w:vAlign w:val="center"/>
          </w:tcPr>
          <w:p w14:paraId="4B61A61F" w14:textId="77777777" w:rsidR="009602D4" w:rsidRPr="00B82BEE" w:rsidRDefault="009602D4" w:rsidP="001E62B9">
            <w:pPr>
              <w:snapToGrid w:val="0"/>
              <w:jc w:val="center"/>
            </w:pPr>
          </w:p>
        </w:tc>
        <w:tc>
          <w:tcPr>
            <w:tcW w:w="788" w:type="dxa"/>
            <w:vAlign w:val="center"/>
          </w:tcPr>
          <w:p w14:paraId="7C2EC947" w14:textId="77777777" w:rsidR="009602D4" w:rsidRPr="00B82BEE" w:rsidRDefault="009602D4" w:rsidP="001E62B9">
            <w:pPr>
              <w:snapToGrid w:val="0"/>
              <w:jc w:val="center"/>
            </w:pPr>
          </w:p>
        </w:tc>
        <w:tc>
          <w:tcPr>
            <w:tcW w:w="788" w:type="dxa"/>
            <w:vAlign w:val="center"/>
          </w:tcPr>
          <w:p w14:paraId="29EC96B7" w14:textId="77777777" w:rsidR="009602D4" w:rsidRPr="00B82BEE" w:rsidRDefault="009602D4" w:rsidP="001E62B9">
            <w:pPr>
              <w:snapToGrid w:val="0"/>
              <w:jc w:val="center"/>
            </w:pPr>
          </w:p>
        </w:tc>
        <w:tc>
          <w:tcPr>
            <w:tcW w:w="789" w:type="dxa"/>
            <w:vAlign w:val="center"/>
          </w:tcPr>
          <w:p w14:paraId="745EAFF0" w14:textId="77777777" w:rsidR="009602D4" w:rsidRPr="00B82BEE" w:rsidRDefault="009602D4" w:rsidP="001E62B9">
            <w:pPr>
              <w:snapToGrid w:val="0"/>
              <w:jc w:val="center"/>
            </w:pPr>
          </w:p>
        </w:tc>
        <w:tc>
          <w:tcPr>
            <w:tcW w:w="788" w:type="dxa"/>
          </w:tcPr>
          <w:p w14:paraId="6F9072A3" w14:textId="77777777" w:rsidR="009602D4" w:rsidRPr="00B82BEE" w:rsidRDefault="009602D4" w:rsidP="001E62B9">
            <w:pPr>
              <w:snapToGrid w:val="0"/>
              <w:jc w:val="center"/>
              <w:rPr>
                <w:sz w:val="32"/>
                <w:szCs w:val="32"/>
              </w:rPr>
            </w:pPr>
            <w:r w:rsidRPr="00B82BEE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88" w:type="dxa"/>
          </w:tcPr>
          <w:p w14:paraId="138AB926" w14:textId="77777777" w:rsidR="009602D4" w:rsidRPr="00B82BEE" w:rsidRDefault="009602D4" w:rsidP="001E62B9">
            <w:pPr>
              <w:snapToGrid w:val="0"/>
              <w:jc w:val="center"/>
            </w:pPr>
            <w:r w:rsidRPr="00B82BEE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89" w:type="dxa"/>
          </w:tcPr>
          <w:p w14:paraId="4BEDA9DD" w14:textId="77777777" w:rsidR="009602D4" w:rsidRPr="00B82BEE" w:rsidRDefault="009602D4" w:rsidP="001E62B9">
            <w:pPr>
              <w:snapToGrid w:val="0"/>
              <w:jc w:val="center"/>
            </w:pPr>
            <w:r w:rsidRPr="00B82BEE">
              <w:rPr>
                <w:rFonts w:hint="eastAsia"/>
                <w:sz w:val="32"/>
                <w:szCs w:val="32"/>
              </w:rPr>
              <w:t>０</w:t>
            </w:r>
          </w:p>
        </w:tc>
      </w:tr>
    </w:tbl>
    <w:p w14:paraId="7B37E0A9" w14:textId="77777777" w:rsidR="009602D4" w:rsidRPr="00B82BEE" w:rsidRDefault="009602D4" w:rsidP="001E62B9">
      <w:pPr>
        <w:snapToGrid w:val="0"/>
      </w:pPr>
    </w:p>
    <w:p w14:paraId="29B2A942" w14:textId="77777777" w:rsidR="009602D4" w:rsidRPr="00B82BEE" w:rsidRDefault="009602D4" w:rsidP="001E62B9">
      <w:pPr>
        <w:snapToGrid w:val="0"/>
      </w:pPr>
    </w:p>
    <w:p w14:paraId="4614182D" w14:textId="77777777" w:rsidR="009602D4" w:rsidRPr="00B82BEE" w:rsidRDefault="009602D4" w:rsidP="001E62B9">
      <w:pPr>
        <w:snapToGrid w:val="0"/>
      </w:pPr>
      <w:r w:rsidRPr="00B82BEE">
        <w:rPr>
          <w:rFonts w:hint="eastAsia"/>
        </w:rPr>
        <w:t xml:space="preserve">　補助事業の目的及び内容</w:t>
      </w:r>
    </w:p>
    <w:p w14:paraId="0BF04FF7" w14:textId="77777777" w:rsidR="001E62B9" w:rsidRPr="00DE226F" w:rsidRDefault="006B300D" w:rsidP="006B300D">
      <w:pPr>
        <w:snapToGrid w:val="0"/>
        <w:ind w:firstLineChars="200" w:firstLine="480"/>
      </w:pPr>
      <w:r w:rsidRPr="00B82BEE">
        <w:rPr>
          <w:rFonts w:ascii="ＭＳ 明朝" w:hAnsi="ＭＳ 明朝" w:hint="eastAsia"/>
        </w:rPr>
        <w:t>千葉市耐震改修費補助事業要綱第</w:t>
      </w:r>
      <w:r w:rsidR="004B38E4" w:rsidRPr="00B82BEE">
        <w:rPr>
          <w:rFonts w:ascii="ＭＳ 明朝" w:hAnsi="ＭＳ 明朝" w:hint="eastAsia"/>
        </w:rPr>
        <w:t>２</w:t>
      </w:r>
      <w:r w:rsidRPr="00B82BEE">
        <w:rPr>
          <w:rFonts w:ascii="ＭＳ 明朝" w:hAnsi="ＭＳ 明朝" w:hint="eastAsia"/>
        </w:rPr>
        <w:t>条第</w:t>
      </w:r>
      <w:r w:rsidR="004B38E4" w:rsidRPr="00B82BEE">
        <w:rPr>
          <w:rFonts w:ascii="ＭＳ 明朝" w:hAnsi="ＭＳ 明朝" w:hint="eastAsia"/>
        </w:rPr>
        <w:t>１</w:t>
      </w:r>
      <w:r w:rsidR="00774569">
        <w:rPr>
          <w:rFonts w:ascii="ＭＳ 明朝" w:hAnsi="ＭＳ 明朝" w:hint="eastAsia"/>
        </w:rPr>
        <w:t>５</w:t>
      </w:r>
      <w:r w:rsidRPr="00B82BEE">
        <w:rPr>
          <w:rFonts w:ascii="ＭＳ 明朝" w:hAnsi="ＭＳ 明朝" w:hint="eastAsia"/>
        </w:rPr>
        <w:t>号に定める除却に係る工事</w:t>
      </w:r>
    </w:p>
    <w:p w14:paraId="1D387380" w14:textId="77777777" w:rsidR="001E62B9" w:rsidRPr="00DE226F" w:rsidRDefault="001E62B9" w:rsidP="009602D4"/>
    <w:sectPr w:rsidR="001E62B9" w:rsidRPr="00DE226F" w:rsidSect="005463A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E6EEF" w14:textId="77777777" w:rsidR="00042771" w:rsidRDefault="00042771" w:rsidP="00042771">
      <w:r>
        <w:separator/>
      </w:r>
    </w:p>
  </w:endnote>
  <w:endnote w:type="continuationSeparator" w:id="0">
    <w:p w14:paraId="7E645691" w14:textId="77777777" w:rsidR="00042771" w:rsidRDefault="00042771" w:rsidP="0004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E96B1" w14:textId="77777777" w:rsidR="00042771" w:rsidRDefault="00042771" w:rsidP="00042771">
      <w:r>
        <w:separator/>
      </w:r>
    </w:p>
  </w:footnote>
  <w:footnote w:type="continuationSeparator" w:id="0">
    <w:p w14:paraId="54EE4656" w14:textId="77777777" w:rsidR="00042771" w:rsidRDefault="00042771" w:rsidP="00042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A1B"/>
    <w:rsid w:val="00042771"/>
    <w:rsid w:val="000B3E02"/>
    <w:rsid w:val="001D4A1B"/>
    <w:rsid w:val="001E62B9"/>
    <w:rsid w:val="00303BFB"/>
    <w:rsid w:val="0034455B"/>
    <w:rsid w:val="003C6611"/>
    <w:rsid w:val="00415047"/>
    <w:rsid w:val="004B38E4"/>
    <w:rsid w:val="005463A6"/>
    <w:rsid w:val="006B300D"/>
    <w:rsid w:val="00774569"/>
    <w:rsid w:val="007936F4"/>
    <w:rsid w:val="007D6CB5"/>
    <w:rsid w:val="0091638D"/>
    <w:rsid w:val="00943ED5"/>
    <w:rsid w:val="009602D4"/>
    <w:rsid w:val="00A34CF7"/>
    <w:rsid w:val="00B82BEE"/>
    <w:rsid w:val="00BA4078"/>
    <w:rsid w:val="00BE4229"/>
    <w:rsid w:val="00DE226F"/>
    <w:rsid w:val="00E5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80DFFF"/>
  <w15:docId w15:val="{14105451-417F-49ED-9C53-0A5933BA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2D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63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2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2771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427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277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住宅政策課</dc:creator>
  <cp:lastModifiedBy>湯本　結</cp:lastModifiedBy>
  <cp:revision>19</cp:revision>
  <cp:lastPrinted>2019-04-17T08:09:00Z</cp:lastPrinted>
  <dcterms:created xsi:type="dcterms:W3CDTF">2019-02-14T09:37:00Z</dcterms:created>
  <dcterms:modified xsi:type="dcterms:W3CDTF">2025-08-15T01:45:00Z</dcterms:modified>
</cp:coreProperties>
</file>