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9D5" w:rsidRPr="00576212" w:rsidRDefault="00576212" w:rsidP="00C23DD4">
      <w:pPr>
        <w:snapToGrid w:val="0"/>
        <w:spacing w:after="240"/>
        <w:jc w:val="center"/>
        <w:rPr>
          <w:rFonts w:ascii="ＭＳ ゴシック" w:eastAsia="ＭＳ ゴシック" w:hAnsi="ＭＳ ゴシック"/>
          <w:kern w:val="0"/>
          <w:sz w:val="22"/>
          <w:szCs w:val="18"/>
        </w:rPr>
      </w:pPr>
      <w:bookmarkStart w:id="0" w:name="_GoBack"/>
      <w:bookmarkEnd w:id="0"/>
      <w:r w:rsidRPr="00576212">
        <w:rPr>
          <w:rFonts w:ascii="ＭＳ ゴシック" w:eastAsia="ＭＳ ゴシック" w:hAnsi="ＭＳ ゴシック" w:hint="eastAsia"/>
          <w:kern w:val="0"/>
          <w:sz w:val="28"/>
          <w:szCs w:val="18"/>
        </w:rPr>
        <w:t>耐風診断</w:t>
      </w:r>
      <w:r w:rsidR="004C7F79" w:rsidRPr="00576212">
        <w:rPr>
          <w:rFonts w:ascii="ＭＳ ゴシック" w:eastAsia="ＭＳ ゴシック" w:hAnsi="ＭＳ ゴシック" w:hint="eastAsia"/>
          <w:kern w:val="0"/>
          <w:sz w:val="28"/>
          <w:szCs w:val="18"/>
        </w:rPr>
        <w:t>事前調査票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5"/>
        <w:gridCol w:w="1800"/>
        <w:gridCol w:w="5259"/>
      </w:tblGrid>
      <w:tr w:rsidR="00285CF7" w:rsidRPr="00E90ACF" w:rsidTr="008F3E20">
        <w:trPr>
          <w:trHeight w:val="283"/>
        </w:trPr>
        <w:tc>
          <w:tcPr>
            <w:tcW w:w="1435" w:type="dxa"/>
          </w:tcPr>
          <w:p w:rsidR="00285CF7" w:rsidRPr="00962031" w:rsidRDefault="00285CF7" w:rsidP="0047318B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対</w:t>
            </w:r>
            <w:r w:rsidR="00CB722C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象</w:t>
            </w:r>
          </w:p>
        </w:tc>
        <w:tc>
          <w:tcPr>
            <w:tcW w:w="1800" w:type="dxa"/>
          </w:tcPr>
          <w:p w:rsidR="00285CF7" w:rsidRPr="00962031" w:rsidRDefault="00285CF7" w:rsidP="0047318B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項</w:t>
            </w:r>
            <w:r w:rsidR="00CB722C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目</w:t>
            </w:r>
          </w:p>
        </w:tc>
        <w:tc>
          <w:tcPr>
            <w:tcW w:w="5259" w:type="dxa"/>
          </w:tcPr>
          <w:p w:rsidR="00285CF7" w:rsidRPr="00962031" w:rsidRDefault="00285CF7" w:rsidP="0047318B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記入欄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 w:val="restart"/>
            <w:vAlign w:val="center"/>
          </w:tcPr>
          <w:p w:rsidR="001B3FA1" w:rsidRPr="00962031" w:rsidRDefault="001B3FA1" w:rsidP="008F3E20">
            <w:pPr>
              <w:spacing w:line="260" w:lineRule="exact"/>
              <w:ind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診断依頼者・</w:t>
            </w:r>
          </w:p>
          <w:p w:rsidR="001B3FA1" w:rsidRPr="00962031" w:rsidRDefault="001B3FA1" w:rsidP="008F3E20">
            <w:pPr>
              <w:spacing w:line="260" w:lineRule="exact"/>
              <w:ind w:rightChars="-50" w:right="-105" w:firstLineChars="100" w:firstLine="18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対象建物</w:t>
            </w:r>
          </w:p>
        </w:tc>
        <w:tc>
          <w:tcPr>
            <w:tcW w:w="1800" w:type="dxa"/>
            <w:vAlign w:val="center"/>
          </w:tcPr>
          <w:p w:rsidR="001B3FA1" w:rsidRPr="00962031" w:rsidRDefault="00473D6C" w:rsidP="001B3FA1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pacing w:val="67"/>
                <w:kern w:val="0"/>
                <w:sz w:val="18"/>
                <w:szCs w:val="18"/>
                <w:fitText w:val="1440" w:id="-1531744767"/>
              </w:rPr>
              <w:t>依頼者氏</w:t>
            </w:r>
            <w:r w:rsidRPr="00962031">
              <w:rPr>
                <w:rFonts w:asciiTheme="majorHAnsi" w:eastAsiaTheme="majorHAnsi" w:hAnsiTheme="majorHAnsi" w:hint="eastAsia"/>
                <w:spacing w:val="2"/>
                <w:kern w:val="0"/>
                <w:sz w:val="18"/>
                <w:szCs w:val="18"/>
                <w:fitText w:val="1440" w:id="-1531744767"/>
              </w:rPr>
              <w:t>名</w:t>
            </w:r>
          </w:p>
        </w:tc>
        <w:tc>
          <w:tcPr>
            <w:tcW w:w="5259" w:type="dxa"/>
            <w:vAlign w:val="center"/>
          </w:tcPr>
          <w:p w:rsidR="001B3FA1" w:rsidRPr="00962031" w:rsidRDefault="00CB722C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様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B3FA1" w:rsidRPr="00962031" w:rsidRDefault="00CB722C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C27B2">
              <w:rPr>
                <w:rFonts w:asciiTheme="majorHAnsi" w:eastAsiaTheme="majorHAnsi" w:hAnsiTheme="majorHAnsi" w:hint="eastAsia"/>
                <w:spacing w:val="3"/>
                <w:w w:val="88"/>
                <w:kern w:val="0"/>
                <w:sz w:val="18"/>
                <w:szCs w:val="18"/>
                <w:fitText w:val="1440" w:id="-1531732991"/>
              </w:rPr>
              <w:t>所在地（地名地番</w:t>
            </w:r>
            <w:r w:rsidRPr="003C27B2">
              <w:rPr>
                <w:rFonts w:asciiTheme="majorHAnsi" w:eastAsiaTheme="majorHAnsi" w:hAnsiTheme="majorHAnsi" w:hint="eastAsia"/>
                <w:spacing w:val="-10"/>
                <w:w w:val="88"/>
                <w:kern w:val="0"/>
                <w:sz w:val="18"/>
                <w:szCs w:val="18"/>
                <w:fitText w:val="1440" w:id="-1531732991"/>
              </w:rPr>
              <w:t>）</w:t>
            </w: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B3FA1" w:rsidRPr="004E1B32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B3FA1" w:rsidRPr="00962031" w:rsidRDefault="001B3FA1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pacing w:val="225"/>
                <w:kern w:val="0"/>
                <w:sz w:val="18"/>
                <w:szCs w:val="18"/>
                <w:fitText w:val="1440" w:id="-1665965568"/>
              </w:rPr>
              <w:t>連絡</w:t>
            </w:r>
            <w:r w:rsidRPr="00962031">
              <w:rPr>
                <w:rFonts w:asciiTheme="majorHAnsi" w:eastAsiaTheme="majorHAnsi" w:hAnsiTheme="majorHAnsi" w:hint="eastAsia"/>
                <w:kern w:val="0"/>
                <w:sz w:val="18"/>
                <w:szCs w:val="18"/>
                <w:fitText w:val="1440" w:id="-1665965568"/>
              </w:rPr>
              <w:t>先</w:t>
            </w: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B3FA1" w:rsidRPr="00962031" w:rsidRDefault="001B3FA1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pacing w:val="36"/>
                <w:kern w:val="0"/>
                <w:sz w:val="18"/>
                <w:szCs w:val="18"/>
                <w:fitText w:val="1440" w:id="-1665965567"/>
              </w:rPr>
              <w:t>建物の築年</w:t>
            </w:r>
            <w:r w:rsidRPr="00962031">
              <w:rPr>
                <w:rFonts w:asciiTheme="majorHAnsi" w:eastAsiaTheme="majorHAnsi" w:hAnsiTheme="majorHAnsi" w:hint="eastAsia"/>
                <w:kern w:val="0"/>
                <w:sz w:val="18"/>
                <w:szCs w:val="18"/>
                <w:fitText w:val="1440" w:id="-1665965567"/>
              </w:rPr>
              <w:t>数</w:t>
            </w:r>
          </w:p>
        </w:tc>
        <w:tc>
          <w:tcPr>
            <w:tcW w:w="5259" w:type="dxa"/>
            <w:vAlign w:val="center"/>
          </w:tcPr>
          <w:p w:rsidR="001B3FA1" w:rsidRPr="00962031" w:rsidRDefault="001B3FA1" w:rsidP="00CB722C">
            <w:pPr>
              <w:spacing w:line="260" w:lineRule="exact"/>
              <w:ind w:firstLineChars="300" w:firstLine="54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年（竣工</w:t>
            </w:r>
            <w:r w:rsidR="00A10BD5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年月</w:t>
            </w: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：西暦　　年</w:t>
            </w:r>
            <w:r w:rsidR="00A10BD5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月</w:t>
            </w:r>
            <w:r w:rsidR="004A4D27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）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B3FA1" w:rsidRPr="00962031" w:rsidRDefault="001B3FA1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pacing w:val="15"/>
                <w:kern w:val="0"/>
                <w:sz w:val="18"/>
                <w:szCs w:val="18"/>
                <w:fitText w:val="1440" w:id="-1665965566"/>
              </w:rPr>
              <w:t>屋根の改修履</w:t>
            </w:r>
            <w:r w:rsidRPr="00962031">
              <w:rPr>
                <w:rFonts w:asciiTheme="majorHAnsi" w:eastAsiaTheme="majorHAnsi" w:hAnsiTheme="majorHAnsi" w:hint="eastAsia"/>
                <w:kern w:val="0"/>
                <w:sz w:val="18"/>
                <w:szCs w:val="18"/>
                <w:fitText w:val="1440" w:id="-1665965566"/>
              </w:rPr>
              <w:t>歴</w:t>
            </w: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□無　□有　実施時期　西暦　</w:t>
            </w:r>
            <w:r w:rsidR="003C407D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年　概要：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B3FA1" w:rsidRPr="00962031" w:rsidRDefault="001B3FA1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pacing w:val="36"/>
                <w:kern w:val="0"/>
                <w:sz w:val="18"/>
                <w:szCs w:val="18"/>
                <w:fitText w:val="1440" w:id="-1665965312"/>
              </w:rPr>
              <w:t>建築物の構</w:t>
            </w:r>
            <w:r w:rsidRPr="00962031">
              <w:rPr>
                <w:rFonts w:asciiTheme="majorHAnsi" w:eastAsiaTheme="majorHAnsi" w:hAnsiTheme="majorHAnsi" w:hint="eastAsia"/>
                <w:kern w:val="0"/>
                <w:sz w:val="18"/>
                <w:szCs w:val="18"/>
                <w:fitText w:val="1440" w:id="-1665965312"/>
              </w:rPr>
              <w:t>造</w:t>
            </w: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□木造　□ＲＣ造　□Ｓ造　□不明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1B3FA1" w:rsidRPr="00962031" w:rsidRDefault="001B3FA1" w:rsidP="001B3FA1">
            <w:pPr>
              <w:spacing w:line="260" w:lineRule="exact"/>
              <w:jc w:val="distribute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□平屋　□２階建て　□３階建て　　屋根勾配：　　</w:t>
            </w:r>
            <w:r w:rsidR="008F3E20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寸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 w:val="restart"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事前把握事項</w:t>
            </w:r>
          </w:p>
        </w:tc>
        <w:tc>
          <w:tcPr>
            <w:tcW w:w="1800" w:type="dxa"/>
            <w:vAlign w:val="center"/>
          </w:tcPr>
          <w:p w:rsidR="001B3FA1" w:rsidRPr="00962031" w:rsidRDefault="001B3FA1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pacing w:val="120"/>
                <w:kern w:val="0"/>
                <w:sz w:val="18"/>
                <w:szCs w:val="18"/>
                <w:fitText w:val="1440" w:id="-1665965311"/>
              </w:rPr>
              <w:t>基準風</w:t>
            </w:r>
            <w:r w:rsidRPr="00962031">
              <w:rPr>
                <w:rFonts w:asciiTheme="majorHAnsi" w:eastAsiaTheme="majorHAnsi" w:hAnsiTheme="majorHAnsi" w:hint="eastAsia"/>
                <w:kern w:val="0"/>
                <w:sz w:val="18"/>
                <w:szCs w:val="18"/>
                <w:fitText w:val="1440" w:id="-1665965311"/>
              </w:rPr>
              <w:t>速</w:t>
            </w: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　</w:t>
            </w:r>
            <w:r w:rsidR="008F3E20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</w:t>
            </w: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ｍ</w:t>
            </w:r>
            <w:r w:rsidR="004A4D27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/</w:t>
            </w: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ｓ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B3FA1" w:rsidRPr="00962031" w:rsidRDefault="001B3FA1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kern w:val="0"/>
                <w:sz w:val="18"/>
                <w:szCs w:val="18"/>
                <w:fitText w:val="1440" w:id="-1665965056"/>
              </w:rPr>
              <w:t>海、湖からの距離</w:t>
            </w: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□200m以内　□201～500</w:t>
            </w:r>
            <w:r w:rsidRPr="00962031">
              <w:rPr>
                <w:rFonts w:asciiTheme="majorHAnsi" w:eastAsiaTheme="majorHAnsi" w:hAnsiTheme="majorHAnsi"/>
                <w:sz w:val="18"/>
                <w:szCs w:val="18"/>
              </w:rPr>
              <w:t>m</w:t>
            </w: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以内　□501</w:t>
            </w:r>
            <w:r w:rsidR="00F62089" w:rsidRPr="00962031">
              <w:rPr>
                <w:rFonts w:asciiTheme="majorHAnsi" w:eastAsiaTheme="majorHAnsi" w:hAnsiTheme="majorHAnsi"/>
                <w:sz w:val="18"/>
                <w:szCs w:val="18"/>
              </w:rPr>
              <w:t>m</w:t>
            </w: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以上　□不明</w:t>
            </w:r>
          </w:p>
        </w:tc>
      </w:tr>
      <w:tr w:rsidR="004C7F79" w:rsidRPr="00E90ACF" w:rsidTr="008F3E20">
        <w:trPr>
          <w:trHeight w:val="454"/>
        </w:trPr>
        <w:tc>
          <w:tcPr>
            <w:tcW w:w="1435" w:type="dxa"/>
            <w:vAlign w:val="center"/>
          </w:tcPr>
          <w:p w:rsidR="004C7F79" w:rsidRPr="00962031" w:rsidRDefault="004C7F79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調査予定日</w:t>
            </w:r>
          </w:p>
        </w:tc>
        <w:tc>
          <w:tcPr>
            <w:tcW w:w="1800" w:type="dxa"/>
            <w:vAlign w:val="center"/>
          </w:tcPr>
          <w:p w:rsidR="004C7F79" w:rsidRPr="00962031" w:rsidRDefault="004C7F79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pacing w:val="540"/>
                <w:kern w:val="0"/>
                <w:sz w:val="18"/>
                <w:szCs w:val="18"/>
                <w:fitText w:val="1440" w:id="-1665965055"/>
              </w:rPr>
              <w:t>日</w:t>
            </w:r>
            <w:r w:rsidRPr="00962031">
              <w:rPr>
                <w:rFonts w:asciiTheme="majorHAnsi" w:eastAsiaTheme="majorHAnsi" w:hAnsiTheme="majorHAnsi" w:hint="eastAsia"/>
                <w:kern w:val="0"/>
                <w:sz w:val="18"/>
                <w:szCs w:val="18"/>
                <w:fitText w:val="1440" w:id="-1665965055"/>
              </w:rPr>
              <w:t>時</w:t>
            </w:r>
          </w:p>
        </w:tc>
        <w:tc>
          <w:tcPr>
            <w:tcW w:w="5259" w:type="dxa"/>
            <w:vAlign w:val="center"/>
          </w:tcPr>
          <w:p w:rsidR="004C7F79" w:rsidRPr="00962031" w:rsidRDefault="004C7F79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="008F3E20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</w:t>
            </w: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年</w:t>
            </w:r>
            <w:r w:rsidR="008F3E20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</w:t>
            </w: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月</w:t>
            </w:r>
            <w:r w:rsidR="004A4D27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="008F3E20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</w:t>
            </w: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日</w:t>
            </w:r>
            <w:r w:rsidR="004A4D27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時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 w:val="restart"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トラブル防止のための事前説明と許可</w:t>
            </w:r>
          </w:p>
        </w:tc>
        <w:tc>
          <w:tcPr>
            <w:tcW w:w="1800" w:type="dxa"/>
            <w:vAlign w:val="center"/>
          </w:tcPr>
          <w:p w:rsidR="001B3FA1" w:rsidRPr="00962031" w:rsidRDefault="001B3FA1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pacing w:val="67"/>
                <w:kern w:val="0"/>
                <w:sz w:val="18"/>
                <w:szCs w:val="18"/>
                <w:fitText w:val="1440" w:id="-1665965054"/>
              </w:rPr>
              <w:t>事前説明</w:t>
            </w:r>
            <w:r w:rsidRPr="00962031">
              <w:rPr>
                <w:rFonts w:asciiTheme="majorHAnsi" w:eastAsiaTheme="majorHAnsi" w:hAnsiTheme="majorHAnsi" w:hint="eastAsia"/>
                <w:spacing w:val="2"/>
                <w:kern w:val="0"/>
                <w:sz w:val="18"/>
                <w:szCs w:val="18"/>
                <w:fitText w:val="1440" w:id="-1665965054"/>
              </w:rPr>
              <w:t>日</w:t>
            </w:r>
          </w:p>
        </w:tc>
        <w:tc>
          <w:tcPr>
            <w:tcW w:w="5259" w:type="dxa"/>
            <w:vAlign w:val="center"/>
          </w:tcPr>
          <w:p w:rsidR="001B3FA1" w:rsidRPr="00962031" w:rsidRDefault="008F3E20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年　　　月</w:t>
            </w:r>
            <w:r w:rsidR="004A4D27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日　　　　　　　　　　　　　　　　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B3FA1" w:rsidRPr="00962031" w:rsidRDefault="001B3FA1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pacing w:val="120"/>
                <w:kern w:val="0"/>
                <w:sz w:val="18"/>
                <w:szCs w:val="18"/>
                <w:fitText w:val="1440" w:id="-1665965053"/>
              </w:rPr>
              <w:t>説明方</w:t>
            </w:r>
            <w:r w:rsidRPr="00962031">
              <w:rPr>
                <w:rFonts w:asciiTheme="majorHAnsi" w:eastAsiaTheme="majorHAnsi" w:hAnsiTheme="majorHAnsi" w:hint="eastAsia"/>
                <w:kern w:val="0"/>
                <w:sz w:val="18"/>
                <w:szCs w:val="18"/>
                <w:fitText w:val="1440" w:id="-1665965053"/>
              </w:rPr>
              <w:t>法</w:t>
            </w: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□訪問　□電話　□その他（　　　　　</w:t>
            </w:r>
            <w:r w:rsid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</w:t>
            </w: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</w:t>
            </w:r>
            <w:r w:rsid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</w:t>
            </w: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）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B3FA1" w:rsidRPr="00962031" w:rsidRDefault="001B3FA1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pacing w:val="67"/>
                <w:kern w:val="0"/>
                <w:sz w:val="18"/>
                <w:szCs w:val="18"/>
                <w:fitText w:val="1440" w:id="-1665965052"/>
              </w:rPr>
              <w:t>説明者氏</w:t>
            </w:r>
            <w:r w:rsidRPr="00962031">
              <w:rPr>
                <w:rFonts w:asciiTheme="majorHAnsi" w:eastAsiaTheme="majorHAnsi" w:hAnsiTheme="majorHAnsi" w:hint="eastAsia"/>
                <w:spacing w:val="2"/>
                <w:kern w:val="0"/>
                <w:sz w:val="18"/>
                <w:szCs w:val="18"/>
                <w:fitText w:val="1440" w:id="-1665965052"/>
              </w:rPr>
              <w:t>名</w:t>
            </w: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B3FA1" w:rsidRPr="00962031" w:rsidRDefault="001B3FA1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pacing w:val="15"/>
                <w:kern w:val="0"/>
                <w:sz w:val="18"/>
                <w:szCs w:val="18"/>
                <w:fitText w:val="1440" w:id="-1665965051"/>
              </w:rPr>
              <w:t>説明対象者氏</w:t>
            </w:r>
            <w:r w:rsidRPr="00962031">
              <w:rPr>
                <w:rFonts w:asciiTheme="majorHAnsi" w:eastAsiaTheme="majorHAnsi" w:hAnsiTheme="majorHAnsi" w:hint="eastAsia"/>
                <w:kern w:val="0"/>
                <w:sz w:val="18"/>
                <w:szCs w:val="18"/>
                <w:fitText w:val="1440" w:id="-1665965051"/>
              </w:rPr>
              <w:t>名</w:t>
            </w: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B3FA1" w:rsidRPr="00962031" w:rsidRDefault="001B3FA1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pacing w:val="15"/>
                <w:kern w:val="0"/>
                <w:sz w:val="18"/>
                <w:szCs w:val="18"/>
                <w:fitText w:val="1440" w:id="-1665965050"/>
              </w:rPr>
              <w:t>駐車場所の確</w:t>
            </w:r>
            <w:r w:rsidRPr="00962031">
              <w:rPr>
                <w:rFonts w:asciiTheme="majorHAnsi" w:eastAsiaTheme="majorHAnsi" w:hAnsiTheme="majorHAnsi" w:hint="eastAsia"/>
                <w:kern w:val="0"/>
                <w:sz w:val="18"/>
                <w:szCs w:val="18"/>
                <w:fitText w:val="1440" w:id="-1665965050"/>
              </w:rPr>
              <w:t>認</w:t>
            </w: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□許可</w:t>
            </w:r>
            <w:r w:rsidR="008F3E20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　　　　　　　　　　　　　　　　　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B3FA1" w:rsidRPr="00962031" w:rsidRDefault="001B3FA1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C27B2">
              <w:rPr>
                <w:rFonts w:asciiTheme="majorHAnsi" w:eastAsiaTheme="majorHAnsi" w:hAnsiTheme="majorHAnsi" w:hint="eastAsia"/>
                <w:spacing w:val="3"/>
                <w:w w:val="88"/>
                <w:kern w:val="0"/>
                <w:sz w:val="18"/>
                <w:szCs w:val="18"/>
                <w:fitText w:val="1440" w:id="-1665964799"/>
              </w:rPr>
              <w:t>当日の診断者を連</w:t>
            </w:r>
            <w:r w:rsidRPr="003C27B2">
              <w:rPr>
                <w:rFonts w:asciiTheme="majorHAnsi" w:eastAsiaTheme="majorHAnsi" w:hAnsiTheme="majorHAnsi" w:hint="eastAsia"/>
                <w:spacing w:val="-10"/>
                <w:w w:val="88"/>
                <w:kern w:val="0"/>
                <w:sz w:val="18"/>
                <w:szCs w:val="18"/>
                <w:fitText w:val="1440" w:id="-1665964799"/>
              </w:rPr>
              <w:t>絡</w:t>
            </w: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□連絡済み</w:t>
            </w:r>
            <w:r w:rsidR="008F3E20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　　　　　　　　　　　　　　　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B3FA1" w:rsidRPr="00962031" w:rsidRDefault="001B3FA1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pacing w:val="15"/>
                <w:kern w:val="0"/>
                <w:sz w:val="18"/>
                <w:szCs w:val="18"/>
                <w:fitText w:val="1440" w:id="-1665964544"/>
              </w:rPr>
              <w:t>庭への立入許</w:t>
            </w:r>
            <w:r w:rsidRPr="00962031">
              <w:rPr>
                <w:rFonts w:asciiTheme="majorHAnsi" w:eastAsiaTheme="majorHAnsi" w:hAnsiTheme="majorHAnsi" w:hint="eastAsia"/>
                <w:kern w:val="0"/>
                <w:sz w:val="18"/>
                <w:szCs w:val="18"/>
                <w:fitText w:val="1440" w:id="-1665964544"/>
              </w:rPr>
              <w:t>可</w:t>
            </w: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□許可</w:t>
            </w:r>
            <w:r w:rsidR="008F3E20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　　　　　　　　　　　　　　　　　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B3FA1" w:rsidRPr="00962031" w:rsidRDefault="001B3FA1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kern w:val="0"/>
                <w:sz w:val="18"/>
                <w:szCs w:val="18"/>
                <w:fitText w:val="1440" w:id="-1665964543"/>
              </w:rPr>
              <w:t>住宅への立入許可</w:t>
            </w: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□許可</w:t>
            </w:r>
            <w:r w:rsidR="008F3E20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　　　　　　　　　　　　　　　　　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B3FA1" w:rsidRPr="00962031" w:rsidRDefault="001B3FA1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pacing w:val="15"/>
                <w:kern w:val="0"/>
                <w:sz w:val="18"/>
                <w:szCs w:val="18"/>
                <w:fitText w:val="1440" w:id="-1665964542"/>
              </w:rPr>
              <w:t>調査内容の説</w:t>
            </w:r>
            <w:r w:rsidRPr="00962031">
              <w:rPr>
                <w:rFonts w:asciiTheme="majorHAnsi" w:eastAsiaTheme="majorHAnsi" w:hAnsiTheme="majorHAnsi" w:hint="eastAsia"/>
                <w:kern w:val="0"/>
                <w:sz w:val="18"/>
                <w:szCs w:val="18"/>
                <w:fitText w:val="1440" w:id="-1665964542"/>
              </w:rPr>
              <w:t>明</w:t>
            </w: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□承諾を得た</w:t>
            </w:r>
            <w:r w:rsidR="008F3E20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　　　　　　　　　　　　　　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B3FA1" w:rsidRPr="00962031" w:rsidRDefault="001B3FA1" w:rsidP="001B3FA1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pacing w:val="67"/>
                <w:kern w:val="0"/>
                <w:sz w:val="18"/>
                <w:szCs w:val="18"/>
                <w:fitText w:val="1440" w:id="-1665964541"/>
              </w:rPr>
              <w:t>説明と承</w:t>
            </w:r>
            <w:r w:rsidRPr="00962031">
              <w:rPr>
                <w:rFonts w:asciiTheme="majorHAnsi" w:eastAsiaTheme="majorHAnsi" w:hAnsiTheme="majorHAnsi" w:hint="eastAsia"/>
                <w:spacing w:val="2"/>
                <w:kern w:val="0"/>
                <w:sz w:val="18"/>
                <w:szCs w:val="18"/>
                <w:fitText w:val="1440" w:id="-1665964541"/>
              </w:rPr>
              <w:t>諾</w:t>
            </w: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□平部の瓦の一部分を剥がす可能性があること</w:t>
            </w:r>
            <w:r w:rsidR="008F3E20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1B3FA1" w:rsidRPr="00962031" w:rsidRDefault="001B3FA1" w:rsidP="0047318B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□瓦を剥がした場合は、下地の状況を確認し元に戻すこと</w:t>
            </w:r>
            <w:r w:rsidR="008F3E20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1B3FA1" w:rsidRPr="00962031" w:rsidRDefault="001B3FA1" w:rsidP="0047318B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□固定された瓦、復旧に工事が伴う瓦は、剥さないこと</w:t>
            </w:r>
            <w:r w:rsidR="008F3E20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</w:t>
            </w:r>
          </w:p>
        </w:tc>
      </w:tr>
      <w:tr w:rsidR="001B3FA1" w:rsidRPr="00E90ACF" w:rsidTr="008F3E20">
        <w:trPr>
          <w:trHeight w:val="454"/>
        </w:trPr>
        <w:tc>
          <w:tcPr>
            <w:tcW w:w="1435" w:type="dxa"/>
            <w:vMerge/>
            <w:vAlign w:val="center"/>
          </w:tcPr>
          <w:p w:rsidR="001B3FA1" w:rsidRPr="00962031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1B3FA1" w:rsidRPr="00962031" w:rsidRDefault="001B3FA1" w:rsidP="0047318B">
            <w:pPr>
              <w:spacing w:line="26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5259" w:type="dxa"/>
            <w:vAlign w:val="center"/>
          </w:tcPr>
          <w:p w:rsidR="001B3FA1" w:rsidRPr="00962031" w:rsidRDefault="001B3FA1" w:rsidP="008F3E20">
            <w:pPr>
              <w:spacing w:line="260" w:lineRule="exact"/>
              <w:ind w:left="180" w:hangingChars="100" w:hanging="18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>□接着剤が施された瓦の場合、カットして留め付けを確認後、瓦を元に戻し接着し直すこと</w:t>
            </w:r>
            <w:r w:rsidR="008F3E20" w:rsidRPr="009620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　　　　　　　　　　　　　</w:t>
            </w:r>
          </w:p>
        </w:tc>
      </w:tr>
      <w:tr w:rsidR="001B3FA1" w:rsidRPr="00E90ACF" w:rsidTr="008F3E20">
        <w:trPr>
          <w:trHeight w:val="1361"/>
        </w:trPr>
        <w:tc>
          <w:tcPr>
            <w:tcW w:w="1435" w:type="dxa"/>
            <w:vAlign w:val="center"/>
          </w:tcPr>
          <w:p w:rsidR="001B3FA1" w:rsidRPr="00E90ACF" w:rsidRDefault="001B3FA1" w:rsidP="008F3E20">
            <w:pPr>
              <w:spacing w:line="26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その他留意事項</w:t>
            </w:r>
          </w:p>
        </w:tc>
        <w:tc>
          <w:tcPr>
            <w:tcW w:w="7059" w:type="dxa"/>
            <w:gridSpan w:val="2"/>
            <w:vAlign w:val="center"/>
          </w:tcPr>
          <w:p w:rsidR="001B3FA1" w:rsidRDefault="001B3FA1" w:rsidP="0047318B">
            <w:pPr>
              <w:spacing w:line="260" w:lineRule="exact"/>
              <w:rPr>
                <w:sz w:val="18"/>
                <w:szCs w:val="18"/>
              </w:rPr>
            </w:pPr>
          </w:p>
        </w:tc>
      </w:tr>
    </w:tbl>
    <w:p w:rsidR="00540FEF" w:rsidRPr="00E90ACF" w:rsidRDefault="00540FEF" w:rsidP="00C23DD4">
      <w:pPr>
        <w:rPr>
          <w:sz w:val="18"/>
          <w:szCs w:val="18"/>
        </w:rPr>
      </w:pPr>
    </w:p>
    <w:sectPr w:rsidR="00540FEF" w:rsidRPr="00E90ACF" w:rsidSect="00C23DD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91F24"/>
    <w:multiLevelType w:val="hybridMultilevel"/>
    <w:tmpl w:val="BDD87AE8"/>
    <w:lvl w:ilvl="0" w:tplc="D6BC6DE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163BB8"/>
    <w:multiLevelType w:val="hybridMultilevel"/>
    <w:tmpl w:val="E646D0E6"/>
    <w:lvl w:ilvl="0" w:tplc="7A02257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EF"/>
    <w:rsid w:val="001B3FA1"/>
    <w:rsid w:val="00285CF7"/>
    <w:rsid w:val="002F3249"/>
    <w:rsid w:val="003C27B2"/>
    <w:rsid w:val="003C407D"/>
    <w:rsid w:val="004257CA"/>
    <w:rsid w:val="0047318B"/>
    <w:rsid w:val="00473D6C"/>
    <w:rsid w:val="004A04FB"/>
    <w:rsid w:val="004A4D27"/>
    <w:rsid w:val="004C7F79"/>
    <w:rsid w:val="004E1B32"/>
    <w:rsid w:val="00540FEF"/>
    <w:rsid w:val="00576212"/>
    <w:rsid w:val="006C69D5"/>
    <w:rsid w:val="007152FF"/>
    <w:rsid w:val="007164F0"/>
    <w:rsid w:val="008B6632"/>
    <w:rsid w:val="008E4C96"/>
    <w:rsid w:val="008F3E20"/>
    <w:rsid w:val="00962031"/>
    <w:rsid w:val="00A10BD5"/>
    <w:rsid w:val="00A23214"/>
    <w:rsid w:val="00C23DD4"/>
    <w:rsid w:val="00CB722C"/>
    <w:rsid w:val="00CD225C"/>
    <w:rsid w:val="00DF396C"/>
    <w:rsid w:val="00E90ACF"/>
    <w:rsid w:val="00EB61E9"/>
    <w:rsid w:val="00F62089"/>
    <w:rsid w:val="00F93E4D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CFD046-0995-4409-9EF4-2FA7895F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F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誠仁</dc:creator>
  <cp:keywords/>
  <dc:description/>
  <cp:lastModifiedBy>小林　あやの</cp:lastModifiedBy>
  <cp:revision>14</cp:revision>
  <cp:lastPrinted>2021-12-22T04:43:00Z</cp:lastPrinted>
  <dcterms:created xsi:type="dcterms:W3CDTF">2021-09-15T06:14:00Z</dcterms:created>
  <dcterms:modified xsi:type="dcterms:W3CDTF">2022-09-13T00:15:00Z</dcterms:modified>
</cp:coreProperties>
</file>