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E6" w:rsidRPr="007F4140" w:rsidRDefault="00D901E6" w:rsidP="00D901E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7F4140">
        <w:rPr>
          <w:rFonts w:asciiTheme="minorEastAsia" w:eastAsiaTheme="minorEastAsia" w:hAnsiTheme="minorEastAsia" w:hint="eastAsia"/>
        </w:rPr>
        <w:t>様式第７号　　　　　　　　　　　　 （第１面）</w:t>
      </w:r>
    </w:p>
    <w:p w:rsidR="00D901E6" w:rsidRPr="007F4140" w:rsidRDefault="00317BD3" w:rsidP="00D901E6">
      <w:pPr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B7E05A" wp14:editId="7D26D0AE">
                <wp:simplePos x="0" y="0"/>
                <wp:positionH relativeFrom="column">
                  <wp:posOffset>4199890</wp:posOffset>
                </wp:positionH>
                <wp:positionV relativeFrom="paragraph">
                  <wp:posOffset>-650240</wp:posOffset>
                </wp:positionV>
                <wp:extent cx="765175" cy="723265"/>
                <wp:effectExtent l="13970" t="13970" r="11430" b="5715"/>
                <wp:wrapNone/>
                <wp:docPr id="3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723265"/>
                          <a:chOff x="7020" y="420"/>
                          <a:chExt cx="1275" cy="1095"/>
                        </a:xfrm>
                      </wpg:grpSpPr>
                      <wps:wsp>
                        <wps:cNvPr id="37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8" style="position:absolute;left:0;text-align:left;margin-left:330.7pt;margin-top:-51.2pt;width:60.25pt;height:56.95pt;z-index:251665408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">
                <v:oval id="Oval 21" o:spid="_x0000_s1049" style="position:absolute;left:7020;top:420;width:127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c88MA&#10;AADbAAAADwAAAGRycy9kb3ducmV2LnhtbESPQWvCQBSE74L/YXmCN91oqZY0GxGhoDebttDeHtnX&#10;bNrs25hdY/rvu4LgcZiZb5hsM9hG9NT52rGCxTwBQVw6XXOl4P3tZfYEwgdkjY1jUvBHHjb5eJRh&#10;qt2FX6kvQiUihH2KCkwIbSqlLw1Z9HPXEkfv23UWQ5RdJXWHlwi3jVwmyUparDkuGGxpZ6j8Lc42&#10;UtaPxy/3U/Tben/4wM9gmlNllJpOhu0ziEBDuIdv7b1W8LCG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Qc88MAAADbAAAADwAAAAAAAAAAAAAAAACYAgAAZHJzL2Rv&#10;d25yZXYueG1sUEsFBgAAAAAEAAQA9QAAAIgDAAAAAA==&#10;" filled="f">
                  <v:stroke dashstyle="dash"/>
                  <v:textbox inset="5.85pt,.7pt,5.85pt,.7pt">
                    <w:txbxContent>
                      <w:p w:rsidR="00D35F85" w:rsidRDefault="00D35F85" w:rsidP="00D901E6"/>
                    </w:txbxContent>
                  </v:textbox>
                </v:oval>
                <v:shape id="Text Box 22" o:spid="_x0000_s1050" type="#_x0000_t202" style="position:absolute;left:7320;top:995;width:645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ZFrsIA&#10;AADbAAAADwAAAGRycy9kb3ducmV2LnhtbERPy2rCQBTdF/yH4Qru6kSlQaKjREFbuqkvxOU1c02C&#10;mTshM9XUr3cWQpeH857OW1OJGzWutKxg0I9AEGdWl5wrOOxX72MQziNrrCyTgj9yMJ913qaYaHvn&#10;Ld12PhchhF2CCgrv60RKlxVk0PVtTRy4i20M+gCbXOoG7yHcVHIYRbE0WHJoKLCmZUHZdfdrFDxK&#10;l35ufhb+vPg4raPNd+yOaaxUr9umExCeWv8vfrm/tIJRGBu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kWuwgAAANsAAAAPAAAAAAAAAAAAAAAAAJgCAABkcnMvZG93&#10;bnJldi54bWxQSwUGAAAAAAQABAD1AAAAhwMAAAAA&#10;" filled="f" stroked="f">
                  <v:textbox inset="5.85pt,.7pt,5.85pt,.7pt">
                    <w:txbxContent>
                      <w:p w:rsidR="00D35F85" w:rsidRDefault="00D35F85" w:rsidP="00D901E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65A5" w:rsidRPr="007F4140" w:rsidRDefault="00D901E6" w:rsidP="009465A5">
      <w:pPr>
        <w:ind w:leftChars="300" w:left="650"/>
        <w:rPr>
          <w:rFonts w:asciiTheme="minorEastAsia" w:eastAsiaTheme="minorEastAsia" w:hAnsiTheme="minorEastAsia"/>
          <w:sz w:val="24"/>
        </w:rPr>
      </w:pPr>
      <w:r w:rsidRPr="007F4140">
        <w:rPr>
          <w:rFonts w:asciiTheme="minorEastAsia" w:eastAsiaTheme="minorEastAsia" w:hAnsiTheme="minorEastAsia" w:hint="eastAsia"/>
          <w:sz w:val="24"/>
        </w:rPr>
        <w:t>千葉市既存建築物吹付けアスベスト対策事業（分析調査事業）補助金</w:t>
      </w:r>
    </w:p>
    <w:p w:rsidR="00D901E6" w:rsidRPr="007F4140" w:rsidRDefault="00D901E6" w:rsidP="009465A5">
      <w:pPr>
        <w:ind w:leftChars="300" w:left="650" w:rightChars="200" w:right="433"/>
        <w:rPr>
          <w:rFonts w:asciiTheme="minorEastAsia" w:eastAsiaTheme="minorEastAsia" w:hAnsiTheme="minorEastAsia"/>
          <w:sz w:val="24"/>
        </w:rPr>
      </w:pPr>
      <w:r w:rsidRPr="007F4140">
        <w:rPr>
          <w:rFonts w:asciiTheme="minorEastAsia" w:eastAsiaTheme="minorEastAsia" w:hAnsiTheme="minorEastAsia" w:hint="eastAsia"/>
          <w:sz w:val="24"/>
        </w:rPr>
        <w:t>変更交付申請書</w:t>
      </w:r>
    </w:p>
    <w:p w:rsidR="00D901E6" w:rsidRPr="007F4140" w:rsidRDefault="00D901E6" w:rsidP="00D901E6">
      <w:pPr>
        <w:ind w:rightChars="100" w:right="217"/>
        <w:jc w:val="right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年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月　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>日</w:t>
      </w:r>
    </w:p>
    <w:p w:rsidR="00D901E6" w:rsidRPr="007F4140" w:rsidRDefault="00D901E6" w:rsidP="00D901E6">
      <w:pPr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200" w:left="433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（あて先）千葉市長</w:t>
      </w:r>
    </w:p>
    <w:p w:rsidR="00D901E6" w:rsidRPr="007F4140" w:rsidRDefault="00D901E6" w:rsidP="00D901E6">
      <w:pPr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600" w:left="3468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申請者住所</w:t>
      </w:r>
    </w:p>
    <w:p w:rsidR="00D901E6" w:rsidRPr="007F4140" w:rsidRDefault="00317BD3" w:rsidP="00D901E6">
      <w:pPr>
        <w:spacing w:beforeLines="50" w:before="166"/>
        <w:ind w:leftChars="1600" w:left="3468"/>
        <w:rPr>
          <w:rFonts w:asciiTheme="minorEastAsia" w:eastAsiaTheme="minorEastAsia" w:hAnsiTheme="minorEastAsia"/>
          <w:sz w:val="18"/>
          <w:szCs w:val="18"/>
        </w:rPr>
      </w:pPr>
      <w:r w:rsidRPr="007F4140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0AA4E" wp14:editId="61325F5B">
                <wp:simplePos x="0" y="0"/>
                <wp:positionH relativeFrom="column">
                  <wp:posOffset>5182870</wp:posOffset>
                </wp:positionH>
                <wp:positionV relativeFrom="paragraph">
                  <wp:posOffset>290195</wp:posOffset>
                </wp:positionV>
                <wp:extent cx="495935" cy="279400"/>
                <wp:effectExtent l="0" t="0" r="254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85" w:rsidRPr="00722626" w:rsidRDefault="00D35F85" w:rsidP="00D901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26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08.1pt;margin-top:22.85pt;width:39.0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" filled="f" stroked="f">
                <v:textbox>
                  <w:txbxContent>
                    <w:p w:rsidR="00D35F85" w:rsidRPr="00722626" w:rsidRDefault="00D35F85" w:rsidP="00D901E6">
                      <w:pPr>
                        <w:rPr>
                          <w:sz w:val="18"/>
                          <w:szCs w:val="18"/>
                        </w:rPr>
                      </w:pPr>
                      <w:r w:rsidRPr="00722626">
                        <w:rPr>
                          <w:rFonts w:hint="eastAsia"/>
                          <w:sz w:val="18"/>
                          <w:szCs w:val="18"/>
                        </w:rPr>
                        <w:t>（※）</w:t>
                      </w:r>
                    </w:p>
                  </w:txbxContent>
                </v:textbox>
              </v:shape>
            </w:pict>
          </mc:Fallback>
        </mc:AlternateContent>
      </w:r>
      <w:r w:rsidR="00D901E6" w:rsidRPr="007F4140">
        <w:rPr>
          <w:rFonts w:asciiTheme="minorEastAsia" w:eastAsiaTheme="minorEastAsia" w:hAnsiTheme="minorEastAsia" w:hint="eastAsia"/>
          <w:spacing w:val="69"/>
          <w:kern w:val="0"/>
          <w:sz w:val="18"/>
          <w:szCs w:val="18"/>
          <w:fitText w:val="1135" w:id="1155204356"/>
        </w:rPr>
        <w:t>フリガ</w:t>
      </w:r>
      <w:r w:rsidR="00D901E6" w:rsidRPr="007F4140">
        <w:rPr>
          <w:rFonts w:asciiTheme="minorEastAsia" w:eastAsiaTheme="minorEastAsia" w:hAnsiTheme="minorEastAsia" w:hint="eastAsia"/>
          <w:spacing w:val="1"/>
          <w:kern w:val="0"/>
          <w:sz w:val="18"/>
          <w:szCs w:val="18"/>
          <w:fitText w:val="1135" w:id="1155204356"/>
        </w:rPr>
        <w:t>ナ</w:t>
      </w:r>
    </w:p>
    <w:p w:rsidR="00D901E6" w:rsidRPr="007F4140" w:rsidRDefault="00D901E6" w:rsidP="00D901E6">
      <w:pPr>
        <w:ind w:leftChars="1600" w:left="3468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氏　　　名</w:t>
      </w:r>
    </w:p>
    <w:p w:rsidR="00D901E6" w:rsidRPr="007F4140" w:rsidRDefault="00D901E6" w:rsidP="00D901E6">
      <w:pPr>
        <w:spacing w:beforeLines="50" w:before="166"/>
        <w:ind w:leftChars="1600" w:left="3468"/>
        <w:rPr>
          <w:rFonts w:asciiTheme="minorEastAsia" w:eastAsiaTheme="minorEastAsia" w:hAnsiTheme="minorEastAsia"/>
          <w:w w:val="90"/>
          <w:sz w:val="18"/>
          <w:szCs w:val="18"/>
        </w:rPr>
      </w:pPr>
      <w:r w:rsidRPr="007F4140">
        <w:rPr>
          <w:rFonts w:asciiTheme="minorEastAsia" w:eastAsiaTheme="minorEastAsia" w:hAnsiTheme="minorEastAsia" w:hint="eastAsia"/>
          <w:w w:val="90"/>
          <w:sz w:val="18"/>
          <w:szCs w:val="18"/>
        </w:rPr>
        <w:t>（※）法人の場合は、記名押印してください。法人以外でも、</w:t>
      </w:r>
    </w:p>
    <w:p w:rsidR="00D901E6" w:rsidRPr="007F4140" w:rsidRDefault="00D901E6" w:rsidP="00D901E6">
      <w:pPr>
        <w:ind w:leftChars="1800" w:left="3901"/>
        <w:rPr>
          <w:rFonts w:asciiTheme="minorEastAsia" w:eastAsiaTheme="minorEastAsia" w:hAnsiTheme="minorEastAsia"/>
          <w:color w:val="FF0000"/>
          <w:sz w:val="18"/>
          <w:szCs w:val="18"/>
          <w:highlight w:val="yellow"/>
        </w:rPr>
      </w:pPr>
      <w:r w:rsidRPr="007F4140">
        <w:rPr>
          <w:rFonts w:asciiTheme="minorEastAsia" w:eastAsiaTheme="minorEastAsia" w:hAnsiTheme="minorEastAsia" w:hint="eastAsia"/>
          <w:w w:val="90"/>
          <w:sz w:val="18"/>
          <w:szCs w:val="18"/>
        </w:rPr>
        <w:t>本人（代表者）が手書きしない場合は、記名押印してください。</w:t>
      </w:r>
    </w:p>
    <w:p w:rsidR="00D901E6" w:rsidRPr="007F4140" w:rsidRDefault="00D901E6" w:rsidP="00D901E6">
      <w:pPr>
        <w:wordWrap w:val="0"/>
        <w:spacing w:beforeLines="50" w:before="166"/>
        <w:ind w:leftChars="1600" w:left="3468" w:right="1362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連絡先電話番号</w:t>
      </w:r>
    </w:p>
    <w:p w:rsidR="00D901E6" w:rsidRPr="007F4140" w:rsidRDefault="00D901E6" w:rsidP="00D901E6">
      <w:pPr>
        <w:ind w:leftChars="1600" w:left="3468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7F4140">
        <w:rPr>
          <w:rFonts w:asciiTheme="minorEastAsia" w:eastAsiaTheme="minorEastAsia" w:hAnsiTheme="minorEastAsia" w:hint="eastAsia"/>
        </w:rPr>
        <w:t>連絡先電子ﾒｰﾙｱﾄﾞﾚｽ</w:t>
      </w:r>
      <w:r w:rsidR="009465A5" w:rsidRPr="007F4140">
        <w:rPr>
          <w:rFonts w:asciiTheme="minorEastAsia" w:eastAsiaTheme="minorEastAsia" w:hAnsiTheme="minorEastAsia" w:hint="eastAsia"/>
        </w:rPr>
        <w:t xml:space="preserve">　　　</w:t>
      </w:r>
      <w:r w:rsidRPr="007F4140">
        <w:rPr>
          <w:rFonts w:asciiTheme="minorEastAsia" w:eastAsiaTheme="minorEastAsia" w:hAnsiTheme="minorEastAsia" w:hint="eastAsia"/>
        </w:rPr>
        <w:t xml:space="preserve">　　　　@</w:t>
      </w:r>
    </w:p>
    <w:p w:rsidR="00D901E6" w:rsidRPr="007F4140" w:rsidRDefault="00D901E6" w:rsidP="00D901E6">
      <w:pPr>
        <w:ind w:leftChars="2000" w:left="4335"/>
        <w:rPr>
          <w:rFonts w:asciiTheme="minorEastAsia" w:eastAsiaTheme="minorEastAsia" w:hAnsiTheme="minorEastAsia"/>
        </w:rPr>
      </w:pPr>
    </w:p>
    <w:p w:rsidR="00D901E6" w:rsidRPr="007F4140" w:rsidRDefault="002543F6" w:rsidP="002543F6">
      <w:pPr>
        <w:ind w:leftChars="100" w:left="217" w:firstLineChars="100" w:firstLine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　　　　　年</w:t>
      </w:r>
      <w:r w:rsidR="00D901E6" w:rsidRPr="007F4140">
        <w:rPr>
          <w:rFonts w:asciiTheme="minorEastAsia" w:eastAsiaTheme="minorEastAsia" w:hAnsiTheme="minorEastAsia" w:hint="eastAsia"/>
        </w:rPr>
        <w:t xml:space="preserve">　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="00D901E6" w:rsidRPr="007F4140">
        <w:rPr>
          <w:rFonts w:asciiTheme="minorEastAsia" w:eastAsiaTheme="minorEastAsia" w:hAnsiTheme="minorEastAsia" w:hint="eastAsia"/>
        </w:rPr>
        <w:t xml:space="preserve">月　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="00D901E6" w:rsidRPr="007F4140">
        <w:rPr>
          <w:rFonts w:asciiTheme="minorEastAsia" w:eastAsiaTheme="minorEastAsia" w:hAnsiTheme="minorEastAsia" w:hint="eastAsia"/>
        </w:rPr>
        <w:t xml:space="preserve">日付け千葉市指令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="00D901E6" w:rsidRPr="007F4140">
        <w:rPr>
          <w:rFonts w:asciiTheme="minorEastAsia" w:eastAsiaTheme="minorEastAsia" w:hAnsiTheme="minorEastAsia" w:hint="eastAsia"/>
        </w:rPr>
        <w:t xml:space="preserve">　第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="00D901E6" w:rsidRPr="007F4140">
        <w:rPr>
          <w:rFonts w:asciiTheme="minorEastAsia" w:eastAsiaTheme="minorEastAsia" w:hAnsiTheme="minorEastAsia" w:hint="eastAsia"/>
        </w:rPr>
        <w:t xml:space="preserve">　号で決定のあった千葉市既存建築物吹付けアスベスト対策事業（分析調査事業）補助金の交付額を変更したいので、次のとおり申請します。</w:t>
      </w: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１　当初交付決定額　　　　　　　　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　　　　　円</w:t>
      </w: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２　変更後の交付申請額　　　　　　　</w:t>
      </w:r>
      <w:r w:rsidR="009465A5" w:rsidRPr="007F4140">
        <w:rPr>
          <w:rFonts w:asciiTheme="minorEastAsia" w:eastAsiaTheme="minorEastAsia" w:hAnsiTheme="minorEastAsia" w:hint="eastAsia"/>
        </w:rPr>
        <w:t xml:space="preserve">　　</w:t>
      </w:r>
      <w:r w:rsidRPr="007F4140">
        <w:rPr>
          <w:rFonts w:asciiTheme="minorEastAsia" w:eastAsiaTheme="minorEastAsia" w:hAnsiTheme="minorEastAsia" w:hint="eastAsia"/>
        </w:rPr>
        <w:t xml:space="preserve">　　　　　　　　円</w:t>
      </w:r>
    </w:p>
    <w:p w:rsidR="00D901E6" w:rsidRPr="007F4140" w:rsidRDefault="00D901E6" w:rsidP="00D901E6">
      <w:pPr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３　変更後の交付申請額の算出の基礎</w:t>
      </w:r>
    </w:p>
    <w:tbl>
      <w:tblPr>
        <w:tblW w:w="862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3241"/>
      </w:tblGrid>
      <w:tr w:rsidR="00D901E6" w:rsidRPr="007F4140" w:rsidTr="009465A5">
        <w:tc>
          <w:tcPr>
            <w:tcW w:w="5383" w:type="dxa"/>
          </w:tcPr>
          <w:p w:rsidR="00D901E6" w:rsidRPr="007F4140" w:rsidRDefault="00D901E6" w:rsidP="00994A93">
            <w:pPr>
              <w:rPr>
                <w:rFonts w:asciiTheme="minorEastAsia" w:eastAsiaTheme="minorEastAsia" w:hAnsiTheme="minorEastAsia"/>
              </w:rPr>
            </w:pPr>
            <w:r w:rsidRPr="00122C01">
              <w:rPr>
                <w:rFonts w:asciiTheme="minorEastAsia" w:eastAsiaTheme="minorEastAsia" w:hAnsiTheme="minorEastAsia" w:hint="eastAsia"/>
                <w:kern w:val="0"/>
                <w:fitText w:val="1302" w:id="1669043200"/>
              </w:rPr>
              <w:t>対象経費の</w:t>
            </w:r>
            <w:r w:rsidRPr="00122C01">
              <w:rPr>
                <w:rFonts w:asciiTheme="minorEastAsia" w:eastAsiaTheme="minorEastAsia" w:hAnsiTheme="minorEastAsia" w:hint="eastAsia"/>
                <w:spacing w:val="15"/>
                <w:kern w:val="0"/>
                <w:fitText w:val="1302" w:id="1669043200"/>
              </w:rPr>
              <w:t>額</w:t>
            </w:r>
            <w:r w:rsidRPr="007F4140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3241" w:type="dxa"/>
          </w:tcPr>
          <w:p w:rsidR="00D901E6" w:rsidRPr="007F4140" w:rsidRDefault="00D901E6" w:rsidP="00994A93">
            <w:pPr>
              <w:jc w:val="right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901E6" w:rsidRPr="007F4140" w:rsidTr="009465A5">
        <w:tc>
          <w:tcPr>
            <w:tcW w:w="5383" w:type="dxa"/>
          </w:tcPr>
          <w:p w:rsidR="00D901E6" w:rsidRPr="007F4140" w:rsidRDefault="00D901E6" w:rsidP="00994A93">
            <w:pPr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spacing w:val="32"/>
                <w:kern w:val="0"/>
                <w:fitText w:val="1302" w:id="1669043201"/>
              </w:rPr>
              <w:t>補助基本</w:t>
            </w:r>
            <w:r w:rsidRPr="007F4140">
              <w:rPr>
                <w:rFonts w:asciiTheme="minorEastAsia" w:eastAsiaTheme="minorEastAsia" w:hAnsiTheme="minorEastAsia" w:hint="eastAsia"/>
                <w:spacing w:val="-2"/>
                <w:kern w:val="0"/>
                <w:fitText w:val="1302" w:id="1669043201"/>
              </w:rPr>
              <w:t>額</w:t>
            </w:r>
            <w:r w:rsidRPr="007F4140">
              <w:rPr>
                <w:rFonts w:asciiTheme="minorEastAsia" w:eastAsiaTheme="minorEastAsia" w:hAnsiTheme="minorEastAsia" w:hint="eastAsia"/>
              </w:rPr>
              <w:t>（Ｂ＝Ａ×１０／１０）</w:t>
            </w:r>
          </w:p>
        </w:tc>
        <w:tc>
          <w:tcPr>
            <w:tcW w:w="3241" w:type="dxa"/>
          </w:tcPr>
          <w:p w:rsidR="00D901E6" w:rsidRPr="007F4140" w:rsidRDefault="00D901E6" w:rsidP="00994A93">
            <w:pPr>
              <w:jc w:val="right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901E6" w:rsidRPr="007F4140" w:rsidTr="009465A5">
        <w:tc>
          <w:tcPr>
            <w:tcW w:w="5383" w:type="dxa"/>
          </w:tcPr>
          <w:p w:rsidR="00D901E6" w:rsidRPr="007F4140" w:rsidRDefault="00D901E6" w:rsidP="00994A93">
            <w:pPr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spacing w:val="32"/>
                <w:kern w:val="0"/>
                <w:fitText w:val="1302" w:id="1669043202"/>
              </w:rPr>
              <w:t>補助限度</w:t>
            </w:r>
            <w:r w:rsidRPr="007F4140">
              <w:rPr>
                <w:rFonts w:asciiTheme="minorEastAsia" w:eastAsiaTheme="minorEastAsia" w:hAnsiTheme="minorEastAsia" w:hint="eastAsia"/>
                <w:spacing w:val="-2"/>
                <w:kern w:val="0"/>
                <w:fitText w:val="1302" w:id="1669043202"/>
              </w:rPr>
              <w:t>額</w:t>
            </w:r>
            <w:r w:rsidRPr="007F4140">
              <w:rPr>
                <w:rFonts w:asciiTheme="minorEastAsia" w:eastAsiaTheme="minorEastAsia" w:hAnsiTheme="minorEastAsia" w:hint="eastAsia"/>
              </w:rPr>
              <w:t>（Ｃ）</w:t>
            </w:r>
          </w:p>
        </w:tc>
        <w:tc>
          <w:tcPr>
            <w:tcW w:w="3241" w:type="dxa"/>
          </w:tcPr>
          <w:p w:rsidR="00D901E6" w:rsidRPr="007F4140" w:rsidRDefault="00D901E6" w:rsidP="00994A93">
            <w:pPr>
              <w:jc w:val="right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２５０，０００円</w:t>
            </w:r>
          </w:p>
        </w:tc>
      </w:tr>
      <w:tr w:rsidR="00D901E6" w:rsidRPr="007F4140" w:rsidTr="009465A5">
        <w:tc>
          <w:tcPr>
            <w:tcW w:w="5383" w:type="dxa"/>
          </w:tcPr>
          <w:p w:rsidR="00D901E6" w:rsidRPr="007F4140" w:rsidRDefault="00D901E6" w:rsidP="00994A93">
            <w:pPr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spacing w:val="32"/>
                <w:kern w:val="0"/>
                <w:fitText w:val="1302" w:id="1669043456"/>
              </w:rPr>
              <w:t>交付申請</w:t>
            </w:r>
            <w:r w:rsidRPr="007F4140">
              <w:rPr>
                <w:rFonts w:asciiTheme="minorEastAsia" w:eastAsiaTheme="minorEastAsia" w:hAnsiTheme="minorEastAsia" w:hint="eastAsia"/>
                <w:spacing w:val="-2"/>
                <w:kern w:val="0"/>
                <w:fitText w:val="1302" w:id="1669043456"/>
              </w:rPr>
              <w:t>額</w:t>
            </w:r>
            <w:r w:rsidRPr="007F4140">
              <w:rPr>
                <w:rFonts w:asciiTheme="minorEastAsia" w:eastAsiaTheme="minorEastAsia" w:hAnsiTheme="minorEastAsia" w:hint="eastAsia"/>
              </w:rPr>
              <w:t>（Ｄ＝Ｂ又はＣのいずれか少ない額）</w:t>
            </w:r>
          </w:p>
        </w:tc>
        <w:tc>
          <w:tcPr>
            <w:tcW w:w="3241" w:type="dxa"/>
          </w:tcPr>
          <w:p w:rsidR="00D901E6" w:rsidRPr="007F4140" w:rsidRDefault="00D901E6" w:rsidP="00994A93">
            <w:pPr>
              <w:jc w:val="right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D901E6" w:rsidRPr="007F4140" w:rsidRDefault="00D901E6" w:rsidP="00D901E6">
      <w:pPr>
        <w:ind w:leftChars="200" w:left="650" w:hangingChars="100" w:hanging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注　対象経費の額は、分析調査事業に要する経費で分析機関に支払う予定の額</w:t>
      </w:r>
      <w:r w:rsidRPr="007F4140">
        <w:rPr>
          <w:rFonts w:asciiTheme="minorEastAsia" w:eastAsiaTheme="minorEastAsia" w:hAnsiTheme="minorEastAsia" w:hint="eastAsia"/>
          <w:sz w:val="20"/>
          <w:szCs w:val="20"/>
        </w:rPr>
        <w:t>（消費税及び地方消費税相当額を除く。）</w:t>
      </w:r>
      <w:r w:rsidRPr="007F4140">
        <w:rPr>
          <w:rFonts w:asciiTheme="minorEastAsia" w:eastAsiaTheme="minorEastAsia" w:hAnsiTheme="minorEastAsia" w:hint="eastAsia"/>
        </w:rPr>
        <w:t>です。</w:t>
      </w: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４　事業の着手予定年月日（分析機関が試料を採取する予定年月日）</w:t>
      </w:r>
    </w:p>
    <w:p w:rsidR="00D901E6" w:rsidRPr="007F4140" w:rsidRDefault="00D901E6" w:rsidP="00D901E6">
      <w:pPr>
        <w:ind w:leftChars="300" w:left="650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　　　　　年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月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日</w:t>
      </w: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</w:p>
    <w:p w:rsidR="00D901E6" w:rsidRPr="007F4140" w:rsidRDefault="00D901E6" w:rsidP="00D901E6">
      <w:pPr>
        <w:ind w:leftChars="100" w:left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５　事業の完了予定年月日（分析機関から調査報告書が提出される予定年月日）</w:t>
      </w:r>
    </w:p>
    <w:p w:rsidR="00D901E6" w:rsidRPr="007F4140" w:rsidRDefault="00D901E6" w:rsidP="00D901E6">
      <w:pPr>
        <w:ind w:leftChars="300" w:left="650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 xml:space="preserve">　　　　　年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月　</w:t>
      </w:r>
      <w:r w:rsidR="009465A5" w:rsidRPr="007F4140">
        <w:rPr>
          <w:rFonts w:asciiTheme="minorEastAsia" w:eastAsiaTheme="minorEastAsia" w:hAnsiTheme="minorEastAsia" w:hint="eastAsia"/>
        </w:rPr>
        <w:t xml:space="preserve">　</w:t>
      </w:r>
      <w:r w:rsidRPr="007F4140">
        <w:rPr>
          <w:rFonts w:asciiTheme="minorEastAsia" w:eastAsiaTheme="minorEastAsia" w:hAnsiTheme="minorEastAsia" w:hint="eastAsia"/>
        </w:rPr>
        <w:t xml:space="preserve">　日</w:t>
      </w:r>
    </w:p>
    <w:p w:rsidR="00D901E6" w:rsidRPr="007F4140" w:rsidRDefault="00D901E6" w:rsidP="00FA3AA7">
      <w:pPr>
        <w:jc w:val="center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/>
        </w:rPr>
        <w:br w:type="page"/>
      </w:r>
      <w:r w:rsidRPr="007F4140">
        <w:rPr>
          <w:rFonts w:asciiTheme="minorEastAsia" w:eastAsiaTheme="minorEastAsia" w:hAnsiTheme="minorEastAsia" w:hint="eastAsia"/>
        </w:rPr>
        <w:lastRenderedPageBreak/>
        <w:t>（第２面）</w:t>
      </w:r>
    </w:p>
    <w:p w:rsidR="00D901E6" w:rsidRPr="007F4140" w:rsidRDefault="00317BD3" w:rsidP="009465A5">
      <w:pPr>
        <w:ind w:firstLineChars="100" w:firstLine="217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4810AE9" wp14:editId="458C7937">
                <wp:simplePos x="0" y="0"/>
                <wp:positionH relativeFrom="column">
                  <wp:posOffset>4226560</wp:posOffset>
                </wp:positionH>
                <wp:positionV relativeFrom="paragraph">
                  <wp:posOffset>-831215</wp:posOffset>
                </wp:positionV>
                <wp:extent cx="765175" cy="723265"/>
                <wp:effectExtent l="12065" t="13970" r="13335" b="5715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723265"/>
                          <a:chOff x="7020" y="420"/>
                          <a:chExt cx="1275" cy="1095"/>
                        </a:xfrm>
                      </wpg:grpSpPr>
                      <wps:wsp>
                        <wps:cNvPr id="3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5F85" w:rsidRDefault="00D35F85" w:rsidP="00D901E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2" style="position:absolute;left:0;text-align:left;margin-left:332.8pt;margin-top:-65.45pt;width:60.25pt;height:56.95pt;z-index:251666432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">
                <v:oval id="Oval 24" o:spid="_x0000_s1053" style="position:absolute;left:7020;top:420;width:127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a8MMA&#10;AADbAAAADwAAAGRycy9kb3ducmV2LnhtbESPQWvCQBSE7wX/w/KE3upGpVWimyBCQW82raC3R/aZ&#10;jWbfptltTP99t1DocZiZb5h1PthG9NT52rGC6SQBQVw6XXOl4OP99WkJwgdkjY1jUvBNHvJs9LDG&#10;VLs7v1FfhEpECPsUFZgQ2lRKXxqy6CeuJY7exXUWQ5RdJXWH9wi3jZwlyYu0WHNcMNjS1lB5K75s&#10;pCyeD2d3LfpNvdsf8RRM81kZpR7Hw2YFItAQ/sN/7Z1WMJ/D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8a8MMAAADbAAAADwAAAAAAAAAAAAAAAACYAgAAZHJzL2Rv&#10;d25yZXYueG1sUEsFBgAAAAAEAAQA9QAAAIgDAAAAAA==&#10;" filled="f">
                  <v:stroke dashstyle="dash"/>
                  <v:textbox inset="5.85pt,.7pt,5.85pt,.7pt">
                    <w:txbxContent>
                      <w:p w:rsidR="00D35F85" w:rsidRDefault="00D35F85" w:rsidP="00D901E6"/>
                    </w:txbxContent>
                  </v:textbox>
                </v:oval>
                <v:shape id="Text Box 25" o:spid="_x0000_s1054" type="#_x0000_t202" style="position:absolute;left:7320;top:995;width:645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Pq8YA&#10;AADbAAAADwAAAGRycy9kb3ducmV2LnhtbESPQWvCQBSE7wX/w/KE3upG24YSXSUK2tKLNi3i8Zl9&#10;JsHs25BdNe2v7wqCx2FmvmEms87U4kytqywrGA4iEMS51RUXCn6+l09vIJxH1lhbJgW/5GA27T1M&#10;MNH2wl90znwhAoRdggpK75tESpeXZNANbEMcvINtDfog20LqFi8Bbmo5iqJYGqw4LJTY0KKk/Jid&#10;jIK/yqXvm/Xc7+evu1W0+YzdNo2Veux36RiEp87fw7f2h1bw/ALX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Pq8YAAADbAAAADwAAAAAAAAAAAAAAAACYAgAAZHJz&#10;L2Rvd25yZXYueG1sUEsFBgAAAAAEAAQA9QAAAIsDAAAAAA==&#10;" filled="f" stroked="f">
                  <v:textbox inset="5.85pt,.7pt,5.85pt,.7pt">
                    <w:txbxContent>
                      <w:p w:rsidR="00D35F85" w:rsidRDefault="00D35F85" w:rsidP="00D901E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01E6" w:rsidRPr="007F4140">
        <w:rPr>
          <w:rFonts w:asciiTheme="minorEastAsia" w:eastAsiaTheme="minorEastAsia" w:hAnsiTheme="minorEastAsia" w:hint="eastAsia"/>
        </w:rPr>
        <w:t>６　補助対象建築物等の概要</w:t>
      </w:r>
    </w:p>
    <w:tbl>
      <w:tblPr>
        <w:tblW w:w="85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6141"/>
      </w:tblGrid>
      <w:tr w:rsidR="00D901E6" w:rsidRPr="007F4140" w:rsidTr="00F46291">
        <w:tc>
          <w:tcPr>
            <w:tcW w:w="2391" w:type="dxa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141" w:type="dxa"/>
          </w:tcPr>
          <w:p w:rsidR="00D901E6" w:rsidRPr="007F4140" w:rsidRDefault="00D901E6" w:rsidP="009465A5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千葉市　　　　　区</w:t>
            </w:r>
          </w:p>
        </w:tc>
      </w:tr>
      <w:tr w:rsidR="00D901E6" w:rsidRPr="007F4140" w:rsidTr="00F46291">
        <w:tc>
          <w:tcPr>
            <w:tcW w:w="2391" w:type="dxa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構造</w:t>
            </w:r>
          </w:p>
        </w:tc>
        <w:tc>
          <w:tcPr>
            <w:tcW w:w="6141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造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　階建（地下　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階・地上　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F4140">
              <w:rPr>
                <w:rFonts w:asciiTheme="minorEastAsia" w:eastAsiaTheme="minorEastAsia" w:hAnsiTheme="minorEastAsia" w:hint="eastAsia"/>
              </w:rPr>
              <w:t>階）</w:t>
            </w:r>
          </w:p>
        </w:tc>
      </w:tr>
      <w:tr w:rsidR="00D901E6" w:rsidRPr="007F4140" w:rsidTr="00F46291">
        <w:tc>
          <w:tcPr>
            <w:tcW w:w="2391" w:type="dxa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規模</w:t>
            </w:r>
          </w:p>
        </w:tc>
        <w:tc>
          <w:tcPr>
            <w:tcW w:w="6141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延べ面積　　　　　　　　㎡</w:t>
            </w:r>
          </w:p>
        </w:tc>
      </w:tr>
      <w:tr w:rsidR="00D901E6" w:rsidRPr="007F4140" w:rsidTr="00F46291">
        <w:tc>
          <w:tcPr>
            <w:tcW w:w="2391" w:type="dxa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用途</w:t>
            </w:r>
          </w:p>
        </w:tc>
        <w:tc>
          <w:tcPr>
            <w:tcW w:w="6141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</w:p>
        </w:tc>
      </w:tr>
      <w:tr w:rsidR="00D901E6" w:rsidRPr="007F4140" w:rsidTr="00F46291">
        <w:tc>
          <w:tcPr>
            <w:tcW w:w="2391" w:type="dxa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kern w:val="0"/>
              </w:rPr>
              <w:t>建築年月</w:t>
            </w:r>
          </w:p>
        </w:tc>
        <w:tc>
          <w:tcPr>
            <w:tcW w:w="6141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 xml:space="preserve">昭和・平成　　　年　</w:t>
            </w:r>
            <w:r w:rsidR="009347C6" w:rsidRPr="007F4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　月</w:t>
            </w:r>
          </w:p>
        </w:tc>
      </w:tr>
      <w:tr w:rsidR="00F46291" w:rsidRPr="007F4140" w:rsidTr="00F46291">
        <w:trPr>
          <w:trHeight w:val="443"/>
        </w:trPr>
        <w:tc>
          <w:tcPr>
            <w:tcW w:w="2391" w:type="dxa"/>
            <w:vAlign w:val="center"/>
          </w:tcPr>
          <w:p w:rsidR="00924672" w:rsidRPr="007F4140" w:rsidRDefault="00924672" w:rsidP="00924672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分析による調査を</w:t>
            </w:r>
          </w:p>
          <w:p w:rsidR="00F46291" w:rsidRPr="007F4140" w:rsidRDefault="00924672" w:rsidP="00924672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要する箇所</w:t>
            </w:r>
          </w:p>
        </w:tc>
        <w:tc>
          <w:tcPr>
            <w:tcW w:w="6141" w:type="dxa"/>
          </w:tcPr>
          <w:p w:rsidR="00F46291" w:rsidRPr="007F4140" w:rsidRDefault="00F46291" w:rsidP="00F46291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室名等＝</w:t>
            </w:r>
          </w:p>
          <w:p w:rsidR="00F46291" w:rsidRPr="007F4140" w:rsidRDefault="00F46291" w:rsidP="00F46291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吹付け材施工面積（合計）　　　　　　　　㎡</w:t>
            </w:r>
          </w:p>
        </w:tc>
      </w:tr>
      <w:tr w:rsidR="00D901E6" w:rsidRPr="007F4140" w:rsidTr="00F46291">
        <w:trPr>
          <w:trHeight w:val="1200"/>
        </w:trPr>
        <w:tc>
          <w:tcPr>
            <w:tcW w:w="2391" w:type="dxa"/>
            <w:vAlign w:val="center"/>
          </w:tcPr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吹付け材の現状</w:t>
            </w:r>
          </w:p>
        </w:tc>
        <w:tc>
          <w:tcPr>
            <w:tcW w:w="6141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□劣化・損傷は確認できない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□劣化・損傷がある</w:t>
            </w:r>
          </w:p>
          <w:p w:rsidR="00D901E6" w:rsidRPr="007F4140" w:rsidRDefault="00D901E6" w:rsidP="00D901E6">
            <w:pPr>
              <w:ind w:right="44" w:firstLineChars="200" w:firstLine="433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□表面の毛羽立ち　　□浮き</w:t>
            </w:r>
          </w:p>
          <w:p w:rsidR="00D901E6" w:rsidRPr="007F4140" w:rsidRDefault="00D901E6" w:rsidP="00D901E6">
            <w:pPr>
              <w:ind w:right="44" w:firstLineChars="200" w:firstLine="433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□繊維のくずれ　　　□小さな損傷・欠損・はく離</w:t>
            </w:r>
          </w:p>
          <w:p w:rsidR="00D901E6" w:rsidRPr="007F4140" w:rsidRDefault="00D901E6" w:rsidP="00D901E6">
            <w:pPr>
              <w:ind w:right="44" w:firstLineChars="200" w:firstLine="433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□たれ下がり　　　　□大きな損傷・欠損・はく離</w:t>
            </w:r>
          </w:p>
        </w:tc>
      </w:tr>
      <w:tr w:rsidR="00D901E6" w:rsidRPr="007F4140" w:rsidTr="00F46291">
        <w:trPr>
          <w:trHeight w:val="780"/>
        </w:trPr>
        <w:tc>
          <w:tcPr>
            <w:tcW w:w="2391" w:type="dxa"/>
            <w:vAlign w:val="center"/>
          </w:tcPr>
          <w:p w:rsidR="009465A5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建築基準法による</w:t>
            </w:r>
          </w:p>
          <w:p w:rsidR="00D901E6" w:rsidRPr="007F4140" w:rsidRDefault="00D901E6" w:rsidP="00994A93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耐火性能</w:t>
            </w:r>
          </w:p>
        </w:tc>
        <w:tc>
          <w:tcPr>
            <w:tcW w:w="6141" w:type="dxa"/>
            <w:vAlign w:val="center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 xml:space="preserve">□要求あり　　　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　□要求なし</w:t>
            </w:r>
          </w:p>
        </w:tc>
      </w:tr>
    </w:tbl>
    <w:p w:rsidR="00D901E6" w:rsidRPr="007F4140" w:rsidRDefault="00D901E6" w:rsidP="00D901E6">
      <w:pPr>
        <w:rPr>
          <w:rFonts w:asciiTheme="minorEastAsia" w:eastAsiaTheme="minorEastAsia" w:hAnsiTheme="minorEastAsia"/>
        </w:rPr>
      </w:pPr>
    </w:p>
    <w:p w:rsidR="00D901E6" w:rsidRPr="007F4140" w:rsidRDefault="00D901E6" w:rsidP="00994A93">
      <w:pPr>
        <w:ind w:firstLineChars="50" w:firstLine="108"/>
        <w:rPr>
          <w:rFonts w:asciiTheme="minorEastAsia" w:eastAsiaTheme="minorEastAsia" w:hAnsiTheme="minorEastAsia"/>
        </w:rPr>
      </w:pPr>
      <w:r w:rsidRPr="007F4140">
        <w:rPr>
          <w:rFonts w:asciiTheme="minorEastAsia" w:eastAsiaTheme="minorEastAsia" w:hAnsiTheme="minorEastAsia" w:hint="eastAsia"/>
        </w:rPr>
        <w:t>７　その他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6386"/>
      </w:tblGrid>
      <w:tr w:rsidR="00D901E6" w:rsidRPr="007F4140" w:rsidTr="00994A93">
        <w:tc>
          <w:tcPr>
            <w:tcW w:w="2154" w:type="dxa"/>
            <w:vAlign w:val="center"/>
          </w:tcPr>
          <w:p w:rsidR="00D901E6" w:rsidRPr="007F4140" w:rsidRDefault="00D901E6" w:rsidP="009347C6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分析機関</w:t>
            </w:r>
          </w:p>
        </w:tc>
        <w:tc>
          <w:tcPr>
            <w:tcW w:w="6386" w:type="dxa"/>
          </w:tcPr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  <w:lang w:eastAsia="zh-TW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名　　称</w:t>
            </w: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  <w:lang w:eastAsia="zh-TW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所 在 地</w:t>
            </w: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>電話</w:t>
            </w:r>
            <w:r w:rsidRPr="007F4140">
              <w:rPr>
                <w:rFonts w:asciiTheme="minorEastAsia" w:eastAsiaTheme="minorEastAsia" w:hAnsiTheme="minorEastAsia" w:hint="eastAsia"/>
              </w:rPr>
              <w:t>番号</w:t>
            </w: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7F414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 xml:space="preserve">（　　</w:t>
            </w:r>
            <w:r w:rsidR="009465A5" w:rsidRPr="007F4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4140">
              <w:rPr>
                <w:rFonts w:asciiTheme="minorEastAsia" w:eastAsiaTheme="minorEastAsia" w:hAnsiTheme="minorEastAsia" w:hint="eastAsia"/>
                <w:lang w:eastAsia="zh-TW"/>
              </w:rPr>
              <w:t xml:space="preserve">　　）</w:t>
            </w:r>
          </w:p>
        </w:tc>
      </w:tr>
      <w:tr w:rsidR="00D901E6" w:rsidRPr="007F4140" w:rsidTr="00994A93">
        <w:tc>
          <w:tcPr>
            <w:tcW w:w="2154" w:type="dxa"/>
            <w:vAlign w:val="center"/>
          </w:tcPr>
          <w:p w:rsidR="00D901E6" w:rsidRPr="007F4140" w:rsidRDefault="00D901E6" w:rsidP="009347C6">
            <w:pPr>
              <w:ind w:right="44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  <w:kern w:val="0"/>
              </w:rPr>
              <w:t>調査の方法</w:t>
            </w:r>
          </w:p>
        </w:tc>
        <w:tc>
          <w:tcPr>
            <w:tcW w:w="6386" w:type="dxa"/>
            <w:vAlign w:val="center"/>
          </w:tcPr>
          <w:p w:rsidR="00D901E6" w:rsidRPr="007F4140" w:rsidRDefault="00D901E6" w:rsidP="00994A93">
            <w:pPr>
              <w:ind w:right="-15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□ＪＩＳ Ａ １４８１－１　　□ＪＩＳ Ａ １４８１－２</w:t>
            </w:r>
          </w:p>
          <w:p w:rsidR="00924672" w:rsidRPr="007F4140" w:rsidRDefault="00D901E6" w:rsidP="00994A93">
            <w:pPr>
              <w:ind w:right="-15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 xml:space="preserve">□ＪＩＳ Ａ １４８１－３　　</w:t>
            </w:r>
            <w:r w:rsidR="00924672" w:rsidRPr="007F4140">
              <w:rPr>
                <w:rFonts w:asciiTheme="minorEastAsia" w:eastAsiaTheme="minorEastAsia" w:hAnsiTheme="minorEastAsia" w:hint="eastAsia"/>
              </w:rPr>
              <w:t>□ＪＩＳ Ａ １４８１－４</w:t>
            </w:r>
          </w:p>
          <w:p w:rsidR="00D901E6" w:rsidRPr="007F4140" w:rsidRDefault="00D901E6" w:rsidP="00994A93">
            <w:pPr>
              <w:ind w:right="-15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□その他＝</w:t>
            </w:r>
          </w:p>
        </w:tc>
      </w:tr>
      <w:tr w:rsidR="00D901E6" w:rsidRPr="007F4140" w:rsidTr="00994A93">
        <w:trPr>
          <w:trHeight w:val="1495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D901E6" w:rsidRPr="007F4140" w:rsidRDefault="00D901E6" w:rsidP="009347C6">
            <w:pPr>
              <w:ind w:right="44" w:firstLineChars="49" w:firstLine="106"/>
              <w:jc w:val="distribute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vAlign w:val="center"/>
          </w:tcPr>
          <w:p w:rsidR="00D901E6" w:rsidRPr="007F4140" w:rsidRDefault="00D901E6" w:rsidP="00994A93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7F4140">
              <w:rPr>
                <w:rFonts w:asciiTheme="minorEastAsia" w:eastAsiaTheme="minorEastAsia" w:hAnsiTheme="minorEastAsia" w:cs="ＭＳ Ｐゴシック" w:hint="eastAsia"/>
                <w:kern w:val="0"/>
              </w:rPr>
              <w:t>□見積書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□資金計画書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  <w:r w:rsidRPr="007F4140">
              <w:rPr>
                <w:rFonts w:asciiTheme="minorEastAsia" w:eastAsiaTheme="minorEastAsia" w:hAnsiTheme="minorEastAsia" w:hint="eastAsia"/>
              </w:rPr>
              <w:t>□その他＝</w:t>
            </w:r>
          </w:p>
          <w:p w:rsidR="00D901E6" w:rsidRPr="007F4140" w:rsidRDefault="00D901E6" w:rsidP="00994A93">
            <w:pPr>
              <w:ind w:right="44"/>
              <w:rPr>
                <w:rFonts w:asciiTheme="minorEastAsia" w:eastAsiaTheme="minorEastAsia" w:hAnsiTheme="minorEastAsia"/>
              </w:rPr>
            </w:pPr>
          </w:p>
        </w:tc>
      </w:tr>
    </w:tbl>
    <w:p w:rsidR="00555C8D" w:rsidRPr="007F4140" w:rsidRDefault="00555C8D" w:rsidP="00D901E6">
      <w:pPr>
        <w:rPr>
          <w:rFonts w:asciiTheme="minorEastAsia" w:eastAsiaTheme="minorEastAsia" w:hAnsiTheme="minorEastAsia"/>
        </w:rPr>
      </w:pPr>
    </w:p>
    <w:sectPr w:rsidR="00555C8D" w:rsidRPr="007F4140" w:rsidSect="003E243E">
      <w:pgSz w:w="11906" w:h="16838" w:code="9"/>
      <w:pgMar w:top="1418" w:right="1418" w:bottom="1418" w:left="1418" w:header="851" w:footer="737" w:gutter="0"/>
      <w:cols w:space="425"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C01" w:rsidRDefault="00122C01">
      <w:r>
        <w:separator/>
      </w:r>
    </w:p>
  </w:endnote>
  <w:endnote w:type="continuationSeparator" w:id="0">
    <w:p w:rsidR="00122C01" w:rsidRDefault="0012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C01" w:rsidRDefault="00122C01">
      <w:r>
        <w:separator/>
      </w:r>
    </w:p>
  </w:footnote>
  <w:footnote w:type="continuationSeparator" w:id="0">
    <w:p w:rsidR="00122C01" w:rsidRDefault="0012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0C"/>
    <w:rsid w:val="000029D8"/>
    <w:rsid w:val="00005F45"/>
    <w:rsid w:val="000065D9"/>
    <w:rsid w:val="000111F0"/>
    <w:rsid w:val="00011A84"/>
    <w:rsid w:val="00063738"/>
    <w:rsid w:val="00070517"/>
    <w:rsid w:val="00081BD7"/>
    <w:rsid w:val="00081CC6"/>
    <w:rsid w:val="0008554D"/>
    <w:rsid w:val="0009204B"/>
    <w:rsid w:val="00096551"/>
    <w:rsid w:val="000B3DE7"/>
    <w:rsid w:val="000C6171"/>
    <w:rsid w:val="000E20AB"/>
    <w:rsid w:val="000E2742"/>
    <w:rsid w:val="000F54C1"/>
    <w:rsid w:val="00101276"/>
    <w:rsid w:val="001043D5"/>
    <w:rsid w:val="00106050"/>
    <w:rsid w:val="00111CC4"/>
    <w:rsid w:val="00122C01"/>
    <w:rsid w:val="0012552C"/>
    <w:rsid w:val="001333F8"/>
    <w:rsid w:val="00135C44"/>
    <w:rsid w:val="001442B8"/>
    <w:rsid w:val="001716C7"/>
    <w:rsid w:val="00173F03"/>
    <w:rsid w:val="001743F3"/>
    <w:rsid w:val="00193AD6"/>
    <w:rsid w:val="001B3711"/>
    <w:rsid w:val="001C3F3D"/>
    <w:rsid w:val="001F26BC"/>
    <w:rsid w:val="001F2C2A"/>
    <w:rsid w:val="0020270A"/>
    <w:rsid w:val="002121F3"/>
    <w:rsid w:val="002272DF"/>
    <w:rsid w:val="002543F6"/>
    <w:rsid w:val="00280952"/>
    <w:rsid w:val="002B019A"/>
    <w:rsid w:val="002B1DBA"/>
    <w:rsid w:val="002C2674"/>
    <w:rsid w:val="002C35F0"/>
    <w:rsid w:val="002D22CF"/>
    <w:rsid w:val="002E5968"/>
    <w:rsid w:val="002E64FE"/>
    <w:rsid w:val="002F1573"/>
    <w:rsid w:val="002F390C"/>
    <w:rsid w:val="0030590B"/>
    <w:rsid w:val="00317BD3"/>
    <w:rsid w:val="00324E7C"/>
    <w:rsid w:val="0033450D"/>
    <w:rsid w:val="003429D5"/>
    <w:rsid w:val="0039640C"/>
    <w:rsid w:val="00397268"/>
    <w:rsid w:val="003C3401"/>
    <w:rsid w:val="003D5F92"/>
    <w:rsid w:val="003E01F7"/>
    <w:rsid w:val="003E243E"/>
    <w:rsid w:val="003F3353"/>
    <w:rsid w:val="003F5E8F"/>
    <w:rsid w:val="003F7682"/>
    <w:rsid w:val="003F7879"/>
    <w:rsid w:val="00407CEE"/>
    <w:rsid w:val="00410CBE"/>
    <w:rsid w:val="00427D4C"/>
    <w:rsid w:val="00444357"/>
    <w:rsid w:val="00445AF7"/>
    <w:rsid w:val="00451820"/>
    <w:rsid w:val="004B6D91"/>
    <w:rsid w:val="004C514D"/>
    <w:rsid w:val="004C5DF4"/>
    <w:rsid w:val="004E3A33"/>
    <w:rsid w:val="004E6464"/>
    <w:rsid w:val="004E6817"/>
    <w:rsid w:val="004F2A5D"/>
    <w:rsid w:val="004F3A86"/>
    <w:rsid w:val="0050598A"/>
    <w:rsid w:val="00511F6B"/>
    <w:rsid w:val="00523E64"/>
    <w:rsid w:val="00524FBF"/>
    <w:rsid w:val="005252B5"/>
    <w:rsid w:val="00527D5B"/>
    <w:rsid w:val="00537AD2"/>
    <w:rsid w:val="005433FC"/>
    <w:rsid w:val="005504A1"/>
    <w:rsid w:val="00554E1B"/>
    <w:rsid w:val="00555C8D"/>
    <w:rsid w:val="005C3CB3"/>
    <w:rsid w:val="005D12FF"/>
    <w:rsid w:val="005F2BC2"/>
    <w:rsid w:val="005F3157"/>
    <w:rsid w:val="005F48AE"/>
    <w:rsid w:val="00622B19"/>
    <w:rsid w:val="00622FCF"/>
    <w:rsid w:val="00627DB0"/>
    <w:rsid w:val="00637AD5"/>
    <w:rsid w:val="0065550E"/>
    <w:rsid w:val="00657361"/>
    <w:rsid w:val="00663675"/>
    <w:rsid w:val="0066686B"/>
    <w:rsid w:val="00686EE3"/>
    <w:rsid w:val="006961F3"/>
    <w:rsid w:val="006D79A4"/>
    <w:rsid w:val="00703D1C"/>
    <w:rsid w:val="007050C0"/>
    <w:rsid w:val="0071513B"/>
    <w:rsid w:val="00723AC6"/>
    <w:rsid w:val="00724B1E"/>
    <w:rsid w:val="00737299"/>
    <w:rsid w:val="007601A1"/>
    <w:rsid w:val="007677D5"/>
    <w:rsid w:val="00771981"/>
    <w:rsid w:val="007836FD"/>
    <w:rsid w:val="007863C8"/>
    <w:rsid w:val="00786CE7"/>
    <w:rsid w:val="00796A75"/>
    <w:rsid w:val="007B2D2B"/>
    <w:rsid w:val="007D6369"/>
    <w:rsid w:val="007F0520"/>
    <w:rsid w:val="007F4140"/>
    <w:rsid w:val="008153E5"/>
    <w:rsid w:val="00820883"/>
    <w:rsid w:val="00827A25"/>
    <w:rsid w:val="00841530"/>
    <w:rsid w:val="0084352A"/>
    <w:rsid w:val="0085091D"/>
    <w:rsid w:val="00860204"/>
    <w:rsid w:val="00877437"/>
    <w:rsid w:val="008822A4"/>
    <w:rsid w:val="0088275F"/>
    <w:rsid w:val="00883E3F"/>
    <w:rsid w:val="0088515A"/>
    <w:rsid w:val="008A3E49"/>
    <w:rsid w:val="008B2526"/>
    <w:rsid w:val="008B6852"/>
    <w:rsid w:val="008C6A0A"/>
    <w:rsid w:val="008D67EB"/>
    <w:rsid w:val="008E54F6"/>
    <w:rsid w:val="008E7253"/>
    <w:rsid w:val="008F16C4"/>
    <w:rsid w:val="008F5D2C"/>
    <w:rsid w:val="009021E9"/>
    <w:rsid w:val="009223DA"/>
    <w:rsid w:val="00924672"/>
    <w:rsid w:val="00927886"/>
    <w:rsid w:val="00930D59"/>
    <w:rsid w:val="009347C6"/>
    <w:rsid w:val="009465A5"/>
    <w:rsid w:val="00960A4A"/>
    <w:rsid w:val="00964C49"/>
    <w:rsid w:val="00973A1B"/>
    <w:rsid w:val="00981F57"/>
    <w:rsid w:val="00987A39"/>
    <w:rsid w:val="00994A93"/>
    <w:rsid w:val="009B4F9E"/>
    <w:rsid w:val="009D50B6"/>
    <w:rsid w:val="009E6C6F"/>
    <w:rsid w:val="009E7FC2"/>
    <w:rsid w:val="00A12E35"/>
    <w:rsid w:val="00A32D44"/>
    <w:rsid w:val="00A36A62"/>
    <w:rsid w:val="00A4199B"/>
    <w:rsid w:val="00A545D3"/>
    <w:rsid w:val="00A70160"/>
    <w:rsid w:val="00A92BA5"/>
    <w:rsid w:val="00A946E6"/>
    <w:rsid w:val="00AB5B9F"/>
    <w:rsid w:val="00AC2B7B"/>
    <w:rsid w:val="00AD3A9E"/>
    <w:rsid w:val="00AD700D"/>
    <w:rsid w:val="00AD70A3"/>
    <w:rsid w:val="00AE49CB"/>
    <w:rsid w:val="00B04511"/>
    <w:rsid w:val="00B0768A"/>
    <w:rsid w:val="00B07D8D"/>
    <w:rsid w:val="00B14F7D"/>
    <w:rsid w:val="00B22521"/>
    <w:rsid w:val="00B33B44"/>
    <w:rsid w:val="00B555DA"/>
    <w:rsid w:val="00B62A68"/>
    <w:rsid w:val="00B86EF6"/>
    <w:rsid w:val="00BB2F0E"/>
    <w:rsid w:val="00BC1E35"/>
    <w:rsid w:val="00BE2ABA"/>
    <w:rsid w:val="00BE7A79"/>
    <w:rsid w:val="00C05B89"/>
    <w:rsid w:val="00C12502"/>
    <w:rsid w:val="00C13202"/>
    <w:rsid w:val="00C149C6"/>
    <w:rsid w:val="00C250E4"/>
    <w:rsid w:val="00C332EB"/>
    <w:rsid w:val="00C4219F"/>
    <w:rsid w:val="00C50A29"/>
    <w:rsid w:val="00C57D10"/>
    <w:rsid w:val="00C61B63"/>
    <w:rsid w:val="00C64EF3"/>
    <w:rsid w:val="00C662BA"/>
    <w:rsid w:val="00C72B7A"/>
    <w:rsid w:val="00C96923"/>
    <w:rsid w:val="00CB2F60"/>
    <w:rsid w:val="00CB31F3"/>
    <w:rsid w:val="00CF2EDB"/>
    <w:rsid w:val="00CF43A0"/>
    <w:rsid w:val="00D021F8"/>
    <w:rsid w:val="00D02CB3"/>
    <w:rsid w:val="00D06034"/>
    <w:rsid w:val="00D145AE"/>
    <w:rsid w:val="00D16581"/>
    <w:rsid w:val="00D32E38"/>
    <w:rsid w:val="00D33E7D"/>
    <w:rsid w:val="00D35F85"/>
    <w:rsid w:val="00D45407"/>
    <w:rsid w:val="00D568E7"/>
    <w:rsid w:val="00D72C74"/>
    <w:rsid w:val="00D760B2"/>
    <w:rsid w:val="00D901E6"/>
    <w:rsid w:val="00D966ED"/>
    <w:rsid w:val="00DA3407"/>
    <w:rsid w:val="00DA4BDF"/>
    <w:rsid w:val="00DC2E5A"/>
    <w:rsid w:val="00DC5792"/>
    <w:rsid w:val="00DD41AD"/>
    <w:rsid w:val="00DD79C5"/>
    <w:rsid w:val="00DE6404"/>
    <w:rsid w:val="00DF7049"/>
    <w:rsid w:val="00E2171F"/>
    <w:rsid w:val="00E50FE4"/>
    <w:rsid w:val="00E62039"/>
    <w:rsid w:val="00E7013F"/>
    <w:rsid w:val="00E82785"/>
    <w:rsid w:val="00E84387"/>
    <w:rsid w:val="00EA1465"/>
    <w:rsid w:val="00EC3540"/>
    <w:rsid w:val="00EE33F1"/>
    <w:rsid w:val="00EE506D"/>
    <w:rsid w:val="00EF67A7"/>
    <w:rsid w:val="00F0120C"/>
    <w:rsid w:val="00F15980"/>
    <w:rsid w:val="00F23BB1"/>
    <w:rsid w:val="00F4194F"/>
    <w:rsid w:val="00F46291"/>
    <w:rsid w:val="00F520AF"/>
    <w:rsid w:val="00F52B8A"/>
    <w:rsid w:val="00F54D3F"/>
    <w:rsid w:val="00F66CD2"/>
    <w:rsid w:val="00F71FDD"/>
    <w:rsid w:val="00F849D8"/>
    <w:rsid w:val="00F857BF"/>
    <w:rsid w:val="00FA3AA7"/>
    <w:rsid w:val="00FA4477"/>
    <w:rsid w:val="00FA4697"/>
    <w:rsid w:val="00FB1797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37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B37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B3711"/>
  </w:style>
  <w:style w:type="character" w:customStyle="1" w:styleId="a5">
    <w:name w:val="ヘッダー (文字)"/>
    <w:link w:val="a4"/>
    <w:uiPriority w:val="99"/>
    <w:rsid w:val="00C662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2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62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D901E6"/>
    <w:rPr>
      <w:kern w:val="2"/>
      <w:sz w:val="21"/>
      <w:szCs w:val="24"/>
    </w:rPr>
  </w:style>
  <w:style w:type="paragraph" w:styleId="ab">
    <w:name w:val="Body Text"/>
    <w:basedOn w:val="a"/>
    <w:link w:val="ac"/>
    <w:semiHidden/>
    <w:unhideWhenUsed/>
    <w:rsid w:val="00D901E6"/>
    <w:rPr>
      <w:rFonts w:ascii="ＭＳ 明朝"/>
      <w:sz w:val="24"/>
      <w:szCs w:val="20"/>
    </w:rPr>
  </w:style>
  <w:style w:type="character" w:customStyle="1" w:styleId="ac">
    <w:name w:val="本文 (文字)"/>
    <w:basedOn w:val="a0"/>
    <w:link w:val="ab"/>
    <w:semiHidden/>
    <w:rsid w:val="00D901E6"/>
    <w:rPr>
      <w:rFonts w:ascii="ＭＳ 明朝"/>
      <w:kern w:val="2"/>
      <w:sz w:val="24"/>
    </w:rPr>
  </w:style>
  <w:style w:type="paragraph" w:styleId="ad">
    <w:name w:val="Date"/>
    <w:basedOn w:val="a"/>
    <w:next w:val="a"/>
    <w:link w:val="ae"/>
    <w:semiHidden/>
    <w:unhideWhenUsed/>
    <w:rsid w:val="00D901E6"/>
    <w:rPr>
      <w:rFonts w:ascii="ＭＳ 明朝"/>
      <w:sz w:val="24"/>
      <w:szCs w:val="20"/>
    </w:rPr>
  </w:style>
  <w:style w:type="character" w:customStyle="1" w:styleId="ae">
    <w:name w:val="日付 (文字)"/>
    <w:basedOn w:val="a0"/>
    <w:link w:val="ad"/>
    <w:semiHidden/>
    <w:rsid w:val="00D901E6"/>
    <w:rPr>
      <w:rFonts w:ascii="ＭＳ 明朝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427D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7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7D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7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7D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4F27-5D77-41A4-83C2-7E7919F1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千葉市既存建築物吹付けアスベスト対策事業補助金交付要綱</vt:lpstr>
      <vt:lpstr>千葉市既存建築物吹付けアスベスト対策事業補助金交付要綱</vt:lpstr>
    </vt:vector>
  </TitlesOfParts>
  <Company>千葉市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千葉市既存建築物吹付けアスベスト対策事業補助金交付要綱</dc:title>
  <dc:creator>峯　勝彦</dc:creator>
  <cp:lastModifiedBy>島津　奨</cp:lastModifiedBy>
  <cp:revision>76</cp:revision>
  <cp:lastPrinted>2018-03-15T10:38:00Z</cp:lastPrinted>
  <dcterms:created xsi:type="dcterms:W3CDTF">2016-04-27T03:06:00Z</dcterms:created>
  <dcterms:modified xsi:type="dcterms:W3CDTF">2018-04-04T05:17:00Z</dcterms:modified>
</cp:coreProperties>
</file>