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A5A3" w14:textId="77777777" w:rsidR="00D769B8" w:rsidRPr="009308AC" w:rsidRDefault="00D769B8" w:rsidP="00D769B8">
      <w:pPr>
        <w:widowControl/>
        <w:ind w:firstLineChars="100" w:firstLine="200"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様式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232"/>
      </w:tblGrid>
      <w:tr w:rsidR="00D769B8" w:rsidRPr="009308AC" w14:paraId="4949DC4A" w14:textId="77777777" w:rsidTr="00D769B8">
        <w:tc>
          <w:tcPr>
            <w:tcW w:w="9232" w:type="dxa"/>
          </w:tcPr>
          <w:p w14:paraId="25F13941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  <w:p w14:paraId="322E40B1" w14:textId="77777777" w:rsidR="00D769B8" w:rsidRPr="009308AC" w:rsidRDefault="00D769B8" w:rsidP="00B3285A">
            <w:pPr>
              <w:widowControl/>
              <w:jc w:val="center"/>
              <w:rPr>
                <w:color w:val="000000" w:themeColor="text1"/>
                <w:spacing w:val="20"/>
                <w:sz w:val="28"/>
                <w:szCs w:val="28"/>
              </w:rPr>
            </w:pPr>
            <w:r w:rsidRPr="009308AC">
              <w:rPr>
                <w:rFonts w:hint="eastAsia"/>
                <w:color w:val="000000" w:themeColor="text1"/>
                <w:spacing w:val="20"/>
                <w:sz w:val="28"/>
                <w:szCs w:val="28"/>
              </w:rPr>
              <w:t>隣接同意書</w:t>
            </w:r>
          </w:p>
          <w:p w14:paraId="3374841E" w14:textId="77777777" w:rsidR="00D769B8" w:rsidRPr="009308AC" w:rsidRDefault="00D769B8" w:rsidP="00B3285A">
            <w:pPr>
              <w:widowControl/>
              <w:ind w:rightChars="149" w:right="298"/>
              <w:jc w:val="right"/>
              <w:rPr>
                <w:color w:val="000000" w:themeColor="text1"/>
              </w:rPr>
            </w:pPr>
          </w:p>
          <w:p w14:paraId="17FD471F" w14:textId="77777777" w:rsidR="00D769B8" w:rsidRPr="009308AC" w:rsidRDefault="00D769B8" w:rsidP="00B3285A">
            <w:pPr>
              <w:widowControl/>
              <w:ind w:rightChars="149" w:right="298"/>
              <w:jc w:val="righ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年　　月　　日</w:t>
            </w:r>
          </w:p>
          <w:p w14:paraId="6A9E2A07" w14:textId="77777777" w:rsidR="00D769B8" w:rsidRPr="009308AC" w:rsidRDefault="00D769B8" w:rsidP="00B3285A">
            <w:pPr>
              <w:widowControl/>
              <w:ind w:leftChars="244" w:left="488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住所</w:t>
            </w:r>
          </w:p>
          <w:p w14:paraId="50BF5078" w14:textId="77777777" w:rsidR="00D769B8" w:rsidRPr="009308AC" w:rsidRDefault="00D769B8" w:rsidP="00B3285A">
            <w:pPr>
              <w:widowControl/>
              <w:ind w:leftChars="244" w:left="488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工事主</w:t>
            </w:r>
          </w:p>
          <w:p w14:paraId="567EE415" w14:textId="77777777" w:rsidR="00D769B8" w:rsidRPr="009308AC" w:rsidRDefault="00D769B8" w:rsidP="00B3285A">
            <w:pPr>
              <w:widowControl/>
              <w:ind w:leftChars="244" w:left="488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氏名　　　　　　　　　　様</w:t>
            </w:r>
          </w:p>
          <w:p w14:paraId="5D00E753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  <w:p w14:paraId="06B73200" w14:textId="77777777" w:rsidR="00D769B8" w:rsidRPr="009308AC" w:rsidRDefault="00D769B8" w:rsidP="00B3285A">
            <w:pPr>
              <w:widowControl/>
              <w:ind w:leftChars="2170" w:left="4340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住所</w:t>
            </w:r>
          </w:p>
          <w:p w14:paraId="3D05CB1E" w14:textId="77777777" w:rsidR="00D769B8" w:rsidRPr="009308AC" w:rsidRDefault="00D769B8" w:rsidP="00B3285A">
            <w:pPr>
              <w:widowControl/>
              <w:ind w:leftChars="2170" w:left="434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同意者</w:t>
            </w:r>
          </w:p>
          <w:p w14:paraId="224E22AE" w14:textId="77777777" w:rsidR="00D769B8" w:rsidRPr="009308AC" w:rsidRDefault="00D769B8" w:rsidP="00B3285A">
            <w:pPr>
              <w:widowControl/>
              <w:ind w:leftChars="2170" w:left="4340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 xml:space="preserve">氏名　　　　　　　　　　　　</w:t>
            </w:r>
          </w:p>
          <w:p w14:paraId="2A952C74" w14:textId="77777777" w:rsidR="00D769B8" w:rsidRPr="009308AC" w:rsidRDefault="00D769B8" w:rsidP="003A3B40">
            <w:pPr>
              <w:widowControl/>
              <w:ind w:leftChars="2170" w:left="4340" w:firstLineChars="600" w:firstLine="12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（同意者が自署してください。）</w:t>
            </w:r>
          </w:p>
          <w:p w14:paraId="37D71D4E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  <w:p w14:paraId="528C17E5" w14:textId="77777777" w:rsidR="00D769B8" w:rsidRPr="009308AC" w:rsidRDefault="00D769B8" w:rsidP="00B3285A">
            <w:pPr>
              <w:widowControl/>
              <w:ind w:leftChars="200" w:left="400" w:firstLineChars="100" w:firstLine="2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工事主が行う宅地造成等工事において、私の所有する土地の隣地に申請書のとおり工事が</w:t>
            </w:r>
          </w:p>
          <w:p w14:paraId="637D8EDF" w14:textId="77777777" w:rsidR="00D769B8" w:rsidRPr="009308AC" w:rsidRDefault="00D769B8" w:rsidP="00B3285A">
            <w:pPr>
              <w:widowControl/>
              <w:ind w:firstLineChars="200" w:firstLine="4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行われることについて、下記のとおり同意します。</w:t>
            </w:r>
          </w:p>
          <w:p w14:paraId="62DEE351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  <w:p w14:paraId="1BC38042" w14:textId="77777777" w:rsidR="00D769B8" w:rsidRPr="009308AC" w:rsidRDefault="00D769B8" w:rsidP="00B3285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記</w:t>
            </w:r>
          </w:p>
          <w:p w14:paraId="361C11AF" w14:textId="77777777" w:rsidR="00D769B8" w:rsidRPr="009308AC" w:rsidRDefault="00D769B8" w:rsidP="00B3285A">
            <w:pPr>
              <w:widowControl/>
              <w:rPr>
                <w:color w:val="000000" w:themeColor="text1"/>
              </w:rPr>
            </w:pPr>
          </w:p>
          <w:tbl>
            <w:tblPr>
              <w:tblStyle w:val="aa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476"/>
              <w:gridCol w:w="4206"/>
              <w:gridCol w:w="3836"/>
            </w:tblGrid>
            <w:tr w:rsidR="00D769B8" w:rsidRPr="009308AC" w14:paraId="34ACBB9A" w14:textId="77777777" w:rsidTr="003A3B40">
              <w:trPr>
                <w:trHeight w:val="1046"/>
              </w:trPr>
              <w:tc>
                <w:tcPr>
                  <w:tcW w:w="454" w:type="dxa"/>
                  <w:vAlign w:val="center"/>
                </w:tcPr>
                <w:p w14:paraId="6DDF38C5" w14:textId="77777777" w:rsidR="00D769B8" w:rsidRPr="003A3B40" w:rsidRDefault="00D769B8" w:rsidP="003A3B40">
                  <w:pPr>
                    <w:widowControl/>
                    <w:rPr>
                      <w:color w:val="000000" w:themeColor="text1"/>
                      <w:spacing w:val="40"/>
                      <w:sz w:val="18"/>
                      <w:szCs w:val="18"/>
                    </w:rPr>
                  </w:pPr>
                  <w:r w:rsidRPr="003A3B40"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⑴</w:t>
                  </w:r>
                </w:p>
              </w:tc>
              <w:tc>
                <w:tcPr>
                  <w:tcW w:w="4206" w:type="dxa"/>
                  <w:vAlign w:val="center"/>
                </w:tcPr>
                <w:p w14:paraId="2791C15F" w14:textId="77777777" w:rsidR="00D769B8" w:rsidRDefault="00D769B8" w:rsidP="00B3285A">
                  <w:pPr>
                    <w:widowControl/>
                    <w:jc w:val="center"/>
                    <w:rPr>
                      <w:color w:val="000000" w:themeColor="text1"/>
                      <w:spacing w:val="4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宅地造成等に関する工事が</w:t>
                  </w:r>
                </w:p>
                <w:p w14:paraId="1DB43141" w14:textId="063B5D54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pacing w:val="4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施行される</w:t>
                  </w:r>
                  <w:r w:rsidRPr="009308AC"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土地の所在</w:t>
                  </w:r>
                  <w:r w:rsidR="00A07508"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地</w:t>
                  </w:r>
                  <w:r w:rsidRPr="009308AC"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及び地番</w:t>
                  </w:r>
                </w:p>
              </w:tc>
              <w:tc>
                <w:tcPr>
                  <w:tcW w:w="3836" w:type="dxa"/>
                  <w:vAlign w:val="center"/>
                </w:tcPr>
                <w:p w14:paraId="24D258FE" w14:textId="77777777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769B8" w:rsidRPr="009308AC" w14:paraId="3DD3DDB0" w14:textId="77777777" w:rsidTr="003A3B40">
              <w:trPr>
                <w:trHeight w:val="1078"/>
              </w:trPr>
              <w:tc>
                <w:tcPr>
                  <w:tcW w:w="454" w:type="dxa"/>
                  <w:vAlign w:val="center"/>
                </w:tcPr>
                <w:p w14:paraId="61A5C6AE" w14:textId="77777777" w:rsidR="00D769B8" w:rsidRPr="003A3B40" w:rsidRDefault="00D769B8" w:rsidP="003A3B40">
                  <w:pPr>
                    <w:widowControl/>
                    <w:rPr>
                      <w:color w:val="000000" w:themeColor="text1"/>
                      <w:sz w:val="18"/>
                      <w:szCs w:val="18"/>
                    </w:rPr>
                  </w:pPr>
                  <w:r w:rsidRPr="003A3B40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⑵</w:t>
                  </w:r>
                </w:p>
              </w:tc>
              <w:tc>
                <w:tcPr>
                  <w:tcW w:w="4206" w:type="dxa"/>
                  <w:vAlign w:val="center"/>
                </w:tcPr>
                <w:p w14:paraId="2FC3E2D8" w14:textId="77777777" w:rsidR="00D769B8" w:rsidRDefault="00D769B8" w:rsidP="00B3285A">
                  <w:pPr>
                    <w:widowControl/>
                    <w:jc w:val="center"/>
                    <w:rPr>
                      <w:color w:val="000000" w:themeColor="text1"/>
                    </w:rPr>
                  </w:pPr>
                  <w:r w:rsidRPr="009308AC">
                    <w:rPr>
                      <w:rFonts w:hint="eastAsia"/>
                      <w:color w:val="000000" w:themeColor="text1"/>
                    </w:rPr>
                    <w:t>盛土若しくは切土の高さ</w:t>
                  </w:r>
                </w:p>
                <w:p w14:paraId="08E245F3" w14:textId="77777777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</w:rPr>
                  </w:pPr>
                  <w:r w:rsidRPr="009308AC">
                    <w:rPr>
                      <w:rFonts w:hint="eastAsia"/>
                      <w:color w:val="000000" w:themeColor="text1"/>
                    </w:rPr>
                    <w:t>又は</w:t>
                  </w:r>
                </w:p>
                <w:p w14:paraId="6BA227B5" w14:textId="77777777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</w:rPr>
                    <w:t>土石の堆積の最大堆積高さ</w:t>
                  </w:r>
                </w:p>
              </w:tc>
              <w:tc>
                <w:tcPr>
                  <w:tcW w:w="3836" w:type="dxa"/>
                  <w:vAlign w:val="center"/>
                </w:tcPr>
                <w:p w14:paraId="46DA3FF1" w14:textId="77777777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メートル</w:t>
                  </w:r>
                </w:p>
              </w:tc>
            </w:tr>
            <w:tr w:rsidR="00D769B8" w:rsidRPr="009308AC" w14:paraId="746A1377" w14:textId="77777777" w:rsidTr="003A3B40">
              <w:trPr>
                <w:trHeight w:val="1054"/>
              </w:trPr>
              <w:tc>
                <w:tcPr>
                  <w:tcW w:w="454" w:type="dxa"/>
                  <w:vAlign w:val="center"/>
                </w:tcPr>
                <w:p w14:paraId="03EC7A50" w14:textId="77777777" w:rsidR="00D769B8" w:rsidRPr="003A3B40" w:rsidRDefault="00D769B8" w:rsidP="003A3B40">
                  <w:pPr>
                    <w:widowControl/>
                    <w:rPr>
                      <w:color w:val="000000" w:themeColor="text1"/>
                      <w:spacing w:val="30"/>
                      <w:sz w:val="18"/>
                      <w:szCs w:val="18"/>
                    </w:rPr>
                  </w:pPr>
                  <w:r w:rsidRPr="003A3B40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⑶</w:t>
                  </w:r>
                </w:p>
              </w:tc>
              <w:tc>
                <w:tcPr>
                  <w:tcW w:w="4206" w:type="dxa"/>
                  <w:vAlign w:val="center"/>
                </w:tcPr>
                <w:p w14:paraId="221D0C95" w14:textId="6F2E787A" w:rsidR="00D769B8" w:rsidRDefault="00D769B8" w:rsidP="00B3285A">
                  <w:pPr>
                    <w:widowControl/>
                    <w:jc w:val="center"/>
                    <w:rPr>
                      <w:color w:val="000000" w:themeColor="text1"/>
                      <w:spacing w:val="3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同意者の</w:t>
                  </w:r>
                  <w:r w:rsidRPr="009308AC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所有</w:t>
                  </w:r>
                  <w:r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する土地</w:t>
                  </w:r>
                </w:p>
                <w:p w14:paraId="4F786879" w14:textId="0271F968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pacing w:val="3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（⑴の隣地）</w:t>
                  </w:r>
                  <w:r w:rsidRPr="009308AC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の所在</w:t>
                  </w:r>
                  <w:r w:rsidR="00A07508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地</w:t>
                  </w:r>
                  <w:r w:rsidRPr="009308AC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及び地番</w:t>
                  </w:r>
                </w:p>
              </w:tc>
              <w:tc>
                <w:tcPr>
                  <w:tcW w:w="3836" w:type="dxa"/>
                  <w:vAlign w:val="center"/>
                </w:tcPr>
                <w:p w14:paraId="594CDA93" w14:textId="77777777" w:rsidR="00D769B8" w:rsidRPr="009308AC" w:rsidRDefault="00D769B8" w:rsidP="00B3285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479A2CF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  <w:p w14:paraId="6967AC4C" w14:textId="77777777" w:rsidR="00D769B8" w:rsidRPr="009308AC" w:rsidRDefault="00D769B8" w:rsidP="00B3285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3194E650" w14:textId="77777777" w:rsidR="00D769B8" w:rsidRDefault="00D769B8" w:rsidP="00D769B8">
      <w:pPr>
        <w:widowControl/>
        <w:jc w:val="left"/>
        <w:rPr>
          <w:color w:val="000000" w:themeColor="text1"/>
        </w:rPr>
      </w:pPr>
    </w:p>
    <w:p w14:paraId="27895938" w14:textId="48239C4C" w:rsidR="006267B3" w:rsidRPr="00D769B8" w:rsidRDefault="006267B3" w:rsidP="00D769B8">
      <w:pPr>
        <w:widowControl/>
        <w:jc w:val="left"/>
        <w:rPr>
          <w:color w:val="000000" w:themeColor="text1"/>
        </w:rPr>
      </w:pPr>
    </w:p>
    <w:sectPr w:rsidR="006267B3" w:rsidRPr="00D769B8" w:rsidSect="00D769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64C6" w14:textId="77777777" w:rsidR="004F4649" w:rsidRDefault="004F4649" w:rsidP="00A07508">
      <w:r>
        <w:separator/>
      </w:r>
    </w:p>
  </w:endnote>
  <w:endnote w:type="continuationSeparator" w:id="0">
    <w:p w14:paraId="17A49C69" w14:textId="77777777" w:rsidR="004F4649" w:rsidRDefault="004F4649" w:rsidP="00A0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D6CF" w14:textId="77777777" w:rsidR="004F4649" w:rsidRDefault="004F4649" w:rsidP="00A07508">
      <w:r>
        <w:separator/>
      </w:r>
    </w:p>
  </w:footnote>
  <w:footnote w:type="continuationSeparator" w:id="0">
    <w:p w14:paraId="5E16BCA6" w14:textId="77777777" w:rsidR="004F4649" w:rsidRDefault="004F4649" w:rsidP="00A0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B8"/>
    <w:rsid w:val="000B4FD5"/>
    <w:rsid w:val="003A3B40"/>
    <w:rsid w:val="004F4649"/>
    <w:rsid w:val="006267B3"/>
    <w:rsid w:val="00A07508"/>
    <w:rsid w:val="00C34B2D"/>
    <w:rsid w:val="00D04BB5"/>
    <w:rsid w:val="00D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E6150"/>
  <w15:chartTrackingRefBased/>
  <w15:docId w15:val="{9BFCC756-F075-446B-9693-B5F0A1C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B8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6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9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6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9B8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76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6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9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769B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75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7508"/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A075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7508"/>
    <w:rPr>
      <w:rFonts w:ascii="ＭＳ 明朝" w:eastAsia="ＭＳ 明朝" w:hAnsi="ＭＳ 明朝" w:cs="ＭＳ 明朝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-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平野　頌之</cp:lastModifiedBy>
  <cp:revision>3</cp:revision>
  <dcterms:created xsi:type="dcterms:W3CDTF">2026-03-31T00:53:00Z</dcterms:created>
  <dcterms:modified xsi:type="dcterms:W3CDTF">2026-04-03T07:51:00Z</dcterms:modified>
</cp:coreProperties>
</file>