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AB08" w14:textId="659AF967" w:rsidR="00BA4E85" w:rsidRPr="00C63E94" w:rsidRDefault="00BA4E85" w:rsidP="00BA4E8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C63E94">
        <w:rPr>
          <w:rFonts w:ascii="ＭＳ ゴシック" w:eastAsia="ＭＳ ゴシック" w:hAnsi="ＭＳ ゴシック" w:hint="eastAsia"/>
          <w:b/>
          <w:sz w:val="28"/>
        </w:rPr>
        <w:t>千葉市緑と水辺のまちづくりプラン</w:t>
      </w:r>
      <w:r w:rsidR="00287309" w:rsidRPr="00C63E94">
        <w:rPr>
          <w:rFonts w:ascii="ＭＳ ゴシック" w:eastAsia="ＭＳ ゴシック" w:hAnsi="ＭＳ ゴシック"/>
          <w:b/>
          <w:sz w:val="28"/>
        </w:rPr>
        <w:t>2023</w:t>
      </w:r>
      <w:r w:rsidRPr="00C63E94">
        <w:rPr>
          <w:rFonts w:ascii="ＭＳ ゴシック" w:eastAsia="ＭＳ ゴシック" w:hAnsi="ＭＳ ゴシック" w:hint="eastAsia"/>
          <w:b/>
          <w:sz w:val="28"/>
        </w:rPr>
        <w:t>骨子（案）に対する意見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BA4E85" w:rsidRPr="00C63E94" w14:paraId="16D5905E" w14:textId="77777777" w:rsidTr="00BA4E85">
        <w:tc>
          <w:tcPr>
            <w:tcW w:w="2335" w:type="dxa"/>
          </w:tcPr>
          <w:p w14:paraId="20E2CC18" w14:textId="62FFB1EF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59" w:type="dxa"/>
          </w:tcPr>
          <w:p w14:paraId="02627956" w14:textId="02C37EC4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tr w:rsidR="00BA4E85" w:rsidRPr="00C63E94" w14:paraId="76FBD490" w14:textId="77777777" w:rsidTr="00BA4E85">
        <w:tc>
          <w:tcPr>
            <w:tcW w:w="2335" w:type="dxa"/>
          </w:tcPr>
          <w:p w14:paraId="1A375FB8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（ふりがな）</w:t>
            </w:r>
          </w:p>
          <w:p w14:paraId="595FD8AE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氏名　または</w:t>
            </w:r>
          </w:p>
          <w:p w14:paraId="5385BCDD" w14:textId="4D0865F3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団体名・代表者氏名</w:t>
            </w:r>
          </w:p>
        </w:tc>
        <w:tc>
          <w:tcPr>
            <w:tcW w:w="6159" w:type="dxa"/>
          </w:tcPr>
          <w:p w14:paraId="1A101B81" w14:textId="37BC729D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tr w:rsidR="00BA4E85" w:rsidRPr="00C63E94" w14:paraId="1C478D4E" w14:textId="77777777" w:rsidTr="00BA4E85">
        <w:tc>
          <w:tcPr>
            <w:tcW w:w="2335" w:type="dxa"/>
          </w:tcPr>
          <w:p w14:paraId="6058DD31" w14:textId="247C583E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bookmarkStart w:id="0" w:name="_GoBack"/>
            <w:r w:rsidRPr="00C63E9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59" w:type="dxa"/>
          </w:tcPr>
          <w:p w14:paraId="36169B10" w14:textId="4CAB3D3B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tr w:rsidR="00BA4E85" w:rsidRPr="00C63E94" w14:paraId="774CD936" w14:textId="77777777" w:rsidTr="00BA4E85">
        <w:tc>
          <w:tcPr>
            <w:tcW w:w="2335" w:type="dxa"/>
          </w:tcPr>
          <w:p w14:paraId="19B1BD93" w14:textId="2D39B838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59" w:type="dxa"/>
          </w:tcPr>
          <w:p w14:paraId="4EFA66F6" w14:textId="4C2A9C0F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</w:tc>
      </w:tr>
    </w:tbl>
    <w:p w14:paraId="7F085D98" w14:textId="1A5D1A02" w:rsidR="00BA4E85" w:rsidRPr="00C63E94" w:rsidRDefault="00BA4E85" w:rsidP="00BA4E8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BA4E85" w:rsidRPr="00C63E94" w14:paraId="58C73E82" w14:textId="77777777" w:rsidTr="00BA4E85">
        <w:tc>
          <w:tcPr>
            <w:tcW w:w="2335" w:type="dxa"/>
            <w:shd w:val="clear" w:color="auto" w:fill="F2F2F2" w:themeFill="background1" w:themeFillShade="F2"/>
          </w:tcPr>
          <w:p w14:paraId="2EE9E9B9" w14:textId="677892EC" w:rsidR="00BA4E85" w:rsidRPr="00C63E94" w:rsidRDefault="00BA4E85" w:rsidP="00BA4E85">
            <w:pPr>
              <w:rPr>
                <w:rFonts w:ascii="ＭＳ ゴシック" w:eastAsia="ＭＳ ゴシック" w:hAnsi="ＭＳ ゴシック"/>
              </w:rPr>
            </w:pPr>
            <w:r w:rsidRPr="00C63E94"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6159" w:type="dxa"/>
            <w:shd w:val="clear" w:color="auto" w:fill="F2F2F2" w:themeFill="background1" w:themeFillShade="F2"/>
          </w:tcPr>
          <w:p w14:paraId="5EB82098" w14:textId="57761CD0" w:rsidR="00BA4E85" w:rsidRPr="00C63E94" w:rsidRDefault="00BA4E85" w:rsidP="00BA4E85">
            <w:pPr>
              <w:rPr>
                <w:rFonts w:ascii="ＭＳ ゴシック" w:eastAsia="ＭＳ ゴシック" w:hAnsi="ＭＳ ゴシック"/>
              </w:rPr>
            </w:pPr>
            <w:r w:rsidRPr="00C63E94">
              <w:rPr>
                <w:rFonts w:ascii="ＭＳ ゴシック" w:eastAsia="ＭＳ ゴシック" w:hAnsi="ＭＳ ゴシック"/>
              </w:rPr>
              <w:t>ご意見</w:t>
            </w:r>
          </w:p>
        </w:tc>
      </w:tr>
      <w:tr w:rsidR="00BA4E85" w:rsidRPr="00C63E94" w14:paraId="201F9214" w14:textId="77777777" w:rsidTr="00BA4E85">
        <w:trPr>
          <w:trHeight w:val="8553"/>
        </w:trPr>
        <w:tc>
          <w:tcPr>
            <w:tcW w:w="2335" w:type="dxa"/>
          </w:tcPr>
          <w:p w14:paraId="454D25CA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例）</w:t>
            </w:r>
          </w:p>
          <w:p w14:paraId="18205260" w14:textId="2B04D9FC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P1　第1章</w:t>
            </w:r>
          </w:p>
          <w:p w14:paraId="6EB5F284" w14:textId="5626588F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２緑と水辺の都市宣言</w:t>
            </w:r>
          </w:p>
        </w:tc>
        <w:tc>
          <w:tcPr>
            <w:tcW w:w="6159" w:type="dxa"/>
          </w:tcPr>
          <w:p w14:paraId="731C3648" w14:textId="742B595B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  <w:p w14:paraId="3E0FFCD5" w14:textId="77777777" w:rsidR="00BA4E85" w:rsidRPr="00C63E94" w:rsidRDefault="00BA4E85" w:rsidP="00BA4E85">
            <w:pPr>
              <w:rPr>
                <w:rFonts w:ascii="ＭＳ 明朝" w:eastAsia="ＭＳ 明朝" w:hAnsi="ＭＳ 明朝"/>
              </w:rPr>
            </w:pPr>
          </w:p>
          <w:p w14:paraId="5525A45E" w14:textId="686AEA5E" w:rsidR="00BA4E85" w:rsidRPr="00C63E94" w:rsidRDefault="00BA4E85" w:rsidP="00BA4E8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63E94">
              <w:rPr>
                <w:rFonts w:ascii="ＭＳ 明朝" w:eastAsia="ＭＳ 明朝" w:hAnsi="ＭＳ 明朝" w:hint="eastAsia"/>
              </w:rPr>
              <w:t>○○○○○</w:t>
            </w:r>
          </w:p>
        </w:tc>
      </w:tr>
    </w:tbl>
    <w:p w14:paraId="00BB7FA8" w14:textId="77777777" w:rsidR="00BA4E85" w:rsidRPr="00BA4E85" w:rsidRDefault="00BA4E85" w:rsidP="00BA4E85"/>
    <w:sectPr w:rsidR="00BA4E85" w:rsidRPr="00BA4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1C"/>
    <w:rsid w:val="00170C1C"/>
    <w:rsid w:val="00287309"/>
    <w:rsid w:val="00BA4E85"/>
    <w:rsid w:val="00C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2DD1E"/>
  <w15:chartTrackingRefBased/>
  <w15:docId w15:val="{7A04606C-0A98-45CD-8E0B-33EF5E23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E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保科　宇秀</dc:creator>
  <cp:keywords/>
  <dc:description/>
  <cp:lastModifiedBy>保科　宇秀</cp:lastModifiedBy>
  <cp:revision>4</cp:revision>
  <cp:lastPrinted>2022-05-12T01:18:00Z</cp:lastPrinted>
  <dcterms:created xsi:type="dcterms:W3CDTF">2022-05-11T09:57:00Z</dcterms:created>
  <dcterms:modified xsi:type="dcterms:W3CDTF">2022-05-12T01:19:00Z</dcterms:modified>
</cp:coreProperties>
</file>