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586733">
        <w:rPr>
          <w:rFonts w:hint="eastAsia"/>
          <w:sz w:val="22"/>
        </w:rPr>
        <w:t>７</w:t>
      </w:r>
      <w:r w:rsidR="005D6FE0" w:rsidRPr="007843EE">
        <w:rPr>
          <w:rFonts w:hint="eastAsia"/>
          <w:sz w:val="22"/>
        </w:rPr>
        <w:t>号</w:t>
      </w:r>
    </w:p>
    <w:p w:rsidR="00F37178" w:rsidRDefault="00F37178" w:rsidP="00F37178"/>
    <w:p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7BB2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C37BB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Pr="00776DCC" w:rsidRDefault="00B96D40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76DCC" w:rsidRPr="00776DCC">
        <w:rPr>
          <w:rFonts w:hint="eastAsia"/>
          <w:sz w:val="22"/>
        </w:rPr>
        <w:t xml:space="preserve"> </w:t>
      </w:r>
      <w:r w:rsidR="00381C8F">
        <w:rPr>
          <w:rFonts w:hint="eastAsia"/>
          <w:sz w:val="22"/>
        </w:rPr>
        <w:t>６</w:t>
      </w:r>
      <w:bookmarkStart w:id="0" w:name="_GoBack"/>
      <w:bookmarkEnd w:id="0"/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381C8F" w:rsidRPr="00381C8F">
        <w:rPr>
          <w:rFonts w:ascii="ＭＳ 明朝" w:hAnsi="ＭＳ 明朝" w:hint="eastAsia"/>
          <w:sz w:val="22"/>
        </w:rPr>
        <w:t>かわまちづくり計画に係る花島公園民間活力導入アドバイザリー業務委託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:rsidTr="005D6FE0">
        <w:trPr>
          <w:trHeight w:val="8233"/>
        </w:trPr>
        <w:tc>
          <w:tcPr>
            <w:tcW w:w="9072" w:type="dxa"/>
          </w:tcPr>
          <w:p w:rsidR="00995B4C" w:rsidRPr="00574DE3" w:rsidRDefault="00995B4C" w:rsidP="00F37178"/>
        </w:tc>
      </w:tr>
    </w:tbl>
    <w:p w:rsidR="00EB6009" w:rsidRPr="00776DCC" w:rsidRDefault="00776DCC" w:rsidP="00776DCC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sectPr w:rsidR="00EB6009" w:rsidRPr="00776DCC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6C" w:rsidRDefault="0018146C" w:rsidP="00F37178">
      <w:r>
        <w:separator/>
      </w:r>
    </w:p>
  </w:endnote>
  <w:endnote w:type="continuationSeparator" w:id="0">
    <w:p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6C" w:rsidRDefault="0018146C" w:rsidP="00F37178">
      <w:r>
        <w:separator/>
      </w:r>
    </w:p>
  </w:footnote>
  <w:footnote w:type="continuationSeparator" w:id="0">
    <w:p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568AB"/>
    <w:rsid w:val="0018146C"/>
    <w:rsid w:val="0028794A"/>
    <w:rsid w:val="002B6E6C"/>
    <w:rsid w:val="002E159E"/>
    <w:rsid w:val="00381C8F"/>
    <w:rsid w:val="003D753D"/>
    <w:rsid w:val="003F4FB8"/>
    <w:rsid w:val="004B1B96"/>
    <w:rsid w:val="00513A47"/>
    <w:rsid w:val="00574DE3"/>
    <w:rsid w:val="00584CFE"/>
    <w:rsid w:val="00586733"/>
    <w:rsid w:val="005D6FE0"/>
    <w:rsid w:val="005D79A7"/>
    <w:rsid w:val="0063675F"/>
    <w:rsid w:val="006B7FBA"/>
    <w:rsid w:val="007636F4"/>
    <w:rsid w:val="00776DCC"/>
    <w:rsid w:val="007830DC"/>
    <w:rsid w:val="007843EE"/>
    <w:rsid w:val="007A3213"/>
    <w:rsid w:val="007F4045"/>
    <w:rsid w:val="00895CF8"/>
    <w:rsid w:val="00964C87"/>
    <w:rsid w:val="00983F32"/>
    <w:rsid w:val="00995B4C"/>
    <w:rsid w:val="009B4716"/>
    <w:rsid w:val="009B7AB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77804"/>
    <w:rsid w:val="00DF5EE0"/>
    <w:rsid w:val="00E779C7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1CB75F"/>
  <w15:docId w15:val="{DD09A4D3-2FDC-4856-81F9-E7DEDDC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2014-04-07T05:32:00Z</cp:lastPrinted>
  <dcterms:created xsi:type="dcterms:W3CDTF">2014-06-10T00:59:00Z</dcterms:created>
  <dcterms:modified xsi:type="dcterms:W3CDTF">2024-03-25T11:14:00Z</dcterms:modified>
</cp:coreProperties>
</file>