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様式第６号</w:t>
      </w:r>
    </w:p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  <w:szCs w:val="24"/>
        </w:rPr>
      </w:pPr>
    </w:p>
    <w:p w:rsidR="00FF3684" w:rsidRPr="005278ED" w:rsidRDefault="00FF3684" w:rsidP="00FF368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物件登録抹消届出書</w:t>
      </w:r>
    </w:p>
    <w:p w:rsidR="00FF3684" w:rsidRPr="005278ED" w:rsidRDefault="00FF3684" w:rsidP="00FF368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F3684" w:rsidRPr="005278ED" w:rsidRDefault="00FF3684" w:rsidP="00FF368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F3684" w:rsidRPr="005278ED" w:rsidRDefault="00FF3684" w:rsidP="00FF368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FF3684" w:rsidRPr="005278ED" w:rsidRDefault="00FF3684" w:rsidP="00FF3684">
      <w:pPr>
        <w:rPr>
          <w:rFonts w:ascii="Century" w:eastAsia="ＭＳ 明朝" w:hAnsi="Century" w:cs="Times New Roman"/>
          <w:sz w:val="24"/>
          <w:szCs w:val="24"/>
        </w:rPr>
      </w:pPr>
    </w:p>
    <w:p w:rsidR="00FF3684" w:rsidRPr="005278ED" w:rsidRDefault="00FF3684" w:rsidP="00FF3684">
      <w:pPr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（あて先）千葉市長</w:t>
      </w:r>
    </w:p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tabs>
          <w:tab w:val="left" w:pos="6025"/>
        </w:tabs>
        <w:spacing w:before="240"/>
        <w:ind w:leftChars="1450" w:left="3494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所</w:t>
      </w:r>
      <w:r w:rsidRPr="005278E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F3684" w:rsidRPr="005278ED" w:rsidRDefault="00FF3684" w:rsidP="00FF3684">
      <w:pPr>
        <w:spacing w:before="240"/>
        <w:ind w:leftChars="1450" w:left="3494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  <w:r w:rsidRPr="005278E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 　　　　 </w:t>
      </w:r>
    </w:p>
    <w:p w:rsidR="00FF3684" w:rsidRPr="005278ED" w:rsidRDefault="00FF3684" w:rsidP="00FF3684">
      <w:pPr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rPr>
          <w:rFonts w:ascii="Century" w:eastAsia="ＭＳ 明朝" w:hAnsi="Century" w:cs="Times New Roman"/>
        </w:rPr>
      </w:pPr>
    </w:p>
    <w:p w:rsidR="00FF3684" w:rsidRPr="005278ED" w:rsidRDefault="00FF3684" w:rsidP="00FF3684">
      <w:pPr>
        <w:rPr>
          <w:rFonts w:ascii="Century" w:eastAsia="ＭＳ 明朝" w:hAnsi="Century" w:cs="Times New Roman"/>
        </w:rPr>
      </w:pPr>
    </w:p>
    <w:p w:rsidR="00FF3684" w:rsidRPr="005278ED" w:rsidRDefault="00FF3684" w:rsidP="00FF3684">
      <w:pPr>
        <w:jc w:val="right"/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jc w:val="left"/>
        <w:rPr>
          <w:rFonts w:ascii="ＭＳ 明朝" w:eastAsia="ＭＳ 明朝" w:hAnsi="ＭＳ 明朝" w:cs="Times New Roman"/>
          <w:sz w:val="24"/>
        </w:rPr>
      </w:pPr>
      <w:r w:rsidRPr="005278ED">
        <w:rPr>
          <w:rFonts w:ascii="ＭＳ 明朝" w:eastAsia="ＭＳ 明朝" w:hAnsi="ＭＳ 明朝" w:cs="Times New Roman" w:hint="eastAsia"/>
          <w:sz w:val="24"/>
        </w:rPr>
        <w:t xml:space="preserve">　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等情報提供制度に登録した物件について、千葉市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等情報提供制度実施要綱第５</w:t>
      </w:r>
      <w:bookmarkStart w:id="0" w:name="_GoBack"/>
      <w:bookmarkEnd w:id="0"/>
      <w:r w:rsidRPr="005278ED">
        <w:rPr>
          <w:rFonts w:ascii="ＭＳ 明朝" w:eastAsia="ＭＳ 明朝" w:hAnsi="ＭＳ 明朝" w:cs="Times New Roman" w:hint="eastAsia"/>
          <w:sz w:val="24"/>
        </w:rPr>
        <w:t>条第１号の規定により、物件の登録を抹消したいので届け出ます。</w:t>
      </w:r>
    </w:p>
    <w:p w:rsidR="00FF3684" w:rsidRPr="005278ED" w:rsidRDefault="00FF3684" w:rsidP="00FF3684">
      <w:pPr>
        <w:jc w:val="left"/>
        <w:rPr>
          <w:rFonts w:ascii="ＭＳ 明朝" w:eastAsia="ＭＳ 明朝" w:hAnsi="ＭＳ 明朝" w:cs="Times New Roman"/>
          <w:sz w:val="24"/>
        </w:rPr>
      </w:pPr>
    </w:p>
    <w:p w:rsidR="00FF3684" w:rsidRPr="005278ED" w:rsidRDefault="00FF3684" w:rsidP="00FF3684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  <w:r w:rsidRPr="00FF3684">
        <w:rPr>
          <w:rFonts w:ascii="Century" w:eastAsia="ＭＳ 明朝" w:hAnsi="Century" w:cs="Times New Roman" w:hint="eastAsia"/>
          <w:spacing w:val="45"/>
          <w:kern w:val="0"/>
          <w:sz w:val="24"/>
          <w:szCs w:val="24"/>
          <w:fitText w:val="1626" w:id="-1803231744"/>
        </w:rPr>
        <w:t>登録番号</w:t>
      </w:r>
      <w:r w:rsidRPr="00FF3684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626" w:id="-1803231744"/>
        </w:rPr>
        <w:t>：</w:t>
      </w:r>
      <w:r w:rsidRPr="005278ED">
        <w:rPr>
          <w:rFonts w:ascii="Century" w:eastAsia="ＭＳ 明朝" w:hAnsi="Century" w:cs="Times New Roman" w:hint="eastAsia"/>
          <w:sz w:val="24"/>
          <w:szCs w:val="24"/>
        </w:rPr>
        <w:t>第　　　号</w:t>
      </w: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  <w:r w:rsidRPr="00FF3684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626" w:id="-1803231743"/>
        </w:rPr>
        <w:t>物件所在地：</w:t>
      </w:r>
    </w:p>
    <w:p w:rsidR="00FF3684" w:rsidRPr="005278ED" w:rsidRDefault="00FF3684" w:rsidP="00FF3684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</w:p>
    <w:p w:rsidR="00FF3684" w:rsidRPr="005278ED" w:rsidRDefault="00FF3684" w:rsidP="00FF3684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  <w:r w:rsidRPr="00FF3684">
        <w:rPr>
          <w:rFonts w:ascii="Century" w:eastAsia="ＭＳ 明朝" w:hAnsi="Century" w:cs="Times New Roman" w:hint="eastAsia"/>
          <w:spacing w:val="45"/>
          <w:kern w:val="0"/>
          <w:sz w:val="24"/>
          <w:szCs w:val="24"/>
          <w:fitText w:val="1626" w:id="-1803231742"/>
        </w:rPr>
        <w:t>抹消理由</w:t>
      </w:r>
      <w:r w:rsidRPr="00FF3684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626" w:id="-1803231742"/>
        </w:rPr>
        <w:t>：</w:t>
      </w:r>
    </w:p>
    <w:p w:rsidR="0088709F" w:rsidRPr="00FF3684" w:rsidRDefault="0088709F" w:rsidP="00FF3684"/>
    <w:sectPr w:rsidR="0088709F" w:rsidRPr="00FF3684" w:rsidSect="00522B0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78" w:rsidRDefault="00F20178" w:rsidP="00F20178">
      <w:r>
        <w:separator/>
      </w:r>
    </w:p>
  </w:endnote>
  <w:endnote w:type="continuationSeparator" w:id="0">
    <w:p w:rsidR="00F20178" w:rsidRDefault="00F20178" w:rsidP="00F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78" w:rsidRDefault="00F20178" w:rsidP="00F20178">
      <w:r>
        <w:separator/>
      </w:r>
    </w:p>
  </w:footnote>
  <w:footnote w:type="continuationSeparator" w:id="0">
    <w:p w:rsidR="00F20178" w:rsidRDefault="00F20178" w:rsidP="00F2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93" w:rsidRDefault="00971893" w:rsidP="009718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54"/>
    <w:rsid w:val="00071E26"/>
    <w:rsid w:val="0012238C"/>
    <w:rsid w:val="00164699"/>
    <w:rsid w:val="00176B60"/>
    <w:rsid w:val="00240196"/>
    <w:rsid w:val="0027386E"/>
    <w:rsid w:val="002B54A5"/>
    <w:rsid w:val="002D1D54"/>
    <w:rsid w:val="00480D1B"/>
    <w:rsid w:val="004B7CFE"/>
    <w:rsid w:val="004D72D9"/>
    <w:rsid w:val="00522B04"/>
    <w:rsid w:val="005B2102"/>
    <w:rsid w:val="006174F4"/>
    <w:rsid w:val="0067041E"/>
    <w:rsid w:val="0067306C"/>
    <w:rsid w:val="0076651D"/>
    <w:rsid w:val="0088709F"/>
    <w:rsid w:val="00971893"/>
    <w:rsid w:val="00A27C9F"/>
    <w:rsid w:val="00A82551"/>
    <w:rsid w:val="00B04D9A"/>
    <w:rsid w:val="00B72347"/>
    <w:rsid w:val="00CB50A8"/>
    <w:rsid w:val="00D72A4A"/>
    <w:rsid w:val="00D97AB2"/>
    <w:rsid w:val="00DC212D"/>
    <w:rsid w:val="00DF0668"/>
    <w:rsid w:val="00E50695"/>
    <w:rsid w:val="00E72527"/>
    <w:rsid w:val="00EB7FFB"/>
    <w:rsid w:val="00EE2598"/>
    <w:rsid w:val="00EE3EF8"/>
    <w:rsid w:val="00F20178"/>
    <w:rsid w:val="00FE5EDA"/>
    <w:rsid w:val="00FE7093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6B49D5-2A45-440F-8BE6-AF4909A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178"/>
  </w:style>
  <w:style w:type="paragraph" w:styleId="a5">
    <w:name w:val="footer"/>
    <w:basedOn w:val="a"/>
    <w:link w:val="a6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178"/>
  </w:style>
  <w:style w:type="paragraph" w:customStyle="1" w:styleId="Default">
    <w:name w:val="Default"/>
    <w:rsid w:val="00F20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25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亮士</dc:creator>
  <cp:lastModifiedBy>若林　彩華</cp:lastModifiedBy>
  <cp:revision>30</cp:revision>
  <cp:lastPrinted>2018-09-19T04:24:00Z</cp:lastPrinted>
  <dcterms:created xsi:type="dcterms:W3CDTF">2018-08-01T02:17:00Z</dcterms:created>
  <dcterms:modified xsi:type="dcterms:W3CDTF">2021-04-16T10:45:00Z</dcterms:modified>
</cp:coreProperties>
</file>