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4D2C97">
              <w:rPr>
                <w:rFonts w:ascii="ＭＳ 明朝" w:eastAsia="ＭＳ 明朝" w:hAnsi="ＭＳ 明朝" w:cs="Times New Roman" w:hint="eastAsia"/>
                <w:sz w:val="24"/>
                <w:szCs w:val="24"/>
              </w:rPr>
              <w:t>本庁舎地下１</w:t>
            </w:r>
            <w:r w:rsidR="00B60A03">
              <w:rPr>
                <w:rFonts w:ascii="ＭＳ 明朝" w:eastAsia="ＭＳ 明朝" w:hAnsi="ＭＳ 明朝" w:cs="Times New Roman" w:hint="eastAsia"/>
                <w:sz w:val="24"/>
                <w:szCs w:val="24"/>
              </w:rPr>
              <w:t>階</w:t>
            </w:r>
            <w:r w:rsidR="004848F0" w:rsidRPr="004848F0">
              <w:rPr>
                <w:rFonts w:ascii="ＭＳ 明朝" w:eastAsia="ＭＳ 明朝" w:hAnsi="ＭＳ 明朝" w:cs="Times New Roman" w:hint="eastAsia"/>
                <w:sz w:val="24"/>
                <w:szCs w:val="24"/>
              </w:rPr>
              <w:t>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48563A"/>
    <w:rsid w:val="004D2C97"/>
    <w:rsid w:val="00610EBA"/>
    <w:rsid w:val="008018A8"/>
    <w:rsid w:val="008D69A0"/>
    <w:rsid w:val="008F4D6B"/>
    <w:rsid w:val="00A2742F"/>
    <w:rsid w:val="00A27C47"/>
    <w:rsid w:val="00B60A03"/>
    <w:rsid w:val="00B82045"/>
    <w:rsid w:val="00C17DEE"/>
    <w:rsid w:val="00CB6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2023-03-22T06:03:00Z</dcterms:created>
  <dcterms:modified xsi:type="dcterms:W3CDTF">2023-03-22T06:03:00Z</dcterms:modified>
</cp:coreProperties>
</file>