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443" w:rsidRPr="00915F17" w:rsidRDefault="000E6443" w:rsidP="009B7A4C">
      <w:pPr>
        <w:ind w:rightChars="-150" w:right="-315"/>
        <w:rPr>
          <w:rFonts w:ascii="ＭＳ 明朝" w:hAnsi="ＭＳ 明朝" w:hint="eastAsia"/>
        </w:rPr>
      </w:pPr>
      <w:bookmarkStart w:id="0" w:name="_GoBack"/>
      <w:bookmarkEnd w:id="0"/>
    </w:p>
    <w:p w:rsidR="00E12A19" w:rsidRDefault="00E12A19" w:rsidP="009B7A4C">
      <w:pPr>
        <w:pStyle w:val="a7"/>
        <w:jc w:val="center"/>
        <w:rPr>
          <w:rFonts w:hint="eastAsia"/>
          <w:b/>
          <w:bCs/>
          <w:sz w:val="24"/>
        </w:rPr>
      </w:pPr>
    </w:p>
    <w:p w:rsidR="009B7A4C" w:rsidRPr="0068212F" w:rsidRDefault="0053654B" w:rsidP="009B7A4C">
      <w:pPr>
        <w:pStyle w:val="a7"/>
        <w:jc w:val="center"/>
        <w:rPr>
          <w:rFonts w:hint="eastAsia"/>
          <w:b/>
          <w:bCs/>
          <w:sz w:val="24"/>
        </w:rPr>
      </w:pPr>
      <w:r w:rsidRPr="007658B0">
        <w:rPr>
          <w:rFonts w:hint="eastAsia"/>
          <w:b/>
          <w:bCs/>
          <w:sz w:val="24"/>
        </w:rPr>
        <w:t>建設工事に係る資材の再資源化等に関する法律第１３条</w:t>
      </w:r>
      <w:r w:rsidR="009B7A4C" w:rsidRPr="007658B0">
        <w:rPr>
          <w:rFonts w:hint="eastAsia"/>
          <w:b/>
          <w:bCs/>
          <w:sz w:val="24"/>
        </w:rPr>
        <w:t>の規定に基づく書面</w:t>
      </w:r>
    </w:p>
    <w:p w:rsidR="009B7A4C" w:rsidRPr="0068212F" w:rsidRDefault="009B7A4C" w:rsidP="009B7A4C">
      <w:pPr>
        <w:pStyle w:val="a7"/>
        <w:jc w:val="left"/>
        <w:rPr>
          <w:rFonts w:hint="eastAsia"/>
        </w:rPr>
      </w:pPr>
    </w:p>
    <w:p w:rsidR="009B7A4C" w:rsidRPr="0068212F" w:rsidRDefault="009B7A4C" w:rsidP="009B7A4C">
      <w:pPr>
        <w:pStyle w:val="a7"/>
        <w:rPr>
          <w:rFonts w:hint="eastAsia"/>
        </w:rPr>
      </w:pPr>
      <w:r w:rsidRPr="0068212F">
        <w:rPr>
          <w:rFonts w:hint="eastAsia"/>
        </w:rPr>
        <w:t xml:space="preserve">　　　年　　　月　　　日</w:t>
      </w:r>
    </w:p>
    <w:p w:rsidR="009B7A4C" w:rsidRPr="0068212F" w:rsidRDefault="009B7A4C" w:rsidP="009B7A4C">
      <w:pPr>
        <w:rPr>
          <w:rFonts w:hint="eastAsia"/>
          <w:sz w:val="22"/>
        </w:rPr>
      </w:pPr>
    </w:p>
    <w:p w:rsidR="009B7A4C" w:rsidRPr="0068212F" w:rsidRDefault="009B7A4C" w:rsidP="009B7A4C">
      <w:pPr>
        <w:spacing w:line="360" w:lineRule="auto"/>
        <w:rPr>
          <w:rFonts w:hint="eastAsia"/>
          <w:sz w:val="22"/>
        </w:rPr>
      </w:pPr>
      <w:r w:rsidRPr="0068212F">
        <w:rPr>
          <w:rFonts w:hint="eastAsia"/>
          <w:sz w:val="22"/>
        </w:rPr>
        <w:t>（発注者）</w:t>
      </w:r>
    </w:p>
    <w:p w:rsidR="009B7A4C" w:rsidRPr="0068212F" w:rsidRDefault="002C2EF5" w:rsidP="009B7A4C">
      <w:pPr>
        <w:spacing w:line="360" w:lineRule="auto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>（あて先）</w:t>
      </w:r>
      <w:r w:rsidR="009B7A4C" w:rsidRPr="0068212F">
        <w:rPr>
          <w:rFonts w:hint="eastAsia"/>
          <w:sz w:val="22"/>
          <w:u w:val="single"/>
        </w:rPr>
        <w:t>千葉市長</w:t>
      </w:r>
    </w:p>
    <w:p w:rsidR="009B7A4C" w:rsidRPr="0068212F" w:rsidRDefault="009B7A4C" w:rsidP="009B7A4C">
      <w:pPr>
        <w:rPr>
          <w:rFonts w:hint="eastAsia"/>
          <w:sz w:val="22"/>
        </w:rPr>
      </w:pPr>
    </w:p>
    <w:p w:rsidR="009B7A4C" w:rsidRPr="0068212F" w:rsidRDefault="009B7A4C" w:rsidP="009B7A4C">
      <w:pPr>
        <w:rPr>
          <w:rFonts w:hint="eastAsia"/>
          <w:sz w:val="22"/>
        </w:rPr>
      </w:pPr>
    </w:p>
    <w:p w:rsidR="009B7A4C" w:rsidRPr="0068212F" w:rsidRDefault="009B7A4C" w:rsidP="009B7A4C">
      <w:pPr>
        <w:spacing w:line="360" w:lineRule="auto"/>
        <w:rPr>
          <w:rFonts w:hint="eastAsia"/>
          <w:sz w:val="22"/>
          <w:u w:val="single"/>
        </w:rPr>
      </w:pPr>
      <w:r w:rsidRPr="0068212F">
        <w:rPr>
          <w:rFonts w:hint="eastAsia"/>
          <w:sz w:val="22"/>
        </w:rPr>
        <w:t xml:space="preserve">　　　　　　　　　　　　　</w:t>
      </w:r>
      <w:r w:rsidRPr="0068212F">
        <w:rPr>
          <w:rFonts w:hint="eastAsia"/>
          <w:sz w:val="22"/>
          <w:u w:val="single"/>
        </w:rPr>
        <w:t xml:space="preserve"> </w:t>
      </w:r>
      <w:r w:rsidRPr="0068212F">
        <w:rPr>
          <w:rFonts w:hint="eastAsia"/>
          <w:sz w:val="22"/>
          <w:u w:val="single"/>
        </w:rPr>
        <w:t>住　所</w:t>
      </w:r>
      <w:r w:rsidRPr="00AC6A26">
        <w:rPr>
          <w:rFonts w:hint="eastAsia"/>
          <w:sz w:val="22"/>
          <w:szCs w:val="22"/>
          <w:u w:val="single"/>
        </w:rPr>
        <w:t xml:space="preserve">　　　　　　　　　　　　　　　　　　　　</w:t>
      </w:r>
      <w:r w:rsidR="00AC6A26">
        <w:rPr>
          <w:rFonts w:hint="eastAsia"/>
          <w:sz w:val="22"/>
          <w:szCs w:val="22"/>
          <w:u w:val="single"/>
        </w:rPr>
        <w:t xml:space="preserve">　　</w:t>
      </w:r>
      <w:r w:rsidRPr="00AC6A26">
        <w:rPr>
          <w:rFonts w:hint="eastAsia"/>
          <w:sz w:val="22"/>
          <w:szCs w:val="22"/>
          <w:u w:val="single"/>
        </w:rPr>
        <w:t xml:space="preserve">　</w:t>
      </w:r>
    </w:p>
    <w:p w:rsidR="009B7A4C" w:rsidRPr="0068212F" w:rsidRDefault="009B7A4C" w:rsidP="009B7A4C">
      <w:pPr>
        <w:spacing w:line="360" w:lineRule="auto"/>
        <w:rPr>
          <w:rFonts w:hint="eastAsia"/>
          <w:sz w:val="22"/>
          <w:u w:val="single"/>
        </w:rPr>
      </w:pPr>
      <w:r w:rsidRPr="0068212F">
        <w:rPr>
          <w:rFonts w:hint="eastAsia"/>
          <w:sz w:val="22"/>
        </w:rPr>
        <w:t xml:space="preserve">　　　　　　　　　　　　　</w:t>
      </w:r>
      <w:r w:rsidRPr="0068212F">
        <w:rPr>
          <w:rFonts w:hint="eastAsia"/>
          <w:sz w:val="22"/>
          <w:u w:val="single"/>
        </w:rPr>
        <w:t xml:space="preserve"> </w:t>
      </w:r>
      <w:r w:rsidRPr="0068212F">
        <w:rPr>
          <w:rFonts w:hint="eastAsia"/>
          <w:sz w:val="22"/>
          <w:u w:val="single"/>
        </w:rPr>
        <w:t xml:space="preserve">氏　名　　　　　　　　　　　　　　　　　</w:t>
      </w:r>
      <w:r w:rsidR="00AC6A26">
        <w:rPr>
          <w:rFonts w:hint="eastAsia"/>
          <w:sz w:val="22"/>
          <w:u w:val="single"/>
        </w:rPr>
        <w:t xml:space="preserve">　　　</w:t>
      </w:r>
      <w:r w:rsidRPr="0068212F">
        <w:rPr>
          <w:rFonts w:hint="eastAsia"/>
          <w:sz w:val="22"/>
          <w:u w:val="single"/>
        </w:rPr>
        <w:t xml:space="preserve">　</w:t>
      </w:r>
      <w:r w:rsidR="002C2EF5">
        <w:rPr>
          <w:rFonts w:hint="eastAsia"/>
          <w:sz w:val="22"/>
          <w:u w:val="single"/>
        </w:rPr>
        <w:t xml:space="preserve">　</w:t>
      </w:r>
      <w:r w:rsidRPr="0068212F">
        <w:rPr>
          <w:rFonts w:hint="eastAsia"/>
          <w:sz w:val="22"/>
          <w:u w:val="single"/>
        </w:rPr>
        <w:t xml:space="preserve">　</w:t>
      </w:r>
    </w:p>
    <w:p w:rsidR="009B7A4C" w:rsidRPr="0068212F" w:rsidRDefault="009B7A4C" w:rsidP="009B7A4C">
      <w:pPr>
        <w:spacing w:line="360" w:lineRule="auto"/>
        <w:rPr>
          <w:rFonts w:hint="eastAsia"/>
          <w:sz w:val="22"/>
        </w:rPr>
      </w:pPr>
      <w:r w:rsidRPr="0068212F">
        <w:rPr>
          <w:rFonts w:hint="eastAsia"/>
          <w:sz w:val="22"/>
        </w:rPr>
        <w:t xml:space="preserve">　　　　　　　　　　　　　</w:t>
      </w:r>
      <w:r w:rsidRPr="0068212F">
        <w:rPr>
          <w:rFonts w:hint="eastAsia"/>
          <w:sz w:val="22"/>
          <w:u w:val="single"/>
        </w:rPr>
        <w:t xml:space="preserve">（郵便番号　　－　　　）電話番号　　　－　　　－　</w:t>
      </w:r>
      <w:r w:rsidR="00AC6A26">
        <w:rPr>
          <w:rFonts w:hint="eastAsia"/>
          <w:sz w:val="22"/>
          <w:u w:val="single"/>
        </w:rPr>
        <w:t xml:space="preserve"> </w:t>
      </w:r>
      <w:r w:rsidRPr="0068212F">
        <w:rPr>
          <w:rFonts w:hint="eastAsia"/>
          <w:sz w:val="22"/>
          <w:u w:val="single"/>
        </w:rPr>
        <w:t xml:space="preserve">　</w:t>
      </w:r>
    </w:p>
    <w:p w:rsidR="009B7A4C" w:rsidRPr="0068212F" w:rsidRDefault="009B7A4C" w:rsidP="009B7A4C">
      <w:pPr>
        <w:rPr>
          <w:rFonts w:hint="eastAsia"/>
          <w:sz w:val="22"/>
        </w:rPr>
      </w:pPr>
    </w:p>
    <w:p w:rsidR="009B7A4C" w:rsidRPr="0068212F" w:rsidRDefault="009B7A4C" w:rsidP="009B7A4C">
      <w:pPr>
        <w:rPr>
          <w:rFonts w:hint="eastAsia"/>
          <w:sz w:val="22"/>
        </w:rPr>
      </w:pPr>
    </w:p>
    <w:p w:rsidR="009B7A4C" w:rsidRPr="0068212F" w:rsidRDefault="009B7A4C" w:rsidP="009B7A4C">
      <w:pPr>
        <w:rPr>
          <w:rFonts w:hint="eastAsia"/>
          <w:sz w:val="22"/>
        </w:rPr>
      </w:pPr>
      <w:r w:rsidRPr="0068212F">
        <w:rPr>
          <w:rFonts w:hint="eastAsia"/>
          <w:sz w:val="22"/>
        </w:rPr>
        <w:t xml:space="preserve">　</w:t>
      </w:r>
      <w:r w:rsidRPr="0068212F">
        <w:rPr>
          <w:rFonts w:hint="eastAsia"/>
        </w:rPr>
        <w:t>解体工事に要する費用等</w:t>
      </w:r>
      <w:r w:rsidRPr="0068212F">
        <w:rPr>
          <w:rFonts w:hint="eastAsia"/>
          <w:sz w:val="22"/>
        </w:rPr>
        <w:t xml:space="preserve">について別紙のとおり提出します。　</w:t>
      </w:r>
    </w:p>
    <w:p w:rsidR="009B7A4C" w:rsidRPr="0068212F" w:rsidRDefault="009B7A4C" w:rsidP="009B7A4C">
      <w:pPr>
        <w:rPr>
          <w:rFonts w:hint="eastAsia"/>
          <w:sz w:val="22"/>
        </w:rPr>
      </w:pPr>
    </w:p>
    <w:p w:rsidR="009B7A4C" w:rsidRPr="0068212F" w:rsidRDefault="009B7A4C" w:rsidP="009B7A4C">
      <w:pPr>
        <w:rPr>
          <w:rFonts w:hint="eastAsia"/>
          <w:sz w:val="22"/>
        </w:rPr>
      </w:pPr>
    </w:p>
    <w:p w:rsidR="009B7A4C" w:rsidRPr="0068212F" w:rsidRDefault="009B7A4C" w:rsidP="009B7A4C">
      <w:pPr>
        <w:pStyle w:val="a6"/>
        <w:rPr>
          <w:rFonts w:hint="eastAsia"/>
        </w:rPr>
      </w:pPr>
    </w:p>
    <w:p w:rsidR="009B7A4C" w:rsidRPr="0068212F" w:rsidRDefault="009B7A4C" w:rsidP="009B7A4C">
      <w:pPr>
        <w:rPr>
          <w:rFonts w:hint="eastAsia"/>
        </w:rPr>
      </w:pPr>
    </w:p>
    <w:p w:rsidR="009B7A4C" w:rsidRPr="0068212F" w:rsidRDefault="009B7A4C" w:rsidP="009B7A4C">
      <w:pPr>
        <w:rPr>
          <w:rFonts w:hint="eastAsia"/>
          <w:u w:val="single"/>
        </w:rPr>
      </w:pPr>
      <w:r w:rsidRPr="0068212F">
        <w:rPr>
          <w:rFonts w:hint="eastAsia"/>
        </w:rPr>
        <w:t xml:space="preserve">　１．</w:t>
      </w:r>
      <w:r w:rsidRPr="009B7A4C">
        <w:rPr>
          <w:rFonts w:hint="eastAsia"/>
          <w:spacing w:val="105"/>
          <w:kern w:val="0"/>
          <w:fitText w:val="1050" w:id="-433927680"/>
        </w:rPr>
        <w:t>工事</w:t>
      </w:r>
      <w:r w:rsidRPr="009B7A4C">
        <w:rPr>
          <w:rFonts w:hint="eastAsia"/>
          <w:kern w:val="0"/>
          <w:fitText w:val="1050" w:id="-433927680"/>
        </w:rPr>
        <w:t>名</w:t>
      </w:r>
      <w:r w:rsidRPr="0068212F">
        <w:rPr>
          <w:rFonts w:hint="eastAsia"/>
        </w:rPr>
        <w:t xml:space="preserve">　　</w:t>
      </w:r>
      <w:r w:rsidRPr="0068212F">
        <w:rPr>
          <w:rFonts w:hint="eastAsia"/>
          <w:u w:val="single"/>
        </w:rPr>
        <w:t xml:space="preserve">　　　　　　　　　　　　　　　　　　　　　　　　　　</w:t>
      </w:r>
    </w:p>
    <w:p w:rsidR="009B7A4C" w:rsidRPr="0068212F" w:rsidRDefault="009B7A4C" w:rsidP="009B7A4C">
      <w:pPr>
        <w:rPr>
          <w:rFonts w:hint="eastAsia"/>
        </w:rPr>
      </w:pPr>
    </w:p>
    <w:p w:rsidR="009B7A4C" w:rsidRPr="0068212F" w:rsidRDefault="009B7A4C" w:rsidP="009B7A4C">
      <w:pPr>
        <w:rPr>
          <w:rFonts w:hint="eastAsia"/>
        </w:rPr>
      </w:pPr>
      <w:r w:rsidRPr="0068212F">
        <w:rPr>
          <w:rFonts w:hint="eastAsia"/>
        </w:rPr>
        <w:t xml:space="preserve">　２．</w:t>
      </w:r>
      <w:r w:rsidRPr="009B7A4C">
        <w:rPr>
          <w:rFonts w:hint="eastAsia"/>
          <w:spacing w:val="35"/>
          <w:kern w:val="0"/>
          <w:fitText w:val="1050" w:id="-433927679"/>
        </w:rPr>
        <w:t>工事場</w:t>
      </w:r>
      <w:r w:rsidRPr="009B7A4C">
        <w:rPr>
          <w:rFonts w:hint="eastAsia"/>
          <w:kern w:val="0"/>
          <w:fitText w:val="1050" w:id="-433927679"/>
        </w:rPr>
        <w:t>所</w:t>
      </w:r>
      <w:r w:rsidRPr="0068212F">
        <w:rPr>
          <w:rFonts w:hint="eastAsia"/>
          <w:kern w:val="0"/>
        </w:rPr>
        <w:t xml:space="preserve">　　</w:t>
      </w:r>
      <w:r w:rsidRPr="0068212F">
        <w:rPr>
          <w:rFonts w:hint="eastAsia"/>
          <w:kern w:val="0"/>
          <w:u w:val="single"/>
        </w:rPr>
        <w:t xml:space="preserve">　　　　　　　　　　　　　　　　　　　　　　　　　　</w:t>
      </w:r>
    </w:p>
    <w:p w:rsidR="009B7A4C" w:rsidRPr="0068212F" w:rsidRDefault="009B7A4C" w:rsidP="009B7A4C">
      <w:pPr>
        <w:rPr>
          <w:rFonts w:hint="eastAsia"/>
          <w:sz w:val="18"/>
        </w:rPr>
      </w:pPr>
    </w:p>
    <w:p w:rsidR="009B7A4C" w:rsidRPr="0068212F" w:rsidRDefault="009B7A4C" w:rsidP="009B7A4C">
      <w:pPr>
        <w:rPr>
          <w:rFonts w:hint="eastAsia"/>
        </w:rPr>
      </w:pPr>
    </w:p>
    <w:p w:rsidR="009B7A4C" w:rsidRPr="0068212F" w:rsidRDefault="009B7A4C" w:rsidP="009B7A4C">
      <w:pPr>
        <w:rPr>
          <w:rFonts w:hint="eastAsia"/>
        </w:rPr>
      </w:pPr>
    </w:p>
    <w:p w:rsidR="009B7A4C" w:rsidRPr="0068212F" w:rsidRDefault="009B7A4C" w:rsidP="009B7A4C">
      <w:pPr>
        <w:rPr>
          <w:rFonts w:hint="eastAsia"/>
        </w:rPr>
      </w:pPr>
    </w:p>
    <w:p w:rsidR="009B7A4C" w:rsidRPr="0068212F" w:rsidRDefault="009B7A4C" w:rsidP="009B7A4C">
      <w:pPr>
        <w:rPr>
          <w:rFonts w:hint="eastAsia"/>
        </w:rPr>
      </w:pPr>
    </w:p>
    <w:p w:rsidR="009B7A4C" w:rsidRPr="0068212F" w:rsidRDefault="009B7A4C" w:rsidP="009B7A4C">
      <w:pPr>
        <w:rPr>
          <w:rFonts w:hint="eastAsia"/>
        </w:rPr>
      </w:pPr>
    </w:p>
    <w:p w:rsidR="009B7A4C" w:rsidRPr="0068212F" w:rsidRDefault="009B7A4C" w:rsidP="009B7A4C">
      <w:pPr>
        <w:rPr>
          <w:rFonts w:hint="eastAsia"/>
        </w:rPr>
      </w:pPr>
    </w:p>
    <w:p w:rsidR="009B7A4C" w:rsidRPr="0068212F" w:rsidRDefault="009B7A4C" w:rsidP="009B7A4C">
      <w:pPr>
        <w:rPr>
          <w:rFonts w:hint="eastAsia"/>
        </w:rPr>
      </w:pPr>
    </w:p>
    <w:p w:rsidR="009B7A4C" w:rsidRPr="0068212F" w:rsidRDefault="009B7A4C" w:rsidP="009B7A4C">
      <w:pPr>
        <w:rPr>
          <w:rFonts w:hint="eastAsia"/>
        </w:rPr>
      </w:pPr>
    </w:p>
    <w:p w:rsidR="009B7A4C" w:rsidRPr="0068212F" w:rsidRDefault="009B7A4C" w:rsidP="009B7A4C">
      <w:pPr>
        <w:rPr>
          <w:rFonts w:hint="eastAsia"/>
        </w:rPr>
      </w:pPr>
    </w:p>
    <w:p w:rsidR="009B7A4C" w:rsidRPr="0068212F" w:rsidRDefault="009B7A4C" w:rsidP="009B7A4C">
      <w:pPr>
        <w:rPr>
          <w:rFonts w:hint="eastAsia"/>
        </w:rPr>
      </w:pPr>
    </w:p>
    <w:p w:rsidR="009B7A4C" w:rsidRPr="0068212F" w:rsidRDefault="009B7A4C" w:rsidP="009B7A4C">
      <w:pPr>
        <w:rPr>
          <w:rFonts w:hint="eastAsia"/>
        </w:rPr>
      </w:pPr>
    </w:p>
    <w:p w:rsidR="009B7A4C" w:rsidRPr="0068212F" w:rsidRDefault="009B7A4C" w:rsidP="009B7A4C">
      <w:pPr>
        <w:rPr>
          <w:rFonts w:hint="eastAsia"/>
        </w:rPr>
      </w:pPr>
    </w:p>
    <w:p w:rsidR="009B7A4C" w:rsidRPr="0068212F" w:rsidRDefault="009B7A4C" w:rsidP="009B7A4C">
      <w:pPr>
        <w:rPr>
          <w:rFonts w:hint="eastAsia"/>
        </w:rPr>
      </w:pPr>
    </w:p>
    <w:p w:rsidR="009B7A4C" w:rsidRPr="0068212F" w:rsidRDefault="009B7A4C" w:rsidP="009B7A4C">
      <w:pPr>
        <w:rPr>
          <w:rFonts w:hint="eastAsia"/>
        </w:rPr>
      </w:pPr>
    </w:p>
    <w:p w:rsidR="009B7A4C" w:rsidRPr="0068212F" w:rsidRDefault="009B7A4C" w:rsidP="009B7A4C">
      <w:pPr>
        <w:rPr>
          <w:rFonts w:hint="eastAsia"/>
        </w:rPr>
      </w:pPr>
    </w:p>
    <w:p w:rsidR="009B7A4C" w:rsidRPr="0068212F" w:rsidRDefault="009B7A4C" w:rsidP="009B7A4C">
      <w:pPr>
        <w:rPr>
          <w:rFonts w:hint="eastAsia"/>
        </w:rPr>
      </w:pPr>
    </w:p>
    <w:p w:rsidR="009B7A4C" w:rsidRPr="0068212F" w:rsidRDefault="009B7A4C" w:rsidP="009B7A4C">
      <w:pPr>
        <w:rPr>
          <w:rFonts w:hint="eastAsia"/>
        </w:rPr>
      </w:pPr>
    </w:p>
    <w:p w:rsidR="009B7A4C" w:rsidRPr="0068212F" w:rsidRDefault="009B7A4C" w:rsidP="009B7A4C">
      <w:pPr>
        <w:rPr>
          <w:rFonts w:hint="eastAsia"/>
        </w:rPr>
      </w:pPr>
    </w:p>
    <w:p w:rsidR="009B7A4C" w:rsidRPr="0068212F" w:rsidRDefault="009B7A4C" w:rsidP="009B7A4C">
      <w:pPr>
        <w:rPr>
          <w:rFonts w:hint="eastAsia"/>
        </w:rPr>
      </w:pPr>
    </w:p>
    <w:p w:rsidR="009B7A4C" w:rsidRPr="0068212F" w:rsidRDefault="009B7A4C" w:rsidP="009B7A4C">
      <w:pPr>
        <w:sectPr w:rsidR="009B7A4C" w:rsidRPr="0068212F" w:rsidSect="00DE7D6B">
          <w:pgSz w:w="11906" w:h="16838" w:code="9"/>
          <w:pgMar w:top="1134" w:right="851" w:bottom="851" w:left="1134" w:header="851" w:footer="992" w:gutter="0"/>
          <w:cols w:space="425"/>
          <w:docGrid w:type="lines" w:linePitch="288" w:charSpace="-3575"/>
        </w:sectPr>
      </w:pPr>
    </w:p>
    <w:p w:rsidR="009B7A4C" w:rsidRPr="0068212F" w:rsidRDefault="0053654B" w:rsidP="009B7A4C">
      <w:pPr>
        <w:pStyle w:val="aa"/>
        <w:jc w:val="center"/>
        <w:rPr>
          <w:rFonts w:hint="eastAsia"/>
          <w:sz w:val="24"/>
        </w:rPr>
      </w:pPr>
      <w:r w:rsidRPr="007658B0">
        <w:rPr>
          <w:rFonts w:hint="eastAsia"/>
          <w:sz w:val="24"/>
        </w:rPr>
        <w:lastRenderedPageBreak/>
        <w:t>建設工事に係る資材の再資源化等に関する法律第１３条の規定に基づく書面</w:t>
      </w:r>
    </w:p>
    <w:p w:rsidR="009B7A4C" w:rsidRPr="0068212F" w:rsidRDefault="009B7A4C" w:rsidP="009B7A4C">
      <w:pPr>
        <w:pStyle w:val="aa"/>
        <w:rPr>
          <w:rFonts w:hint="eastAsia"/>
        </w:rPr>
      </w:pPr>
      <w:r w:rsidRPr="0068212F">
        <w:rPr>
          <w:rFonts w:hint="eastAsia"/>
          <w:sz w:val="24"/>
        </w:rPr>
        <w:t xml:space="preserve">　　　　　　（建築物に係る解体工事用）</w:t>
      </w:r>
    </w:p>
    <w:p w:rsidR="009B7A4C" w:rsidRPr="0068212F" w:rsidRDefault="009B7A4C" w:rsidP="009B7A4C">
      <w:pPr>
        <w:rPr>
          <w:rFonts w:hint="eastAsia"/>
          <w:sz w:val="22"/>
        </w:rPr>
      </w:pPr>
    </w:p>
    <w:p w:rsidR="009B7A4C" w:rsidRPr="0068212F" w:rsidRDefault="009B7A4C" w:rsidP="009B7A4C">
      <w:pPr>
        <w:rPr>
          <w:rFonts w:hint="eastAsia"/>
          <w:sz w:val="22"/>
        </w:rPr>
      </w:pPr>
      <w:r w:rsidRPr="0068212F">
        <w:rPr>
          <w:rFonts w:hint="eastAsia"/>
          <w:sz w:val="22"/>
        </w:rPr>
        <w:t>１　分別解体等の方法</w:t>
      </w:r>
    </w:p>
    <w:p w:rsidR="009B7A4C" w:rsidRPr="0068212F" w:rsidRDefault="009B7A4C" w:rsidP="009B7A4C">
      <w:pPr>
        <w:rPr>
          <w:rFonts w:hint="eastAsia"/>
          <w:sz w:val="22"/>
        </w:rPr>
      </w:pPr>
    </w:p>
    <w:tbl>
      <w:tblPr>
        <w:tblW w:w="91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2398"/>
        <w:gridCol w:w="3144"/>
        <w:gridCol w:w="3060"/>
      </w:tblGrid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578" w:type="dxa"/>
            <w:vMerge w:val="restart"/>
            <w:textDirection w:val="tbRlV"/>
            <w:vAlign w:val="center"/>
          </w:tcPr>
          <w:p w:rsidR="009B7A4C" w:rsidRPr="0068212F" w:rsidRDefault="009B7A4C" w:rsidP="00D64598">
            <w:pPr>
              <w:ind w:left="113" w:right="113"/>
              <w:jc w:val="center"/>
              <w:rPr>
                <w:rFonts w:hint="eastAsia"/>
                <w:sz w:val="22"/>
              </w:rPr>
            </w:pPr>
            <w:r w:rsidRPr="009B7A4C">
              <w:rPr>
                <w:rFonts w:hint="eastAsia"/>
                <w:spacing w:val="69"/>
                <w:kern w:val="0"/>
                <w:sz w:val="22"/>
                <w:fitText w:val="5250" w:id="-433927678"/>
              </w:rPr>
              <w:t>工程ごとの作業内容及び解体方</w:t>
            </w:r>
            <w:r w:rsidRPr="009B7A4C">
              <w:rPr>
                <w:rFonts w:hint="eastAsia"/>
                <w:spacing w:val="9"/>
                <w:kern w:val="0"/>
                <w:sz w:val="22"/>
                <w:fitText w:val="5250" w:id="-433927678"/>
              </w:rPr>
              <w:t>法</w:t>
            </w:r>
          </w:p>
        </w:tc>
        <w:tc>
          <w:tcPr>
            <w:tcW w:w="2398" w:type="dxa"/>
            <w:vAlign w:val="center"/>
          </w:tcPr>
          <w:p w:rsidR="009B7A4C" w:rsidRPr="0068212F" w:rsidRDefault="009B7A4C" w:rsidP="00D64598">
            <w:pPr>
              <w:jc w:val="center"/>
              <w:rPr>
                <w:rFonts w:hint="eastAsia"/>
                <w:sz w:val="22"/>
              </w:rPr>
            </w:pPr>
            <w:r w:rsidRPr="009B7A4C">
              <w:rPr>
                <w:rFonts w:hint="eastAsia"/>
                <w:spacing w:val="672"/>
                <w:kern w:val="0"/>
                <w:sz w:val="22"/>
                <w:fitText w:val="1785" w:id="-433927677"/>
              </w:rPr>
              <w:t>工</w:t>
            </w:r>
            <w:r w:rsidRPr="009B7A4C">
              <w:rPr>
                <w:rFonts w:hint="eastAsia"/>
                <w:kern w:val="0"/>
                <w:sz w:val="22"/>
                <w:fitText w:val="1785" w:id="-433927677"/>
              </w:rPr>
              <w:t>程</w:t>
            </w:r>
          </w:p>
        </w:tc>
        <w:tc>
          <w:tcPr>
            <w:tcW w:w="3144" w:type="dxa"/>
            <w:vAlign w:val="center"/>
          </w:tcPr>
          <w:p w:rsidR="009B7A4C" w:rsidRPr="0068212F" w:rsidRDefault="009B7A4C" w:rsidP="00D64598">
            <w:pPr>
              <w:jc w:val="center"/>
              <w:rPr>
                <w:rFonts w:hint="eastAsia"/>
                <w:sz w:val="22"/>
              </w:rPr>
            </w:pPr>
            <w:r w:rsidRPr="009B7A4C">
              <w:rPr>
                <w:rFonts w:hint="eastAsia"/>
                <w:spacing w:val="151"/>
                <w:kern w:val="0"/>
                <w:sz w:val="22"/>
                <w:fitText w:val="1785" w:id="-433927676"/>
              </w:rPr>
              <w:t>作業内</w:t>
            </w:r>
            <w:r w:rsidRPr="009B7A4C">
              <w:rPr>
                <w:rFonts w:hint="eastAsia"/>
                <w:kern w:val="0"/>
                <w:sz w:val="22"/>
                <w:fitText w:val="1785" w:id="-433927676"/>
              </w:rPr>
              <w:t>容</w:t>
            </w:r>
          </w:p>
        </w:tc>
        <w:tc>
          <w:tcPr>
            <w:tcW w:w="3060" w:type="dxa"/>
            <w:vAlign w:val="center"/>
          </w:tcPr>
          <w:p w:rsidR="009B7A4C" w:rsidRPr="0068212F" w:rsidRDefault="009B7A4C" w:rsidP="00D64598">
            <w:pPr>
              <w:jc w:val="center"/>
              <w:rPr>
                <w:rFonts w:hint="eastAsia"/>
                <w:sz w:val="22"/>
              </w:rPr>
            </w:pPr>
            <w:r w:rsidRPr="009B7A4C">
              <w:rPr>
                <w:rFonts w:hint="eastAsia"/>
                <w:spacing w:val="3"/>
                <w:kern w:val="0"/>
                <w:sz w:val="22"/>
                <w:fitText w:val="1785" w:id="-433927675"/>
              </w:rPr>
              <w:t>分別解体等の方</w:t>
            </w:r>
            <w:r w:rsidRPr="009B7A4C">
              <w:rPr>
                <w:rFonts w:hint="eastAsia"/>
                <w:spacing w:val="-8"/>
                <w:kern w:val="0"/>
                <w:sz w:val="22"/>
                <w:fitText w:val="1785" w:id="-433927675"/>
              </w:rPr>
              <w:t>法</w:t>
            </w: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" w:type="dxa"/>
            <w:vMerge/>
            <w:textDirection w:val="tbRlV"/>
            <w:vAlign w:val="center"/>
          </w:tcPr>
          <w:p w:rsidR="009B7A4C" w:rsidRPr="0068212F" w:rsidRDefault="009B7A4C" w:rsidP="00D64598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398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建築設備・内装材等</w:t>
            </w:r>
          </w:p>
        </w:tc>
        <w:tc>
          <w:tcPr>
            <w:tcW w:w="3144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建築設備・内装材等の取外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 xml:space="preserve">　□有　□無</w:t>
            </w:r>
          </w:p>
        </w:tc>
        <w:tc>
          <w:tcPr>
            <w:tcW w:w="306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□手作業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□手作業・機械作業の併用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併用の場合の理由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（　　　　　　　　　　　）</w:t>
            </w: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" w:type="dxa"/>
            <w:vMerge/>
            <w:textDirection w:val="tbRlV"/>
            <w:vAlign w:val="center"/>
          </w:tcPr>
          <w:p w:rsidR="009B7A4C" w:rsidRPr="0068212F" w:rsidRDefault="009B7A4C" w:rsidP="00D64598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398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屋根ふき材</w:t>
            </w:r>
          </w:p>
        </w:tc>
        <w:tc>
          <w:tcPr>
            <w:tcW w:w="3144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屋根のふき材の取外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 xml:space="preserve">　□有　□無</w:t>
            </w:r>
          </w:p>
        </w:tc>
        <w:tc>
          <w:tcPr>
            <w:tcW w:w="306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□手作業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□手作業・機械作業の併用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併用の場合の理由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（　　　　　　　　　　　）</w:t>
            </w: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cantSplit/>
          <w:trHeight w:val="1044"/>
        </w:trPr>
        <w:tc>
          <w:tcPr>
            <w:tcW w:w="578" w:type="dxa"/>
            <w:vMerge/>
            <w:textDirection w:val="tbRlV"/>
            <w:vAlign w:val="center"/>
          </w:tcPr>
          <w:p w:rsidR="009B7A4C" w:rsidRPr="0068212F" w:rsidRDefault="009B7A4C" w:rsidP="00D64598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398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外装材・上部構造部分</w:t>
            </w:r>
          </w:p>
        </w:tc>
        <w:tc>
          <w:tcPr>
            <w:tcW w:w="3144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外装材・上部構造部分の取壊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 xml:space="preserve">　□有　□無</w:t>
            </w:r>
          </w:p>
        </w:tc>
        <w:tc>
          <w:tcPr>
            <w:tcW w:w="306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□手作業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□手作業・機械作業の併用</w:t>
            </w: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578" w:type="dxa"/>
            <w:vMerge/>
            <w:textDirection w:val="tbRlV"/>
            <w:vAlign w:val="center"/>
          </w:tcPr>
          <w:p w:rsidR="009B7A4C" w:rsidRPr="0068212F" w:rsidRDefault="009B7A4C" w:rsidP="00D64598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398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基礎・基礎ぐい</w:t>
            </w:r>
          </w:p>
        </w:tc>
        <w:tc>
          <w:tcPr>
            <w:tcW w:w="3144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基礎・基礎ぐい</w:t>
            </w:r>
            <w:proofErr w:type="gramStart"/>
            <w:r w:rsidRPr="0068212F">
              <w:rPr>
                <w:rFonts w:hint="eastAsia"/>
                <w:sz w:val="22"/>
              </w:rPr>
              <w:t>の取壊</w:t>
            </w:r>
            <w:proofErr w:type="gramEnd"/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 xml:space="preserve">　□有　□無</w:t>
            </w:r>
          </w:p>
        </w:tc>
        <w:tc>
          <w:tcPr>
            <w:tcW w:w="306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□手作業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□手作業・機械作業の併用</w:t>
            </w: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cantSplit/>
          <w:trHeight w:val="1102"/>
        </w:trPr>
        <w:tc>
          <w:tcPr>
            <w:tcW w:w="578" w:type="dxa"/>
            <w:vMerge/>
            <w:textDirection w:val="tbRlV"/>
            <w:vAlign w:val="center"/>
          </w:tcPr>
          <w:p w:rsidR="009B7A4C" w:rsidRPr="0068212F" w:rsidRDefault="009B7A4C" w:rsidP="00D64598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398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その他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（　　　　　　　　）</w:t>
            </w:r>
          </w:p>
        </w:tc>
        <w:tc>
          <w:tcPr>
            <w:tcW w:w="3144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その他の取壊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 xml:space="preserve">　□有　□無</w:t>
            </w:r>
          </w:p>
        </w:tc>
        <w:tc>
          <w:tcPr>
            <w:tcW w:w="306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□手作業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□手作業・機械作業の併用</w:t>
            </w:r>
          </w:p>
        </w:tc>
      </w:tr>
    </w:tbl>
    <w:p w:rsidR="009B7A4C" w:rsidRPr="0068212F" w:rsidRDefault="009B7A4C" w:rsidP="009B7A4C">
      <w:pPr>
        <w:rPr>
          <w:rFonts w:hint="eastAsia"/>
          <w:sz w:val="22"/>
        </w:rPr>
      </w:pPr>
    </w:p>
    <w:p w:rsidR="009B7A4C" w:rsidRPr="0068212F" w:rsidRDefault="009B7A4C" w:rsidP="009B7A4C">
      <w:pPr>
        <w:rPr>
          <w:rFonts w:hint="eastAsia"/>
          <w:sz w:val="22"/>
        </w:rPr>
      </w:pPr>
    </w:p>
    <w:p w:rsidR="009B7A4C" w:rsidRPr="0068212F" w:rsidRDefault="009B7A4C" w:rsidP="009B7A4C">
      <w:pPr>
        <w:rPr>
          <w:rFonts w:hint="eastAsia"/>
          <w:sz w:val="22"/>
        </w:rPr>
      </w:pPr>
      <w:r w:rsidRPr="0068212F">
        <w:rPr>
          <w:rFonts w:hint="eastAsia"/>
          <w:sz w:val="22"/>
        </w:rPr>
        <w:t xml:space="preserve">２　解体工事に要する費用　　　　　　　　　　　　　　</w:t>
      </w:r>
      <w:r w:rsidRPr="0068212F">
        <w:rPr>
          <w:rFonts w:hint="eastAsia"/>
          <w:sz w:val="22"/>
          <w:u w:val="single"/>
        </w:rPr>
        <w:t xml:space="preserve">　　　　　　　　　　　円（税込）</w:t>
      </w:r>
    </w:p>
    <w:p w:rsidR="009B7A4C" w:rsidRPr="0068212F" w:rsidRDefault="009B7A4C" w:rsidP="009B7A4C">
      <w:pPr>
        <w:rPr>
          <w:rFonts w:hint="eastAsia"/>
          <w:sz w:val="22"/>
        </w:rPr>
      </w:pPr>
    </w:p>
    <w:p w:rsidR="009B7A4C" w:rsidRPr="0068212F" w:rsidRDefault="009B7A4C" w:rsidP="009B7A4C">
      <w:pPr>
        <w:rPr>
          <w:rFonts w:hint="eastAsia"/>
          <w:sz w:val="22"/>
        </w:rPr>
      </w:pPr>
    </w:p>
    <w:p w:rsidR="009B7A4C" w:rsidRPr="0068212F" w:rsidRDefault="009B7A4C" w:rsidP="009B7A4C">
      <w:pPr>
        <w:rPr>
          <w:rFonts w:hint="eastAsia"/>
          <w:sz w:val="22"/>
        </w:rPr>
      </w:pPr>
      <w:r w:rsidRPr="0068212F">
        <w:rPr>
          <w:rFonts w:hint="eastAsia"/>
          <w:sz w:val="22"/>
        </w:rPr>
        <w:t>３　再資源化等をするための施設の名称及び所在地　　　　　　　　　　　　別紙のとおり</w:t>
      </w:r>
    </w:p>
    <w:p w:rsidR="009B7A4C" w:rsidRPr="0068212F" w:rsidRDefault="009B7A4C" w:rsidP="009B7A4C">
      <w:pPr>
        <w:rPr>
          <w:rFonts w:hint="eastAsia"/>
          <w:sz w:val="22"/>
        </w:rPr>
      </w:pPr>
    </w:p>
    <w:p w:rsidR="009B7A4C" w:rsidRPr="0068212F" w:rsidRDefault="009B7A4C" w:rsidP="009B7A4C">
      <w:pPr>
        <w:rPr>
          <w:rFonts w:hint="eastAsia"/>
          <w:sz w:val="22"/>
        </w:rPr>
      </w:pPr>
    </w:p>
    <w:p w:rsidR="009B7A4C" w:rsidRPr="0068212F" w:rsidRDefault="009B7A4C" w:rsidP="009B7A4C">
      <w:pPr>
        <w:rPr>
          <w:rFonts w:hint="eastAsia"/>
          <w:sz w:val="22"/>
          <w:u w:val="single"/>
        </w:rPr>
      </w:pPr>
      <w:r w:rsidRPr="0068212F">
        <w:rPr>
          <w:rFonts w:hint="eastAsia"/>
          <w:sz w:val="22"/>
        </w:rPr>
        <w:t xml:space="preserve">４　特定建設資材廃棄物の再資源化等に要する費用　　　　</w:t>
      </w:r>
      <w:r w:rsidRPr="0068212F">
        <w:rPr>
          <w:rFonts w:hint="eastAsia"/>
          <w:sz w:val="22"/>
          <w:u w:val="single"/>
        </w:rPr>
        <w:t xml:space="preserve">　　　　　　　　　　円（税込）</w:t>
      </w:r>
    </w:p>
    <w:p w:rsidR="009B7A4C" w:rsidRPr="0068212F" w:rsidRDefault="009B7A4C" w:rsidP="009B7A4C">
      <w:pPr>
        <w:rPr>
          <w:rFonts w:hint="eastAsia"/>
          <w:sz w:val="22"/>
          <w:u w:val="single"/>
        </w:rPr>
      </w:pPr>
    </w:p>
    <w:p w:rsidR="009B7A4C" w:rsidRPr="0068212F" w:rsidRDefault="009B7A4C" w:rsidP="009B7A4C">
      <w:pPr>
        <w:rPr>
          <w:rFonts w:hint="eastAsia"/>
          <w:sz w:val="22"/>
          <w:u w:val="single"/>
        </w:rPr>
      </w:pPr>
    </w:p>
    <w:p w:rsidR="009B7A4C" w:rsidRPr="0068212F" w:rsidRDefault="009B7A4C" w:rsidP="009B7A4C">
      <w:pPr>
        <w:rPr>
          <w:rFonts w:hint="eastAsia"/>
          <w:sz w:val="22"/>
          <w:u w:val="single"/>
        </w:rPr>
      </w:pPr>
    </w:p>
    <w:p w:rsidR="009B7A4C" w:rsidRPr="0068212F" w:rsidRDefault="009B7A4C" w:rsidP="009B7A4C">
      <w:pPr>
        <w:rPr>
          <w:rFonts w:hint="eastAsia"/>
          <w:sz w:val="22"/>
          <w:u w:val="single"/>
        </w:rPr>
      </w:pPr>
    </w:p>
    <w:p w:rsidR="009B7A4C" w:rsidRPr="0068212F" w:rsidRDefault="009B7A4C" w:rsidP="009B7A4C">
      <w:pPr>
        <w:rPr>
          <w:rFonts w:hint="eastAsia"/>
          <w:sz w:val="22"/>
          <w:u w:val="single"/>
        </w:rPr>
      </w:pPr>
    </w:p>
    <w:p w:rsidR="009B7A4C" w:rsidRPr="0068212F" w:rsidRDefault="009B7A4C" w:rsidP="009B7A4C">
      <w:pPr>
        <w:rPr>
          <w:rFonts w:hint="eastAsia"/>
          <w:sz w:val="22"/>
          <w:u w:val="single"/>
        </w:rPr>
      </w:pPr>
    </w:p>
    <w:p w:rsidR="009B7A4C" w:rsidRPr="0068212F" w:rsidRDefault="009B7A4C" w:rsidP="009B7A4C">
      <w:pPr>
        <w:rPr>
          <w:rFonts w:hint="eastAsia"/>
          <w:sz w:val="22"/>
          <w:u w:val="single"/>
        </w:rPr>
      </w:pPr>
    </w:p>
    <w:p w:rsidR="009B7A4C" w:rsidRPr="0068212F" w:rsidRDefault="009B7A4C" w:rsidP="009B7A4C">
      <w:pPr>
        <w:rPr>
          <w:rFonts w:hint="eastAsia"/>
          <w:sz w:val="22"/>
          <w:u w:val="single"/>
        </w:rPr>
      </w:pPr>
    </w:p>
    <w:p w:rsidR="009B7A4C" w:rsidRPr="0068212F" w:rsidRDefault="009B7A4C" w:rsidP="009B7A4C">
      <w:pPr>
        <w:rPr>
          <w:rFonts w:hint="eastAsia"/>
          <w:sz w:val="22"/>
          <w:u w:val="single"/>
        </w:rPr>
      </w:pPr>
    </w:p>
    <w:p w:rsidR="009B7A4C" w:rsidRPr="0068212F" w:rsidRDefault="009B7A4C" w:rsidP="009B7A4C">
      <w:pPr>
        <w:rPr>
          <w:rFonts w:hint="eastAsia"/>
          <w:sz w:val="22"/>
        </w:rPr>
      </w:pPr>
      <w:r w:rsidRPr="0068212F">
        <w:rPr>
          <w:rFonts w:hint="eastAsia"/>
          <w:sz w:val="22"/>
        </w:rPr>
        <w:lastRenderedPageBreak/>
        <w:t>別　紙</w:t>
      </w:r>
    </w:p>
    <w:p w:rsidR="009B7A4C" w:rsidRPr="0068212F" w:rsidRDefault="009B7A4C" w:rsidP="009B7A4C">
      <w:pPr>
        <w:rPr>
          <w:rFonts w:hint="eastAsia"/>
          <w:sz w:val="22"/>
        </w:rPr>
      </w:pPr>
      <w:r w:rsidRPr="0068212F">
        <w:rPr>
          <w:rFonts w:hint="eastAsia"/>
          <w:sz w:val="22"/>
        </w:rPr>
        <w:t>（書ききれない場合は別紙に記載）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2880"/>
        <w:gridCol w:w="3637"/>
      </w:tblGrid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979" w:type="dxa"/>
            <w:vAlign w:val="center"/>
          </w:tcPr>
          <w:p w:rsidR="009B7A4C" w:rsidRPr="0068212F" w:rsidRDefault="009B7A4C" w:rsidP="00D64598">
            <w:pPr>
              <w:jc w:val="center"/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特定建設資材廃棄物の種類</w:t>
            </w:r>
          </w:p>
        </w:tc>
        <w:tc>
          <w:tcPr>
            <w:tcW w:w="2880" w:type="dxa"/>
            <w:vAlign w:val="center"/>
          </w:tcPr>
          <w:p w:rsidR="009B7A4C" w:rsidRPr="0068212F" w:rsidRDefault="009B7A4C" w:rsidP="00D64598">
            <w:pPr>
              <w:jc w:val="center"/>
              <w:rPr>
                <w:rFonts w:hint="eastAsia"/>
                <w:sz w:val="22"/>
              </w:rPr>
            </w:pPr>
            <w:r w:rsidRPr="009B7A4C">
              <w:rPr>
                <w:rFonts w:hint="eastAsia"/>
                <w:spacing w:val="13"/>
                <w:kern w:val="0"/>
                <w:sz w:val="22"/>
                <w:fitText w:val="1155" w:id="-433927674"/>
              </w:rPr>
              <w:t>施設の名</w:t>
            </w:r>
            <w:r w:rsidRPr="009B7A4C">
              <w:rPr>
                <w:rFonts w:hint="eastAsia"/>
                <w:spacing w:val="-24"/>
                <w:kern w:val="0"/>
                <w:sz w:val="22"/>
                <w:fitText w:val="1155" w:id="-433927674"/>
              </w:rPr>
              <w:t>称</w:t>
            </w:r>
          </w:p>
        </w:tc>
        <w:tc>
          <w:tcPr>
            <w:tcW w:w="3637" w:type="dxa"/>
            <w:vAlign w:val="center"/>
          </w:tcPr>
          <w:p w:rsidR="009B7A4C" w:rsidRPr="0068212F" w:rsidRDefault="009B7A4C" w:rsidP="00D64598">
            <w:pPr>
              <w:jc w:val="center"/>
              <w:rPr>
                <w:rFonts w:hint="eastAsia"/>
                <w:sz w:val="22"/>
              </w:rPr>
            </w:pPr>
            <w:r w:rsidRPr="009B7A4C">
              <w:rPr>
                <w:rFonts w:hint="eastAsia"/>
                <w:spacing w:val="124"/>
                <w:kern w:val="0"/>
                <w:sz w:val="22"/>
                <w:fitText w:val="1155" w:id="-433927673"/>
              </w:rPr>
              <w:t>所在</w:t>
            </w:r>
            <w:r w:rsidRPr="009B7A4C">
              <w:rPr>
                <w:rFonts w:hint="eastAsia"/>
                <w:kern w:val="0"/>
                <w:sz w:val="22"/>
                <w:fitText w:val="1155" w:id="-433927673"/>
              </w:rPr>
              <w:t>地</w:t>
            </w: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</w:tbl>
    <w:p w:rsidR="009B7A4C" w:rsidRPr="0068212F" w:rsidRDefault="009B7A4C" w:rsidP="009B7A4C">
      <w:pPr>
        <w:rPr>
          <w:rFonts w:hint="eastAsia"/>
          <w:sz w:val="22"/>
        </w:rPr>
      </w:pPr>
      <w:r w:rsidRPr="0068212F">
        <w:rPr>
          <w:rFonts w:hint="eastAsia"/>
          <w:sz w:val="22"/>
        </w:rPr>
        <w:t>※請負者が選択した施設を記載（品目ごとに複数記入可）</w:t>
      </w:r>
    </w:p>
    <w:p w:rsidR="009B7A4C" w:rsidRPr="0068212F" w:rsidRDefault="009B7A4C" w:rsidP="009B7A4C">
      <w:pPr>
        <w:rPr>
          <w:rFonts w:hint="eastAsia"/>
          <w:sz w:val="22"/>
        </w:rPr>
      </w:pPr>
    </w:p>
    <w:p w:rsidR="0053654B" w:rsidRPr="0068212F" w:rsidRDefault="0053654B" w:rsidP="0053654B">
      <w:pPr>
        <w:pStyle w:val="aa"/>
        <w:jc w:val="center"/>
        <w:rPr>
          <w:rFonts w:hint="eastAsia"/>
          <w:sz w:val="24"/>
        </w:rPr>
      </w:pPr>
      <w:r w:rsidRPr="007658B0">
        <w:rPr>
          <w:rFonts w:hint="eastAsia"/>
          <w:sz w:val="24"/>
        </w:rPr>
        <w:lastRenderedPageBreak/>
        <w:t>建設工事に係る資材の再資源化等に関する法律第１３条の規定に基づく書面</w:t>
      </w:r>
    </w:p>
    <w:p w:rsidR="009B7A4C" w:rsidRPr="0068212F" w:rsidRDefault="009B7A4C" w:rsidP="0053654B">
      <w:pPr>
        <w:pStyle w:val="aa"/>
        <w:jc w:val="center"/>
        <w:rPr>
          <w:rFonts w:hint="eastAsia"/>
        </w:rPr>
      </w:pPr>
      <w:r w:rsidRPr="0068212F">
        <w:rPr>
          <w:rFonts w:hint="eastAsia"/>
          <w:sz w:val="24"/>
        </w:rPr>
        <w:t>（建築物に係る新築工事等用）</w:t>
      </w:r>
    </w:p>
    <w:p w:rsidR="009B7A4C" w:rsidRPr="0068212F" w:rsidRDefault="009B7A4C" w:rsidP="009B7A4C">
      <w:pPr>
        <w:rPr>
          <w:rFonts w:hint="eastAsia"/>
          <w:sz w:val="22"/>
        </w:rPr>
      </w:pPr>
    </w:p>
    <w:p w:rsidR="009B7A4C" w:rsidRPr="0068212F" w:rsidRDefault="009B7A4C" w:rsidP="009B7A4C">
      <w:pPr>
        <w:rPr>
          <w:rFonts w:hint="eastAsia"/>
          <w:sz w:val="22"/>
        </w:rPr>
      </w:pPr>
      <w:r w:rsidRPr="0068212F">
        <w:rPr>
          <w:rFonts w:hint="eastAsia"/>
          <w:sz w:val="22"/>
        </w:rPr>
        <w:t>１　分別解体等の方法</w:t>
      </w:r>
    </w:p>
    <w:p w:rsidR="009B7A4C" w:rsidRPr="0068212F" w:rsidRDefault="009B7A4C" w:rsidP="009B7A4C">
      <w:pPr>
        <w:rPr>
          <w:rFonts w:hint="eastAsia"/>
          <w:sz w:val="22"/>
        </w:rPr>
      </w:pPr>
    </w:p>
    <w:tbl>
      <w:tblPr>
        <w:tblW w:w="91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2398"/>
        <w:gridCol w:w="3144"/>
        <w:gridCol w:w="3060"/>
      </w:tblGrid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578" w:type="dxa"/>
            <w:vMerge w:val="restart"/>
            <w:textDirection w:val="tbRlV"/>
            <w:vAlign w:val="center"/>
          </w:tcPr>
          <w:p w:rsidR="009B7A4C" w:rsidRPr="0068212F" w:rsidRDefault="009B7A4C" w:rsidP="00D64598">
            <w:pPr>
              <w:ind w:left="113" w:right="113"/>
              <w:jc w:val="center"/>
              <w:rPr>
                <w:rFonts w:hint="eastAsia"/>
                <w:sz w:val="22"/>
              </w:rPr>
            </w:pPr>
            <w:r w:rsidRPr="009B7A4C">
              <w:rPr>
                <w:rFonts w:hint="eastAsia"/>
                <w:spacing w:val="47"/>
                <w:kern w:val="0"/>
                <w:sz w:val="22"/>
                <w:fitText w:val="4620" w:id="-433927672"/>
              </w:rPr>
              <w:t>工程ごとの作業内容及び解体方</w:t>
            </w:r>
            <w:r w:rsidRPr="009B7A4C">
              <w:rPr>
                <w:rFonts w:hint="eastAsia"/>
                <w:spacing w:val="2"/>
                <w:kern w:val="0"/>
                <w:sz w:val="22"/>
                <w:fitText w:val="4620" w:id="-433927672"/>
              </w:rPr>
              <w:t>法</w:t>
            </w:r>
          </w:p>
        </w:tc>
        <w:tc>
          <w:tcPr>
            <w:tcW w:w="2398" w:type="dxa"/>
            <w:vAlign w:val="center"/>
          </w:tcPr>
          <w:p w:rsidR="009B7A4C" w:rsidRPr="0068212F" w:rsidRDefault="009B7A4C" w:rsidP="00D64598">
            <w:pPr>
              <w:jc w:val="center"/>
              <w:rPr>
                <w:rFonts w:hint="eastAsia"/>
                <w:sz w:val="22"/>
              </w:rPr>
            </w:pPr>
            <w:r w:rsidRPr="009B7A4C">
              <w:rPr>
                <w:rFonts w:hint="eastAsia"/>
                <w:spacing w:val="672"/>
                <w:kern w:val="0"/>
                <w:sz w:val="22"/>
                <w:fitText w:val="1785" w:id="-433927671"/>
              </w:rPr>
              <w:t>工</w:t>
            </w:r>
            <w:r w:rsidRPr="009B7A4C">
              <w:rPr>
                <w:rFonts w:hint="eastAsia"/>
                <w:kern w:val="0"/>
                <w:sz w:val="22"/>
                <w:fitText w:val="1785" w:id="-433927671"/>
              </w:rPr>
              <w:t>程</w:t>
            </w:r>
          </w:p>
        </w:tc>
        <w:tc>
          <w:tcPr>
            <w:tcW w:w="3144" w:type="dxa"/>
            <w:vAlign w:val="center"/>
          </w:tcPr>
          <w:p w:rsidR="009B7A4C" w:rsidRPr="0068212F" w:rsidRDefault="009B7A4C" w:rsidP="00D64598">
            <w:pPr>
              <w:jc w:val="center"/>
              <w:rPr>
                <w:rFonts w:hint="eastAsia"/>
                <w:sz w:val="22"/>
              </w:rPr>
            </w:pPr>
            <w:r w:rsidRPr="009B7A4C">
              <w:rPr>
                <w:rFonts w:hint="eastAsia"/>
                <w:spacing w:val="151"/>
                <w:kern w:val="0"/>
                <w:sz w:val="22"/>
                <w:fitText w:val="1785" w:id="-433927670"/>
              </w:rPr>
              <w:t>作業内</w:t>
            </w:r>
            <w:r w:rsidRPr="009B7A4C">
              <w:rPr>
                <w:rFonts w:hint="eastAsia"/>
                <w:kern w:val="0"/>
                <w:sz w:val="22"/>
                <w:fitText w:val="1785" w:id="-433927670"/>
              </w:rPr>
              <w:t>容</w:t>
            </w:r>
          </w:p>
        </w:tc>
        <w:tc>
          <w:tcPr>
            <w:tcW w:w="3060" w:type="dxa"/>
            <w:vAlign w:val="center"/>
          </w:tcPr>
          <w:p w:rsidR="009B7A4C" w:rsidRPr="0068212F" w:rsidRDefault="009B7A4C" w:rsidP="00D64598">
            <w:pPr>
              <w:jc w:val="center"/>
              <w:rPr>
                <w:rFonts w:hint="eastAsia"/>
                <w:sz w:val="22"/>
              </w:rPr>
            </w:pPr>
            <w:r w:rsidRPr="009B7A4C">
              <w:rPr>
                <w:rFonts w:hint="eastAsia"/>
                <w:spacing w:val="3"/>
                <w:kern w:val="0"/>
                <w:sz w:val="22"/>
                <w:fitText w:val="1785" w:id="-433927669"/>
              </w:rPr>
              <w:t>分別解体等の方</w:t>
            </w:r>
            <w:r w:rsidRPr="009B7A4C">
              <w:rPr>
                <w:rFonts w:hint="eastAsia"/>
                <w:spacing w:val="-8"/>
                <w:kern w:val="0"/>
                <w:sz w:val="22"/>
                <w:fitText w:val="1785" w:id="-433927669"/>
              </w:rPr>
              <w:t>法</w:t>
            </w: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78" w:type="dxa"/>
            <w:vMerge/>
            <w:textDirection w:val="tbRlV"/>
            <w:vAlign w:val="center"/>
          </w:tcPr>
          <w:p w:rsidR="009B7A4C" w:rsidRPr="0068212F" w:rsidRDefault="009B7A4C" w:rsidP="00D64598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398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造成等</w:t>
            </w:r>
          </w:p>
        </w:tc>
        <w:tc>
          <w:tcPr>
            <w:tcW w:w="3144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造成等の工事</w:t>
            </w:r>
          </w:p>
          <w:p w:rsidR="009B7A4C" w:rsidRPr="0068212F" w:rsidRDefault="003B613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 xml:space="preserve">　□有　□無</w:t>
            </w:r>
          </w:p>
        </w:tc>
        <w:tc>
          <w:tcPr>
            <w:tcW w:w="306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□手作業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□手作業・機械作業の併用</w:t>
            </w: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" w:type="dxa"/>
            <w:vMerge/>
            <w:textDirection w:val="tbRlV"/>
            <w:vAlign w:val="center"/>
          </w:tcPr>
          <w:p w:rsidR="009B7A4C" w:rsidRPr="0068212F" w:rsidRDefault="009B7A4C" w:rsidP="00D64598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398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基礎・基礎ぐい</w:t>
            </w:r>
          </w:p>
        </w:tc>
        <w:tc>
          <w:tcPr>
            <w:tcW w:w="3144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基礎・基礎ぐい</w:t>
            </w:r>
            <w:proofErr w:type="gramStart"/>
            <w:r w:rsidRPr="0068212F">
              <w:rPr>
                <w:rFonts w:hint="eastAsia"/>
                <w:sz w:val="22"/>
              </w:rPr>
              <w:t>の</w:t>
            </w:r>
            <w:proofErr w:type="gramEnd"/>
            <w:r w:rsidRPr="0068212F">
              <w:rPr>
                <w:rFonts w:hint="eastAsia"/>
                <w:sz w:val="22"/>
              </w:rPr>
              <w:t>工事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 xml:space="preserve">　□有　□無</w:t>
            </w:r>
          </w:p>
        </w:tc>
        <w:tc>
          <w:tcPr>
            <w:tcW w:w="306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□手作業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□手作業・機械作業の併用</w:t>
            </w: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578" w:type="dxa"/>
            <w:vMerge/>
            <w:textDirection w:val="tbRlV"/>
            <w:vAlign w:val="center"/>
          </w:tcPr>
          <w:p w:rsidR="009B7A4C" w:rsidRPr="0068212F" w:rsidRDefault="009B7A4C" w:rsidP="00D64598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398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上部構造部分・外装</w:t>
            </w:r>
          </w:p>
        </w:tc>
        <w:tc>
          <w:tcPr>
            <w:tcW w:w="3144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上部構造部分・外装の工事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 xml:space="preserve">　□有　□無</w:t>
            </w:r>
          </w:p>
        </w:tc>
        <w:tc>
          <w:tcPr>
            <w:tcW w:w="306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□手作業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□手作業・機械作業の併用</w:t>
            </w: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578" w:type="dxa"/>
            <w:vMerge/>
            <w:textDirection w:val="tbRlV"/>
            <w:vAlign w:val="center"/>
          </w:tcPr>
          <w:p w:rsidR="009B7A4C" w:rsidRPr="0068212F" w:rsidRDefault="009B7A4C" w:rsidP="00D64598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398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屋根</w:t>
            </w:r>
          </w:p>
        </w:tc>
        <w:tc>
          <w:tcPr>
            <w:tcW w:w="3144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屋根の工事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 xml:space="preserve">　□有　□無</w:t>
            </w:r>
          </w:p>
        </w:tc>
        <w:tc>
          <w:tcPr>
            <w:tcW w:w="306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□手作業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□手作業・機械作業の併用</w:t>
            </w: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578" w:type="dxa"/>
            <w:vMerge/>
            <w:textDirection w:val="tbRlV"/>
            <w:vAlign w:val="center"/>
          </w:tcPr>
          <w:p w:rsidR="009B7A4C" w:rsidRPr="0068212F" w:rsidRDefault="009B7A4C" w:rsidP="00D64598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398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建築設備・内装等</w:t>
            </w:r>
          </w:p>
        </w:tc>
        <w:tc>
          <w:tcPr>
            <w:tcW w:w="3144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建築設備・内装材等の工事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 xml:space="preserve">　□有　□無</w:t>
            </w:r>
          </w:p>
        </w:tc>
        <w:tc>
          <w:tcPr>
            <w:tcW w:w="306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□手作業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□手作業・機械作業の併用</w:t>
            </w: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578" w:type="dxa"/>
            <w:vMerge/>
            <w:textDirection w:val="tbRlV"/>
            <w:vAlign w:val="center"/>
          </w:tcPr>
          <w:p w:rsidR="009B7A4C" w:rsidRPr="0068212F" w:rsidRDefault="009B7A4C" w:rsidP="00D64598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398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その他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（　　　　　　　　）</w:t>
            </w:r>
          </w:p>
        </w:tc>
        <w:tc>
          <w:tcPr>
            <w:tcW w:w="3144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その他の工事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 xml:space="preserve">　□有　□無</w:t>
            </w:r>
          </w:p>
        </w:tc>
        <w:tc>
          <w:tcPr>
            <w:tcW w:w="306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□手作業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□手作業・機械作業の併用</w:t>
            </w: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578" w:type="dxa"/>
            <w:vMerge/>
            <w:textDirection w:val="tbRlV"/>
            <w:vAlign w:val="center"/>
          </w:tcPr>
          <w:p w:rsidR="009B7A4C" w:rsidRPr="0068212F" w:rsidRDefault="009B7A4C" w:rsidP="00D64598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398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144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06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</w:tbl>
    <w:p w:rsidR="009B7A4C" w:rsidRPr="0068212F" w:rsidRDefault="009B7A4C" w:rsidP="009B7A4C">
      <w:pPr>
        <w:rPr>
          <w:rFonts w:hint="eastAsia"/>
          <w:sz w:val="22"/>
        </w:rPr>
      </w:pPr>
    </w:p>
    <w:p w:rsidR="009B7A4C" w:rsidRPr="0068212F" w:rsidRDefault="009B7A4C" w:rsidP="009B7A4C">
      <w:pPr>
        <w:rPr>
          <w:rFonts w:hint="eastAsia"/>
          <w:sz w:val="22"/>
        </w:rPr>
      </w:pPr>
    </w:p>
    <w:p w:rsidR="009B7A4C" w:rsidRPr="0068212F" w:rsidRDefault="009B7A4C" w:rsidP="009B7A4C">
      <w:pPr>
        <w:rPr>
          <w:rFonts w:hint="eastAsia"/>
          <w:sz w:val="22"/>
        </w:rPr>
      </w:pPr>
      <w:r w:rsidRPr="0068212F">
        <w:rPr>
          <w:rFonts w:hint="eastAsia"/>
          <w:sz w:val="22"/>
        </w:rPr>
        <w:t>２　解体工事に要する費用　　　　　　　　　　　　　　　　　　　　　　　　　　　なし</w:t>
      </w:r>
    </w:p>
    <w:p w:rsidR="009B7A4C" w:rsidRPr="0068212F" w:rsidRDefault="009B7A4C" w:rsidP="009B7A4C">
      <w:pPr>
        <w:rPr>
          <w:rFonts w:hint="eastAsia"/>
          <w:sz w:val="22"/>
        </w:rPr>
      </w:pPr>
    </w:p>
    <w:p w:rsidR="009B7A4C" w:rsidRPr="0068212F" w:rsidRDefault="009B7A4C" w:rsidP="009B7A4C">
      <w:pPr>
        <w:rPr>
          <w:rFonts w:hint="eastAsia"/>
          <w:sz w:val="22"/>
        </w:rPr>
      </w:pPr>
    </w:p>
    <w:p w:rsidR="009B7A4C" w:rsidRPr="0068212F" w:rsidRDefault="009B7A4C" w:rsidP="009B7A4C">
      <w:pPr>
        <w:rPr>
          <w:rFonts w:hint="eastAsia"/>
          <w:sz w:val="22"/>
        </w:rPr>
      </w:pPr>
      <w:r w:rsidRPr="0068212F">
        <w:rPr>
          <w:rFonts w:hint="eastAsia"/>
          <w:sz w:val="22"/>
        </w:rPr>
        <w:t>３　再資源化等をするための施設の名称及び所在地　　　　　　　　　　　　別紙のとおり</w:t>
      </w:r>
    </w:p>
    <w:p w:rsidR="009B7A4C" w:rsidRPr="0068212F" w:rsidRDefault="009B7A4C" w:rsidP="009B7A4C">
      <w:pPr>
        <w:rPr>
          <w:rFonts w:hint="eastAsia"/>
          <w:sz w:val="22"/>
        </w:rPr>
      </w:pPr>
    </w:p>
    <w:p w:rsidR="009B7A4C" w:rsidRPr="0068212F" w:rsidRDefault="009B7A4C" w:rsidP="009B7A4C">
      <w:pPr>
        <w:rPr>
          <w:rFonts w:hint="eastAsia"/>
          <w:sz w:val="22"/>
        </w:rPr>
      </w:pPr>
    </w:p>
    <w:p w:rsidR="009B7A4C" w:rsidRPr="0068212F" w:rsidRDefault="009B7A4C" w:rsidP="009B7A4C">
      <w:pPr>
        <w:rPr>
          <w:rFonts w:hint="eastAsia"/>
          <w:sz w:val="22"/>
          <w:u w:val="single"/>
        </w:rPr>
      </w:pPr>
      <w:r w:rsidRPr="0068212F">
        <w:rPr>
          <w:rFonts w:hint="eastAsia"/>
          <w:sz w:val="22"/>
        </w:rPr>
        <w:t xml:space="preserve">４　特定建設資材廃棄物の再資源化等に要する費用　　　　</w:t>
      </w:r>
      <w:r w:rsidRPr="0068212F">
        <w:rPr>
          <w:rFonts w:hint="eastAsia"/>
          <w:sz w:val="22"/>
          <w:u w:val="single"/>
        </w:rPr>
        <w:t xml:space="preserve">　　　　　　　　　　円（税込）</w:t>
      </w:r>
    </w:p>
    <w:p w:rsidR="009B7A4C" w:rsidRPr="0068212F" w:rsidRDefault="009B7A4C" w:rsidP="009B7A4C">
      <w:pPr>
        <w:rPr>
          <w:rFonts w:hint="eastAsia"/>
          <w:sz w:val="22"/>
          <w:u w:val="single"/>
        </w:rPr>
      </w:pPr>
    </w:p>
    <w:p w:rsidR="009B7A4C" w:rsidRPr="0068212F" w:rsidRDefault="009B7A4C" w:rsidP="009B7A4C">
      <w:pPr>
        <w:rPr>
          <w:rFonts w:hint="eastAsia"/>
          <w:sz w:val="22"/>
          <w:u w:val="single"/>
        </w:rPr>
      </w:pPr>
    </w:p>
    <w:p w:rsidR="009B7A4C" w:rsidRPr="0068212F" w:rsidRDefault="009B7A4C" w:rsidP="009B7A4C">
      <w:pPr>
        <w:rPr>
          <w:rFonts w:hint="eastAsia"/>
          <w:sz w:val="22"/>
          <w:u w:val="single"/>
        </w:rPr>
      </w:pPr>
    </w:p>
    <w:p w:rsidR="009B7A4C" w:rsidRPr="0068212F" w:rsidRDefault="009B7A4C" w:rsidP="009B7A4C">
      <w:pPr>
        <w:rPr>
          <w:rFonts w:hint="eastAsia"/>
          <w:sz w:val="22"/>
          <w:u w:val="single"/>
        </w:rPr>
      </w:pPr>
    </w:p>
    <w:p w:rsidR="009B7A4C" w:rsidRPr="0068212F" w:rsidRDefault="009B7A4C" w:rsidP="009B7A4C">
      <w:pPr>
        <w:rPr>
          <w:rFonts w:hint="eastAsia"/>
          <w:sz w:val="22"/>
          <w:u w:val="single"/>
        </w:rPr>
      </w:pPr>
    </w:p>
    <w:p w:rsidR="009B7A4C" w:rsidRPr="0068212F" w:rsidRDefault="009B7A4C" w:rsidP="009B7A4C">
      <w:pPr>
        <w:rPr>
          <w:rFonts w:hint="eastAsia"/>
          <w:sz w:val="22"/>
          <w:u w:val="single"/>
        </w:rPr>
      </w:pPr>
    </w:p>
    <w:p w:rsidR="009B7A4C" w:rsidRPr="0068212F" w:rsidRDefault="009B7A4C" w:rsidP="009B7A4C">
      <w:pPr>
        <w:rPr>
          <w:rFonts w:hint="eastAsia"/>
          <w:sz w:val="22"/>
          <w:u w:val="single"/>
        </w:rPr>
      </w:pPr>
    </w:p>
    <w:p w:rsidR="009B7A4C" w:rsidRPr="0068212F" w:rsidRDefault="009B7A4C" w:rsidP="009B7A4C">
      <w:pPr>
        <w:rPr>
          <w:rFonts w:hint="eastAsia"/>
          <w:sz w:val="22"/>
          <w:u w:val="single"/>
        </w:rPr>
      </w:pPr>
    </w:p>
    <w:p w:rsidR="009B7A4C" w:rsidRPr="0068212F" w:rsidRDefault="009B7A4C" w:rsidP="009B7A4C">
      <w:pPr>
        <w:rPr>
          <w:rFonts w:hint="eastAsia"/>
          <w:sz w:val="22"/>
          <w:u w:val="single"/>
        </w:rPr>
      </w:pPr>
    </w:p>
    <w:p w:rsidR="009B7A4C" w:rsidRPr="0068212F" w:rsidRDefault="009B7A4C" w:rsidP="009B7A4C">
      <w:pPr>
        <w:rPr>
          <w:rFonts w:hint="eastAsia"/>
          <w:sz w:val="22"/>
          <w:u w:val="single"/>
        </w:rPr>
      </w:pPr>
    </w:p>
    <w:p w:rsidR="009B7A4C" w:rsidRPr="0068212F" w:rsidRDefault="009B7A4C" w:rsidP="009B7A4C">
      <w:pPr>
        <w:rPr>
          <w:rFonts w:hint="eastAsia"/>
          <w:sz w:val="22"/>
          <w:u w:val="single"/>
        </w:rPr>
      </w:pPr>
    </w:p>
    <w:p w:rsidR="009B7A4C" w:rsidRPr="0068212F" w:rsidRDefault="009B7A4C" w:rsidP="009B7A4C">
      <w:pPr>
        <w:rPr>
          <w:rFonts w:hint="eastAsia"/>
          <w:sz w:val="22"/>
          <w:u w:val="single"/>
        </w:rPr>
      </w:pPr>
    </w:p>
    <w:p w:rsidR="009B7A4C" w:rsidRPr="0068212F" w:rsidRDefault="009B7A4C" w:rsidP="009B7A4C">
      <w:pPr>
        <w:rPr>
          <w:rFonts w:hint="eastAsia"/>
          <w:sz w:val="22"/>
        </w:rPr>
      </w:pPr>
      <w:r w:rsidRPr="0068212F">
        <w:rPr>
          <w:rFonts w:hint="eastAsia"/>
          <w:sz w:val="22"/>
        </w:rPr>
        <w:lastRenderedPageBreak/>
        <w:t>別　紙</w:t>
      </w:r>
    </w:p>
    <w:p w:rsidR="009B7A4C" w:rsidRPr="0068212F" w:rsidRDefault="009B7A4C" w:rsidP="009B7A4C">
      <w:pPr>
        <w:rPr>
          <w:rFonts w:hint="eastAsia"/>
          <w:sz w:val="22"/>
        </w:rPr>
      </w:pPr>
      <w:r w:rsidRPr="0068212F">
        <w:rPr>
          <w:rFonts w:hint="eastAsia"/>
          <w:sz w:val="22"/>
        </w:rPr>
        <w:t>（書ききれない場合は別紙に記載）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2880"/>
        <w:gridCol w:w="3637"/>
      </w:tblGrid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979" w:type="dxa"/>
            <w:vAlign w:val="center"/>
          </w:tcPr>
          <w:p w:rsidR="009B7A4C" w:rsidRPr="0068212F" w:rsidRDefault="009B7A4C" w:rsidP="00D64598">
            <w:pPr>
              <w:jc w:val="center"/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特定建設資材廃棄物の種類</w:t>
            </w:r>
          </w:p>
        </w:tc>
        <w:tc>
          <w:tcPr>
            <w:tcW w:w="2880" w:type="dxa"/>
            <w:vAlign w:val="center"/>
          </w:tcPr>
          <w:p w:rsidR="009B7A4C" w:rsidRPr="0068212F" w:rsidRDefault="009B7A4C" w:rsidP="00D64598">
            <w:pPr>
              <w:jc w:val="center"/>
              <w:rPr>
                <w:rFonts w:hint="eastAsia"/>
                <w:sz w:val="22"/>
              </w:rPr>
            </w:pPr>
            <w:r w:rsidRPr="009B7A4C">
              <w:rPr>
                <w:rFonts w:hint="eastAsia"/>
                <w:spacing w:val="13"/>
                <w:kern w:val="0"/>
                <w:sz w:val="22"/>
                <w:fitText w:val="1155" w:id="-433927668"/>
              </w:rPr>
              <w:t>施設の名</w:t>
            </w:r>
            <w:r w:rsidRPr="009B7A4C">
              <w:rPr>
                <w:rFonts w:hint="eastAsia"/>
                <w:spacing w:val="-24"/>
                <w:kern w:val="0"/>
                <w:sz w:val="22"/>
                <w:fitText w:val="1155" w:id="-433927668"/>
              </w:rPr>
              <w:t>称</w:t>
            </w:r>
          </w:p>
        </w:tc>
        <w:tc>
          <w:tcPr>
            <w:tcW w:w="3637" w:type="dxa"/>
            <w:vAlign w:val="center"/>
          </w:tcPr>
          <w:p w:rsidR="009B7A4C" w:rsidRPr="0068212F" w:rsidRDefault="009B7A4C" w:rsidP="00D64598">
            <w:pPr>
              <w:jc w:val="center"/>
              <w:rPr>
                <w:rFonts w:hint="eastAsia"/>
                <w:sz w:val="22"/>
              </w:rPr>
            </w:pPr>
            <w:r w:rsidRPr="009B7A4C">
              <w:rPr>
                <w:rFonts w:hint="eastAsia"/>
                <w:spacing w:val="124"/>
                <w:kern w:val="0"/>
                <w:sz w:val="22"/>
                <w:fitText w:val="1155" w:id="-433927667"/>
              </w:rPr>
              <w:t>所在</w:t>
            </w:r>
            <w:r w:rsidRPr="009B7A4C">
              <w:rPr>
                <w:rFonts w:hint="eastAsia"/>
                <w:kern w:val="0"/>
                <w:sz w:val="22"/>
                <w:fitText w:val="1155" w:id="-433927667"/>
              </w:rPr>
              <w:t>地</w:t>
            </w: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</w:tbl>
    <w:p w:rsidR="009B7A4C" w:rsidRPr="0068212F" w:rsidRDefault="009B7A4C" w:rsidP="009B7A4C">
      <w:pPr>
        <w:rPr>
          <w:rFonts w:hint="eastAsia"/>
          <w:sz w:val="22"/>
        </w:rPr>
      </w:pPr>
      <w:r w:rsidRPr="0068212F">
        <w:rPr>
          <w:rFonts w:hint="eastAsia"/>
          <w:sz w:val="22"/>
        </w:rPr>
        <w:t>※請負者が選択した施設を記載（品目ごとに複数記入可）</w:t>
      </w:r>
    </w:p>
    <w:p w:rsidR="009B7A4C" w:rsidRPr="0068212F" w:rsidRDefault="009B7A4C" w:rsidP="009B7A4C">
      <w:pPr>
        <w:rPr>
          <w:rFonts w:hint="eastAsia"/>
        </w:rPr>
      </w:pPr>
    </w:p>
    <w:p w:rsidR="0053654B" w:rsidRPr="0068212F" w:rsidRDefault="0053654B" w:rsidP="0053654B">
      <w:pPr>
        <w:pStyle w:val="aa"/>
        <w:jc w:val="center"/>
        <w:rPr>
          <w:rFonts w:hint="eastAsia"/>
          <w:sz w:val="24"/>
        </w:rPr>
      </w:pPr>
      <w:r w:rsidRPr="007658B0">
        <w:rPr>
          <w:rFonts w:hint="eastAsia"/>
          <w:sz w:val="24"/>
        </w:rPr>
        <w:lastRenderedPageBreak/>
        <w:t>建設工事に係る資材の再資源化等に関する法律第１３条の規定に基づく書面</w:t>
      </w:r>
    </w:p>
    <w:p w:rsidR="009B7A4C" w:rsidRPr="0068212F" w:rsidRDefault="009B7A4C" w:rsidP="0053654B">
      <w:pPr>
        <w:pStyle w:val="aa"/>
        <w:jc w:val="center"/>
        <w:rPr>
          <w:rFonts w:hint="eastAsia"/>
        </w:rPr>
      </w:pPr>
      <w:r w:rsidRPr="0068212F">
        <w:rPr>
          <w:rFonts w:hint="eastAsia"/>
          <w:sz w:val="24"/>
        </w:rPr>
        <w:t>（建築物以外のものに係る解体工事又は新築工事等〔土木工事等〕用）</w:t>
      </w:r>
    </w:p>
    <w:p w:rsidR="009B7A4C" w:rsidRPr="0068212F" w:rsidRDefault="009B7A4C" w:rsidP="009B7A4C">
      <w:pPr>
        <w:rPr>
          <w:rFonts w:hint="eastAsia"/>
          <w:sz w:val="22"/>
        </w:rPr>
      </w:pPr>
    </w:p>
    <w:p w:rsidR="009B7A4C" w:rsidRPr="0068212F" w:rsidRDefault="009B7A4C" w:rsidP="009B7A4C">
      <w:pPr>
        <w:rPr>
          <w:rFonts w:hint="eastAsia"/>
          <w:sz w:val="22"/>
        </w:rPr>
      </w:pPr>
      <w:r w:rsidRPr="0068212F">
        <w:rPr>
          <w:rFonts w:hint="eastAsia"/>
          <w:sz w:val="22"/>
        </w:rPr>
        <w:t>１　分別解体等の方法</w:t>
      </w:r>
    </w:p>
    <w:p w:rsidR="009B7A4C" w:rsidRPr="0068212F" w:rsidRDefault="009B7A4C" w:rsidP="009B7A4C">
      <w:pPr>
        <w:rPr>
          <w:rFonts w:hint="eastAsia"/>
          <w:sz w:val="22"/>
        </w:rPr>
      </w:pPr>
    </w:p>
    <w:tbl>
      <w:tblPr>
        <w:tblW w:w="91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2398"/>
        <w:gridCol w:w="3144"/>
        <w:gridCol w:w="3060"/>
      </w:tblGrid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578" w:type="dxa"/>
            <w:vMerge w:val="restart"/>
            <w:textDirection w:val="tbRlV"/>
            <w:vAlign w:val="center"/>
          </w:tcPr>
          <w:p w:rsidR="009B7A4C" w:rsidRPr="0068212F" w:rsidRDefault="009B7A4C" w:rsidP="00D64598">
            <w:pPr>
              <w:ind w:left="113" w:right="113"/>
              <w:rPr>
                <w:rFonts w:hint="eastAsia"/>
                <w:sz w:val="22"/>
              </w:rPr>
            </w:pPr>
            <w:r w:rsidRPr="009B7A4C">
              <w:rPr>
                <w:rFonts w:hint="eastAsia"/>
                <w:spacing w:val="69"/>
                <w:kern w:val="0"/>
                <w:sz w:val="22"/>
                <w:fitText w:val="5250" w:id="-433927666"/>
              </w:rPr>
              <w:t>工程ごとの作業内容及び解体方</w:t>
            </w:r>
            <w:r w:rsidRPr="009B7A4C">
              <w:rPr>
                <w:rFonts w:hint="eastAsia"/>
                <w:spacing w:val="9"/>
                <w:kern w:val="0"/>
                <w:sz w:val="22"/>
                <w:fitText w:val="5250" w:id="-433927666"/>
              </w:rPr>
              <w:t>法</w:t>
            </w:r>
          </w:p>
        </w:tc>
        <w:tc>
          <w:tcPr>
            <w:tcW w:w="2398" w:type="dxa"/>
            <w:vAlign w:val="center"/>
          </w:tcPr>
          <w:p w:rsidR="009B7A4C" w:rsidRPr="0068212F" w:rsidRDefault="009B7A4C" w:rsidP="00D64598">
            <w:pPr>
              <w:jc w:val="center"/>
              <w:rPr>
                <w:rFonts w:hint="eastAsia"/>
                <w:sz w:val="22"/>
              </w:rPr>
            </w:pPr>
            <w:r w:rsidRPr="009B7A4C">
              <w:rPr>
                <w:rFonts w:hint="eastAsia"/>
                <w:spacing w:val="672"/>
                <w:kern w:val="0"/>
                <w:sz w:val="22"/>
                <w:fitText w:val="1785" w:id="-433927665"/>
              </w:rPr>
              <w:t>工</w:t>
            </w:r>
            <w:r w:rsidRPr="009B7A4C">
              <w:rPr>
                <w:rFonts w:hint="eastAsia"/>
                <w:kern w:val="0"/>
                <w:sz w:val="22"/>
                <w:fitText w:val="1785" w:id="-433927665"/>
              </w:rPr>
              <w:t>程</w:t>
            </w:r>
          </w:p>
        </w:tc>
        <w:tc>
          <w:tcPr>
            <w:tcW w:w="3144" w:type="dxa"/>
            <w:vAlign w:val="center"/>
          </w:tcPr>
          <w:p w:rsidR="009B7A4C" w:rsidRPr="0068212F" w:rsidRDefault="009B7A4C" w:rsidP="00D64598">
            <w:pPr>
              <w:jc w:val="center"/>
              <w:rPr>
                <w:rFonts w:hint="eastAsia"/>
                <w:sz w:val="22"/>
              </w:rPr>
            </w:pPr>
            <w:r w:rsidRPr="009B7A4C">
              <w:rPr>
                <w:rFonts w:hint="eastAsia"/>
                <w:spacing w:val="151"/>
                <w:kern w:val="0"/>
                <w:sz w:val="22"/>
                <w:fitText w:val="1785" w:id="-433927664"/>
              </w:rPr>
              <w:t>作業内</w:t>
            </w:r>
            <w:r w:rsidRPr="009B7A4C">
              <w:rPr>
                <w:rFonts w:hint="eastAsia"/>
                <w:kern w:val="0"/>
                <w:sz w:val="22"/>
                <w:fitText w:val="1785" w:id="-433927664"/>
              </w:rPr>
              <w:t>容</w:t>
            </w:r>
          </w:p>
        </w:tc>
        <w:tc>
          <w:tcPr>
            <w:tcW w:w="3060" w:type="dxa"/>
            <w:vAlign w:val="center"/>
          </w:tcPr>
          <w:p w:rsidR="009B7A4C" w:rsidRPr="0068212F" w:rsidRDefault="009B7A4C" w:rsidP="00D64598">
            <w:pPr>
              <w:jc w:val="center"/>
              <w:rPr>
                <w:rFonts w:hint="eastAsia"/>
                <w:kern w:val="0"/>
                <w:sz w:val="22"/>
              </w:rPr>
            </w:pPr>
            <w:r w:rsidRPr="009B7A4C">
              <w:rPr>
                <w:rFonts w:hint="eastAsia"/>
                <w:spacing w:val="3"/>
                <w:kern w:val="0"/>
                <w:sz w:val="22"/>
                <w:fitText w:val="1785" w:id="-433927680"/>
              </w:rPr>
              <w:t>分別解体等の方</w:t>
            </w:r>
            <w:r w:rsidRPr="009B7A4C">
              <w:rPr>
                <w:rFonts w:hint="eastAsia"/>
                <w:spacing w:val="-8"/>
                <w:kern w:val="0"/>
                <w:sz w:val="22"/>
                <w:fitText w:val="1785" w:id="-433927680"/>
              </w:rPr>
              <w:t>法</w:t>
            </w:r>
          </w:p>
          <w:p w:rsidR="009B7A4C" w:rsidRPr="0068212F" w:rsidRDefault="009B7A4C" w:rsidP="00D64598">
            <w:pPr>
              <w:jc w:val="center"/>
              <w:rPr>
                <w:rFonts w:hint="eastAsia"/>
                <w:sz w:val="22"/>
              </w:rPr>
            </w:pPr>
            <w:r w:rsidRPr="0068212F">
              <w:rPr>
                <w:rFonts w:hint="eastAsia"/>
                <w:kern w:val="0"/>
                <w:sz w:val="22"/>
              </w:rPr>
              <w:t>（解体工事のみ）</w:t>
            </w: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" w:type="dxa"/>
            <w:vMerge/>
            <w:textDirection w:val="tbRlV"/>
            <w:vAlign w:val="center"/>
          </w:tcPr>
          <w:p w:rsidR="009B7A4C" w:rsidRPr="0068212F" w:rsidRDefault="009B7A4C" w:rsidP="00D64598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398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仮設</w:t>
            </w:r>
          </w:p>
        </w:tc>
        <w:tc>
          <w:tcPr>
            <w:tcW w:w="3144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仮設工事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 xml:space="preserve">　□有　□無</w:t>
            </w:r>
          </w:p>
        </w:tc>
        <w:tc>
          <w:tcPr>
            <w:tcW w:w="306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□手作業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□手作業・機械作業の併用</w:t>
            </w: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578" w:type="dxa"/>
            <w:vMerge/>
            <w:textDirection w:val="tbRlV"/>
            <w:vAlign w:val="center"/>
          </w:tcPr>
          <w:p w:rsidR="009B7A4C" w:rsidRPr="0068212F" w:rsidRDefault="009B7A4C" w:rsidP="00D64598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398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土工</w:t>
            </w:r>
          </w:p>
        </w:tc>
        <w:tc>
          <w:tcPr>
            <w:tcW w:w="3144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土工事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 xml:space="preserve">　□有　□無</w:t>
            </w:r>
          </w:p>
        </w:tc>
        <w:tc>
          <w:tcPr>
            <w:tcW w:w="306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□手作業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□手作業・機械作業の併用</w:t>
            </w: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578" w:type="dxa"/>
            <w:vMerge/>
            <w:textDirection w:val="tbRlV"/>
            <w:vAlign w:val="center"/>
          </w:tcPr>
          <w:p w:rsidR="009B7A4C" w:rsidRPr="0068212F" w:rsidRDefault="009B7A4C" w:rsidP="00D64598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398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基礎</w:t>
            </w:r>
          </w:p>
        </w:tc>
        <w:tc>
          <w:tcPr>
            <w:tcW w:w="3144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基礎工事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 xml:space="preserve">　□有　□無</w:t>
            </w:r>
          </w:p>
        </w:tc>
        <w:tc>
          <w:tcPr>
            <w:tcW w:w="306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□手作業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□手作業・機械作業の併用</w:t>
            </w: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578" w:type="dxa"/>
            <w:vMerge/>
            <w:textDirection w:val="tbRlV"/>
            <w:vAlign w:val="center"/>
          </w:tcPr>
          <w:p w:rsidR="009B7A4C" w:rsidRPr="0068212F" w:rsidRDefault="009B7A4C" w:rsidP="00D64598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398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本体構造</w:t>
            </w:r>
          </w:p>
        </w:tc>
        <w:tc>
          <w:tcPr>
            <w:tcW w:w="3144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本体構造の工事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 xml:space="preserve">　□有　□無</w:t>
            </w:r>
          </w:p>
        </w:tc>
        <w:tc>
          <w:tcPr>
            <w:tcW w:w="306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□手作業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□手作業・機械作業の併用</w:t>
            </w: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578" w:type="dxa"/>
            <w:vMerge/>
            <w:textDirection w:val="tbRlV"/>
            <w:vAlign w:val="center"/>
          </w:tcPr>
          <w:p w:rsidR="009B7A4C" w:rsidRPr="0068212F" w:rsidRDefault="009B7A4C" w:rsidP="00D64598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398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本体付属品</w:t>
            </w:r>
          </w:p>
        </w:tc>
        <w:tc>
          <w:tcPr>
            <w:tcW w:w="3144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本体付属品の工事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 xml:space="preserve">　□有　□無</w:t>
            </w:r>
          </w:p>
        </w:tc>
        <w:tc>
          <w:tcPr>
            <w:tcW w:w="306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□手作業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□手作業・機械作業の併用</w:t>
            </w: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cantSplit/>
          <w:trHeight w:val="684"/>
        </w:trPr>
        <w:tc>
          <w:tcPr>
            <w:tcW w:w="578" w:type="dxa"/>
            <w:vMerge/>
            <w:textDirection w:val="tbRlV"/>
            <w:vAlign w:val="center"/>
          </w:tcPr>
          <w:p w:rsidR="009B7A4C" w:rsidRPr="0068212F" w:rsidRDefault="009B7A4C" w:rsidP="00D64598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398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その他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（　　　　　　　　）</w:t>
            </w:r>
          </w:p>
        </w:tc>
        <w:tc>
          <w:tcPr>
            <w:tcW w:w="3144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その他の工事</w:t>
            </w:r>
          </w:p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 xml:space="preserve">　□有　□無</w:t>
            </w:r>
          </w:p>
        </w:tc>
        <w:tc>
          <w:tcPr>
            <w:tcW w:w="3060" w:type="dxa"/>
          </w:tcPr>
          <w:p w:rsidR="00CB1F90" w:rsidRPr="007658B0" w:rsidRDefault="00CB1F90" w:rsidP="00CB1F90">
            <w:pPr>
              <w:rPr>
                <w:rFonts w:hint="eastAsia"/>
                <w:sz w:val="22"/>
              </w:rPr>
            </w:pPr>
            <w:r w:rsidRPr="007658B0">
              <w:rPr>
                <w:rFonts w:hint="eastAsia"/>
                <w:sz w:val="22"/>
              </w:rPr>
              <w:t>□手作業</w:t>
            </w:r>
          </w:p>
          <w:p w:rsidR="009B7A4C" w:rsidRPr="0068212F" w:rsidRDefault="00CB1F90" w:rsidP="00CB1F90">
            <w:pPr>
              <w:rPr>
                <w:rFonts w:hint="eastAsia"/>
                <w:sz w:val="22"/>
              </w:rPr>
            </w:pPr>
            <w:r w:rsidRPr="007658B0">
              <w:rPr>
                <w:rFonts w:hint="eastAsia"/>
                <w:sz w:val="22"/>
              </w:rPr>
              <w:t>□手作業・機械作業の併用</w:t>
            </w: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578" w:type="dxa"/>
            <w:vMerge/>
            <w:textDirection w:val="tbRlV"/>
            <w:vAlign w:val="center"/>
          </w:tcPr>
          <w:p w:rsidR="009B7A4C" w:rsidRPr="0068212F" w:rsidRDefault="009B7A4C" w:rsidP="00D64598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398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144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06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</w:tbl>
    <w:p w:rsidR="009B7A4C" w:rsidRPr="0068212F" w:rsidRDefault="009B7A4C" w:rsidP="009B7A4C">
      <w:pPr>
        <w:rPr>
          <w:rFonts w:hint="eastAsia"/>
          <w:sz w:val="22"/>
        </w:rPr>
      </w:pPr>
    </w:p>
    <w:p w:rsidR="009B7A4C" w:rsidRPr="0068212F" w:rsidRDefault="009B7A4C" w:rsidP="009B7A4C">
      <w:pPr>
        <w:rPr>
          <w:rFonts w:hint="eastAsia"/>
          <w:sz w:val="22"/>
        </w:rPr>
      </w:pPr>
    </w:p>
    <w:p w:rsidR="009B7A4C" w:rsidRPr="0068212F" w:rsidRDefault="009B7A4C" w:rsidP="009B7A4C">
      <w:pPr>
        <w:rPr>
          <w:rFonts w:hint="eastAsia"/>
          <w:sz w:val="22"/>
        </w:rPr>
      </w:pPr>
      <w:r w:rsidRPr="0068212F">
        <w:rPr>
          <w:rFonts w:hint="eastAsia"/>
          <w:sz w:val="22"/>
        </w:rPr>
        <w:t xml:space="preserve">２　解体工事に要する費用　　　　　　　　　　　　　　</w:t>
      </w:r>
      <w:r w:rsidRPr="0068212F">
        <w:rPr>
          <w:rFonts w:hint="eastAsia"/>
          <w:sz w:val="22"/>
          <w:u w:val="single"/>
        </w:rPr>
        <w:t xml:space="preserve">　　　　　　　　　　　円（税込）</w:t>
      </w:r>
    </w:p>
    <w:p w:rsidR="009B7A4C" w:rsidRPr="0068212F" w:rsidRDefault="009B7A4C" w:rsidP="009B7A4C">
      <w:pPr>
        <w:rPr>
          <w:rFonts w:hint="eastAsia"/>
          <w:sz w:val="22"/>
        </w:rPr>
      </w:pPr>
      <w:r w:rsidRPr="0068212F">
        <w:rPr>
          <w:rFonts w:hint="eastAsia"/>
          <w:sz w:val="22"/>
        </w:rPr>
        <w:t xml:space="preserve">　　（解体工事の場合のみ記載する）</w:t>
      </w:r>
    </w:p>
    <w:p w:rsidR="009B7A4C" w:rsidRPr="0068212F" w:rsidRDefault="009B7A4C" w:rsidP="009B7A4C">
      <w:pPr>
        <w:rPr>
          <w:rFonts w:hint="eastAsia"/>
          <w:sz w:val="22"/>
        </w:rPr>
      </w:pPr>
    </w:p>
    <w:p w:rsidR="009B7A4C" w:rsidRPr="0068212F" w:rsidRDefault="009B7A4C" w:rsidP="009B7A4C">
      <w:pPr>
        <w:rPr>
          <w:rFonts w:hint="eastAsia"/>
          <w:sz w:val="22"/>
        </w:rPr>
      </w:pPr>
    </w:p>
    <w:p w:rsidR="009B7A4C" w:rsidRPr="0068212F" w:rsidRDefault="009B7A4C" w:rsidP="009B7A4C">
      <w:pPr>
        <w:rPr>
          <w:rFonts w:hint="eastAsia"/>
          <w:sz w:val="22"/>
        </w:rPr>
      </w:pPr>
      <w:r w:rsidRPr="0068212F">
        <w:rPr>
          <w:rFonts w:hint="eastAsia"/>
          <w:sz w:val="22"/>
        </w:rPr>
        <w:t>３　再資源化等をするための施設の名称及び所在地　　　　　　　　　　　　別紙のとおり</w:t>
      </w:r>
    </w:p>
    <w:p w:rsidR="009B7A4C" w:rsidRPr="0068212F" w:rsidRDefault="009B7A4C" w:rsidP="009B7A4C">
      <w:pPr>
        <w:rPr>
          <w:rFonts w:hint="eastAsia"/>
          <w:sz w:val="22"/>
        </w:rPr>
      </w:pPr>
    </w:p>
    <w:p w:rsidR="009B7A4C" w:rsidRPr="0068212F" w:rsidRDefault="009B7A4C" w:rsidP="009B7A4C">
      <w:pPr>
        <w:rPr>
          <w:rFonts w:hint="eastAsia"/>
          <w:sz w:val="22"/>
        </w:rPr>
      </w:pPr>
    </w:p>
    <w:p w:rsidR="009B7A4C" w:rsidRPr="0068212F" w:rsidRDefault="009B7A4C" w:rsidP="009B7A4C">
      <w:pPr>
        <w:rPr>
          <w:rFonts w:hint="eastAsia"/>
          <w:sz w:val="22"/>
          <w:u w:val="single"/>
        </w:rPr>
      </w:pPr>
      <w:r w:rsidRPr="0068212F">
        <w:rPr>
          <w:rFonts w:hint="eastAsia"/>
          <w:sz w:val="22"/>
        </w:rPr>
        <w:t xml:space="preserve">４　特定建設資材廃棄物の再資源化等に要する費用　　　　</w:t>
      </w:r>
      <w:r w:rsidRPr="0068212F">
        <w:rPr>
          <w:rFonts w:hint="eastAsia"/>
          <w:sz w:val="22"/>
          <w:u w:val="single"/>
        </w:rPr>
        <w:t xml:space="preserve">　　　　　　　　　　円（税込）</w:t>
      </w:r>
    </w:p>
    <w:p w:rsidR="009B7A4C" w:rsidRPr="0068212F" w:rsidRDefault="009B7A4C" w:rsidP="009B7A4C">
      <w:pPr>
        <w:rPr>
          <w:rFonts w:hint="eastAsia"/>
          <w:sz w:val="22"/>
          <w:u w:val="single"/>
        </w:rPr>
      </w:pPr>
    </w:p>
    <w:p w:rsidR="009B7A4C" w:rsidRPr="0068212F" w:rsidRDefault="009B7A4C" w:rsidP="009B7A4C">
      <w:pPr>
        <w:rPr>
          <w:rFonts w:hint="eastAsia"/>
          <w:sz w:val="22"/>
          <w:u w:val="single"/>
        </w:rPr>
      </w:pPr>
    </w:p>
    <w:p w:rsidR="009B7A4C" w:rsidRPr="0068212F" w:rsidRDefault="009B7A4C" w:rsidP="009B7A4C">
      <w:pPr>
        <w:rPr>
          <w:rFonts w:hint="eastAsia"/>
          <w:sz w:val="22"/>
          <w:u w:val="single"/>
        </w:rPr>
      </w:pPr>
    </w:p>
    <w:p w:rsidR="009B7A4C" w:rsidRPr="0068212F" w:rsidRDefault="009B7A4C" w:rsidP="009B7A4C">
      <w:pPr>
        <w:rPr>
          <w:rFonts w:hint="eastAsia"/>
          <w:sz w:val="22"/>
          <w:u w:val="single"/>
        </w:rPr>
      </w:pPr>
    </w:p>
    <w:p w:rsidR="009B7A4C" w:rsidRPr="0068212F" w:rsidRDefault="009B7A4C" w:rsidP="009B7A4C">
      <w:pPr>
        <w:rPr>
          <w:rFonts w:hint="eastAsia"/>
          <w:sz w:val="22"/>
          <w:u w:val="single"/>
        </w:rPr>
      </w:pPr>
    </w:p>
    <w:p w:rsidR="009B7A4C" w:rsidRPr="0068212F" w:rsidRDefault="009B7A4C" w:rsidP="009B7A4C">
      <w:pPr>
        <w:rPr>
          <w:rFonts w:hint="eastAsia"/>
          <w:sz w:val="22"/>
          <w:u w:val="single"/>
        </w:rPr>
      </w:pPr>
    </w:p>
    <w:p w:rsidR="009B7A4C" w:rsidRPr="0068212F" w:rsidRDefault="009B7A4C" w:rsidP="009B7A4C">
      <w:pPr>
        <w:rPr>
          <w:rFonts w:hint="eastAsia"/>
          <w:sz w:val="22"/>
          <w:u w:val="single"/>
        </w:rPr>
      </w:pPr>
    </w:p>
    <w:p w:rsidR="009B7A4C" w:rsidRPr="0068212F" w:rsidRDefault="009B7A4C" w:rsidP="009B7A4C">
      <w:pPr>
        <w:rPr>
          <w:rFonts w:hint="eastAsia"/>
          <w:sz w:val="22"/>
          <w:u w:val="single"/>
        </w:rPr>
      </w:pPr>
    </w:p>
    <w:p w:rsidR="009B7A4C" w:rsidRPr="0068212F" w:rsidRDefault="009B7A4C" w:rsidP="009B7A4C">
      <w:pPr>
        <w:rPr>
          <w:rFonts w:hint="eastAsia"/>
          <w:sz w:val="22"/>
          <w:u w:val="single"/>
        </w:rPr>
      </w:pPr>
    </w:p>
    <w:p w:rsidR="009B7A4C" w:rsidRPr="0068212F" w:rsidRDefault="009B7A4C" w:rsidP="009B7A4C">
      <w:pPr>
        <w:rPr>
          <w:rFonts w:hint="eastAsia"/>
          <w:sz w:val="22"/>
          <w:u w:val="single"/>
        </w:rPr>
      </w:pPr>
    </w:p>
    <w:p w:rsidR="009B7A4C" w:rsidRPr="0068212F" w:rsidRDefault="009B7A4C" w:rsidP="009B7A4C">
      <w:pPr>
        <w:rPr>
          <w:rFonts w:hint="eastAsia"/>
          <w:sz w:val="22"/>
        </w:rPr>
      </w:pPr>
      <w:r w:rsidRPr="0068212F">
        <w:rPr>
          <w:rFonts w:hint="eastAsia"/>
          <w:sz w:val="22"/>
        </w:rPr>
        <w:lastRenderedPageBreak/>
        <w:t>別　紙</w:t>
      </w:r>
    </w:p>
    <w:p w:rsidR="009B7A4C" w:rsidRPr="0068212F" w:rsidRDefault="009B7A4C" w:rsidP="009B7A4C">
      <w:pPr>
        <w:rPr>
          <w:rFonts w:hint="eastAsia"/>
          <w:sz w:val="22"/>
        </w:rPr>
      </w:pPr>
      <w:r w:rsidRPr="0068212F">
        <w:rPr>
          <w:rFonts w:hint="eastAsia"/>
          <w:sz w:val="22"/>
        </w:rPr>
        <w:t>（書ききれない場合は別紙に記載）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2880"/>
        <w:gridCol w:w="3637"/>
      </w:tblGrid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979" w:type="dxa"/>
            <w:vAlign w:val="center"/>
          </w:tcPr>
          <w:p w:rsidR="009B7A4C" w:rsidRPr="0068212F" w:rsidRDefault="009B7A4C" w:rsidP="00D64598">
            <w:pPr>
              <w:jc w:val="center"/>
              <w:rPr>
                <w:rFonts w:hint="eastAsia"/>
                <w:sz w:val="22"/>
              </w:rPr>
            </w:pPr>
            <w:r w:rsidRPr="0068212F">
              <w:rPr>
                <w:rFonts w:hint="eastAsia"/>
                <w:sz w:val="22"/>
              </w:rPr>
              <w:t>特定建設資材廃棄物の種類</w:t>
            </w:r>
          </w:p>
        </w:tc>
        <w:tc>
          <w:tcPr>
            <w:tcW w:w="2880" w:type="dxa"/>
            <w:vAlign w:val="center"/>
          </w:tcPr>
          <w:p w:rsidR="009B7A4C" w:rsidRPr="0068212F" w:rsidRDefault="009B7A4C" w:rsidP="00D64598">
            <w:pPr>
              <w:jc w:val="center"/>
              <w:rPr>
                <w:rFonts w:hint="eastAsia"/>
                <w:sz w:val="22"/>
              </w:rPr>
            </w:pPr>
            <w:r w:rsidRPr="009B7A4C">
              <w:rPr>
                <w:rFonts w:hint="eastAsia"/>
                <w:spacing w:val="13"/>
                <w:kern w:val="0"/>
                <w:sz w:val="22"/>
                <w:fitText w:val="1155" w:id="-433927679"/>
              </w:rPr>
              <w:t>施設の名</w:t>
            </w:r>
            <w:r w:rsidRPr="009B7A4C">
              <w:rPr>
                <w:rFonts w:hint="eastAsia"/>
                <w:spacing w:val="-24"/>
                <w:kern w:val="0"/>
                <w:sz w:val="22"/>
                <w:fitText w:val="1155" w:id="-433927679"/>
              </w:rPr>
              <w:t>称</w:t>
            </w:r>
          </w:p>
        </w:tc>
        <w:tc>
          <w:tcPr>
            <w:tcW w:w="3637" w:type="dxa"/>
            <w:vAlign w:val="center"/>
          </w:tcPr>
          <w:p w:rsidR="009B7A4C" w:rsidRPr="0068212F" w:rsidRDefault="009B7A4C" w:rsidP="00D64598">
            <w:pPr>
              <w:jc w:val="center"/>
              <w:rPr>
                <w:rFonts w:hint="eastAsia"/>
                <w:sz w:val="22"/>
              </w:rPr>
            </w:pPr>
            <w:r w:rsidRPr="009B7A4C">
              <w:rPr>
                <w:rFonts w:hint="eastAsia"/>
                <w:spacing w:val="124"/>
                <w:kern w:val="0"/>
                <w:sz w:val="22"/>
                <w:fitText w:val="1155" w:id="-433927678"/>
              </w:rPr>
              <w:t>所在</w:t>
            </w:r>
            <w:r w:rsidRPr="009B7A4C">
              <w:rPr>
                <w:rFonts w:hint="eastAsia"/>
                <w:kern w:val="0"/>
                <w:sz w:val="22"/>
                <w:fitText w:val="1155" w:id="-433927678"/>
              </w:rPr>
              <w:t>地</w:t>
            </w: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  <w:tr w:rsidR="009B7A4C" w:rsidRPr="0068212F" w:rsidTr="00D64598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979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  <w:tc>
          <w:tcPr>
            <w:tcW w:w="3637" w:type="dxa"/>
          </w:tcPr>
          <w:p w:rsidR="009B7A4C" w:rsidRPr="0068212F" w:rsidRDefault="009B7A4C" w:rsidP="00D64598">
            <w:pPr>
              <w:rPr>
                <w:rFonts w:hint="eastAsia"/>
                <w:sz w:val="22"/>
              </w:rPr>
            </w:pPr>
          </w:p>
        </w:tc>
      </w:tr>
    </w:tbl>
    <w:p w:rsidR="009B7A4C" w:rsidRPr="0068212F" w:rsidRDefault="009B7A4C" w:rsidP="009B7A4C">
      <w:pPr>
        <w:rPr>
          <w:rFonts w:hint="eastAsia"/>
          <w:sz w:val="22"/>
        </w:rPr>
      </w:pPr>
      <w:r w:rsidRPr="0068212F">
        <w:rPr>
          <w:rFonts w:hint="eastAsia"/>
          <w:sz w:val="22"/>
        </w:rPr>
        <w:t>※請負者が選択した施設を記載（品目ごとに複数記入可）</w:t>
      </w:r>
    </w:p>
    <w:p w:rsidR="009B7A4C" w:rsidRDefault="009B7A4C" w:rsidP="009B7A4C">
      <w:pPr>
        <w:rPr>
          <w:rFonts w:hint="eastAsia"/>
        </w:rPr>
      </w:pPr>
    </w:p>
    <w:sectPr w:rsidR="009B7A4C" w:rsidSect="009E739D">
      <w:footerReference w:type="even" r:id="rId7"/>
      <w:headerReference w:type="first" r:id="rId8"/>
      <w:pgSz w:w="11906" w:h="16838" w:code="9"/>
      <w:pgMar w:top="1701" w:right="1304" w:bottom="1701" w:left="1304" w:header="851" w:footer="992" w:gutter="0"/>
      <w:cols w:space="425"/>
      <w:docGrid w:type="lines" w:linePitch="288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743" w:rsidRDefault="00310743">
      <w:r>
        <w:separator/>
      </w:r>
    </w:p>
  </w:endnote>
  <w:endnote w:type="continuationSeparator" w:id="0">
    <w:p w:rsidR="00310743" w:rsidRDefault="0031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7D" w:rsidRDefault="0096097D" w:rsidP="00D862A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6097D" w:rsidRDefault="0096097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743" w:rsidRDefault="00310743">
      <w:r>
        <w:separator/>
      </w:r>
    </w:p>
  </w:footnote>
  <w:footnote w:type="continuationSeparator" w:id="0">
    <w:p w:rsidR="00310743" w:rsidRDefault="00310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7D" w:rsidRDefault="0096097D">
    <w:pPr>
      <w:pStyle w:val="a5"/>
      <w:rPr>
        <w:rFonts w:hint="eastAsia"/>
      </w:rPr>
    </w:pPr>
    <w:r>
      <w:rPr>
        <w:rFonts w:ascii="Times New Roman" w:hAnsi="Times New Roman"/>
        <w:kern w:val="0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E59DB"/>
    <w:multiLevelType w:val="hybridMultilevel"/>
    <w:tmpl w:val="0FCA3B6A"/>
    <w:lvl w:ilvl="0" w:tplc="790A05C8">
      <w:start w:val="2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260701AD"/>
    <w:multiLevelType w:val="hybridMultilevel"/>
    <w:tmpl w:val="E04A2EB2"/>
    <w:lvl w:ilvl="0" w:tplc="D91805D6">
      <w:start w:val="2"/>
      <w:numFmt w:val="bullet"/>
      <w:lvlText w:val="■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AA4003EC">
      <w:start w:val="4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E1412B3"/>
    <w:multiLevelType w:val="hybridMultilevel"/>
    <w:tmpl w:val="A64EA122"/>
    <w:lvl w:ilvl="0" w:tplc="612AE034">
      <w:start w:val="1"/>
      <w:numFmt w:val="irohaFullWidth"/>
      <w:lvlText w:val="（%1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59206DED"/>
    <w:multiLevelType w:val="hybridMultilevel"/>
    <w:tmpl w:val="85929B6C"/>
    <w:lvl w:ilvl="0" w:tplc="37AAC142">
      <w:start w:val="4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4" w15:restartNumberingAfterBreak="0">
    <w:nsid w:val="696A42B0"/>
    <w:multiLevelType w:val="hybridMultilevel"/>
    <w:tmpl w:val="322E80BC"/>
    <w:lvl w:ilvl="0" w:tplc="7C9E4FF8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1FCAFF82">
      <w:start w:val="2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71FF0F4E"/>
    <w:multiLevelType w:val="hybridMultilevel"/>
    <w:tmpl w:val="52922362"/>
    <w:lvl w:ilvl="0" w:tplc="AA66A7FC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4B6FBB"/>
    <w:multiLevelType w:val="hybridMultilevel"/>
    <w:tmpl w:val="02D02314"/>
    <w:lvl w:ilvl="0" w:tplc="079C6A0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9A"/>
    <w:rsid w:val="000044F9"/>
    <w:rsid w:val="0000703F"/>
    <w:rsid w:val="00010B58"/>
    <w:rsid w:val="0001392B"/>
    <w:rsid w:val="00014A0C"/>
    <w:rsid w:val="00020786"/>
    <w:rsid w:val="00021FE0"/>
    <w:rsid w:val="0002384B"/>
    <w:rsid w:val="00023BBF"/>
    <w:rsid w:val="00046F53"/>
    <w:rsid w:val="000512A3"/>
    <w:rsid w:val="000546FC"/>
    <w:rsid w:val="00054F14"/>
    <w:rsid w:val="00057D08"/>
    <w:rsid w:val="0006458C"/>
    <w:rsid w:val="000656C2"/>
    <w:rsid w:val="000717E1"/>
    <w:rsid w:val="000775EE"/>
    <w:rsid w:val="0008106A"/>
    <w:rsid w:val="000825D5"/>
    <w:rsid w:val="00083449"/>
    <w:rsid w:val="00086134"/>
    <w:rsid w:val="00095A4A"/>
    <w:rsid w:val="00095F99"/>
    <w:rsid w:val="00097C17"/>
    <w:rsid w:val="00097FA6"/>
    <w:rsid w:val="000A55BA"/>
    <w:rsid w:val="000A69D6"/>
    <w:rsid w:val="000B0F8C"/>
    <w:rsid w:val="000B365E"/>
    <w:rsid w:val="000B50AC"/>
    <w:rsid w:val="000B50B5"/>
    <w:rsid w:val="000C35D1"/>
    <w:rsid w:val="000C4ABA"/>
    <w:rsid w:val="000D481A"/>
    <w:rsid w:val="000D5E1C"/>
    <w:rsid w:val="000D7257"/>
    <w:rsid w:val="000E126C"/>
    <w:rsid w:val="000E24E8"/>
    <w:rsid w:val="000E30F1"/>
    <w:rsid w:val="000E3CE7"/>
    <w:rsid w:val="000E6443"/>
    <w:rsid w:val="000F28E0"/>
    <w:rsid w:val="000F5EC4"/>
    <w:rsid w:val="000F6B83"/>
    <w:rsid w:val="00101A0E"/>
    <w:rsid w:val="001034B2"/>
    <w:rsid w:val="00107193"/>
    <w:rsid w:val="001107EF"/>
    <w:rsid w:val="00111538"/>
    <w:rsid w:val="001176AA"/>
    <w:rsid w:val="001219B1"/>
    <w:rsid w:val="00122723"/>
    <w:rsid w:val="00125AB0"/>
    <w:rsid w:val="00127029"/>
    <w:rsid w:val="001304E0"/>
    <w:rsid w:val="00136820"/>
    <w:rsid w:val="00151525"/>
    <w:rsid w:val="00151D32"/>
    <w:rsid w:val="00153A41"/>
    <w:rsid w:val="00155DAE"/>
    <w:rsid w:val="00164D42"/>
    <w:rsid w:val="00171887"/>
    <w:rsid w:val="001729D3"/>
    <w:rsid w:val="00173C1D"/>
    <w:rsid w:val="00174D37"/>
    <w:rsid w:val="001771C7"/>
    <w:rsid w:val="00181669"/>
    <w:rsid w:val="001837F1"/>
    <w:rsid w:val="00184032"/>
    <w:rsid w:val="001840A3"/>
    <w:rsid w:val="001845DA"/>
    <w:rsid w:val="00185B1A"/>
    <w:rsid w:val="00187E12"/>
    <w:rsid w:val="00190847"/>
    <w:rsid w:val="001957AE"/>
    <w:rsid w:val="00195869"/>
    <w:rsid w:val="00195C2E"/>
    <w:rsid w:val="001A1D45"/>
    <w:rsid w:val="001A5229"/>
    <w:rsid w:val="001B2A76"/>
    <w:rsid w:val="001C106B"/>
    <w:rsid w:val="001C7244"/>
    <w:rsid w:val="001D1185"/>
    <w:rsid w:val="001D4A8F"/>
    <w:rsid w:val="001D7522"/>
    <w:rsid w:val="001E03B7"/>
    <w:rsid w:val="001E0C26"/>
    <w:rsid w:val="001E126A"/>
    <w:rsid w:val="001E2E87"/>
    <w:rsid w:val="001F0660"/>
    <w:rsid w:val="001F3A3C"/>
    <w:rsid w:val="002075CA"/>
    <w:rsid w:val="00217FC4"/>
    <w:rsid w:val="002224E5"/>
    <w:rsid w:val="002235D8"/>
    <w:rsid w:val="00227FAF"/>
    <w:rsid w:val="002319F2"/>
    <w:rsid w:val="002346E7"/>
    <w:rsid w:val="00234F13"/>
    <w:rsid w:val="0023667A"/>
    <w:rsid w:val="00242B0A"/>
    <w:rsid w:val="00245AF0"/>
    <w:rsid w:val="00246C0A"/>
    <w:rsid w:val="002543C8"/>
    <w:rsid w:val="00254D26"/>
    <w:rsid w:val="002571BF"/>
    <w:rsid w:val="00260B7C"/>
    <w:rsid w:val="002612A9"/>
    <w:rsid w:val="00281C0B"/>
    <w:rsid w:val="0028283E"/>
    <w:rsid w:val="002837A1"/>
    <w:rsid w:val="00283B27"/>
    <w:rsid w:val="00286DFE"/>
    <w:rsid w:val="0028772F"/>
    <w:rsid w:val="00287AA0"/>
    <w:rsid w:val="0029134C"/>
    <w:rsid w:val="00295174"/>
    <w:rsid w:val="00295E2A"/>
    <w:rsid w:val="002A200C"/>
    <w:rsid w:val="002A40BE"/>
    <w:rsid w:val="002A5148"/>
    <w:rsid w:val="002B1892"/>
    <w:rsid w:val="002C2EF5"/>
    <w:rsid w:val="002C4D5E"/>
    <w:rsid w:val="002D6223"/>
    <w:rsid w:val="002E113A"/>
    <w:rsid w:val="002F0B28"/>
    <w:rsid w:val="002F3CFF"/>
    <w:rsid w:val="002F60AC"/>
    <w:rsid w:val="002F6FE2"/>
    <w:rsid w:val="00305190"/>
    <w:rsid w:val="00307B2A"/>
    <w:rsid w:val="00307CE4"/>
    <w:rsid w:val="00310743"/>
    <w:rsid w:val="003115FC"/>
    <w:rsid w:val="003127F4"/>
    <w:rsid w:val="00320DDF"/>
    <w:rsid w:val="00322BCC"/>
    <w:rsid w:val="00324730"/>
    <w:rsid w:val="00326375"/>
    <w:rsid w:val="003303C7"/>
    <w:rsid w:val="00331E87"/>
    <w:rsid w:val="003324B8"/>
    <w:rsid w:val="003357D1"/>
    <w:rsid w:val="00345425"/>
    <w:rsid w:val="00352BE3"/>
    <w:rsid w:val="00354DA0"/>
    <w:rsid w:val="003620B1"/>
    <w:rsid w:val="00364FA1"/>
    <w:rsid w:val="00371281"/>
    <w:rsid w:val="003717D3"/>
    <w:rsid w:val="00374B11"/>
    <w:rsid w:val="00375FB2"/>
    <w:rsid w:val="00376B9B"/>
    <w:rsid w:val="00377E43"/>
    <w:rsid w:val="00384915"/>
    <w:rsid w:val="00385418"/>
    <w:rsid w:val="003940F9"/>
    <w:rsid w:val="003A1ABA"/>
    <w:rsid w:val="003A2C19"/>
    <w:rsid w:val="003A5611"/>
    <w:rsid w:val="003A756E"/>
    <w:rsid w:val="003B613C"/>
    <w:rsid w:val="003C080E"/>
    <w:rsid w:val="003C20A5"/>
    <w:rsid w:val="003C4117"/>
    <w:rsid w:val="003C6DB5"/>
    <w:rsid w:val="003C7556"/>
    <w:rsid w:val="003D59AB"/>
    <w:rsid w:val="003D652C"/>
    <w:rsid w:val="003E198E"/>
    <w:rsid w:val="003E1AD6"/>
    <w:rsid w:val="003E3B3C"/>
    <w:rsid w:val="003E5524"/>
    <w:rsid w:val="003F0A36"/>
    <w:rsid w:val="003F5141"/>
    <w:rsid w:val="00400DBA"/>
    <w:rsid w:val="00404F77"/>
    <w:rsid w:val="004077F8"/>
    <w:rsid w:val="00411F42"/>
    <w:rsid w:val="004178CF"/>
    <w:rsid w:val="00420952"/>
    <w:rsid w:val="004231D7"/>
    <w:rsid w:val="004233C1"/>
    <w:rsid w:val="004234E1"/>
    <w:rsid w:val="00425D99"/>
    <w:rsid w:val="00426452"/>
    <w:rsid w:val="00431211"/>
    <w:rsid w:val="00442C7C"/>
    <w:rsid w:val="0044497E"/>
    <w:rsid w:val="00444B6C"/>
    <w:rsid w:val="00446B54"/>
    <w:rsid w:val="00451CB0"/>
    <w:rsid w:val="00452F30"/>
    <w:rsid w:val="0045586F"/>
    <w:rsid w:val="0045661F"/>
    <w:rsid w:val="00456C4B"/>
    <w:rsid w:val="004620A1"/>
    <w:rsid w:val="00464DBA"/>
    <w:rsid w:val="00467048"/>
    <w:rsid w:val="00472793"/>
    <w:rsid w:val="00472F93"/>
    <w:rsid w:val="00475281"/>
    <w:rsid w:val="00483BA7"/>
    <w:rsid w:val="00490371"/>
    <w:rsid w:val="00491454"/>
    <w:rsid w:val="004A133D"/>
    <w:rsid w:val="004A2603"/>
    <w:rsid w:val="004A3B38"/>
    <w:rsid w:val="004A70BB"/>
    <w:rsid w:val="004A7D8B"/>
    <w:rsid w:val="004B33DF"/>
    <w:rsid w:val="004C0409"/>
    <w:rsid w:val="004C16E2"/>
    <w:rsid w:val="004C2BBB"/>
    <w:rsid w:val="004D6977"/>
    <w:rsid w:val="004E2546"/>
    <w:rsid w:val="004E4612"/>
    <w:rsid w:val="004E6E59"/>
    <w:rsid w:val="004F1A2D"/>
    <w:rsid w:val="004F265D"/>
    <w:rsid w:val="004F27CE"/>
    <w:rsid w:val="004F7B2F"/>
    <w:rsid w:val="00502E83"/>
    <w:rsid w:val="00503AFB"/>
    <w:rsid w:val="00516625"/>
    <w:rsid w:val="00521CA6"/>
    <w:rsid w:val="00526A2C"/>
    <w:rsid w:val="00532FD8"/>
    <w:rsid w:val="005362B8"/>
    <w:rsid w:val="0053654B"/>
    <w:rsid w:val="00536D2B"/>
    <w:rsid w:val="00545A50"/>
    <w:rsid w:val="00547D4E"/>
    <w:rsid w:val="00547DA9"/>
    <w:rsid w:val="0055232D"/>
    <w:rsid w:val="00554757"/>
    <w:rsid w:val="00560F6E"/>
    <w:rsid w:val="005610A9"/>
    <w:rsid w:val="005641BD"/>
    <w:rsid w:val="005646E2"/>
    <w:rsid w:val="00564CAC"/>
    <w:rsid w:val="00567FEC"/>
    <w:rsid w:val="00570207"/>
    <w:rsid w:val="00570EC3"/>
    <w:rsid w:val="00570FA5"/>
    <w:rsid w:val="00571228"/>
    <w:rsid w:val="00572DE5"/>
    <w:rsid w:val="005744CC"/>
    <w:rsid w:val="00582A65"/>
    <w:rsid w:val="00591ECB"/>
    <w:rsid w:val="00592D13"/>
    <w:rsid w:val="005A1901"/>
    <w:rsid w:val="005A3F07"/>
    <w:rsid w:val="005A4B7E"/>
    <w:rsid w:val="005A5AFA"/>
    <w:rsid w:val="005A6B3A"/>
    <w:rsid w:val="005C7FBA"/>
    <w:rsid w:val="005D1161"/>
    <w:rsid w:val="005E12A3"/>
    <w:rsid w:val="005E4044"/>
    <w:rsid w:val="005E45B2"/>
    <w:rsid w:val="005E4CF3"/>
    <w:rsid w:val="005F13BF"/>
    <w:rsid w:val="005F1965"/>
    <w:rsid w:val="005F35AC"/>
    <w:rsid w:val="005F5A90"/>
    <w:rsid w:val="005F6215"/>
    <w:rsid w:val="00600095"/>
    <w:rsid w:val="0060019E"/>
    <w:rsid w:val="00603E49"/>
    <w:rsid w:val="00613468"/>
    <w:rsid w:val="006137BA"/>
    <w:rsid w:val="00614BDB"/>
    <w:rsid w:val="0061768F"/>
    <w:rsid w:val="00621960"/>
    <w:rsid w:val="006262EF"/>
    <w:rsid w:val="00626332"/>
    <w:rsid w:val="00627B35"/>
    <w:rsid w:val="00631079"/>
    <w:rsid w:val="00644F53"/>
    <w:rsid w:val="00650FCD"/>
    <w:rsid w:val="006529ED"/>
    <w:rsid w:val="006531AD"/>
    <w:rsid w:val="0065410D"/>
    <w:rsid w:val="00656F80"/>
    <w:rsid w:val="00661EBD"/>
    <w:rsid w:val="006621D6"/>
    <w:rsid w:val="0066617A"/>
    <w:rsid w:val="00666BA8"/>
    <w:rsid w:val="00667CBF"/>
    <w:rsid w:val="00670E84"/>
    <w:rsid w:val="00671ED9"/>
    <w:rsid w:val="00676E69"/>
    <w:rsid w:val="00677839"/>
    <w:rsid w:val="00680EBB"/>
    <w:rsid w:val="00684777"/>
    <w:rsid w:val="0068583B"/>
    <w:rsid w:val="00685868"/>
    <w:rsid w:val="006860D3"/>
    <w:rsid w:val="00687FE7"/>
    <w:rsid w:val="00690DA1"/>
    <w:rsid w:val="00693329"/>
    <w:rsid w:val="006A2C44"/>
    <w:rsid w:val="006A4CBE"/>
    <w:rsid w:val="006A680F"/>
    <w:rsid w:val="006A7296"/>
    <w:rsid w:val="006B6C4E"/>
    <w:rsid w:val="006C1BCF"/>
    <w:rsid w:val="006C4F9A"/>
    <w:rsid w:val="006C5717"/>
    <w:rsid w:val="006C7176"/>
    <w:rsid w:val="006D141F"/>
    <w:rsid w:val="006D1D8D"/>
    <w:rsid w:val="006D4CCB"/>
    <w:rsid w:val="006D5752"/>
    <w:rsid w:val="006E1C64"/>
    <w:rsid w:val="006E57BB"/>
    <w:rsid w:val="006E7A5F"/>
    <w:rsid w:val="006F0C2F"/>
    <w:rsid w:val="006F2D41"/>
    <w:rsid w:val="00702A99"/>
    <w:rsid w:val="00704E70"/>
    <w:rsid w:val="00704EFB"/>
    <w:rsid w:val="00706F93"/>
    <w:rsid w:val="00711876"/>
    <w:rsid w:val="00715808"/>
    <w:rsid w:val="00724E36"/>
    <w:rsid w:val="00725A1E"/>
    <w:rsid w:val="00725F0C"/>
    <w:rsid w:val="00732CDC"/>
    <w:rsid w:val="007340CF"/>
    <w:rsid w:val="00734437"/>
    <w:rsid w:val="00737599"/>
    <w:rsid w:val="007403A1"/>
    <w:rsid w:val="00742CDC"/>
    <w:rsid w:val="00745FB2"/>
    <w:rsid w:val="007547D4"/>
    <w:rsid w:val="0076368D"/>
    <w:rsid w:val="007636A8"/>
    <w:rsid w:val="007658B0"/>
    <w:rsid w:val="00766CFF"/>
    <w:rsid w:val="00767F47"/>
    <w:rsid w:val="00782DD5"/>
    <w:rsid w:val="007831C8"/>
    <w:rsid w:val="007836E3"/>
    <w:rsid w:val="00785F3F"/>
    <w:rsid w:val="00791155"/>
    <w:rsid w:val="007975C5"/>
    <w:rsid w:val="007A03F8"/>
    <w:rsid w:val="007A21CA"/>
    <w:rsid w:val="007A5DBA"/>
    <w:rsid w:val="007B0521"/>
    <w:rsid w:val="007B2E58"/>
    <w:rsid w:val="007B3F4F"/>
    <w:rsid w:val="007B4611"/>
    <w:rsid w:val="007B5BF6"/>
    <w:rsid w:val="007B6E6A"/>
    <w:rsid w:val="007B7F8D"/>
    <w:rsid w:val="007C0466"/>
    <w:rsid w:val="007C1334"/>
    <w:rsid w:val="007C439C"/>
    <w:rsid w:val="007D2D60"/>
    <w:rsid w:val="007D463E"/>
    <w:rsid w:val="007D5B3A"/>
    <w:rsid w:val="007D5CBE"/>
    <w:rsid w:val="007E608C"/>
    <w:rsid w:val="007E6E4D"/>
    <w:rsid w:val="007E7A4C"/>
    <w:rsid w:val="007F04F0"/>
    <w:rsid w:val="007F4AC0"/>
    <w:rsid w:val="007F74D9"/>
    <w:rsid w:val="0082079B"/>
    <w:rsid w:val="0082394C"/>
    <w:rsid w:val="00827901"/>
    <w:rsid w:val="00846119"/>
    <w:rsid w:val="00853117"/>
    <w:rsid w:val="00857BB2"/>
    <w:rsid w:val="00862D2B"/>
    <w:rsid w:val="00871A0D"/>
    <w:rsid w:val="00872F54"/>
    <w:rsid w:val="00875549"/>
    <w:rsid w:val="008803F7"/>
    <w:rsid w:val="00881BB8"/>
    <w:rsid w:val="008825EC"/>
    <w:rsid w:val="008843F1"/>
    <w:rsid w:val="00884BD7"/>
    <w:rsid w:val="008873C4"/>
    <w:rsid w:val="00890CA2"/>
    <w:rsid w:val="00892BA1"/>
    <w:rsid w:val="008A6A5C"/>
    <w:rsid w:val="008A7348"/>
    <w:rsid w:val="008B02B3"/>
    <w:rsid w:val="008B09BE"/>
    <w:rsid w:val="008B5DCB"/>
    <w:rsid w:val="008B73F9"/>
    <w:rsid w:val="008B7DE1"/>
    <w:rsid w:val="008C37F2"/>
    <w:rsid w:val="008C621A"/>
    <w:rsid w:val="008D0BA9"/>
    <w:rsid w:val="008D5BEE"/>
    <w:rsid w:val="008E2556"/>
    <w:rsid w:val="008F50E4"/>
    <w:rsid w:val="00900EA9"/>
    <w:rsid w:val="009036A0"/>
    <w:rsid w:val="009073CF"/>
    <w:rsid w:val="009124E8"/>
    <w:rsid w:val="00912A36"/>
    <w:rsid w:val="009139C4"/>
    <w:rsid w:val="00915F17"/>
    <w:rsid w:val="0091717D"/>
    <w:rsid w:val="00927320"/>
    <w:rsid w:val="009301BE"/>
    <w:rsid w:val="0093041E"/>
    <w:rsid w:val="009350E2"/>
    <w:rsid w:val="009353F5"/>
    <w:rsid w:val="00935CD3"/>
    <w:rsid w:val="0093664E"/>
    <w:rsid w:val="00941786"/>
    <w:rsid w:val="00955314"/>
    <w:rsid w:val="0096097D"/>
    <w:rsid w:val="00961E64"/>
    <w:rsid w:val="00964CD6"/>
    <w:rsid w:val="0096768C"/>
    <w:rsid w:val="009717AD"/>
    <w:rsid w:val="0097345E"/>
    <w:rsid w:val="0098440B"/>
    <w:rsid w:val="00984D2A"/>
    <w:rsid w:val="00984E03"/>
    <w:rsid w:val="00993A4F"/>
    <w:rsid w:val="00996023"/>
    <w:rsid w:val="009967CB"/>
    <w:rsid w:val="009A1D1A"/>
    <w:rsid w:val="009A4493"/>
    <w:rsid w:val="009A487D"/>
    <w:rsid w:val="009B668F"/>
    <w:rsid w:val="009B7A4C"/>
    <w:rsid w:val="009C2AD0"/>
    <w:rsid w:val="009C50BE"/>
    <w:rsid w:val="009D6C1A"/>
    <w:rsid w:val="009E739D"/>
    <w:rsid w:val="009E76C7"/>
    <w:rsid w:val="009F0177"/>
    <w:rsid w:val="009F1FF5"/>
    <w:rsid w:val="009F49A6"/>
    <w:rsid w:val="009F5931"/>
    <w:rsid w:val="009F7221"/>
    <w:rsid w:val="00A034EE"/>
    <w:rsid w:val="00A073CA"/>
    <w:rsid w:val="00A119B4"/>
    <w:rsid w:val="00A1561B"/>
    <w:rsid w:val="00A159C0"/>
    <w:rsid w:val="00A15EEA"/>
    <w:rsid w:val="00A16593"/>
    <w:rsid w:val="00A1796A"/>
    <w:rsid w:val="00A223A6"/>
    <w:rsid w:val="00A2760E"/>
    <w:rsid w:val="00A323DD"/>
    <w:rsid w:val="00A40016"/>
    <w:rsid w:val="00A426D1"/>
    <w:rsid w:val="00A44731"/>
    <w:rsid w:val="00A46FF0"/>
    <w:rsid w:val="00A53856"/>
    <w:rsid w:val="00A60303"/>
    <w:rsid w:val="00A667E2"/>
    <w:rsid w:val="00A84F6C"/>
    <w:rsid w:val="00A85D6C"/>
    <w:rsid w:val="00A869B5"/>
    <w:rsid w:val="00A90405"/>
    <w:rsid w:val="00A91F9B"/>
    <w:rsid w:val="00A92A3F"/>
    <w:rsid w:val="00A962FC"/>
    <w:rsid w:val="00AA6DDD"/>
    <w:rsid w:val="00AB2A76"/>
    <w:rsid w:val="00AB555E"/>
    <w:rsid w:val="00AC017E"/>
    <w:rsid w:val="00AC3A8D"/>
    <w:rsid w:val="00AC4867"/>
    <w:rsid w:val="00AC62E5"/>
    <w:rsid w:val="00AC6A1D"/>
    <w:rsid w:val="00AC6A26"/>
    <w:rsid w:val="00AE0E70"/>
    <w:rsid w:val="00AF180F"/>
    <w:rsid w:val="00AF3023"/>
    <w:rsid w:val="00AF3E2A"/>
    <w:rsid w:val="00AF7C94"/>
    <w:rsid w:val="00B0377E"/>
    <w:rsid w:val="00B03935"/>
    <w:rsid w:val="00B06C29"/>
    <w:rsid w:val="00B07B3A"/>
    <w:rsid w:val="00B1525D"/>
    <w:rsid w:val="00B171AF"/>
    <w:rsid w:val="00B25633"/>
    <w:rsid w:val="00B25DC2"/>
    <w:rsid w:val="00B30935"/>
    <w:rsid w:val="00B57777"/>
    <w:rsid w:val="00B57D44"/>
    <w:rsid w:val="00B611DC"/>
    <w:rsid w:val="00B64735"/>
    <w:rsid w:val="00B80E0E"/>
    <w:rsid w:val="00B856C3"/>
    <w:rsid w:val="00B8789D"/>
    <w:rsid w:val="00B91EFA"/>
    <w:rsid w:val="00B92DAA"/>
    <w:rsid w:val="00B963EC"/>
    <w:rsid w:val="00BB2CD7"/>
    <w:rsid w:val="00BB55BB"/>
    <w:rsid w:val="00BC160A"/>
    <w:rsid w:val="00BC3F45"/>
    <w:rsid w:val="00BD0C20"/>
    <w:rsid w:val="00BD32F6"/>
    <w:rsid w:val="00BE2380"/>
    <w:rsid w:val="00BE54E2"/>
    <w:rsid w:val="00BF0F1C"/>
    <w:rsid w:val="00BF1B9C"/>
    <w:rsid w:val="00BF1DC8"/>
    <w:rsid w:val="00BF773B"/>
    <w:rsid w:val="00C03FA2"/>
    <w:rsid w:val="00C046BE"/>
    <w:rsid w:val="00C05B0C"/>
    <w:rsid w:val="00C05FFC"/>
    <w:rsid w:val="00C1180E"/>
    <w:rsid w:val="00C11FD4"/>
    <w:rsid w:val="00C22100"/>
    <w:rsid w:val="00C24381"/>
    <w:rsid w:val="00C304F6"/>
    <w:rsid w:val="00C342F9"/>
    <w:rsid w:val="00C34908"/>
    <w:rsid w:val="00C414ED"/>
    <w:rsid w:val="00C42305"/>
    <w:rsid w:val="00C44DF9"/>
    <w:rsid w:val="00C451A6"/>
    <w:rsid w:val="00C51502"/>
    <w:rsid w:val="00C51E53"/>
    <w:rsid w:val="00C53005"/>
    <w:rsid w:val="00C54233"/>
    <w:rsid w:val="00C55467"/>
    <w:rsid w:val="00C61CAB"/>
    <w:rsid w:val="00C62B69"/>
    <w:rsid w:val="00C650D5"/>
    <w:rsid w:val="00C75676"/>
    <w:rsid w:val="00C81BB6"/>
    <w:rsid w:val="00C820AA"/>
    <w:rsid w:val="00C85DF5"/>
    <w:rsid w:val="00CA5AFC"/>
    <w:rsid w:val="00CB1F90"/>
    <w:rsid w:val="00CB442F"/>
    <w:rsid w:val="00CB5015"/>
    <w:rsid w:val="00CC06E6"/>
    <w:rsid w:val="00CC1862"/>
    <w:rsid w:val="00CC28C3"/>
    <w:rsid w:val="00CC6D44"/>
    <w:rsid w:val="00CD162A"/>
    <w:rsid w:val="00CD7843"/>
    <w:rsid w:val="00CE1853"/>
    <w:rsid w:val="00CE2115"/>
    <w:rsid w:val="00CE2C0F"/>
    <w:rsid w:val="00CE49DE"/>
    <w:rsid w:val="00CE4DE4"/>
    <w:rsid w:val="00CE6795"/>
    <w:rsid w:val="00CF7D79"/>
    <w:rsid w:val="00D03F43"/>
    <w:rsid w:val="00D049BA"/>
    <w:rsid w:val="00D0521F"/>
    <w:rsid w:val="00D14551"/>
    <w:rsid w:val="00D2265C"/>
    <w:rsid w:val="00D30479"/>
    <w:rsid w:val="00D343DF"/>
    <w:rsid w:val="00D345FA"/>
    <w:rsid w:val="00D374B1"/>
    <w:rsid w:val="00D41A24"/>
    <w:rsid w:val="00D434FE"/>
    <w:rsid w:val="00D52D81"/>
    <w:rsid w:val="00D63D99"/>
    <w:rsid w:val="00D64598"/>
    <w:rsid w:val="00D70F6A"/>
    <w:rsid w:val="00D7177A"/>
    <w:rsid w:val="00D733B8"/>
    <w:rsid w:val="00D831EC"/>
    <w:rsid w:val="00D862A4"/>
    <w:rsid w:val="00D906C8"/>
    <w:rsid w:val="00D92533"/>
    <w:rsid w:val="00D95435"/>
    <w:rsid w:val="00DA0A15"/>
    <w:rsid w:val="00DA263A"/>
    <w:rsid w:val="00DA30B8"/>
    <w:rsid w:val="00DA47F5"/>
    <w:rsid w:val="00DB0698"/>
    <w:rsid w:val="00DB467B"/>
    <w:rsid w:val="00DC038B"/>
    <w:rsid w:val="00DC58AB"/>
    <w:rsid w:val="00DD0A5C"/>
    <w:rsid w:val="00DD0F93"/>
    <w:rsid w:val="00DD1779"/>
    <w:rsid w:val="00DD4173"/>
    <w:rsid w:val="00DD47DD"/>
    <w:rsid w:val="00DD5684"/>
    <w:rsid w:val="00DD5A88"/>
    <w:rsid w:val="00DD72C6"/>
    <w:rsid w:val="00DE1A85"/>
    <w:rsid w:val="00DE7D6B"/>
    <w:rsid w:val="00DF127A"/>
    <w:rsid w:val="00DF48BC"/>
    <w:rsid w:val="00DF7724"/>
    <w:rsid w:val="00DF79B3"/>
    <w:rsid w:val="00E025DD"/>
    <w:rsid w:val="00E02B21"/>
    <w:rsid w:val="00E0756A"/>
    <w:rsid w:val="00E075BD"/>
    <w:rsid w:val="00E10CB7"/>
    <w:rsid w:val="00E11192"/>
    <w:rsid w:val="00E12A19"/>
    <w:rsid w:val="00E12D18"/>
    <w:rsid w:val="00E16041"/>
    <w:rsid w:val="00E178AE"/>
    <w:rsid w:val="00E24167"/>
    <w:rsid w:val="00E24771"/>
    <w:rsid w:val="00E26CC4"/>
    <w:rsid w:val="00E30A7C"/>
    <w:rsid w:val="00E32A2B"/>
    <w:rsid w:val="00E32D75"/>
    <w:rsid w:val="00E3710F"/>
    <w:rsid w:val="00E44398"/>
    <w:rsid w:val="00E519FB"/>
    <w:rsid w:val="00E51B9E"/>
    <w:rsid w:val="00E5565F"/>
    <w:rsid w:val="00E55697"/>
    <w:rsid w:val="00E66389"/>
    <w:rsid w:val="00E70D4C"/>
    <w:rsid w:val="00E771ED"/>
    <w:rsid w:val="00E77C2F"/>
    <w:rsid w:val="00E80BCB"/>
    <w:rsid w:val="00E81E7B"/>
    <w:rsid w:val="00E83D0B"/>
    <w:rsid w:val="00E86C62"/>
    <w:rsid w:val="00E921F4"/>
    <w:rsid w:val="00E929B9"/>
    <w:rsid w:val="00E93576"/>
    <w:rsid w:val="00E97F5C"/>
    <w:rsid w:val="00EA1B42"/>
    <w:rsid w:val="00EA33BD"/>
    <w:rsid w:val="00EA4027"/>
    <w:rsid w:val="00EA6678"/>
    <w:rsid w:val="00EB01EB"/>
    <w:rsid w:val="00EB3F8D"/>
    <w:rsid w:val="00EC09AA"/>
    <w:rsid w:val="00EC1750"/>
    <w:rsid w:val="00EC4A78"/>
    <w:rsid w:val="00EC6149"/>
    <w:rsid w:val="00ED0136"/>
    <w:rsid w:val="00ED2498"/>
    <w:rsid w:val="00ED307E"/>
    <w:rsid w:val="00ED49A6"/>
    <w:rsid w:val="00ED5123"/>
    <w:rsid w:val="00EE1DAC"/>
    <w:rsid w:val="00EE207D"/>
    <w:rsid w:val="00EE2F38"/>
    <w:rsid w:val="00EE4B71"/>
    <w:rsid w:val="00EE57D3"/>
    <w:rsid w:val="00EE5E54"/>
    <w:rsid w:val="00EF32F4"/>
    <w:rsid w:val="00EF6085"/>
    <w:rsid w:val="00EF6CD7"/>
    <w:rsid w:val="00EF6F59"/>
    <w:rsid w:val="00F00F94"/>
    <w:rsid w:val="00F169FA"/>
    <w:rsid w:val="00F170B6"/>
    <w:rsid w:val="00F21351"/>
    <w:rsid w:val="00F27AEB"/>
    <w:rsid w:val="00F37A72"/>
    <w:rsid w:val="00F41516"/>
    <w:rsid w:val="00F41FF9"/>
    <w:rsid w:val="00F45624"/>
    <w:rsid w:val="00F478E5"/>
    <w:rsid w:val="00F529AD"/>
    <w:rsid w:val="00F53D9A"/>
    <w:rsid w:val="00F53DBB"/>
    <w:rsid w:val="00F579CA"/>
    <w:rsid w:val="00F60C17"/>
    <w:rsid w:val="00F62ABA"/>
    <w:rsid w:val="00F6468B"/>
    <w:rsid w:val="00F67B88"/>
    <w:rsid w:val="00F67D8A"/>
    <w:rsid w:val="00F70DF2"/>
    <w:rsid w:val="00F7314A"/>
    <w:rsid w:val="00F75354"/>
    <w:rsid w:val="00F822D8"/>
    <w:rsid w:val="00F8470C"/>
    <w:rsid w:val="00F970C2"/>
    <w:rsid w:val="00F97AFA"/>
    <w:rsid w:val="00F97D3B"/>
    <w:rsid w:val="00FA0B53"/>
    <w:rsid w:val="00FA20DF"/>
    <w:rsid w:val="00FB597A"/>
    <w:rsid w:val="00FC02EA"/>
    <w:rsid w:val="00FC1240"/>
    <w:rsid w:val="00FD737E"/>
    <w:rsid w:val="00FE24B1"/>
    <w:rsid w:val="00FE3E47"/>
    <w:rsid w:val="00FE484B"/>
    <w:rsid w:val="00FE5BA2"/>
    <w:rsid w:val="00FE67AD"/>
    <w:rsid w:val="00FE7014"/>
    <w:rsid w:val="00FF061D"/>
    <w:rsid w:val="00FF14B9"/>
    <w:rsid w:val="00FF22C1"/>
    <w:rsid w:val="00FF3258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E3AE9A-1327-4BE3-9ED6-D3322A2C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1F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E97F5C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E97F5C"/>
  </w:style>
  <w:style w:type="paragraph" w:styleId="a5">
    <w:name w:val="header"/>
    <w:basedOn w:val="a"/>
    <w:rsid w:val="00A426D1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FF22C1"/>
    <w:pPr>
      <w:jc w:val="center"/>
    </w:pPr>
    <w:rPr>
      <w:sz w:val="22"/>
    </w:rPr>
  </w:style>
  <w:style w:type="paragraph" w:styleId="a7">
    <w:name w:val="Closing"/>
    <w:basedOn w:val="a"/>
    <w:rsid w:val="00FF22C1"/>
    <w:pPr>
      <w:jc w:val="right"/>
    </w:pPr>
    <w:rPr>
      <w:sz w:val="22"/>
    </w:rPr>
  </w:style>
  <w:style w:type="paragraph" w:styleId="a8">
    <w:name w:val="Body Text Indent"/>
    <w:basedOn w:val="a"/>
    <w:rsid w:val="00FF22C1"/>
    <w:pPr>
      <w:ind w:left="4139" w:hangingChars="1971" w:hanging="4139"/>
    </w:pPr>
  </w:style>
  <w:style w:type="paragraph" w:styleId="a9">
    <w:name w:val="Balloon Text"/>
    <w:basedOn w:val="a"/>
    <w:semiHidden/>
    <w:rsid w:val="00364FA1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link w:val="ab"/>
    <w:rsid w:val="009B7A4C"/>
  </w:style>
  <w:style w:type="paragraph" w:customStyle="1" w:styleId="ac">
    <w:name w:val="一太郎"/>
    <w:rsid w:val="00915F17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cs="ＭＳ 明朝"/>
      <w:spacing w:val="6"/>
      <w:sz w:val="18"/>
      <w:szCs w:val="18"/>
    </w:rPr>
  </w:style>
  <w:style w:type="character" w:customStyle="1" w:styleId="ab">
    <w:name w:val="本文 (文字)"/>
    <w:link w:val="aa"/>
    <w:rsid w:val="005365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　　葉　　市</vt:lpstr>
      <vt:lpstr>千　　葉　　市</vt:lpstr>
    </vt:vector>
  </TitlesOfParts>
  <Company>千葉市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　　葉　　市</dc:title>
  <dc:subject/>
  <dc:creator>二條　龍太郎</dc:creator>
  <cp:keywords/>
  <dc:description/>
  <cp:lastModifiedBy>二條　龍太郎</cp:lastModifiedBy>
  <cp:revision>2</cp:revision>
  <cp:lastPrinted>2020-03-17T07:41:00Z</cp:lastPrinted>
  <dcterms:created xsi:type="dcterms:W3CDTF">2022-04-01T00:35:00Z</dcterms:created>
  <dcterms:modified xsi:type="dcterms:W3CDTF">2022-04-01T00:35:00Z</dcterms:modified>
</cp:coreProperties>
</file>