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943" w:rsidRPr="00F71477" w:rsidRDefault="00F64943" w:rsidP="00F64943">
      <w:pPr>
        <w:rPr>
          <w:rFonts w:ascii="ＭＳ ゴシック" w:eastAsia="ＭＳ ゴシック" w:hAnsi="ＭＳ ゴシック"/>
          <w:b/>
          <w:sz w:val="24"/>
        </w:rPr>
      </w:pPr>
      <w:r w:rsidRPr="00F71477">
        <w:rPr>
          <w:rFonts w:ascii="ＭＳ ゴシック" w:eastAsia="ＭＳ ゴシック" w:hAnsi="ＭＳ ゴシック" w:hint="eastAsia"/>
          <w:b/>
          <w:sz w:val="24"/>
        </w:rPr>
        <w:t>＜連絡事項＞</w:t>
      </w:r>
    </w:p>
    <w:p w:rsidR="00F64943" w:rsidRPr="00F71477" w:rsidRDefault="00F64943" w:rsidP="00F64943">
      <w:pPr>
        <w:rPr>
          <w:rFonts w:ascii="ＭＳ ゴシック" w:eastAsia="ＭＳ ゴシック" w:hAnsi="ＭＳ ゴシック"/>
          <w:b/>
          <w:sz w:val="22"/>
          <w:szCs w:val="22"/>
        </w:rPr>
      </w:pPr>
    </w:p>
    <w:p w:rsidR="00212DFC" w:rsidRPr="00F71477" w:rsidRDefault="004F3956" w:rsidP="00212DFC">
      <w:pPr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見積</w:t>
      </w:r>
      <w:r w:rsidR="00212DFC" w:rsidRPr="00F71477">
        <w:rPr>
          <w:rFonts w:ascii="ＭＳ ゴシック" w:eastAsia="ＭＳ ゴシック" w:hAnsi="ＭＳ ゴシック" w:hint="eastAsia"/>
          <w:b/>
          <w:sz w:val="24"/>
        </w:rPr>
        <w:t>内訳書</w:t>
      </w:r>
      <w:r w:rsidR="004851F7" w:rsidRPr="00F71477">
        <w:rPr>
          <w:rFonts w:ascii="ＭＳ ゴシック" w:eastAsia="ＭＳ ゴシック" w:hAnsi="ＭＳ ゴシック" w:hint="eastAsia"/>
          <w:b/>
          <w:sz w:val="24"/>
        </w:rPr>
        <w:t>に</w:t>
      </w:r>
      <w:r w:rsidR="00212DFC" w:rsidRPr="00F71477">
        <w:rPr>
          <w:rFonts w:ascii="ＭＳ ゴシック" w:eastAsia="ＭＳ ゴシック" w:hAnsi="ＭＳ ゴシック" w:hint="eastAsia"/>
          <w:b/>
          <w:sz w:val="24"/>
        </w:rPr>
        <w:t>記載</w:t>
      </w:r>
      <w:r w:rsidR="0026080C">
        <w:rPr>
          <w:rFonts w:ascii="ＭＳ ゴシック" w:eastAsia="ＭＳ ゴシック" w:hAnsi="ＭＳ ゴシック" w:hint="eastAsia"/>
          <w:b/>
          <w:sz w:val="24"/>
        </w:rPr>
        <w:t>する</w:t>
      </w:r>
      <w:r w:rsidR="00212DFC" w:rsidRPr="00F71477">
        <w:rPr>
          <w:rFonts w:ascii="ＭＳ ゴシック" w:eastAsia="ＭＳ ゴシック" w:hAnsi="ＭＳ ゴシック" w:hint="eastAsia"/>
          <w:b/>
          <w:sz w:val="24"/>
        </w:rPr>
        <w:t>内容</w:t>
      </w:r>
      <w:r w:rsidR="00E23A78" w:rsidRPr="00F71477">
        <w:rPr>
          <w:rFonts w:ascii="ＭＳ ゴシック" w:eastAsia="ＭＳ ゴシック" w:hAnsi="ＭＳ ゴシック" w:hint="eastAsia"/>
          <w:b/>
          <w:sz w:val="24"/>
        </w:rPr>
        <w:t xml:space="preserve">　</w:t>
      </w:r>
      <w:r w:rsidR="00212DFC" w:rsidRPr="00F71477">
        <w:rPr>
          <w:rFonts w:ascii="ＭＳ ゴシック" w:eastAsia="ＭＳ ゴシック" w:hAnsi="ＭＳ ゴシック" w:hint="eastAsia"/>
          <w:b/>
          <w:sz w:val="24"/>
        </w:rPr>
        <w:t xml:space="preserve">　</w:t>
      </w:r>
      <w:r w:rsidR="00914D06" w:rsidRPr="00F71477">
        <w:rPr>
          <w:rFonts w:ascii="ＭＳ ゴシック" w:eastAsia="ＭＳ ゴシック" w:hAnsi="ＭＳ ゴシック" w:hint="eastAsia"/>
          <w:b/>
          <w:sz w:val="24"/>
        </w:rPr>
        <w:t>※</w:t>
      </w:r>
      <w:r w:rsidR="00212DFC" w:rsidRPr="00F71477">
        <w:rPr>
          <w:rFonts w:ascii="ＭＳ ゴシック" w:eastAsia="ＭＳ ゴシック" w:hAnsi="ＭＳ ゴシック" w:hint="eastAsia"/>
          <w:b/>
          <w:sz w:val="24"/>
        </w:rPr>
        <w:t>別添記載例を参考に作成してください。</w:t>
      </w:r>
    </w:p>
    <w:p w:rsidR="000A18AE" w:rsidRPr="00F71477" w:rsidRDefault="0097371C" w:rsidP="009A1C4A">
      <w:pPr>
        <w:ind w:left="453" w:hangingChars="200" w:hanging="453"/>
        <w:rPr>
          <w:sz w:val="24"/>
        </w:rPr>
      </w:pPr>
      <w:r w:rsidRPr="00F71477">
        <w:rPr>
          <w:rFonts w:hint="eastAsia"/>
          <w:sz w:val="24"/>
        </w:rPr>
        <w:t xml:space="preserve">　１</w:t>
      </w:r>
      <w:r w:rsidR="000A18AE" w:rsidRPr="00F71477">
        <w:rPr>
          <w:rFonts w:hint="eastAsia"/>
          <w:sz w:val="24"/>
        </w:rPr>
        <w:t xml:space="preserve">　商号</w:t>
      </w:r>
      <w:r w:rsidR="00EE1EC6" w:rsidRPr="00F71477">
        <w:rPr>
          <w:rFonts w:hint="eastAsia"/>
          <w:sz w:val="24"/>
        </w:rPr>
        <w:t>又は名称</w:t>
      </w:r>
      <w:r w:rsidR="000A18AE" w:rsidRPr="00F71477">
        <w:rPr>
          <w:rFonts w:hint="eastAsia"/>
          <w:sz w:val="24"/>
        </w:rPr>
        <w:t>を記載してください。代表者の押印は不要です。</w:t>
      </w:r>
    </w:p>
    <w:p w:rsidR="00212DFC" w:rsidRPr="00F71477" w:rsidRDefault="00D006D8" w:rsidP="00D006D8">
      <w:pPr>
        <w:ind w:left="453" w:hangingChars="200" w:hanging="453"/>
        <w:rPr>
          <w:sz w:val="24"/>
        </w:rPr>
      </w:pPr>
      <w:r w:rsidRPr="00F71477">
        <w:rPr>
          <w:rFonts w:hint="eastAsia"/>
          <w:sz w:val="24"/>
        </w:rPr>
        <w:t xml:space="preserve">　</w:t>
      </w:r>
      <w:r w:rsidR="00EE1EC6" w:rsidRPr="00F71477">
        <w:rPr>
          <w:rFonts w:hint="eastAsia"/>
          <w:sz w:val="24"/>
        </w:rPr>
        <w:t>２</w:t>
      </w:r>
      <w:r w:rsidRPr="00F71477">
        <w:rPr>
          <w:rFonts w:hint="eastAsia"/>
          <w:sz w:val="24"/>
        </w:rPr>
        <w:t xml:space="preserve">　</w:t>
      </w:r>
      <w:r w:rsidR="00EE1EC6" w:rsidRPr="00F71477">
        <w:rPr>
          <w:rFonts w:hint="eastAsia"/>
          <w:sz w:val="24"/>
        </w:rPr>
        <w:t>単価は、小数点以下第２位までとし、</w:t>
      </w:r>
      <w:r w:rsidR="000A18AE" w:rsidRPr="00F71477">
        <w:rPr>
          <w:rFonts w:hint="eastAsia"/>
          <w:sz w:val="24"/>
        </w:rPr>
        <w:t>単価及び合計金額は、すべて税抜きで記載してください。</w:t>
      </w:r>
    </w:p>
    <w:p w:rsidR="000A18AE" w:rsidRPr="00F71477" w:rsidRDefault="000A18AE" w:rsidP="00D006D8">
      <w:pPr>
        <w:ind w:left="453" w:hangingChars="200" w:hanging="453"/>
        <w:rPr>
          <w:sz w:val="24"/>
        </w:rPr>
      </w:pPr>
      <w:r w:rsidRPr="00F71477">
        <w:rPr>
          <w:rFonts w:hint="eastAsia"/>
          <w:sz w:val="24"/>
        </w:rPr>
        <w:t xml:space="preserve">　</w:t>
      </w:r>
      <w:r w:rsidR="00EE1EC6" w:rsidRPr="00F71477">
        <w:rPr>
          <w:rFonts w:hint="eastAsia"/>
          <w:sz w:val="24"/>
        </w:rPr>
        <w:t>３</w:t>
      </w:r>
      <w:r w:rsidRPr="00F71477">
        <w:rPr>
          <w:rFonts w:hint="eastAsia"/>
          <w:sz w:val="24"/>
        </w:rPr>
        <w:t xml:space="preserve">　小計は、必ず単価で割り切れる金額とし、１円未満の端数を生じさせないでください。</w:t>
      </w:r>
    </w:p>
    <w:p w:rsidR="00212DFC" w:rsidRPr="00F71477" w:rsidRDefault="00D006D8" w:rsidP="00212DFC">
      <w:pPr>
        <w:rPr>
          <w:sz w:val="24"/>
        </w:rPr>
      </w:pPr>
      <w:r w:rsidRPr="00F71477">
        <w:rPr>
          <w:rFonts w:hint="eastAsia"/>
          <w:sz w:val="24"/>
        </w:rPr>
        <w:t xml:space="preserve">　</w:t>
      </w:r>
      <w:r w:rsidR="00EB0C82">
        <w:rPr>
          <w:rFonts w:hint="eastAsia"/>
          <w:sz w:val="24"/>
        </w:rPr>
        <w:t>４</w:t>
      </w:r>
      <w:r w:rsidR="0097371C" w:rsidRPr="00F71477">
        <w:rPr>
          <w:rFonts w:hint="eastAsia"/>
          <w:sz w:val="24"/>
        </w:rPr>
        <w:t xml:space="preserve">　</w:t>
      </w:r>
      <w:r w:rsidR="00212DFC" w:rsidRPr="00F71477">
        <w:rPr>
          <w:rFonts w:hint="eastAsia"/>
          <w:sz w:val="24"/>
        </w:rPr>
        <w:t>ファイル形式</w:t>
      </w:r>
      <w:r w:rsidR="0097371C" w:rsidRPr="00F71477">
        <w:rPr>
          <w:rFonts w:hint="eastAsia"/>
          <w:sz w:val="24"/>
        </w:rPr>
        <w:t>を変更する必要はありません。</w:t>
      </w:r>
    </w:p>
    <w:p w:rsidR="0097371C" w:rsidRPr="00F71477" w:rsidRDefault="00D006D8" w:rsidP="0097371C">
      <w:pPr>
        <w:rPr>
          <w:sz w:val="24"/>
        </w:rPr>
      </w:pPr>
      <w:r w:rsidRPr="00F71477">
        <w:rPr>
          <w:rFonts w:hint="eastAsia"/>
          <w:sz w:val="24"/>
        </w:rPr>
        <w:t xml:space="preserve">　</w:t>
      </w:r>
      <w:r w:rsidR="00EB0C82">
        <w:rPr>
          <w:rFonts w:hint="eastAsia"/>
          <w:sz w:val="24"/>
        </w:rPr>
        <w:t>５</w:t>
      </w:r>
      <w:r w:rsidR="007964C2" w:rsidRPr="00F71477">
        <w:rPr>
          <w:rFonts w:hint="eastAsia"/>
          <w:sz w:val="24"/>
        </w:rPr>
        <w:t xml:space="preserve">　</w:t>
      </w:r>
      <w:r w:rsidR="004F3956">
        <w:rPr>
          <w:rFonts w:hint="eastAsia"/>
          <w:sz w:val="24"/>
        </w:rPr>
        <w:t>見積</w:t>
      </w:r>
      <w:r w:rsidR="007964C2" w:rsidRPr="00F71477">
        <w:rPr>
          <w:rFonts w:hint="eastAsia"/>
          <w:sz w:val="24"/>
        </w:rPr>
        <w:t>内訳書は</w:t>
      </w:r>
      <w:r w:rsidR="005630BE" w:rsidRPr="00F71477">
        <w:rPr>
          <w:rFonts w:hint="eastAsia"/>
          <w:sz w:val="24"/>
        </w:rPr>
        <w:t>、</w:t>
      </w:r>
      <w:r w:rsidR="004F3956">
        <w:rPr>
          <w:rFonts w:hint="eastAsia"/>
          <w:sz w:val="24"/>
        </w:rPr>
        <w:t>見積</w:t>
      </w:r>
      <w:r w:rsidR="0097371C" w:rsidRPr="00F71477">
        <w:rPr>
          <w:rFonts w:hint="eastAsia"/>
          <w:sz w:val="24"/>
        </w:rPr>
        <w:t>書提出画面上の「内訳書」の部分から添付してください。</w:t>
      </w:r>
    </w:p>
    <w:p w:rsidR="00E23A78" w:rsidRPr="00F71477" w:rsidRDefault="00E23A78" w:rsidP="0097371C">
      <w:pPr>
        <w:rPr>
          <w:sz w:val="24"/>
        </w:rPr>
      </w:pPr>
    </w:p>
    <w:p w:rsidR="00E23A78" w:rsidRPr="00F71477" w:rsidRDefault="00041650" w:rsidP="0097371C">
      <w:pPr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見積</w:t>
      </w:r>
      <w:r w:rsidR="00E23A78" w:rsidRPr="00F71477">
        <w:rPr>
          <w:rFonts w:ascii="ＭＳ ゴシック" w:eastAsia="ＭＳ ゴシック" w:hAnsi="ＭＳ ゴシック" w:hint="eastAsia"/>
          <w:b/>
          <w:sz w:val="24"/>
        </w:rPr>
        <w:t>書提出期限</w:t>
      </w:r>
    </w:p>
    <w:p w:rsidR="00E23A78" w:rsidRPr="00F71477" w:rsidRDefault="00E23A78" w:rsidP="0097371C">
      <w:pPr>
        <w:rPr>
          <w:sz w:val="24"/>
        </w:rPr>
      </w:pPr>
      <w:r w:rsidRPr="00F71477">
        <w:rPr>
          <w:rFonts w:hint="eastAsia"/>
          <w:sz w:val="24"/>
        </w:rPr>
        <w:t xml:space="preserve">　締切日</w:t>
      </w:r>
      <w:r w:rsidR="00082479">
        <w:rPr>
          <w:rFonts w:hint="eastAsia"/>
          <w:sz w:val="24"/>
        </w:rPr>
        <w:t>当日は、</w:t>
      </w:r>
      <w:r w:rsidRPr="00F71477">
        <w:rPr>
          <w:rFonts w:hint="eastAsia"/>
          <w:b/>
          <w:sz w:val="24"/>
          <w:u w:val="single"/>
        </w:rPr>
        <w:t>午前１１時まで</w:t>
      </w:r>
      <w:r w:rsidRPr="00F71477">
        <w:rPr>
          <w:rFonts w:hint="eastAsia"/>
          <w:sz w:val="24"/>
        </w:rPr>
        <w:t>となりますので</w:t>
      </w:r>
      <w:r w:rsidR="00602057" w:rsidRPr="00F71477">
        <w:rPr>
          <w:rFonts w:hint="eastAsia"/>
          <w:sz w:val="24"/>
        </w:rPr>
        <w:t>ご</w:t>
      </w:r>
      <w:r w:rsidRPr="00F71477">
        <w:rPr>
          <w:rFonts w:hint="eastAsia"/>
          <w:sz w:val="24"/>
        </w:rPr>
        <w:t>注意ください。</w:t>
      </w:r>
    </w:p>
    <w:p w:rsidR="00F64943" w:rsidRPr="00082479" w:rsidRDefault="00F64943" w:rsidP="00F64943">
      <w:pPr>
        <w:ind w:leftChars="100" w:left="4504" w:hangingChars="1900" w:hanging="4307"/>
        <w:rPr>
          <w:rFonts w:ascii="ＭＳ 明朝" w:hAnsi="ＭＳ 明朝"/>
          <w:sz w:val="24"/>
        </w:rPr>
      </w:pPr>
    </w:p>
    <w:p w:rsidR="00F64943" w:rsidRPr="00F71477" w:rsidRDefault="00F64943" w:rsidP="00F64943">
      <w:pPr>
        <w:rPr>
          <w:rFonts w:ascii="ＭＳ ゴシック" w:eastAsia="ＭＳ ゴシック" w:hAnsi="ＭＳ ゴシック"/>
          <w:b/>
          <w:sz w:val="24"/>
        </w:rPr>
      </w:pPr>
      <w:r w:rsidRPr="00F71477">
        <w:rPr>
          <w:rFonts w:ascii="ＭＳ ゴシック" w:eastAsia="ＭＳ ゴシック" w:hAnsi="ＭＳ ゴシック" w:hint="eastAsia"/>
          <w:b/>
          <w:sz w:val="24"/>
        </w:rPr>
        <w:t>質問回答書の提出先</w:t>
      </w:r>
    </w:p>
    <w:p w:rsidR="00F64943" w:rsidRPr="00F71477" w:rsidRDefault="00F64943" w:rsidP="00F64943">
      <w:pPr>
        <w:ind w:leftChars="100" w:left="4504" w:hangingChars="1900" w:hanging="4307"/>
        <w:rPr>
          <w:rFonts w:ascii="ＭＳ 明朝" w:hAnsi="ＭＳ 明朝"/>
          <w:sz w:val="24"/>
        </w:rPr>
      </w:pPr>
      <w:r w:rsidRPr="00F71477">
        <w:rPr>
          <w:rFonts w:ascii="ＭＳ 明朝" w:hAnsi="ＭＳ 明朝" w:hint="eastAsia"/>
          <w:sz w:val="24"/>
        </w:rPr>
        <w:t>〒２６０－８７２２</w:t>
      </w:r>
    </w:p>
    <w:p w:rsidR="00F64943" w:rsidRPr="00F71477" w:rsidRDefault="00F64943" w:rsidP="00F64943">
      <w:pPr>
        <w:ind w:leftChars="100" w:left="4504" w:hangingChars="1900" w:hanging="4307"/>
        <w:rPr>
          <w:rFonts w:ascii="ＭＳ 明朝" w:hAnsi="ＭＳ 明朝"/>
          <w:sz w:val="24"/>
        </w:rPr>
      </w:pPr>
      <w:r w:rsidRPr="00F71477">
        <w:rPr>
          <w:rFonts w:ascii="ＭＳ 明朝" w:hAnsi="ＭＳ 明朝" w:hint="eastAsia"/>
          <w:sz w:val="24"/>
        </w:rPr>
        <w:t xml:space="preserve">　千葉市中央区千葉港１－１</w:t>
      </w:r>
    </w:p>
    <w:p w:rsidR="00F64943" w:rsidRPr="00F71477" w:rsidRDefault="00F64943" w:rsidP="00F64943">
      <w:pPr>
        <w:ind w:leftChars="100" w:left="4504" w:hangingChars="1900" w:hanging="4307"/>
        <w:rPr>
          <w:rFonts w:ascii="ＭＳ 明朝" w:hAnsi="ＭＳ 明朝"/>
          <w:sz w:val="24"/>
          <w:u w:val="double"/>
        </w:rPr>
      </w:pPr>
      <w:r w:rsidRPr="00F71477">
        <w:rPr>
          <w:rFonts w:ascii="ＭＳ 明朝" w:hAnsi="ＭＳ 明朝" w:hint="eastAsia"/>
          <w:sz w:val="24"/>
        </w:rPr>
        <w:t xml:space="preserve">　千葉市役所契約課　契約第</w:t>
      </w:r>
      <w:r w:rsidR="00BA7785" w:rsidRPr="00F71477">
        <w:rPr>
          <w:rFonts w:ascii="ＭＳ 明朝" w:hAnsi="ＭＳ 明朝" w:hint="eastAsia"/>
          <w:sz w:val="24"/>
        </w:rPr>
        <w:t>二</w:t>
      </w:r>
      <w:r w:rsidRPr="00F71477">
        <w:rPr>
          <w:rFonts w:ascii="ＭＳ 明朝" w:hAnsi="ＭＳ 明朝" w:hint="eastAsia"/>
          <w:sz w:val="24"/>
        </w:rPr>
        <w:t>班（千葉市役所</w:t>
      </w:r>
      <w:r w:rsidR="00525823">
        <w:rPr>
          <w:rFonts w:ascii="ＭＳ 明朝" w:hAnsi="ＭＳ 明朝" w:hint="eastAsia"/>
          <w:sz w:val="24"/>
        </w:rPr>
        <w:t>本庁舎高層棟</w:t>
      </w:r>
      <w:r w:rsidR="009A1C4A">
        <w:rPr>
          <w:rFonts w:ascii="ＭＳ 明朝" w:hAnsi="ＭＳ 明朝" w:hint="eastAsia"/>
          <w:sz w:val="24"/>
        </w:rPr>
        <w:t>６</w:t>
      </w:r>
      <w:r w:rsidRPr="00F71477">
        <w:rPr>
          <w:rFonts w:ascii="ＭＳ 明朝" w:hAnsi="ＭＳ 明朝" w:hint="eastAsia"/>
          <w:sz w:val="24"/>
        </w:rPr>
        <w:t>階）</w:t>
      </w:r>
    </w:p>
    <w:p w:rsidR="00F64943" w:rsidRPr="00F71477" w:rsidRDefault="00F64943" w:rsidP="00F64943">
      <w:pPr>
        <w:ind w:left="1587" w:hangingChars="700" w:hanging="1587"/>
        <w:rPr>
          <w:rFonts w:ascii="ＭＳ 明朝" w:hAnsi="ＭＳ 明朝"/>
          <w:sz w:val="24"/>
        </w:rPr>
      </w:pPr>
      <w:r w:rsidRPr="00F71477">
        <w:rPr>
          <w:rFonts w:ascii="ＭＳ 明朝" w:hAnsi="ＭＳ 明朝" w:hint="eastAsia"/>
          <w:sz w:val="24"/>
        </w:rPr>
        <w:t xml:space="preserve">　　ＦＡＸ番号　０４３－２４５－５５３６</w:t>
      </w:r>
    </w:p>
    <w:p w:rsidR="00F64943" w:rsidRPr="00F71477" w:rsidRDefault="00F64943" w:rsidP="00F64943">
      <w:pPr>
        <w:ind w:left="1587" w:hangingChars="700" w:hanging="1587"/>
        <w:rPr>
          <w:rFonts w:ascii="ＭＳ 明朝" w:hAnsi="ＭＳ 明朝"/>
          <w:sz w:val="24"/>
        </w:rPr>
      </w:pPr>
      <w:r w:rsidRPr="00F71477">
        <w:rPr>
          <w:rFonts w:ascii="ＭＳ 明朝" w:hAnsi="ＭＳ 明朝" w:hint="eastAsia"/>
          <w:sz w:val="24"/>
        </w:rPr>
        <w:t xml:space="preserve">　　e-mail　</w:t>
      </w:r>
      <w:hyperlink r:id="rId8" w:history="1">
        <w:r w:rsidR="001C529C" w:rsidRPr="00F71477">
          <w:rPr>
            <w:rStyle w:val="a8"/>
            <w:rFonts w:ascii="ＭＳ 明朝" w:hAnsi="ＭＳ 明朝" w:hint="eastAsia"/>
            <w:sz w:val="24"/>
          </w:rPr>
          <w:t>keiyaku.FIA@city.chiba.lg.jp</w:t>
        </w:r>
      </w:hyperlink>
    </w:p>
    <w:p w:rsidR="00F64943" w:rsidRPr="00F71477" w:rsidRDefault="00F64943" w:rsidP="00F64943">
      <w:pPr>
        <w:ind w:left="1587" w:hangingChars="700" w:hanging="1587"/>
        <w:rPr>
          <w:rFonts w:ascii="ＭＳ 明朝" w:hAnsi="ＭＳ 明朝"/>
          <w:sz w:val="24"/>
        </w:rPr>
      </w:pPr>
    </w:p>
    <w:p w:rsidR="00F64943" w:rsidRPr="00F71477" w:rsidRDefault="00D006D8" w:rsidP="00F64943">
      <w:pPr>
        <w:ind w:left="1593" w:hangingChars="700" w:hanging="1593"/>
        <w:rPr>
          <w:rFonts w:ascii="ＭＳ ゴシック" w:eastAsia="ＭＳ ゴシック" w:hAnsi="ＭＳ ゴシック"/>
          <w:b/>
          <w:sz w:val="24"/>
        </w:rPr>
      </w:pPr>
      <w:r w:rsidRPr="00F71477">
        <w:rPr>
          <w:rFonts w:ascii="ＭＳ ゴシック" w:eastAsia="ＭＳ ゴシック" w:hAnsi="ＭＳ ゴシック" w:hint="eastAsia"/>
          <w:b/>
          <w:sz w:val="24"/>
        </w:rPr>
        <w:t>※注意事項※　以下の条件に反し</w:t>
      </w:r>
      <w:r w:rsidR="00041650">
        <w:rPr>
          <w:rFonts w:ascii="ＭＳ ゴシック" w:eastAsia="ＭＳ ゴシック" w:hAnsi="ＭＳ ゴシック" w:hint="eastAsia"/>
          <w:b/>
          <w:sz w:val="24"/>
        </w:rPr>
        <w:t>た見積</w:t>
      </w:r>
      <w:r w:rsidR="00F64943" w:rsidRPr="00F71477">
        <w:rPr>
          <w:rFonts w:ascii="ＭＳ ゴシック" w:eastAsia="ＭＳ ゴシック" w:hAnsi="ＭＳ ゴシック" w:hint="eastAsia"/>
          <w:b/>
          <w:sz w:val="24"/>
        </w:rPr>
        <w:t>書の提出は無効となりますのでご注意ください。</w:t>
      </w:r>
    </w:p>
    <w:p w:rsidR="00D006D8" w:rsidRDefault="00D006D8" w:rsidP="0097371C">
      <w:pPr>
        <w:ind w:leftChars="100" w:left="424" w:hangingChars="100" w:hanging="227"/>
        <w:rPr>
          <w:sz w:val="24"/>
        </w:rPr>
      </w:pPr>
      <w:r w:rsidRPr="00F71477">
        <w:rPr>
          <w:rFonts w:hint="eastAsia"/>
          <w:sz w:val="24"/>
        </w:rPr>
        <w:t>１　上記「</w:t>
      </w:r>
      <w:r w:rsidR="004F3956">
        <w:rPr>
          <w:rFonts w:hint="eastAsia"/>
          <w:sz w:val="24"/>
        </w:rPr>
        <w:t>見積</w:t>
      </w:r>
      <w:r w:rsidRPr="00F71477">
        <w:rPr>
          <w:rFonts w:hint="eastAsia"/>
          <w:sz w:val="24"/>
        </w:rPr>
        <w:t>内訳書</w:t>
      </w:r>
      <w:r w:rsidR="004851F7" w:rsidRPr="00F71477">
        <w:rPr>
          <w:rFonts w:hint="eastAsia"/>
          <w:sz w:val="24"/>
        </w:rPr>
        <w:t>に</w:t>
      </w:r>
      <w:r w:rsidRPr="00F71477">
        <w:rPr>
          <w:rFonts w:hint="eastAsia"/>
          <w:sz w:val="24"/>
        </w:rPr>
        <w:t>記載</w:t>
      </w:r>
      <w:r w:rsidR="0026080C">
        <w:rPr>
          <w:rFonts w:hint="eastAsia"/>
          <w:sz w:val="24"/>
        </w:rPr>
        <w:t>する</w:t>
      </w:r>
      <w:r w:rsidRPr="00F71477">
        <w:rPr>
          <w:rFonts w:hint="eastAsia"/>
          <w:sz w:val="24"/>
        </w:rPr>
        <w:t>内容」</w:t>
      </w:r>
      <w:r w:rsidR="00914D06" w:rsidRPr="00F71477">
        <w:rPr>
          <w:rFonts w:hint="eastAsia"/>
          <w:sz w:val="24"/>
        </w:rPr>
        <w:t>に不備がある</w:t>
      </w:r>
      <w:r w:rsidR="004F3956">
        <w:rPr>
          <w:rFonts w:hint="eastAsia"/>
          <w:sz w:val="24"/>
        </w:rPr>
        <w:t>見積</w:t>
      </w:r>
      <w:r w:rsidRPr="00F71477">
        <w:rPr>
          <w:rFonts w:hint="eastAsia"/>
          <w:sz w:val="24"/>
        </w:rPr>
        <w:t>書は無効となります。</w:t>
      </w:r>
    </w:p>
    <w:p w:rsidR="008D6C86" w:rsidRPr="008D6C86" w:rsidRDefault="008D6C86" w:rsidP="008D6C86">
      <w:pPr>
        <w:ind w:leftChars="100" w:left="424" w:hangingChars="100" w:hanging="227"/>
        <w:rPr>
          <w:rFonts w:hint="eastAsia"/>
          <w:sz w:val="24"/>
        </w:rPr>
      </w:pPr>
      <w:r>
        <w:rPr>
          <w:rFonts w:hint="eastAsia"/>
          <w:sz w:val="24"/>
        </w:rPr>
        <w:t xml:space="preserve">２　</w:t>
      </w:r>
      <w:r w:rsidRPr="00E22E3E">
        <w:rPr>
          <w:rFonts w:hint="eastAsia"/>
          <w:b/>
          <w:sz w:val="24"/>
          <w:u w:val="single"/>
        </w:rPr>
        <w:t>ＩＣカード</w:t>
      </w:r>
      <w:r w:rsidRPr="00E22E3E">
        <w:rPr>
          <w:rFonts w:hint="eastAsia"/>
          <w:sz w:val="24"/>
          <w:u w:val="single"/>
        </w:rPr>
        <w:t>の</w:t>
      </w:r>
      <w:r w:rsidRPr="00E22E3E">
        <w:rPr>
          <w:rFonts w:hint="eastAsia"/>
          <w:b/>
          <w:sz w:val="24"/>
          <w:u w:val="single"/>
        </w:rPr>
        <w:t>名義人</w:t>
      </w:r>
      <w:r w:rsidRPr="00E22E3E">
        <w:rPr>
          <w:rFonts w:hint="eastAsia"/>
          <w:sz w:val="24"/>
          <w:u w:val="single"/>
        </w:rPr>
        <w:t>と</w:t>
      </w:r>
      <w:r w:rsidRPr="00E22E3E">
        <w:rPr>
          <w:rFonts w:hint="eastAsia"/>
          <w:b/>
          <w:sz w:val="24"/>
          <w:u w:val="single"/>
        </w:rPr>
        <w:t>入札参加資格者名簿に登録された契約者（代表者）が不一致</w:t>
      </w:r>
      <w:r w:rsidRPr="00E22E3E">
        <w:rPr>
          <w:rFonts w:hint="eastAsia"/>
          <w:sz w:val="24"/>
        </w:rPr>
        <w:t>、又は</w:t>
      </w:r>
      <w:r w:rsidRPr="00E22E3E">
        <w:rPr>
          <w:rFonts w:hint="eastAsia"/>
          <w:b/>
          <w:sz w:val="24"/>
          <w:u w:val="single"/>
        </w:rPr>
        <w:t>有効期限切れ</w:t>
      </w:r>
      <w:r w:rsidRPr="00E22E3E">
        <w:rPr>
          <w:rFonts w:hint="eastAsia"/>
          <w:sz w:val="24"/>
        </w:rPr>
        <w:t>だった</w:t>
      </w:r>
      <w:r>
        <w:rPr>
          <w:rFonts w:hint="eastAsia"/>
          <w:sz w:val="24"/>
        </w:rPr>
        <w:t>場合は無効となります。</w:t>
      </w:r>
    </w:p>
    <w:p w:rsidR="0097371C" w:rsidRPr="00F71477" w:rsidRDefault="008D6C86" w:rsidP="0097371C">
      <w:pPr>
        <w:ind w:leftChars="100" w:left="424" w:hangingChars="100" w:hanging="227"/>
        <w:rPr>
          <w:rFonts w:ascii="ＭＳ 明朝" w:hAnsi="ＭＳ 明朝"/>
          <w:sz w:val="24"/>
        </w:rPr>
      </w:pPr>
      <w:r>
        <w:rPr>
          <w:rFonts w:hint="eastAsia"/>
          <w:sz w:val="24"/>
        </w:rPr>
        <w:t>３</w:t>
      </w:r>
      <w:r w:rsidR="007964C2" w:rsidRPr="00F71477">
        <w:rPr>
          <w:rFonts w:hint="eastAsia"/>
          <w:sz w:val="24"/>
        </w:rPr>
        <w:t xml:space="preserve">　</w:t>
      </w:r>
      <w:r w:rsidR="004F3956">
        <w:rPr>
          <w:rFonts w:hint="eastAsia"/>
          <w:sz w:val="24"/>
        </w:rPr>
        <w:t>見積</w:t>
      </w:r>
      <w:r w:rsidR="007964C2" w:rsidRPr="00F71477">
        <w:rPr>
          <w:rFonts w:hint="eastAsia"/>
          <w:bCs/>
          <w:sz w:val="24"/>
        </w:rPr>
        <w:t>書提出の際に必ず、入札情報サービスに掲載した</w:t>
      </w:r>
      <w:r w:rsidR="004F3956">
        <w:rPr>
          <w:rFonts w:hint="eastAsia"/>
          <w:bCs/>
          <w:sz w:val="24"/>
        </w:rPr>
        <w:t>見積</w:t>
      </w:r>
      <w:r w:rsidR="0097371C" w:rsidRPr="00F71477">
        <w:rPr>
          <w:rFonts w:hint="eastAsia"/>
          <w:bCs/>
          <w:sz w:val="24"/>
        </w:rPr>
        <w:t>内訳書を添付してください。</w:t>
      </w:r>
    </w:p>
    <w:p w:rsidR="00F64943" w:rsidRPr="00F71477" w:rsidRDefault="008D6C86" w:rsidP="00F64943">
      <w:pPr>
        <w:ind w:leftChars="100" w:left="424" w:hangingChars="100" w:hanging="227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４</w:t>
      </w:r>
      <w:r w:rsidR="00F64943" w:rsidRPr="00F71477">
        <w:rPr>
          <w:rFonts w:ascii="ＭＳ 明朝" w:hAnsi="ＭＳ 明朝" w:hint="eastAsia"/>
          <w:sz w:val="24"/>
        </w:rPr>
        <w:t xml:space="preserve">　仕様の履行に必要な費用（</w:t>
      </w:r>
      <w:r w:rsidR="008737B9" w:rsidRPr="00F71477">
        <w:rPr>
          <w:rFonts w:ascii="ＭＳ 明朝" w:hAnsi="ＭＳ 明朝" w:hint="eastAsia"/>
          <w:sz w:val="24"/>
        </w:rPr>
        <w:t>梱包費用、配送費用等</w:t>
      </w:r>
      <w:r w:rsidR="00F64943" w:rsidRPr="00F71477">
        <w:rPr>
          <w:rFonts w:ascii="ＭＳ 明朝" w:hAnsi="ＭＳ 明朝" w:hint="eastAsia"/>
          <w:sz w:val="24"/>
        </w:rPr>
        <w:t>）は別出しせずに、商品の価格に含めてください。</w:t>
      </w:r>
    </w:p>
    <w:p w:rsidR="008C4781" w:rsidRPr="00F71477" w:rsidRDefault="008D6C86" w:rsidP="00F64943">
      <w:pPr>
        <w:ind w:leftChars="100" w:left="424" w:hangingChars="100" w:hanging="227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５</w:t>
      </w:r>
      <w:r w:rsidR="003E6290" w:rsidRPr="00F71477">
        <w:rPr>
          <w:rFonts w:ascii="ＭＳ 明朝" w:hAnsi="ＭＳ 明朝" w:hint="eastAsia"/>
          <w:sz w:val="24"/>
        </w:rPr>
        <w:t xml:space="preserve">　</w:t>
      </w:r>
      <w:r w:rsidR="004F3956">
        <w:rPr>
          <w:rFonts w:ascii="ＭＳ 明朝" w:hAnsi="ＭＳ 明朝" w:hint="eastAsia"/>
          <w:sz w:val="24"/>
        </w:rPr>
        <w:t>見積</w:t>
      </w:r>
      <w:r w:rsidR="003E6290" w:rsidRPr="00F71477">
        <w:rPr>
          <w:rFonts w:ascii="ＭＳ 明朝" w:hAnsi="ＭＳ 明朝" w:hint="eastAsia"/>
          <w:sz w:val="24"/>
        </w:rPr>
        <w:t>書の金額と</w:t>
      </w:r>
      <w:r w:rsidR="004F3956">
        <w:rPr>
          <w:rFonts w:ascii="ＭＳ 明朝" w:hAnsi="ＭＳ 明朝" w:hint="eastAsia"/>
          <w:sz w:val="24"/>
        </w:rPr>
        <w:t>見積</w:t>
      </w:r>
      <w:r w:rsidR="003E6290" w:rsidRPr="00F71477">
        <w:rPr>
          <w:rFonts w:ascii="ＭＳ 明朝" w:hAnsi="ＭＳ 明朝" w:hint="eastAsia"/>
          <w:sz w:val="24"/>
        </w:rPr>
        <w:t>内訳書の合計金額（税抜）は、必ず一致するようにしてください。</w:t>
      </w:r>
    </w:p>
    <w:p w:rsidR="00F64943" w:rsidRPr="00F71477" w:rsidRDefault="008D6C86" w:rsidP="00F64943">
      <w:pPr>
        <w:ind w:leftChars="100" w:left="424" w:hangingChars="100" w:hanging="227"/>
        <w:rPr>
          <w:rFonts w:ascii="ＭＳ 明朝" w:hAnsi="ＭＳ 明朝"/>
          <w:sz w:val="24"/>
          <w:u w:val="wave"/>
        </w:rPr>
      </w:pPr>
      <w:r>
        <w:rPr>
          <w:rFonts w:ascii="ＭＳ 明朝" w:hAnsi="ＭＳ 明朝" w:hint="eastAsia"/>
          <w:sz w:val="24"/>
        </w:rPr>
        <w:t>６</w:t>
      </w:r>
      <w:r w:rsidR="007964C2" w:rsidRPr="00F71477">
        <w:rPr>
          <w:rFonts w:ascii="ＭＳ 明朝" w:hAnsi="ＭＳ 明朝" w:hint="eastAsia"/>
          <w:sz w:val="24"/>
        </w:rPr>
        <w:t xml:space="preserve">　仕様に関する質問がある場合は、</w:t>
      </w:r>
      <w:r w:rsidR="004F3956">
        <w:rPr>
          <w:rFonts w:ascii="ＭＳ 明朝" w:hAnsi="ＭＳ 明朝" w:hint="eastAsia"/>
          <w:sz w:val="24"/>
        </w:rPr>
        <w:t>見積</w:t>
      </w:r>
      <w:r w:rsidR="00F64943" w:rsidRPr="00F71477">
        <w:rPr>
          <w:rFonts w:ascii="ＭＳ 明朝" w:hAnsi="ＭＳ 明朝" w:hint="eastAsia"/>
          <w:sz w:val="24"/>
        </w:rPr>
        <w:t>仕様書に記載する期日までに、仕様書に関する質問回答書を</w:t>
      </w:r>
      <w:r w:rsidR="00F64943" w:rsidRPr="00F71477">
        <w:rPr>
          <w:rFonts w:ascii="ＭＳ 明朝" w:hAnsi="ＭＳ 明朝" w:hint="eastAsia"/>
          <w:b/>
          <w:sz w:val="24"/>
        </w:rPr>
        <w:t>契約課</w:t>
      </w:r>
      <w:r w:rsidR="00F64943" w:rsidRPr="00F71477">
        <w:rPr>
          <w:rFonts w:ascii="ＭＳ 明朝" w:hAnsi="ＭＳ 明朝" w:hint="eastAsia"/>
          <w:sz w:val="24"/>
        </w:rPr>
        <w:t>に提出してください。</w:t>
      </w:r>
      <w:r w:rsidR="00F64943" w:rsidRPr="00F71477">
        <w:rPr>
          <w:rFonts w:ascii="ＭＳ 明朝" w:hAnsi="ＭＳ 明朝" w:hint="eastAsia"/>
          <w:sz w:val="24"/>
          <w:u w:val="wave"/>
        </w:rPr>
        <w:t>（メール、ＦＡＸによる提出：可）</w:t>
      </w:r>
    </w:p>
    <w:p w:rsidR="008737B9" w:rsidRPr="00F71477" w:rsidRDefault="008D6C86" w:rsidP="00F64943">
      <w:pPr>
        <w:ind w:leftChars="100" w:left="424" w:hangingChars="100" w:hanging="227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７</w:t>
      </w:r>
      <w:bookmarkStart w:id="0" w:name="_GoBack"/>
      <w:bookmarkEnd w:id="0"/>
      <w:r w:rsidR="008737B9" w:rsidRPr="00F71477">
        <w:rPr>
          <w:rFonts w:ascii="ＭＳ 明朝" w:hAnsi="ＭＳ 明朝" w:hint="eastAsia"/>
          <w:sz w:val="24"/>
        </w:rPr>
        <w:t xml:space="preserve">　</w:t>
      </w:r>
      <w:r w:rsidR="004F3956">
        <w:rPr>
          <w:rFonts w:ascii="ＭＳ 明朝" w:hAnsi="ＭＳ 明朝" w:hint="eastAsia"/>
          <w:b/>
          <w:sz w:val="24"/>
        </w:rPr>
        <w:t>見積</w:t>
      </w:r>
      <w:r w:rsidR="00306330" w:rsidRPr="00F71477">
        <w:rPr>
          <w:rFonts w:ascii="ＭＳ 明朝" w:hAnsi="ＭＳ 明朝" w:hint="eastAsia"/>
          <w:b/>
          <w:sz w:val="24"/>
        </w:rPr>
        <w:t>書を提出する前に</w:t>
      </w:r>
      <w:r w:rsidR="008737B9" w:rsidRPr="00F71477">
        <w:rPr>
          <w:rFonts w:ascii="ＭＳ 明朝" w:hAnsi="ＭＳ 明朝" w:hint="eastAsia"/>
          <w:b/>
          <w:sz w:val="24"/>
        </w:rPr>
        <w:t>、</w:t>
      </w:r>
      <w:r w:rsidR="008737B9" w:rsidRPr="00F71477">
        <w:rPr>
          <w:rFonts w:ascii="ＭＳ 明朝" w:hAnsi="ＭＳ 明朝" w:hint="eastAsia"/>
          <w:b/>
          <w:sz w:val="24"/>
          <w:u w:val="double"/>
        </w:rPr>
        <w:t>必ず見本を確認</w:t>
      </w:r>
      <w:r w:rsidR="008737B9" w:rsidRPr="00F71477">
        <w:rPr>
          <w:rFonts w:ascii="ＭＳ 明朝" w:hAnsi="ＭＳ 明朝" w:hint="eastAsia"/>
          <w:sz w:val="24"/>
        </w:rPr>
        <w:t>してください。見本掲示場所は、</w:t>
      </w:r>
      <w:r w:rsidR="004F3956">
        <w:rPr>
          <w:rFonts w:ascii="ＭＳ 明朝" w:hAnsi="ＭＳ 明朝" w:hint="eastAsia"/>
          <w:sz w:val="24"/>
        </w:rPr>
        <w:t>見積</w:t>
      </w:r>
      <w:r w:rsidR="008737B9" w:rsidRPr="00F71477">
        <w:rPr>
          <w:rFonts w:ascii="ＭＳ 明朝" w:hAnsi="ＭＳ 明朝" w:hint="eastAsia"/>
          <w:sz w:val="24"/>
        </w:rPr>
        <w:t>仕様書に記載しています。（見本が無い場合を除く）</w:t>
      </w:r>
    </w:p>
    <w:p w:rsidR="00F64943" w:rsidRPr="00F71477" w:rsidRDefault="00F64943" w:rsidP="00F64943">
      <w:pPr>
        <w:rPr>
          <w:rFonts w:ascii="ＭＳ 明朝" w:hAnsi="ＭＳ 明朝"/>
          <w:sz w:val="24"/>
        </w:rPr>
      </w:pPr>
    </w:p>
    <w:p w:rsidR="00F64943" w:rsidRPr="00F71477" w:rsidRDefault="00F64943" w:rsidP="00F64943">
      <w:pPr>
        <w:rPr>
          <w:rFonts w:ascii="ＭＳ ゴシック" w:eastAsia="ＭＳ ゴシック" w:hAnsi="ＭＳ ゴシック"/>
          <w:b/>
          <w:sz w:val="24"/>
        </w:rPr>
      </w:pPr>
      <w:r w:rsidRPr="00F71477">
        <w:rPr>
          <w:rFonts w:ascii="ＭＳ ゴシック" w:eastAsia="ＭＳ ゴシック" w:hAnsi="ＭＳ ゴシック" w:hint="eastAsia"/>
          <w:b/>
          <w:sz w:val="24"/>
        </w:rPr>
        <w:t>その他注意事項</w:t>
      </w:r>
    </w:p>
    <w:p w:rsidR="00880868" w:rsidRPr="00F71477" w:rsidRDefault="004F3956" w:rsidP="00F64943">
      <w:pPr>
        <w:ind w:leftChars="100" w:left="424" w:hangingChars="100" w:hanging="227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１</w:t>
      </w:r>
      <w:r w:rsidR="00F64943" w:rsidRPr="00F71477">
        <w:rPr>
          <w:rFonts w:ascii="ＭＳ 明朝" w:hAnsi="ＭＳ 明朝" w:hint="eastAsia"/>
          <w:sz w:val="24"/>
        </w:rPr>
        <w:t xml:space="preserve">　契約保証金の免除要件に該当しない方が決定された場合、契約の際に契約金額（税込金額）の１００分の１０以上の契約保証金の納付が</w:t>
      </w:r>
      <w:r w:rsidR="008737B9" w:rsidRPr="00F71477">
        <w:rPr>
          <w:rFonts w:ascii="ＭＳ 明朝" w:hAnsi="ＭＳ 明朝" w:hint="eastAsia"/>
          <w:sz w:val="24"/>
        </w:rPr>
        <w:t>必要と</w:t>
      </w:r>
      <w:r w:rsidR="00756D55" w:rsidRPr="00F71477">
        <w:rPr>
          <w:rFonts w:ascii="ＭＳ 明朝" w:hAnsi="ＭＳ 明朝" w:hint="eastAsia"/>
          <w:sz w:val="24"/>
        </w:rPr>
        <w:t>な</w:t>
      </w:r>
      <w:r>
        <w:rPr>
          <w:rFonts w:ascii="ＭＳ 明朝" w:hAnsi="ＭＳ 明朝" w:hint="eastAsia"/>
          <w:sz w:val="24"/>
        </w:rPr>
        <w:t>る場合があ</w:t>
      </w:r>
      <w:r w:rsidR="00756D55" w:rsidRPr="00F71477">
        <w:rPr>
          <w:rFonts w:ascii="ＭＳ 明朝" w:hAnsi="ＭＳ 明朝" w:hint="eastAsia"/>
          <w:sz w:val="24"/>
        </w:rPr>
        <w:t>ります。</w:t>
      </w:r>
    </w:p>
    <w:p w:rsidR="0008435F" w:rsidRPr="00F71477" w:rsidRDefault="004F3956" w:rsidP="0008435F">
      <w:pPr>
        <w:ind w:leftChars="100" w:left="424" w:hangingChars="100" w:hanging="227"/>
        <w:rPr>
          <w:kern w:val="0"/>
          <w:sz w:val="24"/>
        </w:rPr>
      </w:pPr>
      <w:r>
        <w:rPr>
          <w:rFonts w:hint="eastAsia"/>
          <w:kern w:val="0"/>
          <w:sz w:val="24"/>
        </w:rPr>
        <w:t>２</w:t>
      </w:r>
      <w:r w:rsidR="0008435F" w:rsidRPr="00F71477">
        <w:rPr>
          <w:rFonts w:hint="eastAsia"/>
          <w:kern w:val="0"/>
          <w:sz w:val="24"/>
        </w:rPr>
        <w:t xml:space="preserve">　製造請負契約のため、１通の契約書に収入印紙の貼付をお願いしますので、あらかじめご了承ください。</w:t>
      </w:r>
    </w:p>
    <w:p w:rsidR="00306330" w:rsidRPr="00F71477" w:rsidRDefault="004F3956" w:rsidP="00F71477">
      <w:pPr>
        <w:ind w:leftChars="100" w:left="424" w:hangingChars="100" w:hanging="227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</w:t>
      </w:r>
      <w:r w:rsidR="00306330" w:rsidRPr="00F71477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見積</w:t>
      </w:r>
      <w:r w:rsidR="00306330" w:rsidRPr="00F71477">
        <w:rPr>
          <w:rFonts w:ascii="ＭＳ 明朝" w:hAnsi="ＭＳ 明朝" w:hint="eastAsia"/>
          <w:sz w:val="24"/>
        </w:rPr>
        <w:t>結果については、後日ホームページで公表いたします。電話等での個別のお問い合わせはご遠慮ください。</w:t>
      </w:r>
    </w:p>
    <w:sectPr w:rsidR="00306330" w:rsidRPr="00F71477" w:rsidSect="00041650">
      <w:pgSz w:w="11906" w:h="16838" w:code="9"/>
      <w:pgMar w:top="1134" w:right="1134" w:bottom="851" w:left="1134" w:header="851" w:footer="992" w:gutter="0"/>
      <w:cols w:space="425"/>
      <w:docGrid w:type="linesAndChars" w:linePitch="345" w:charSpace="-27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93C" w:rsidRDefault="002D793C" w:rsidP="000A3840">
      <w:r>
        <w:separator/>
      </w:r>
    </w:p>
  </w:endnote>
  <w:endnote w:type="continuationSeparator" w:id="0">
    <w:p w:rsidR="002D793C" w:rsidRDefault="002D793C" w:rsidP="000A3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93C" w:rsidRDefault="002D793C" w:rsidP="000A3840">
      <w:r>
        <w:separator/>
      </w:r>
    </w:p>
  </w:footnote>
  <w:footnote w:type="continuationSeparator" w:id="0">
    <w:p w:rsidR="002D793C" w:rsidRDefault="002D793C" w:rsidP="000A3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7A3DD8"/>
    <w:multiLevelType w:val="hybridMultilevel"/>
    <w:tmpl w:val="CDA0078A"/>
    <w:lvl w:ilvl="0" w:tplc="BC3E339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487050"/>
    <w:multiLevelType w:val="hybridMultilevel"/>
    <w:tmpl w:val="70EA2968"/>
    <w:lvl w:ilvl="0" w:tplc="F78E9E4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BF7D46"/>
    <w:multiLevelType w:val="hybridMultilevel"/>
    <w:tmpl w:val="11A8D514"/>
    <w:lvl w:ilvl="0" w:tplc="E30E23F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1066084"/>
    <w:multiLevelType w:val="hybridMultilevel"/>
    <w:tmpl w:val="C6F6775C"/>
    <w:lvl w:ilvl="0" w:tplc="78249E9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7"/>
  <w:drawingGridVerticalSpacing w:val="345"/>
  <w:displayHorizontalDrawingGridEvery w:val="0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CB9"/>
    <w:rsid w:val="000054E9"/>
    <w:rsid w:val="00016797"/>
    <w:rsid w:val="0002287D"/>
    <w:rsid w:val="00041650"/>
    <w:rsid w:val="00042768"/>
    <w:rsid w:val="0006429E"/>
    <w:rsid w:val="00065522"/>
    <w:rsid w:val="00082479"/>
    <w:rsid w:val="0008435F"/>
    <w:rsid w:val="00084CFC"/>
    <w:rsid w:val="00090AF9"/>
    <w:rsid w:val="00094571"/>
    <w:rsid w:val="000A18AE"/>
    <w:rsid w:val="000A3840"/>
    <w:rsid w:val="000B46B8"/>
    <w:rsid w:val="000D4635"/>
    <w:rsid w:val="000D5E33"/>
    <w:rsid w:val="000D74BB"/>
    <w:rsid w:val="000E33F2"/>
    <w:rsid w:val="000F492F"/>
    <w:rsid w:val="0010357A"/>
    <w:rsid w:val="001117CC"/>
    <w:rsid w:val="00113542"/>
    <w:rsid w:val="0011719C"/>
    <w:rsid w:val="001218D7"/>
    <w:rsid w:val="00152E55"/>
    <w:rsid w:val="00155CA8"/>
    <w:rsid w:val="00175172"/>
    <w:rsid w:val="00190BAA"/>
    <w:rsid w:val="00192DC8"/>
    <w:rsid w:val="00194F1E"/>
    <w:rsid w:val="00195BB0"/>
    <w:rsid w:val="001A3D11"/>
    <w:rsid w:val="001B36E9"/>
    <w:rsid w:val="001B6C19"/>
    <w:rsid w:val="001B712B"/>
    <w:rsid w:val="001C293F"/>
    <w:rsid w:val="001C3211"/>
    <w:rsid w:val="001C529C"/>
    <w:rsid w:val="001D4541"/>
    <w:rsid w:val="001E7194"/>
    <w:rsid w:val="001F0E05"/>
    <w:rsid w:val="00211A7B"/>
    <w:rsid w:val="00212DFC"/>
    <w:rsid w:val="00217C21"/>
    <w:rsid w:val="002236E8"/>
    <w:rsid w:val="00227596"/>
    <w:rsid w:val="00233F45"/>
    <w:rsid w:val="00250A17"/>
    <w:rsid w:val="00257FBC"/>
    <w:rsid w:val="0026080C"/>
    <w:rsid w:val="00267978"/>
    <w:rsid w:val="00270E30"/>
    <w:rsid w:val="00290389"/>
    <w:rsid w:val="00290A0A"/>
    <w:rsid w:val="002A4559"/>
    <w:rsid w:val="002C7EF2"/>
    <w:rsid w:val="002D793C"/>
    <w:rsid w:val="002E6B74"/>
    <w:rsid w:val="002F21FA"/>
    <w:rsid w:val="0030565C"/>
    <w:rsid w:val="00306330"/>
    <w:rsid w:val="00316E7C"/>
    <w:rsid w:val="00327BC0"/>
    <w:rsid w:val="00337116"/>
    <w:rsid w:val="003451BB"/>
    <w:rsid w:val="003537FD"/>
    <w:rsid w:val="00376177"/>
    <w:rsid w:val="00391D0C"/>
    <w:rsid w:val="003A55DE"/>
    <w:rsid w:val="003A6404"/>
    <w:rsid w:val="003B0BCA"/>
    <w:rsid w:val="003B62D6"/>
    <w:rsid w:val="003D6128"/>
    <w:rsid w:val="003D7976"/>
    <w:rsid w:val="003E6290"/>
    <w:rsid w:val="00415AA6"/>
    <w:rsid w:val="0041614C"/>
    <w:rsid w:val="00436C2A"/>
    <w:rsid w:val="004851F7"/>
    <w:rsid w:val="004863B9"/>
    <w:rsid w:val="004A515E"/>
    <w:rsid w:val="004A6FA2"/>
    <w:rsid w:val="004B1967"/>
    <w:rsid w:val="004F36CC"/>
    <w:rsid w:val="004F3956"/>
    <w:rsid w:val="005223BE"/>
    <w:rsid w:val="005237EE"/>
    <w:rsid w:val="00525823"/>
    <w:rsid w:val="005630BE"/>
    <w:rsid w:val="005814D2"/>
    <w:rsid w:val="00593404"/>
    <w:rsid w:val="005A3C28"/>
    <w:rsid w:val="005A5C47"/>
    <w:rsid w:val="005C1F5A"/>
    <w:rsid w:val="005C5A75"/>
    <w:rsid w:val="005E055B"/>
    <w:rsid w:val="005E4F93"/>
    <w:rsid w:val="005E76D2"/>
    <w:rsid w:val="00602057"/>
    <w:rsid w:val="0060219C"/>
    <w:rsid w:val="00602D3E"/>
    <w:rsid w:val="00624D3D"/>
    <w:rsid w:val="00631D92"/>
    <w:rsid w:val="0065072D"/>
    <w:rsid w:val="00652BDF"/>
    <w:rsid w:val="00662F40"/>
    <w:rsid w:val="00667AC2"/>
    <w:rsid w:val="00676A53"/>
    <w:rsid w:val="00683A27"/>
    <w:rsid w:val="00687B90"/>
    <w:rsid w:val="00693513"/>
    <w:rsid w:val="006A1E34"/>
    <w:rsid w:val="006A2A80"/>
    <w:rsid w:val="006A2E82"/>
    <w:rsid w:val="006B4CA5"/>
    <w:rsid w:val="006C4A9D"/>
    <w:rsid w:val="006F3859"/>
    <w:rsid w:val="00702CB9"/>
    <w:rsid w:val="00721B81"/>
    <w:rsid w:val="007408B9"/>
    <w:rsid w:val="00741A92"/>
    <w:rsid w:val="00756D55"/>
    <w:rsid w:val="007644FE"/>
    <w:rsid w:val="00785B38"/>
    <w:rsid w:val="007865F8"/>
    <w:rsid w:val="007964C2"/>
    <w:rsid w:val="007A27B0"/>
    <w:rsid w:val="007B1256"/>
    <w:rsid w:val="007B14AE"/>
    <w:rsid w:val="007C2A9B"/>
    <w:rsid w:val="00816F00"/>
    <w:rsid w:val="00826317"/>
    <w:rsid w:val="008269E6"/>
    <w:rsid w:val="00834460"/>
    <w:rsid w:val="00837FD9"/>
    <w:rsid w:val="00841C1C"/>
    <w:rsid w:val="00853084"/>
    <w:rsid w:val="0086655A"/>
    <w:rsid w:val="008737B9"/>
    <w:rsid w:val="00880868"/>
    <w:rsid w:val="00883E5D"/>
    <w:rsid w:val="00890655"/>
    <w:rsid w:val="008A7A23"/>
    <w:rsid w:val="008B12CD"/>
    <w:rsid w:val="008B6673"/>
    <w:rsid w:val="008C238B"/>
    <w:rsid w:val="008C4781"/>
    <w:rsid w:val="008C5588"/>
    <w:rsid w:val="008D6C86"/>
    <w:rsid w:val="008E1B33"/>
    <w:rsid w:val="00914D06"/>
    <w:rsid w:val="00915185"/>
    <w:rsid w:val="00951DB8"/>
    <w:rsid w:val="00954977"/>
    <w:rsid w:val="00964CB4"/>
    <w:rsid w:val="0097371C"/>
    <w:rsid w:val="009A0911"/>
    <w:rsid w:val="009A1C4A"/>
    <w:rsid w:val="009A48EA"/>
    <w:rsid w:val="009B3F6F"/>
    <w:rsid w:val="009C3033"/>
    <w:rsid w:val="009D6004"/>
    <w:rsid w:val="009F2F31"/>
    <w:rsid w:val="00A13582"/>
    <w:rsid w:val="00A13CD1"/>
    <w:rsid w:val="00A15CC0"/>
    <w:rsid w:val="00A619B3"/>
    <w:rsid w:val="00A62FC8"/>
    <w:rsid w:val="00A73CF2"/>
    <w:rsid w:val="00A74200"/>
    <w:rsid w:val="00A95ADB"/>
    <w:rsid w:val="00AA0829"/>
    <w:rsid w:val="00AA21B2"/>
    <w:rsid w:val="00AA3C71"/>
    <w:rsid w:val="00AA4933"/>
    <w:rsid w:val="00AA6095"/>
    <w:rsid w:val="00AB1CA8"/>
    <w:rsid w:val="00AC24CF"/>
    <w:rsid w:val="00AC2BC2"/>
    <w:rsid w:val="00AD0005"/>
    <w:rsid w:val="00AD03A7"/>
    <w:rsid w:val="00AE7F87"/>
    <w:rsid w:val="00B131BE"/>
    <w:rsid w:val="00B23CA3"/>
    <w:rsid w:val="00B266AB"/>
    <w:rsid w:val="00B3279B"/>
    <w:rsid w:val="00B43ABB"/>
    <w:rsid w:val="00B57CE8"/>
    <w:rsid w:val="00B60303"/>
    <w:rsid w:val="00B651DC"/>
    <w:rsid w:val="00B824EB"/>
    <w:rsid w:val="00B90AE7"/>
    <w:rsid w:val="00BA7785"/>
    <w:rsid w:val="00BB1654"/>
    <w:rsid w:val="00BB555F"/>
    <w:rsid w:val="00BC0E6B"/>
    <w:rsid w:val="00BF1217"/>
    <w:rsid w:val="00C0487A"/>
    <w:rsid w:val="00C11F70"/>
    <w:rsid w:val="00C16239"/>
    <w:rsid w:val="00C24247"/>
    <w:rsid w:val="00C341B1"/>
    <w:rsid w:val="00C4211A"/>
    <w:rsid w:val="00C464CC"/>
    <w:rsid w:val="00C51796"/>
    <w:rsid w:val="00C571CD"/>
    <w:rsid w:val="00C61A16"/>
    <w:rsid w:val="00C65B1D"/>
    <w:rsid w:val="00C65BDF"/>
    <w:rsid w:val="00C957E3"/>
    <w:rsid w:val="00C966AD"/>
    <w:rsid w:val="00CD135E"/>
    <w:rsid w:val="00CD4D51"/>
    <w:rsid w:val="00D006D8"/>
    <w:rsid w:val="00D17246"/>
    <w:rsid w:val="00D3549E"/>
    <w:rsid w:val="00D43C34"/>
    <w:rsid w:val="00D51439"/>
    <w:rsid w:val="00D55232"/>
    <w:rsid w:val="00D614E0"/>
    <w:rsid w:val="00D92DD2"/>
    <w:rsid w:val="00DD7B49"/>
    <w:rsid w:val="00DE3346"/>
    <w:rsid w:val="00DE5257"/>
    <w:rsid w:val="00E0182B"/>
    <w:rsid w:val="00E23A78"/>
    <w:rsid w:val="00E32282"/>
    <w:rsid w:val="00E44C3E"/>
    <w:rsid w:val="00E44FA3"/>
    <w:rsid w:val="00E60B6A"/>
    <w:rsid w:val="00E72D11"/>
    <w:rsid w:val="00E75274"/>
    <w:rsid w:val="00E834DA"/>
    <w:rsid w:val="00E83D4B"/>
    <w:rsid w:val="00E86E90"/>
    <w:rsid w:val="00E908EC"/>
    <w:rsid w:val="00E9177E"/>
    <w:rsid w:val="00E932D9"/>
    <w:rsid w:val="00EA0C1F"/>
    <w:rsid w:val="00EA309A"/>
    <w:rsid w:val="00EB0C82"/>
    <w:rsid w:val="00EC6DB4"/>
    <w:rsid w:val="00ED6427"/>
    <w:rsid w:val="00EE0335"/>
    <w:rsid w:val="00EE1EC6"/>
    <w:rsid w:val="00EF25E1"/>
    <w:rsid w:val="00F05ABE"/>
    <w:rsid w:val="00F228AC"/>
    <w:rsid w:val="00F36966"/>
    <w:rsid w:val="00F44478"/>
    <w:rsid w:val="00F52816"/>
    <w:rsid w:val="00F64943"/>
    <w:rsid w:val="00F71477"/>
    <w:rsid w:val="00F72626"/>
    <w:rsid w:val="00F82404"/>
    <w:rsid w:val="00FB12DE"/>
    <w:rsid w:val="00FB4C77"/>
    <w:rsid w:val="00FB68F2"/>
    <w:rsid w:val="00FC7F46"/>
    <w:rsid w:val="00FE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7CE17C1"/>
  <w15:chartTrackingRefBased/>
  <w15:docId w15:val="{4B32EBD3-326E-416D-A06A-9CC8F593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44C3E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0A384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A3840"/>
    <w:rPr>
      <w:kern w:val="2"/>
      <w:sz w:val="21"/>
      <w:szCs w:val="24"/>
    </w:rPr>
  </w:style>
  <w:style w:type="paragraph" w:styleId="a6">
    <w:name w:val="footer"/>
    <w:basedOn w:val="a"/>
    <w:link w:val="a7"/>
    <w:rsid w:val="000A384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A3840"/>
    <w:rPr>
      <w:kern w:val="2"/>
      <w:sz w:val="21"/>
      <w:szCs w:val="24"/>
    </w:rPr>
  </w:style>
  <w:style w:type="character" w:styleId="a8">
    <w:name w:val="Hyperlink"/>
    <w:rsid w:val="00F649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5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iyaku.FIA@city.chiba.lg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EB107-CE11-4028-822F-AD8E92D40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896</Words>
  <Characters>149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見積書に記載いただきたい内容</vt:lpstr>
      <vt:lpstr>見積書に記載いただきたい内容</vt:lpstr>
    </vt:vector>
  </TitlesOfParts>
  <Company/>
  <LinksUpToDate>false</LinksUpToDate>
  <CharactersWithSpaces>1043</CharactersWithSpaces>
  <SharedDoc>false</SharedDoc>
  <HLinks>
    <vt:vector size="6" baseType="variant">
      <vt:variant>
        <vt:i4>6488067</vt:i4>
      </vt:variant>
      <vt:variant>
        <vt:i4>0</vt:i4>
      </vt:variant>
      <vt:variant>
        <vt:i4>0</vt:i4>
      </vt:variant>
      <vt:variant>
        <vt:i4>5</vt:i4>
      </vt:variant>
      <vt:variant>
        <vt:lpwstr>mailto:keiyaku.FIA@city.chiba.lg.jp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見積書に記載いただきたい内容</dc:title>
  <dc:subject/>
  <dc:creator>01102038</dc:creator>
  <cp:keywords/>
  <cp:lastModifiedBy>横山　純二</cp:lastModifiedBy>
  <cp:revision>8</cp:revision>
  <cp:lastPrinted>2023-03-10T07:26:00Z</cp:lastPrinted>
  <dcterms:created xsi:type="dcterms:W3CDTF">2023-02-14T02:37:00Z</dcterms:created>
  <dcterms:modified xsi:type="dcterms:W3CDTF">2023-12-15T08:37:00Z</dcterms:modified>
</cp:coreProperties>
</file>