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60A76" w14:textId="77777777" w:rsidR="00BD0E08" w:rsidRPr="000E7F72" w:rsidRDefault="00490242" w:rsidP="00503A64">
      <w:pPr>
        <w:spacing w:line="360" w:lineRule="exact"/>
        <w:jc w:val="center"/>
        <w:rPr>
          <w:rFonts w:asciiTheme="majorEastAsia" w:eastAsiaTheme="majorEastAsia" w:hAnsiTheme="majorEastAsia"/>
          <w:sz w:val="32"/>
          <w:szCs w:val="28"/>
        </w:rPr>
      </w:pPr>
      <w:bookmarkStart w:id="0" w:name="_Hlk198628024"/>
      <w:bookmarkEnd w:id="0"/>
      <w:r w:rsidRPr="000E7F72">
        <w:rPr>
          <w:rFonts w:asciiTheme="majorEastAsia" w:eastAsiaTheme="majorEastAsia" w:hAnsiTheme="majorEastAsia" w:hint="eastAsia"/>
          <w:sz w:val="32"/>
          <w:szCs w:val="28"/>
        </w:rPr>
        <w:t>仕　様　書</w:t>
      </w:r>
    </w:p>
    <w:p w14:paraId="411C1C05" w14:textId="77777777" w:rsidR="00637AE9" w:rsidRDefault="00637AE9" w:rsidP="00490242">
      <w:pPr>
        <w:jc w:val="left"/>
        <w:rPr>
          <w:rFonts w:asciiTheme="minorEastAsia" w:hAnsiTheme="minorEastAsia"/>
          <w:b/>
          <w:szCs w:val="21"/>
        </w:rPr>
      </w:pPr>
    </w:p>
    <w:p w14:paraId="6E6BCCC5" w14:textId="77777777" w:rsidR="00074DDA" w:rsidRPr="000E7F72" w:rsidRDefault="00074DDA" w:rsidP="00490242">
      <w:pPr>
        <w:jc w:val="left"/>
        <w:rPr>
          <w:rFonts w:asciiTheme="majorEastAsia" w:eastAsiaTheme="majorEastAsia" w:hAnsiTheme="majorEastAsia"/>
          <w:szCs w:val="21"/>
        </w:rPr>
      </w:pPr>
      <w:r w:rsidRPr="000E7F72">
        <w:rPr>
          <w:rFonts w:asciiTheme="majorEastAsia" w:eastAsiaTheme="majorEastAsia" w:hAnsiTheme="majorEastAsia" w:hint="eastAsia"/>
          <w:szCs w:val="21"/>
        </w:rPr>
        <w:t>１　品名・数量</w:t>
      </w:r>
    </w:p>
    <w:p w14:paraId="389BA36B" w14:textId="1A065733" w:rsidR="00527867" w:rsidRPr="00130DE6" w:rsidRDefault="00B578A9" w:rsidP="008B40D2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</w:t>
      </w:r>
      <w:r w:rsidR="00DC15C4">
        <w:rPr>
          <w:rFonts w:asciiTheme="minorEastAsia" w:hAnsiTheme="minorEastAsia" w:hint="eastAsia"/>
          <w:szCs w:val="21"/>
        </w:rPr>
        <w:t>使い捨て</w:t>
      </w:r>
      <w:r w:rsidR="00F84F68">
        <w:rPr>
          <w:rFonts w:asciiTheme="minorEastAsia" w:hAnsiTheme="minorEastAsia" w:hint="eastAsia"/>
          <w:szCs w:val="21"/>
        </w:rPr>
        <w:t>カイロ</w:t>
      </w:r>
      <w:r w:rsidR="00473B88">
        <w:rPr>
          <w:rFonts w:asciiTheme="minorEastAsia" w:hAnsiTheme="minorEastAsia" w:hint="eastAsia"/>
          <w:szCs w:val="21"/>
        </w:rPr>
        <w:t xml:space="preserve">　</w:t>
      </w:r>
      <w:r w:rsidR="00740B6D">
        <w:rPr>
          <w:rFonts w:asciiTheme="minorEastAsia" w:hAnsiTheme="minorEastAsia" w:hint="eastAsia"/>
          <w:szCs w:val="21"/>
        </w:rPr>
        <w:t>1</w:t>
      </w:r>
      <w:r w:rsidR="00DC15C4">
        <w:rPr>
          <w:rFonts w:asciiTheme="minorEastAsia" w:hAnsiTheme="minorEastAsia" w:hint="eastAsia"/>
          <w:szCs w:val="21"/>
        </w:rPr>
        <w:t>5,000個</w:t>
      </w:r>
    </w:p>
    <w:p w14:paraId="45D91178" w14:textId="77777777" w:rsidR="00F71168" w:rsidRPr="007861ED" w:rsidRDefault="00F71168" w:rsidP="00490242">
      <w:pPr>
        <w:jc w:val="left"/>
        <w:rPr>
          <w:rFonts w:asciiTheme="minorEastAsia" w:hAnsiTheme="minorEastAsia"/>
          <w:szCs w:val="21"/>
        </w:rPr>
      </w:pPr>
    </w:p>
    <w:p w14:paraId="337FFB04" w14:textId="77777777" w:rsidR="00527867" w:rsidRPr="000E7F72" w:rsidRDefault="00130DE6" w:rsidP="00130DE6">
      <w:pPr>
        <w:jc w:val="left"/>
        <w:rPr>
          <w:rFonts w:asciiTheme="majorEastAsia" w:eastAsiaTheme="majorEastAsia" w:hAnsiTheme="majorEastAsia"/>
          <w:szCs w:val="21"/>
        </w:rPr>
      </w:pPr>
      <w:r w:rsidRPr="000E7F72">
        <w:rPr>
          <w:rFonts w:asciiTheme="majorEastAsia" w:eastAsiaTheme="majorEastAsia" w:hAnsiTheme="majorEastAsia" w:hint="eastAsia"/>
          <w:szCs w:val="21"/>
        </w:rPr>
        <w:t xml:space="preserve">２　</w:t>
      </w:r>
      <w:r w:rsidR="00C91394" w:rsidRPr="000E7F72">
        <w:rPr>
          <w:rFonts w:asciiTheme="majorEastAsia" w:eastAsiaTheme="majorEastAsia" w:hAnsiTheme="majorEastAsia" w:hint="eastAsia"/>
          <w:szCs w:val="21"/>
        </w:rPr>
        <w:t>規格・参考商品</w:t>
      </w:r>
    </w:p>
    <w:p w14:paraId="4FCD9ACC" w14:textId="77777777" w:rsidR="0026379D" w:rsidRDefault="00C91394" w:rsidP="00130DE6">
      <w:pPr>
        <w:jc w:val="left"/>
        <w:rPr>
          <w:szCs w:val="21"/>
        </w:rPr>
      </w:pPr>
      <w:r>
        <w:rPr>
          <w:rFonts w:hint="eastAsia"/>
          <w:szCs w:val="21"/>
        </w:rPr>
        <w:t>（１）</w:t>
      </w:r>
      <w:r w:rsidR="0026379D">
        <w:rPr>
          <w:rFonts w:hint="eastAsia"/>
          <w:szCs w:val="21"/>
        </w:rPr>
        <w:t>規格</w:t>
      </w:r>
    </w:p>
    <w:p w14:paraId="488DFBB2" w14:textId="1F0FA34F" w:rsidR="009C7BE1" w:rsidRDefault="0026379D" w:rsidP="00DC15C4">
      <w:pPr>
        <w:ind w:firstLineChars="200" w:firstLine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・</w:t>
      </w:r>
      <w:r w:rsidR="00DC15C4">
        <w:rPr>
          <w:rFonts w:hint="eastAsia"/>
          <w:szCs w:val="21"/>
        </w:rPr>
        <w:t>持続時間</w:t>
      </w:r>
      <w:r w:rsidR="001B4DB4">
        <w:rPr>
          <w:rFonts w:hint="eastAsia"/>
          <w:szCs w:val="21"/>
        </w:rPr>
        <w:t>：</w:t>
      </w:r>
      <w:r w:rsidR="00DC15C4">
        <w:rPr>
          <w:rFonts w:hint="eastAsia"/>
          <w:szCs w:val="21"/>
        </w:rPr>
        <w:t>10</w:t>
      </w:r>
      <w:r w:rsidR="00DC15C4">
        <w:rPr>
          <w:rFonts w:hint="eastAsia"/>
          <w:szCs w:val="21"/>
        </w:rPr>
        <w:t>時間程度</w:t>
      </w:r>
    </w:p>
    <w:p w14:paraId="53F225CB" w14:textId="4475DE4C" w:rsidR="005203BC" w:rsidRDefault="005203BC" w:rsidP="001B4DB4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・</w:t>
      </w:r>
      <w:r w:rsidR="00DC15C4">
        <w:rPr>
          <w:rFonts w:hint="eastAsia"/>
          <w:szCs w:val="21"/>
        </w:rPr>
        <w:t>貼らないタイプ・ミニサイズ</w:t>
      </w:r>
    </w:p>
    <w:p w14:paraId="0BA0C221" w14:textId="77777777" w:rsidR="0026379D" w:rsidRDefault="0026379D" w:rsidP="0026379D">
      <w:pPr>
        <w:jc w:val="left"/>
        <w:rPr>
          <w:szCs w:val="21"/>
        </w:rPr>
      </w:pPr>
      <w:r>
        <w:rPr>
          <w:rFonts w:hint="eastAsia"/>
          <w:szCs w:val="21"/>
        </w:rPr>
        <w:t>（２）参考商品</w:t>
      </w:r>
    </w:p>
    <w:p w14:paraId="31441640" w14:textId="0510A46D" w:rsidR="0026379D" w:rsidRDefault="0026379D" w:rsidP="0026379D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</w:t>
      </w:r>
      <w:r w:rsidR="00DC15C4">
        <w:rPr>
          <w:rFonts w:hint="eastAsia"/>
          <w:szCs w:val="21"/>
        </w:rPr>
        <w:t>株式会社オールスタジアム</w:t>
      </w:r>
      <w:r>
        <w:rPr>
          <w:rFonts w:hint="eastAsia"/>
          <w:szCs w:val="21"/>
        </w:rPr>
        <w:t xml:space="preserve">　</w:t>
      </w:r>
      <w:r w:rsidR="00DC15C4">
        <w:rPr>
          <w:rFonts w:hint="eastAsia"/>
          <w:szCs w:val="21"/>
        </w:rPr>
        <w:t>白くまカイロ　貼らない　ミニ</w:t>
      </w:r>
    </w:p>
    <w:p w14:paraId="31B2EB2C" w14:textId="4A27CF7D" w:rsidR="00247406" w:rsidRDefault="00247406" w:rsidP="0026379D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JAN</w:t>
      </w:r>
      <w:r>
        <w:rPr>
          <w:rFonts w:hint="eastAsia"/>
          <w:szCs w:val="21"/>
        </w:rPr>
        <w:t>コード</w:t>
      </w:r>
      <w:r w:rsidR="00C442EA">
        <w:rPr>
          <w:rFonts w:hint="eastAsia"/>
          <w:szCs w:val="21"/>
        </w:rPr>
        <w:t>：</w:t>
      </w:r>
      <w:r w:rsidRPr="00247406">
        <w:rPr>
          <w:szCs w:val="21"/>
        </w:rPr>
        <w:t>4</w:t>
      </w:r>
      <w:r w:rsidR="00741FE8">
        <w:rPr>
          <w:rFonts w:hint="eastAsia"/>
          <w:szCs w:val="21"/>
        </w:rPr>
        <w:t>571489960735</w:t>
      </w:r>
    </w:p>
    <w:p w14:paraId="20803BC2" w14:textId="1A072287" w:rsidR="00F71168" w:rsidRDefault="0026379D" w:rsidP="001B4DB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　同等品可。</w:t>
      </w:r>
    </w:p>
    <w:p w14:paraId="5EE577DE" w14:textId="6F8E41C7" w:rsidR="000E7F72" w:rsidRDefault="00CC0857" w:rsidP="000E7F72">
      <w:pPr>
        <w:jc w:val="left"/>
        <w:rPr>
          <w:szCs w:val="21"/>
        </w:rPr>
      </w:pPr>
      <w:r w:rsidRPr="00CC0857">
        <w:rPr>
          <w:szCs w:val="21"/>
        </w:rPr>
        <w:drawing>
          <wp:anchor distT="0" distB="0" distL="114300" distR="114300" simplePos="0" relativeHeight="251658240" behindDoc="0" locked="0" layoutInCell="1" allowOverlap="1" wp14:anchorId="7839E11C" wp14:editId="26708FCA">
            <wp:simplePos x="0" y="0"/>
            <wp:positionH relativeFrom="column">
              <wp:posOffset>2939415</wp:posOffset>
            </wp:positionH>
            <wp:positionV relativeFrom="paragraph">
              <wp:posOffset>45085</wp:posOffset>
            </wp:positionV>
            <wp:extent cx="2124075" cy="1950626"/>
            <wp:effectExtent l="0" t="0" r="0" b="0"/>
            <wp:wrapNone/>
            <wp:docPr id="75877756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77756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9506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0857">
        <w:rPr>
          <w:szCs w:val="21"/>
        </w:rPr>
        <w:drawing>
          <wp:inline distT="0" distB="0" distL="0" distR="0" wp14:anchorId="3E20421A" wp14:editId="0DE8D681">
            <wp:extent cx="2734091" cy="2038350"/>
            <wp:effectExtent l="0" t="0" r="9525" b="0"/>
            <wp:docPr id="1223600489" name="図 1" descr="文字が書かれている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00489" name="図 1" descr="文字が書かれている&#10;&#10;自動的に生成された説明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3983" cy="205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465A1" w14:textId="5B2BD9C7" w:rsidR="00503A64" w:rsidRDefault="001C78F1" w:rsidP="00503A64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３</w:t>
      </w:r>
      <w:r w:rsidR="00B578A9" w:rsidRPr="000E7F72">
        <w:rPr>
          <w:rFonts w:asciiTheme="majorEastAsia" w:eastAsiaTheme="majorEastAsia" w:hAnsiTheme="majorEastAsia" w:hint="eastAsia"/>
          <w:szCs w:val="21"/>
        </w:rPr>
        <w:t xml:space="preserve">　納入場所</w:t>
      </w:r>
    </w:p>
    <w:tbl>
      <w:tblPr>
        <w:tblW w:w="9073" w:type="dxa"/>
        <w:tblInd w:w="-14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3828"/>
        <w:gridCol w:w="3118"/>
        <w:gridCol w:w="851"/>
      </w:tblGrid>
      <w:tr w:rsidR="00931637" w:rsidRPr="004308D3" w14:paraId="25979867" w14:textId="77777777" w:rsidTr="007E006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095B3743" w14:textId="77777777" w:rsidR="00931637" w:rsidRPr="004308D3" w:rsidRDefault="00931637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308D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区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0B63BC0B" w14:textId="77777777" w:rsidR="00931637" w:rsidRPr="004308D3" w:rsidRDefault="00931637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308D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住所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0C31960A" w14:textId="77777777" w:rsidR="00931637" w:rsidRPr="004308D3" w:rsidRDefault="00931637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308D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宛先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6555BF45" w14:textId="77777777" w:rsidR="00931637" w:rsidRPr="004308D3" w:rsidRDefault="00931637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308D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</w:tr>
      <w:tr w:rsidR="00931637" w:rsidRPr="00EE5E5D" w14:paraId="1032032C" w14:textId="77777777" w:rsidTr="007E0068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7532" w14:textId="77777777" w:rsidR="00931637" w:rsidRPr="00EE5E5D" w:rsidRDefault="00931637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中央区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B2B4D" w14:textId="6C7B3D56" w:rsidR="00931637" w:rsidRPr="00EE5E5D" w:rsidRDefault="00931637" w:rsidP="005A53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中央区中央4-5-1</w:t>
            </w:r>
            <w:r w:rsidR="007E006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きぼーる11F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E13F" w14:textId="77777777" w:rsidR="00931637" w:rsidRPr="00EE5E5D" w:rsidRDefault="00931637" w:rsidP="005A53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中央区選挙管理委員会事務局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F12C" w14:textId="63A5660B" w:rsidR="00931637" w:rsidRPr="00EE5E5D" w:rsidRDefault="0071122D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3000</w:t>
            </w:r>
          </w:p>
        </w:tc>
      </w:tr>
      <w:tr w:rsidR="00931637" w:rsidRPr="00EE5E5D" w14:paraId="4A12E3D0" w14:textId="77777777" w:rsidTr="007E0068">
        <w:trPr>
          <w:trHeight w:val="25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6ED2" w14:textId="77777777" w:rsidR="00931637" w:rsidRPr="00EE5E5D" w:rsidRDefault="00931637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花見川区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397B" w14:textId="73BEC8B8" w:rsidR="00931637" w:rsidRPr="00EE5E5D" w:rsidRDefault="00931637" w:rsidP="005A53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花見川区瑞穂1-1</w:t>
            </w:r>
            <w:r w:rsidR="007E006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花見川区役所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095E" w14:textId="77777777" w:rsidR="00931637" w:rsidRPr="00EE5E5D" w:rsidRDefault="00931637" w:rsidP="005A53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花見川区選挙管理委員会事務局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FAEB" w14:textId="20DE86F9" w:rsidR="00931637" w:rsidRPr="00EE5E5D" w:rsidRDefault="0071122D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2630</w:t>
            </w:r>
          </w:p>
        </w:tc>
      </w:tr>
      <w:tr w:rsidR="00931637" w:rsidRPr="00EE5E5D" w14:paraId="6CE3C012" w14:textId="77777777" w:rsidTr="007E0068">
        <w:trPr>
          <w:trHeight w:val="25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7642" w14:textId="77777777" w:rsidR="00931637" w:rsidRPr="00EE5E5D" w:rsidRDefault="00931637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稲毛区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59B6" w14:textId="6CBE5EF8" w:rsidR="00931637" w:rsidRPr="00EE5E5D" w:rsidRDefault="00931637" w:rsidP="005A53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稲毛区穴川4-12-1</w:t>
            </w:r>
            <w:r w:rsidR="007E006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稲毛区役所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710F" w14:textId="77777777" w:rsidR="00931637" w:rsidRPr="00EE5E5D" w:rsidRDefault="00931637" w:rsidP="005A53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稲毛区選挙管理委員会事務局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3367" w14:textId="1A7FE2A8" w:rsidR="00931637" w:rsidRPr="00EE5E5D" w:rsidRDefault="0071122D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2250</w:t>
            </w:r>
          </w:p>
        </w:tc>
      </w:tr>
      <w:tr w:rsidR="00931637" w:rsidRPr="00EE5E5D" w14:paraId="6649806C" w14:textId="77777777" w:rsidTr="007E0068">
        <w:trPr>
          <w:trHeight w:val="25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9DD86" w14:textId="7F1059AF" w:rsidR="00931637" w:rsidRPr="00EE5E5D" w:rsidRDefault="00931637" w:rsidP="0093163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866D2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若葉区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4228B" w14:textId="168B185D" w:rsidR="00931637" w:rsidRPr="007E0068" w:rsidRDefault="00931637" w:rsidP="0093163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E866D2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若葉区桜木北2-1-1 </w:t>
            </w:r>
            <w:r w:rsidR="007E0068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866D2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若葉区役所</w:t>
            </w:r>
            <w:r w:rsidR="007E0068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3</w:t>
            </w:r>
            <w:r w:rsidRPr="00E866D2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DDF33" w14:textId="050135C6" w:rsidR="00931637" w:rsidRPr="00EE5E5D" w:rsidRDefault="00931637" w:rsidP="0093163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866D2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若葉区選挙管理委員会事務局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883EA" w14:textId="562E04A0" w:rsidR="00931637" w:rsidRDefault="0071122D" w:rsidP="0093163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2810</w:t>
            </w:r>
          </w:p>
        </w:tc>
      </w:tr>
      <w:tr w:rsidR="00931637" w:rsidRPr="00EE5E5D" w14:paraId="689DDC44" w14:textId="77777777" w:rsidTr="007E0068">
        <w:trPr>
          <w:trHeight w:val="25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6194" w14:textId="77777777" w:rsidR="00931637" w:rsidRPr="00EE5E5D" w:rsidRDefault="00931637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緑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区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F0E8" w14:textId="366AADEA" w:rsidR="00931637" w:rsidRPr="00EE5E5D" w:rsidRDefault="00931637" w:rsidP="005A53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緑区おゆみ野</w:t>
            </w:r>
            <w:r w:rsidR="00F56E8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3-15-3</w:t>
            </w: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E006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緑区役所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DE87" w14:textId="77777777" w:rsidR="00931637" w:rsidRPr="00EE5E5D" w:rsidRDefault="00931637" w:rsidP="005A53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緑区選挙管理委員会事務局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D09D" w14:textId="4F8191C6" w:rsidR="00931637" w:rsidRPr="00EE5E5D" w:rsidRDefault="0071122D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2060</w:t>
            </w:r>
          </w:p>
        </w:tc>
      </w:tr>
      <w:tr w:rsidR="00931637" w:rsidRPr="00EE5E5D" w14:paraId="240B23A6" w14:textId="77777777" w:rsidTr="007E0068">
        <w:trPr>
          <w:trHeight w:val="25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169D" w14:textId="77777777" w:rsidR="00931637" w:rsidRPr="00EE5E5D" w:rsidRDefault="00931637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美浜区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C837" w14:textId="25C3B967" w:rsidR="00931637" w:rsidRPr="00EE5E5D" w:rsidRDefault="00931637" w:rsidP="005A53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美浜区真砂5-15-1</w:t>
            </w:r>
            <w:r w:rsidR="007E006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美浜区役所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3</w:t>
            </w: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BB1A" w14:textId="77777777" w:rsidR="00931637" w:rsidRPr="00EE5E5D" w:rsidRDefault="00931637" w:rsidP="005A53A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EE5E5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美浜区選挙管理委員会事務局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951D" w14:textId="76EEA940" w:rsidR="00931637" w:rsidRPr="00EE5E5D" w:rsidRDefault="0071122D" w:rsidP="005A53A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2250</w:t>
            </w:r>
          </w:p>
        </w:tc>
      </w:tr>
    </w:tbl>
    <w:p w14:paraId="1B9585A2" w14:textId="77777777" w:rsidR="000E7F72" w:rsidRDefault="000E7F72" w:rsidP="00503A64">
      <w:pPr>
        <w:jc w:val="left"/>
        <w:rPr>
          <w:rFonts w:asciiTheme="minorEastAsia" w:hAnsiTheme="minorEastAsia"/>
          <w:szCs w:val="21"/>
        </w:rPr>
      </w:pPr>
    </w:p>
    <w:p w14:paraId="72441047" w14:textId="4997158D" w:rsidR="007E0068" w:rsidRDefault="007E0068" w:rsidP="00503A64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　納期限</w:t>
      </w:r>
    </w:p>
    <w:p w14:paraId="076DD30C" w14:textId="0798FF0E" w:rsidR="007E0068" w:rsidRDefault="007E0068" w:rsidP="00503A64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令和</w:t>
      </w:r>
      <w:r w:rsidR="00F84F68">
        <w:rPr>
          <w:rFonts w:asciiTheme="minorEastAsia" w:hAnsiTheme="minorEastAsia" w:hint="eastAsia"/>
          <w:szCs w:val="21"/>
        </w:rPr>
        <w:t>８</w:t>
      </w:r>
      <w:r>
        <w:rPr>
          <w:rFonts w:asciiTheme="minorEastAsia" w:hAnsiTheme="minorEastAsia" w:hint="eastAsia"/>
          <w:szCs w:val="21"/>
        </w:rPr>
        <w:t>年</w:t>
      </w:r>
      <w:r w:rsidR="00F84F68">
        <w:rPr>
          <w:rFonts w:asciiTheme="minorEastAsia" w:hAnsiTheme="minorEastAsia" w:hint="eastAsia"/>
          <w:szCs w:val="21"/>
        </w:rPr>
        <w:t>２</w:t>
      </w:r>
      <w:r>
        <w:rPr>
          <w:rFonts w:asciiTheme="minorEastAsia" w:hAnsiTheme="minorEastAsia" w:hint="eastAsia"/>
          <w:szCs w:val="21"/>
        </w:rPr>
        <w:t>月</w:t>
      </w:r>
      <w:r w:rsidR="00F84F68">
        <w:rPr>
          <w:rFonts w:asciiTheme="minorEastAsia" w:hAnsiTheme="minorEastAsia" w:hint="eastAsia"/>
          <w:szCs w:val="21"/>
        </w:rPr>
        <w:t>３</w:t>
      </w:r>
      <w:r>
        <w:rPr>
          <w:rFonts w:asciiTheme="minorEastAsia" w:hAnsiTheme="minorEastAsia" w:hint="eastAsia"/>
          <w:szCs w:val="21"/>
        </w:rPr>
        <w:t>日（</w:t>
      </w:r>
      <w:r w:rsidR="00F84F68">
        <w:rPr>
          <w:rFonts w:asciiTheme="minorEastAsia" w:hAnsiTheme="minorEastAsia" w:hint="eastAsia"/>
          <w:szCs w:val="21"/>
        </w:rPr>
        <w:t>火</w:t>
      </w:r>
      <w:r>
        <w:rPr>
          <w:rFonts w:asciiTheme="minorEastAsia" w:hAnsiTheme="minorEastAsia" w:hint="eastAsia"/>
          <w:szCs w:val="21"/>
        </w:rPr>
        <w:t>）</w:t>
      </w:r>
    </w:p>
    <w:p w14:paraId="5C0251F8" w14:textId="77777777" w:rsidR="007E0068" w:rsidRPr="000E7F72" w:rsidRDefault="007E0068" w:rsidP="00503A64">
      <w:pPr>
        <w:jc w:val="left"/>
        <w:rPr>
          <w:rFonts w:asciiTheme="minorEastAsia" w:hAnsiTheme="minorEastAsia"/>
          <w:szCs w:val="21"/>
        </w:rPr>
      </w:pPr>
    </w:p>
    <w:p w14:paraId="52345511" w14:textId="4AE89582" w:rsidR="00503A64" w:rsidRPr="000E7F72" w:rsidRDefault="007E0068" w:rsidP="00503A64">
      <w:pPr>
        <w:rPr>
          <w:rFonts w:asciiTheme="majorEastAsia" w:eastAsiaTheme="majorEastAsia" w:hAnsiTheme="majorEastAsia" w:cs="ＭＳ 明朝"/>
          <w:szCs w:val="21"/>
        </w:rPr>
      </w:pPr>
      <w:r>
        <w:rPr>
          <w:rFonts w:asciiTheme="majorEastAsia" w:eastAsiaTheme="majorEastAsia" w:hAnsiTheme="majorEastAsia" w:cs="ＭＳ 明朝" w:hint="eastAsia"/>
          <w:szCs w:val="21"/>
        </w:rPr>
        <w:t>５</w:t>
      </w:r>
      <w:r w:rsidR="00503A64" w:rsidRPr="000E7F72">
        <w:rPr>
          <w:rFonts w:asciiTheme="majorEastAsia" w:eastAsiaTheme="majorEastAsia" w:hAnsiTheme="majorEastAsia" w:cs="ＭＳ 明朝" w:hint="eastAsia"/>
          <w:szCs w:val="21"/>
        </w:rPr>
        <w:t xml:space="preserve">　納品手続き</w:t>
      </w:r>
    </w:p>
    <w:p w14:paraId="3CB05660" w14:textId="77777777" w:rsidR="009C694C" w:rsidRDefault="00503A64" w:rsidP="00503A64">
      <w:pPr>
        <w:ind w:leftChars="100" w:left="210" w:firstLineChars="100" w:firstLine="210"/>
        <w:rPr>
          <w:rFonts w:ascii="ＭＳ 明朝" w:cs="Times New Roman"/>
          <w:szCs w:val="21"/>
        </w:rPr>
      </w:pPr>
      <w:r w:rsidRPr="000E7F72">
        <w:rPr>
          <w:rFonts w:ascii="ＭＳ 明朝" w:cs="Times New Roman" w:hint="eastAsia"/>
          <w:szCs w:val="21"/>
        </w:rPr>
        <w:t>納品時には、職員等の受領印又はサインを受け、納入終了後、速やかに受領書を市選挙管理委員会事務局に提出すること。</w:t>
      </w:r>
    </w:p>
    <w:p w14:paraId="61D63C24" w14:textId="77777777" w:rsidR="007E0068" w:rsidRDefault="007E0068" w:rsidP="00503A64">
      <w:pPr>
        <w:ind w:leftChars="100" w:left="210" w:firstLineChars="100" w:firstLine="210"/>
        <w:rPr>
          <w:rFonts w:ascii="ＭＳ 明朝" w:cs="Times New Roman"/>
          <w:szCs w:val="21"/>
        </w:rPr>
      </w:pPr>
    </w:p>
    <w:p w14:paraId="6568EC56" w14:textId="77777777" w:rsidR="007E0068" w:rsidRDefault="007E0068" w:rsidP="00503A64">
      <w:pPr>
        <w:ind w:leftChars="100" w:left="210" w:firstLineChars="100" w:firstLine="210"/>
        <w:rPr>
          <w:rFonts w:ascii="ＭＳ 明朝" w:cs="Times New Roman"/>
          <w:szCs w:val="21"/>
        </w:rPr>
      </w:pPr>
    </w:p>
    <w:p w14:paraId="69B021D1" w14:textId="77777777" w:rsidR="000E0C24" w:rsidRPr="000E0C24" w:rsidRDefault="000E0C24" w:rsidP="00F84F68">
      <w:pPr>
        <w:rPr>
          <w:rFonts w:ascii="ＭＳ 明朝" w:hAnsi="ＭＳ 明朝" w:cs="ＭＳ 明朝" w:hint="eastAsia"/>
          <w:szCs w:val="21"/>
        </w:rPr>
      </w:pPr>
    </w:p>
    <w:sectPr w:rsidR="000E0C24" w:rsidRPr="000E0C24" w:rsidSect="00C35F98">
      <w:headerReference w:type="default" r:id="rId9"/>
      <w:pgSz w:w="11906" w:h="16838" w:code="9"/>
      <w:pgMar w:top="964" w:right="1701" w:bottom="964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BA9DE" w14:textId="77777777" w:rsidR="00A35310" w:rsidRDefault="00A35310" w:rsidP="00F21CEC">
      <w:r>
        <w:separator/>
      </w:r>
    </w:p>
  </w:endnote>
  <w:endnote w:type="continuationSeparator" w:id="0">
    <w:p w14:paraId="79EF1DC2" w14:textId="77777777" w:rsidR="00A35310" w:rsidRDefault="00A35310" w:rsidP="00F2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D5BAF" w14:textId="77777777" w:rsidR="00A35310" w:rsidRDefault="00A35310" w:rsidP="00F21CEC">
      <w:r>
        <w:separator/>
      </w:r>
    </w:p>
  </w:footnote>
  <w:footnote w:type="continuationSeparator" w:id="0">
    <w:p w14:paraId="65B58130" w14:textId="77777777" w:rsidR="00A35310" w:rsidRDefault="00A35310" w:rsidP="00F21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CBAAF" w14:textId="77777777" w:rsidR="00DA0701" w:rsidRPr="00DA0701" w:rsidRDefault="00DA0701" w:rsidP="00DA0701">
    <w:pPr>
      <w:pStyle w:val="a6"/>
      <w:jc w:val="center"/>
      <w:rPr>
        <w:b/>
        <w:color w:val="FF0000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42"/>
    <w:rsid w:val="0004635A"/>
    <w:rsid w:val="00074DDA"/>
    <w:rsid w:val="000B3AB3"/>
    <w:rsid w:val="000E0C24"/>
    <w:rsid w:val="000E7F72"/>
    <w:rsid w:val="00130DE6"/>
    <w:rsid w:val="00196A1D"/>
    <w:rsid w:val="001B4DB4"/>
    <w:rsid w:val="001C78F1"/>
    <w:rsid w:val="001D356E"/>
    <w:rsid w:val="001E3E42"/>
    <w:rsid w:val="00246EC2"/>
    <w:rsid w:val="00247406"/>
    <w:rsid w:val="0026379D"/>
    <w:rsid w:val="002805DE"/>
    <w:rsid w:val="003E3506"/>
    <w:rsid w:val="003F3D36"/>
    <w:rsid w:val="003F4CA8"/>
    <w:rsid w:val="00416C65"/>
    <w:rsid w:val="004658BE"/>
    <w:rsid w:val="00473B88"/>
    <w:rsid w:val="00490242"/>
    <w:rsid w:val="004C376A"/>
    <w:rsid w:val="004F6A4A"/>
    <w:rsid w:val="00503A64"/>
    <w:rsid w:val="0050459B"/>
    <w:rsid w:val="005203BC"/>
    <w:rsid w:val="00527867"/>
    <w:rsid w:val="00571965"/>
    <w:rsid w:val="00586248"/>
    <w:rsid w:val="005B08F1"/>
    <w:rsid w:val="005B4AB5"/>
    <w:rsid w:val="005D13EC"/>
    <w:rsid w:val="005D3F8C"/>
    <w:rsid w:val="005E36FD"/>
    <w:rsid w:val="00637AE9"/>
    <w:rsid w:val="00642C68"/>
    <w:rsid w:val="0066127C"/>
    <w:rsid w:val="006D2C0F"/>
    <w:rsid w:val="0071122D"/>
    <w:rsid w:val="00740B6D"/>
    <w:rsid w:val="00741FE8"/>
    <w:rsid w:val="007861ED"/>
    <w:rsid w:val="007A052E"/>
    <w:rsid w:val="007D760B"/>
    <w:rsid w:val="007E0068"/>
    <w:rsid w:val="00820341"/>
    <w:rsid w:val="008478C5"/>
    <w:rsid w:val="008B057A"/>
    <w:rsid w:val="008B40D2"/>
    <w:rsid w:val="008F0811"/>
    <w:rsid w:val="00916980"/>
    <w:rsid w:val="00931637"/>
    <w:rsid w:val="00941207"/>
    <w:rsid w:val="009737F8"/>
    <w:rsid w:val="00975897"/>
    <w:rsid w:val="009C694C"/>
    <w:rsid w:val="009C7BE1"/>
    <w:rsid w:val="009D797F"/>
    <w:rsid w:val="009E477C"/>
    <w:rsid w:val="00A342CD"/>
    <w:rsid w:val="00A35310"/>
    <w:rsid w:val="00A367EF"/>
    <w:rsid w:val="00A60E9F"/>
    <w:rsid w:val="00A66D1A"/>
    <w:rsid w:val="00A81B23"/>
    <w:rsid w:val="00B16911"/>
    <w:rsid w:val="00B36F26"/>
    <w:rsid w:val="00B52C27"/>
    <w:rsid w:val="00B578A9"/>
    <w:rsid w:val="00B91FF5"/>
    <w:rsid w:val="00BB13B2"/>
    <w:rsid w:val="00BB72AB"/>
    <w:rsid w:val="00BD0E08"/>
    <w:rsid w:val="00C217A6"/>
    <w:rsid w:val="00C35F98"/>
    <w:rsid w:val="00C442EA"/>
    <w:rsid w:val="00C55E2D"/>
    <w:rsid w:val="00C91394"/>
    <w:rsid w:val="00C94BF0"/>
    <w:rsid w:val="00CC0642"/>
    <w:rsid w:val="00CC0857"/>
    <w:rsid w:val="00CF3668"/>
    <w:rsid w:val="00DA0701"/>
    <w:rsid w:val="00DC15C4"/>
    <w:rsid w:val="00DE6567"/>
    <w:rsid w:val="00E473B2"/>
    <w:rsid w:val="00E5055C"/>
    <w:rsid w:val="00E86419"/>
    <w:rsid w:val="00E969AE"/>
    <w:rsid w:val="00EB793C"/>
    <w:rsid w:val="00EC663C"/>
    <w:rsid w:val="00F03C01"/>
    <w:rsid w:val="00F0757C"/>
    <w:rsid w:val="00F21CEC"/>
    <w:rsid w:val="00F56262"/>
    <w:rsid w:val="00F56E8E"/>
    <w:rsid w:val="00F71168"/>
    <w:rsid w:val="00F84F68"/>
    <w:rsid w:val="00F85147"/>
    <w:rsid w:val="00F8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C101D53"/>
  <w15:docId w15:val="{7107293A-B659-4196-86C9-75E52DE5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C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8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78A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27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21C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21CEC"/>
  </w:style>
  <w:style w:type="paragraph" w:styleId="a8">
    <w:name w:val="footer"/>
    <w:basedOn w:val="a"/>
    <w:link w:val="a9"/>
    <w:uiPriority w:val="99"/>
    <w:unhideWhenUsed/>
    <w:rsid w:val="00F21C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21CEC"/>
  </w:style>
  <w:style w:type="table" w:customStyle="1" w:styleId="1">
    <w:name w:val="表 (格子)1"/>
    <w:basedOn w:val="a1"/>
    <w:next w:val="a5"/>
    <w:uiPriority w:val="59"/>
    <w:rsid w:val="00503A6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7E0068"/>
  </w:style>
  <w:style w:type="character" w:customStyle="1" w:styleId="ab">
    <w:name w:val="日付 (文字)"/>
    <w:basedOn w:val="a0"/>
    <w:link w:val="aa"/>
    <w:uiPriority w:val="99"/>
    <w:semiHidden/>
    <w:rsid w:val="007E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9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A9C7D-6BB0-4667-A0F0-07C3E216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野田　真希</dc:creator>
  <cp:lastModifiedBy>関根　右京</cp:lastModifiedBy>
  <cp:revision>12</cp:revision>
  <cp:lastPrinted>2025-05-20T02:06:00Z</cp:lastPrinted>
  <dcterms:created xsi:type="dcterms:W3CDTF">2025-05-07T10:53:00Z</dcterms:created>
  <dcterms:modified xsi:type="dcterms:W3CDTF">2026-01-14T11:12:00Z</dcterms:modified>
</cp:coreProperties>
</file>