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2043F"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51F78" w:rsidRPr="00B51F78">
              <w:rPr>
                <w:rFonts w:ascii="ＭＳ 明朝" w:eastAsia="ＭＳ 明朝" w:hAnsi="ＭＳ 明朝" w:cs="Times New Roman" w:hint="eastAsia"/>
                <w:sz w:val="24"/>
                <w:szCs w:val="24"/>
              </w:rPr>
              <w:t>本庁舎外環境衛生管理業務委託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441A9D"/>
    <w:rsid w:val="00443FF2"/>
    <w:rsid w:val="008018A8"/>
    <w:rsid w:val="008D7E86"/>
    <w:rsid w:val="00B5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松﨑　大樹</cp:lastModifiedBy>
  <cp:revision>2</cp:revision>
  <dcterms:created xsi:type="dcterms:W3CDTF">2023-02-20T01:19:00Z</dcterms:created>
  <dcterms:modified xsi:type="dcterms:W3CDTF">2023-02-20T01:19:00Z</dcterms:modified>
</cp:coreProperties>
</file>