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AD7" w:rsidRDefault="00297CD4" w:rsidP="00297CD4">
      <w:pPr>
        <w:ind w:firstLineChars="2300" w:firstLine="55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0</wp:posOffset>
                </wp:positionV>
                <wp:extent cx="6510020" cy="4455160"/>
                <wp:effectExtent l="0" t="0" r="24130" b="2159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0020" cy="4455160"/>
                          <a:chOff x="0" y="0"/>
                          <a:chExt cx="6510020" cy="4455160"/>
                        </a:xfrm>
                      </wpg:grpSpPr>
                      <wps:wsp>
                        <wps:cNvPr id="2" name="テキスト ボックス 2"/>
                        <wps:cNvSpPr txBox="1"/>
                        <wps:spPr>
                          <a:xfrm>
                            <a:off x="0" y="695325"/>
                            <a:ext cx="3536315" cy="2743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297CD4" w:rsidRPr="00297CD4" w:rsidRDefault="00297CD4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>（しっぽのスケッチ）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3533775" y="695325"/>
                            <a:ext cx="2976245" cy="2743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297CD4" w:rsidRPr="00297CD4" w:rsidRDefault="00297CD4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>（</w:t>
                              </w:r>
                              <w:r w:rsidR="005C3D7A">
                                <w:rPr>
                                  <w:rFonts w:ascii="ＭＳ ゴシック" w:eastAsia="ＭＳ ゴシック" w:hAnsi="ＭＳ ゴシック" w:hint="eastAsia"/>
                                </w:rPr>
                                <w:t>き</w:t>
                              </w:r>
                              <w:r w:rsidR="00E340DF">
                                <w:rPr>
                                  <w:rFonts w:ascii="ＭＳ ゴシック" w:eastAsia="ＭＳ ゴシック" w:hAnsi="ＭＳ ゴシック" w:hint="eastAsia"/>
                                </w:rPr>
                                <w:t>づいたこと･･･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>しっぽの</w:t>
                              </w:r>
                              <w:r w:rsidR="005C3D7A">
                                <w:rPr>
                                  <w:rFonts w:ascii="ＭＳ ゴシック" w:eastAsia="ＭＳ ゴシック" w:hAnsi="ＭＳ ゴシック" w:hint="eastAsia"/>
                                </w:rPr>
                                <w:t>とくちょう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>、もよう、</w:t>
                              </w:r>
                              <w:r w:rsidR="005C3D7A">
                                <w:rPr>
                                  <w:rFonts w:ascii="ＭＳ ゴシック" w:eastAsia="ＭＳ ゴシック" w:hAnsi="ＭＳ ゴシック" w:hint="eastAsia"/>
                                </w:rPr>
                                <w:t>なが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>さ、</w:t>
                              </w:r>
                              <w:r w:rsidR="005C3D7A">
                                <w:rPr>
                                  <w:rFonts w:ascii="ＭＳ ゴシック" w:eastAsia="ＭＳ ゴシック" w:hAnsi="ＭＳ ゴシック" w:hint="eastAsia"/>
                                </w:rPr>
                                <w:t>ふとさ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>、しっ</w:t>
                              </w:r>
                              <w:r w:rsidR="005C3D7A">
                                <w:rPr>
                                  <w:rFonts w:ascii="ＭＳ ゴシック" w:eastAsia="ＭＳ ゴシック" w:hAnsi="ＭＳ ゴシック" w:hint="eastAsia"/>
                                </w:rPr>
                                <w:t>ぽのつかいかた</w:t>
                              </w:r>
                              <w:r w:rsidR="00E340DF">
                                <w:rPr>
                                  <w:rFonts w:ascii="ＭＳ ゴシック" w:eastAsia="ＭＳ ゴシック" w:hAnsi="ＭＳ ゴシック" w:hint="eastAsia"/>
                                </w:rPr>
                                <w:t>など）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テキスト ボックス 5"/>
                        <wps:cNvSpPr txBox="1"/>
                        <wps:spPr>
                          <a:xfrm>
                            <a:off x="0" y="0"/>
                            <a:ext cx="4455160" cy="6978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297CD4" w:rsidRPr="00297CD4" w:rsidRDefault="00297CD4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297CD4">
                                <w:rPr>
                                  <w:rFonts w:ascii="ＭＳ ゴシック" w:eastAsia="ＭＳ ゴシック" w:hAnsi="ＭＳ ゴシック" w:hint="eastAsia"/>
                                </w:rPr>
                                <w:t>（</w:t>
                              </w:r>
                              <w:r w:rsidR="005C3D7A">
                                <w:rPr>
                                  <w:rFonts w:ascii="ＭＳ ゴシック" w:eastAsia="ＭＳ ゴシック" w:hAnsi="ＭＳ ゴシック" w:hint="eastAsia"/>
                                </w:rPr>
                                <w:t>どうぶつのなまえ</w:t>
                              </w:r>
                              <w:r w:rsidRPr="00297CD4">
                                <w:rPr>
                                  <w:rFonts w:ascii="ＭＳ ゴシック" w:eastAsia="ＭＳ ゴシック" w:hAnsi="ＭＳ ゴシック"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テキスト ボックス 6"/>
                        <wps:cNvSpPr txBox="1"/>
                        <wps:spPr>
                          <a:xfrm>
                            <a:off x="4457700" y="0"/>
                            <a:ext cx="2052320" cy="6978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297CD4" w:rsidRPr="00297CD4" w:rsidRDefault="005C3D7A" w:rsidP="005C3D7A">
                              <w:pPr>
                                <w:ind w:firstLineChars="1100" w:firstLine="231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>はん</w:t>
                              </w:r>
                            </w:p>
                            <w:p w:rsidR="00297CD4" w:rsidRPr="00297CD4" w:rsidRDefault="005C3D7A" w:rsidP="00297CD4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>なまえ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0" y="3438525"/>
                            <a:ext cx="6510020" cy="10166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297CD4" w:rsidRPr="00E340DF" w:rsidRDefault="00E340DF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>（</w:t>
                              </w:r>
                              <w:r w:rsidR="005C3D7A">
                                <w:rPr>
                                  <w:rFonts w:ascii="ＭＳ ゴシック" w:eastAsia="ＭＳ ゴシック" w:hAnsi="ＭＳ ゴシック" w:hint="eastAsia"/>
                                </w:rPr>
                                <w:t>ふしぎにおもうこと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>・</w:t>
                              </w:r>
                              <w:r w:rsidR="005C3D7A">
                                <w:rPr>
                                  <w:rFonts w:ascii="ＭＳ ゴシック" w:eastAsia="ＭＳ ゴシック" w:hAnsi="ＭＳ ゴシック" w:hint="eastAsia"/>
                                </w:rPr>
                                <w:t>し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>りたいこと）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0" o:spid="_x0000_s1026" style="position:absolute;left:0;text-align:left;margin-left:.2pt;margin-top:0;width:512.6pt;height:350.8pt;z-index:251663360" coordsize="65100,44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top:6953;width:35363;height:27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  <v:textbox>
                    <w:txbxContent>
                      <w:p w:rsidR="00297CD4" w:rsidRPr="00297CD4" w:rsidRDefault="00297CD4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>（しっぽのスケッチ）</w:t>
                        </w:r>
                      </w:p>
                    </w:txbxContent>
                  </v:textbox>
                </v:shape>
                <v:shape id="テキスト ボックス 3" o:spid="_x0000_s1028" type="#_x0000_t202" style="position:absolute;left:35337;top:6953;width:29763;height:27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B1pwQAAANoAAAAPAAAAZHJzL2Rvd25yZXYueG1sRI9BawIx&#10;FITvhf6H8Aq91WxbkH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JVUHWnBAAAA2gAAAA8AAAAA&#10;AAAAAAAAAAAABwIAAGRycy9kb3ducmV2LnhtbFBLBQYAAAAAAwADALcAAAD1AgAAAAA=&#10;" fillcolor="white [3201]" strokeweight=".5pt">
                  <v:textbox>
                    <w:txbxContent>
                      <w:p w:rsidR="00297CD4" w:rsidRPr="00297CD4" w:rsidRDefault="00297CD4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>（</w:t>
                        </w:r>
                        <w:r w:rsidR="005C3D7A">
                          <w:rPr>
                            <w:rFonts w:ascii="ＭＳ ゴシック" w:eastAsia="ＭＳ ゴシック" w:hAnsi="ＭＳ ゴシック" w:hint="eastAsia"/>
                          </w:rPr>
                          <w:t>き</w:t>
                        </w:r>
                        <w:r w:rsidR="00E340DF">
                          <w:rPr>
                            <w:rFonts w:ascii="ＭＳ ゴシック" w:eastAsia="ＭＳ ゴシック" w:hAnsi="ＭＳ ゴシック" w:hint="eastAsia"/>
                          </w:rPr>
                          <w:t>づいたこと･･･</w:t>
                        </w: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>しっぽの</w:t>
                        </w:r>
                        <w:r w:rsidR="005C3D7A">
                          <w:rPr>
                            <w:rFonts w:ascii="ＭＳ ゴシック" w:eastAsia="ＭＳ ゴシック" w:hAnsi="ＭＳ ゴシック" w:hint="eastAsia"/>
                          </w:rPr>
                          <w:t>とくちょう</w:t>
                        </w: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>、もよう、</w:t>
                        </w:r>
                        <w:r w:rsidR="005C3D7A">
                          <w:rPr>
                            <w:rFonts w:ascii="ＭＳ ゴシック" w:eastAsia="ＭＳ ゴシック" w:hAnsi="ＭＳ ゴシック" w:hint="eastAsia"/>
                          </w:rPr>
                          <w:t>なが</w:t>
                        </w: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>さ、</w:t>
                        </w:r>
                        <w:r w:rsidR="005C3D7A">
                          <w:rPr>
                            <w:rFonts w:ascii="ＭＳ ゴシック" w:eastAsia="ＭＳ ゴシック" w:hAnsi="ＭＳ ゴシック" w:hint="eastAsia"/>
                          </w:rPr>
                          <w:t>ふとさ</w:t>
                        </w: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>、しっ</w:t>
                        </w:r>
                        <w:r w:rsidR="005C3D7A">
                          <w:rPr>
                            <w:rFonts w:ascii="ＭＳ ゴシック" w:eastAsia="ＭＳ ゴシック" w:hAnsi="ＭＳ ゴシック" w:hint="eastAsia"/>
                          </w:rPr>
                          <w:t>ぽのつかいかた</w:t>
                        </w:r>
                        <w:r w:rsidR="00E340DF">
                          <w:rPr>
                            <w:rFonts w:ascii="ＭＳ ゴシック" w:eastAsia="ＭＳ ゴシック" w:hAnsi="ＭＳ ゴシック" w:hint="eastAsia"/>
                          </w:rPr>
                          <w:t>など）</w:t>
                        </w:r>
                      </w:p>
                    </w:txbxContent>
                  </v:textbox>
                </v:shape>
                <v:shape id="テキスト ボックス 5" o:spid="_x0000_s1029" type="#_x0000_t202" style="position:absolute;width:44551;height:6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SCGwQAAANoAAAAPAAAAZHJzL2Rvd25yZXYueG1sRI9BawIx&#10;FITvhf6H8Aq91WwLl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HXxIIbBAAAA2gAAAA8AAAAA&#10;AAAAAAAAAAAABwIAAGRycy9kb3ducmV2LnhtbFBLBQYAAAAAAwADALcAAAD1AgAAAAA=&#10;" fillcolor="white [3201]" strokeweight=".5pt">
                  <v:textbox>
                    <w:txbxContent>
                      <w:p w:rsidR="00297CD4" w:rsidRPr="00297CD4" w:rsidRDefault="00297CD4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 w:rsidRPr="00297CD4">
                          <w:rPr>
                            <w:rFonts w:ascii="ＭＳ ゴシック" w:eastAsia="ＭＳ ゴシック" w:hAnsi="ＭＳ ゴシック" w:hint="eastAsia"/>
                          </w:rPr>
                          <w:t>（</w:t>
                        </w:r>
                        <w:r w:rsidR="005C3D7A">
                          <w:rPr>
                            <w:rFonts w:ascii="ＭＳ ゴシック" w:eastAsia="ＭＳ ゴシック" w:hAnsi="ＭＳ ゴシック" w:hint="eastAsia"/>
                          </w:rPr>
                          <w:t>どうぶつのなまえ</w:t>
                        </w:r>
                        <w:r w:rsidRPr="00297CD4">
                          <w:rPr>
                            <w:rFonts w:ascii="ＭＳ ゴシック" w:eastAsia="ＭＳ ゴシック" w:hAnsi="ＭＳ ゴシック"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テキスト ボックス 6" o:spid="_x0000_s1030" type="#_x0000_t202" style="position:absolute;left:44577;width:20523;height:6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    <v:textbox>
                    <w:txbxContent>
                      <w:p w:rsidR="00297CD4" w:rsidRPr="00297CD4" w:rsidRDefault="005C3D7A" w:rsidP="005C3D7A">
                        <w:pPr>
                          <w:ind w:firstLineChars="1100" w:firstLine="2310"/>
                          <w:rPr>
                            <w:rFonts w:ascii="ＭＳ ゴシック" w:eastAsia="ＭＳ ゴシック" w:hAnsi="ＭＳ ゴシック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>はん</w:t>
                        </w:r>
                      </w:p>
                      <w:p w:rsidR="00297CD4" w:rsidRPr="00297CD4" w:rsidRDefault="005C3D7A" w:rsidP="00297CD4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>なまえ</w:t>
                        </w:r>
                      </w:p>
                    </w:txbxContent>
                  </v:textbox>
                </v:shape>
                <v:shape id="テキスト ボックス 7" o:spid="_x0000_s1031" type="#_x0000_t202" style="position:absolute;top:34385;width:65100;height:10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:rsidR="00297CD4" w:rsidRPr="00E340DF" w:rsidRDefault="00E340DF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>（</w:t>
                        </w:r>
                        <w:r w:rsidR="005C3D7A">
                          <w:rPr>
                            <w:rFonts w:ascii="ＭＳ ゴシック" w:eastAsia="ＭＳ ゴシック" w:hAnsi="ＭＳ ゴシック" w:hint="eastAsia"/>
                          </w:rPr>
                          <w:t>ふしぎにおもうこと</w:t>
                        </w: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>・</w:t>
                        </w:r>
                        <w:r w:rsidR="005C3D7A">
                          <w:rPr>
                            <w:rFonts w:ascii="ＭＳ ゴシック" w:eastAsia="ＭＳ ゴシック" w:hAnsi="ＭＳ ゴシック" w:hint="eastAsia"/>
                          </w:rPr>
                          <w:t>し</w:t>
                        </w: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>りたいこと）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97CD4" w:rsidRDefault="00297CD4" w:rsidP="00297CD4">
      <w:pPr>
        <w:rPr>
          <w:rFonts w:ascii="ＭＳ ゴシック" w:eastAsia="ＭＳ ゴシック" w:hAnsi="ＭＳ ゴシック"/>
          <w:sz w:val="24"/>
          <w:szCs w:val="24"/>
        </w:rPr>
      </w:pPr>
    </w:p>
    <w:p w:rsidR="00297CD4" w:rsidRDefault="00297CD4" w:rsidP="00297CD4">
      <w:pPr>
        <w:rPr>
          <w:rFonts w:ascii="ＭＳ ゴシック" w:eastAsia="ＭＳ ゴシック" w:hAnsi="ＭＳ ゴシック"/>
          <w:sz w:val="24"/>
          <w:szCs w:val="24"/>
        </w:rPr>
      </w:pPr>
    </w:p>
    <w:p w:rsidR="00297CD4" w:rsidRDefault="00297CD4" w:rsidP="00297CD4">
      <w:pPr>
        <w:rPr>
          <w:rFonts w:ascii="ＭＳ ゴシック" w:eastAsia="ＭＳ ゴシック" w:hAnsi="ＭＳ ゴシック"/>
          <w:sz w:val="24"/>
          <w:szCs w:val="24"/>
        </w:rPr>
      </w:pPr>
    </w:p>
    <w:p w:rsidR="00297CD4" w:rsidRDefault="00297CD4" w:rsidP="00297CD4">
      <w:pPr>
        <w:rPr>
          <w:rFonts w:ascii="ＭＳ ゴシック" w:eastAsia="ＭＳ ゴシック" w:hAnsi="ＭＳ ゴシック"/>
          <w:sz w:val="24"/>
          <w:szCs w:val="24"/>
        </w:rPr>
      </w:pPr>
    </w:p>
    <w:p w:rsidR="00297CD4" w:rsidRDefault="00297CD4" w:rsidP="00297CD4">
      <w:pPr>
        <w:rPr>
          <w:rFonts w:ascii="ＭＳ ゴシック" w:eastAsia="ＭＳ ゴシック" w:hAnsi="ＭＳ ゴシック"/>
          <w:sz w:val="24"/>
          <w:szCs w:val="24"/>
        </w:rPr>
      </w:pPr>
    </w:p>
    <w:p w:rsidR="00297CD4" w:rsidRPr="00297CD4" w:rsidRDefault="00E340DF" w:rsidP="00297CD4">
      <w:pPr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33AAFB9" wp14:editId="2D742EE4">
                <wp:simplePos x="0" y="0"/>
                <wp:positionH relativeFrom="column">
                  <wp:posOffset>-1036</wp:posOffset>
                </wp:positionH>
                <wp:positionV relativeFrom="paragraph">
                  <wp:posOffset>3554296</wp:posOffset>
                </wp:positionV>
                <wp:extent cx="6510020" cy="4455160"/>
                <wp:effectExtent l="0" t="0" r="24130" b="21590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0020" cy="4455160"/>
                          <a:chOff x="0" y="0"/>
                          <a:chExt cx="6510020" cy="4455160"/>
                        </a:xfrm>
                      </wpg:grpSpPr>
                      <wps:wsp>
                        <wps:cNvPr id="12" name="テキスト ボックス 12"/>
                        <wps:cNvSpPr txBox="1"/>
                        <wps:spPr>
                          <a:xfrm>
                            <a:off x="0" y="695325"/>
                            <a:ext cx="3536315" cy="27432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E340DF" w:rsidRPr="00297CD4" w:rsidRDefault="00E340DF" w:rsidP="00E340DF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>（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>しっぽのスケッチ）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テキスト ボックス 13"/>
                        <wps:cNvSpPr txBox="1"/>
                        <wps:spPr>
                          <a:xfrm>
                            <a:off x="3533775" y="695325"/>
                            <a:ext cx="2976245" cy="27432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5C3D7A" w:rsidRPr="00297CD4" w:rsidRDefault="005C3D7A" w:rsidP="005C3D7A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>（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>きづいたこと･･･しっぽのとくちょう、もよう、ながさ、ふとさ、しっぽのつかいかたなど）</w:t>
                              </w:r>
                            </w:p>
                            <w:p w:rsidR="00E340DF" w:rsidRPr="005C3D7A" w:rsidRDefault="00E340DF" w:rsidP="00E340DF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テキスト ボックス 14"/>
                        <wps:cNvSpPr txBox="1"/>
                        <wps:spPr>
                          <a:xfrm>
                            <a:off x="0" y="0"/>
                            <a:ext cx="4455160" cy="69786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5C3D7A" w:rsidRPr="00297CD4" w:rsidRDefault="005C3D7A" w:rsidP="005C3D7A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297CD4">
                                <w:rPr>
                                  <w:rFonts w:ascii="ＭＳ ゴシック" w:eastAsia="ＭＳ ゴシック" w:hAnsi="ＭＳ ゴシック" w:hint="eastAsia"/>
                                </w:rPr>
                                <w:t>（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>どうぶつのなまえ</w:t>
                              </w:r>
                              <w:r w:rsidRPr="00297CD4">
                                <w:rPr>
                                  <w:rFonts w:ascii="ＭＳ ゴシック" w:eastAsia="ＭＳ ゴシック" w:hAnsi="ＭＳ ゴシック" w:hint="eastAsia"/>
                                </w:rPr>
                                <w:t>）</w:t>
                              </w:r>
                            </w:p>
                            <w:p w:rsidR="00E340DF" w:rsidRPr="00297CD4" w:rsidRDefault="00E340DF" w:rsidP="00E340DF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テキスト ボックス 15"/>
                        <wps:cNvSpPr txBox="1"/>
                        <wps:spPr>
                          <a:xfrm>
                            <a:off x="4457700" y="0"/>
                            <a:ext cx="2052320" cy="69786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5C3D7A" w:rsidRPr="00297CD4" w:rsidRDefault="005C3D7A" w:rsidP="005C3D7A">
                              <w:pPr>
                                <w:ind w:firstLineChars="1100" w:firstLine="231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>はん</w:t>
                              </w:r>
                            </w:p>
                            <w:p w:rsidR="005C3D7A" w:rsidRPr="00297CD4" w:rsidRDefault="005C3D7A" w:rsidP="005C3D7A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>なまえ</w:t>
                              </w:r>
                            </w:p>
                            <w:p w:rsidR="00E340DF" w:rsidRPr="00297CD4" w:rsidRDefault="00E340DF" w:rsidP="00E340DF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テキスト ボックス 16"/>
                        <wps:cNvSpPr txBox="1"/>
                        <wps:spPr>
                          <a:xfrm>
                            <a:off x="0" y="3438525"/>
                            <a:ext cx="6510020" cy="101663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5C3D7A" w:rsidRPr="00E340DF" w:rsidRDefault="005C3D7A" w:rsidP="005C3D7A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>（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>ふしぎにおもうこと・しりたいこと）</w:t>
                              </w:r>
                            </w:p>
                            <w:p w:rsidR="00E340DF" w:rsidRPr="005C3D7A" w:rsidRDefault="00E340DF" w:rsidP="00E340DF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3AAFB9" id="グループ化 11" o:spid="_x0000_s1032" style="position:absolute;left:0;text-align:left;margin-left:-.1pt;margin-top:279.85pt;width:512.6pt;height:350.8pt;z-index:251665408" coordsize="65100,44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">
                <v:shape id="テキスト ボックス 12" o:spid="_x0000_s1033" type="#_x0000_t202" style="position:absolute;top:6953;width:35363;height:27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" fillcolor="window" strokeweight=".5pt">
                  <v:textbox>
                    <w:txbxContent>
                      <w:p w:rsidR="00E340DF" w:rsidRPr="00297CD4" w:rsidRDefault="00E340DF" w:rsidP="00E340DF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>（</w:t>
                        </w: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>しっぽのスケッチ）</w:t>
                        </w:r>
                      </w:p>
                    </w:txbxContent>
                  </v:textbox>
                </v:shape>
                <v:shape id="テキスト ボックス 13" o:spid="_x0000_s1034" type="#_x0000_t202" style="position:absolute;left:35337;top:6953;width:29763;height:27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DNBwAAAANsAAAAPAAAAZHJzL2Rvd25yZXYueG1sRE9NawIx&#10;EL0X+h/CFLzVbC2I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MGgzQcAAAADbAAAADwAAAAAA&#10;AAAAAAAAAAAHAgAAZHJzL2Rvd25yZXYueG1sUEsFBgAAAAADAAMAtwAAAPQCAAAAAA==&#10;" fillcolor="window" strokeweight=".5pt">
                  <v:textbox>
                    <w:txbxContent>
                      <w:p w:rsidR="005C3D7A" w:rsidRPr="00297CD4" w:rsidRDefault="005C3D7A" w:rsidP="005C3D7A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>（</w:t>
                        </w: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>きづいたこと･･･しっぽのとくちょう、もよう、ながさ、ふとさ、しっぽのつかいかたなど）</w:t>
                        </w:r>
                      </w:p>
                      <w:p w:rsidR="00E340DF" w:rsidRPr="005C3D7A" w:rsidRDefault="00E340DF" w:rsidP="00E340DF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</w:txbxContent>
                  </v:textbox>
                </v:shape>
                <v:shape id="テキスト ボックス 14" o:spid="_x0000_s1035" type="#_x0000_t202" style="position:absolute;width:44551;height:6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as1wAAAANsAAAAPAAAAZHJzL2Rvd25yZXYueG1sRE9NawIx&#10;EL0X+h/CFLzVbKWI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v4GrNcAAAADbAAAADwAAAAAA&#10;AAAAAAAAAAAHAgAAZHJzL2Rvd25yZXYueG1sUEsFBgAAAAADAAMAtwAAAPQCAAAAAA==&#10;" fillcolor="window" strokeweight=".5pt">
                  <v:textbox>
                    <w:txbxContent>
                      <w:p w:rsidR="005C3D7A" w:rsidRPr="00297CD4" w:rsidRDefault="005C3D7A" w:rsidP="005C3D7A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 w:rsidRPr="00297CD4">
                          <w:rPr>
                            <w:rFonts w:ascii="ＭＳ ゴシック" w:eastAsia="ＭＳ ゴシック" w:hAnsi="ＭＳ ゴシック" w:hint="eastAsia"/>
                          </w:rPr>
                          <w:t>（</w:t>
                        </w: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>どうぶつのなまえ</w:t>
                        </w:r>
                        <w:r w:rsidRPr="00297CD4">
                          <w:rPr>
                            <w:rFonts w:ascii="ＭＳ ゴシック" w:eastAsia="ＭＳ ゴシック" w:hAnsi="ＭＳ ゴシック" w:hint="eastAsia"/>
                          </w:rPr>
                          <w:t>）</w:t>
                        </w:r>
                      </w:p>
                      <w:p w:rsidR="00E340DF" w:rsidRPr="00297CD4" w:rsidRDefault="00E340DF" w:rsidP="00E340DF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</w:txbxContent>
                  </v:textbox>
                </v:shape>
                <v:shape id="テキスト ボックス 15" o:spid="_x0000_s1036" type="#_x0000_t202" style="position:absolute;left:44577;width:20523;height:6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Q6uwAAAANsAAAAPAAAAZHJzL2Rvd25yZXYueG1sRE9NawIx&#10;EL0X+h/CFLzVbIWK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0M0OrsAAAADbAAAADwAAAAAA&#10;AAAAAAAAAAAHAgAAZHJzL2Rvd25yZXYueG1sUEsFBgAAAAADAAMAtwAAAPQCAAAAAA==&#10;" fillcolor="window" strokeweight=".5pt">
                  <v:textbox>
                    <w:txbxContent>
                      <w:p w:rsidR="005C3D7A" w:rsidRPr="00297CD4" w:rsidRDefault="005C3D7A" w:rsidP="005C3D7A">
                        <w:pPr>
                          <w:ind w:firstLineChars="1100" w:firstLine="2310"/>
                          <w:rPr>
                            <w:rFonts w:ascii="ＭＳ ゴシック" w:eastAsia="ＭＳ ゴシック" w:hAnsi="ＭＳ ゴシック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>はん</w:t>
                        </w:r>
                      </w:p>
                      <w:p w:rsidR="005C3D7A" w:rsidRPr="00297CD4" w:rsidRDefault="005C3D7A" w:rsidP="005C3D7A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>なまえ</w:t>
                        </w:r>
                      </w:p>
                      <w:p w:rsidR="00E340DF" w:rsidRPr="00297CD4" w:rsidRDefault="00E340DF" w:rsidP="00E340DF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</w:txbxContent>
                  </v:textbox>
                </v:shape>
                <v:shape id="テキスト ボックス 16" o:spid="_x0000_s1037" type="#_x0000_t202" style="position:absolute;top:34385;width:65100;height:10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" fillcolor="window" strokeweight=".5pt">
                  <v:textbox>
                    <w:txbxContent>
                      <w:p w:rsidR="005C3D7A" w:rsidRPr="00E340DF" w:rsidRDefault="005C3D7A" w:rsidP="005C3D7A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>（</w:t>
                        </w: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>ふしぎにおもうこと・しりたいこと）</w:t>
                        </w:r>
                      </w:p>
                      <w:p w:rsidR="00E340DF" w:rsidRPr="005C3D7A" w:rsidRDefault="00E340DF" w:rsidP="00E340DF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297CD4" w:rsidRPr="00297CD4" w:rsidSect="00297CD4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CD4"/>
    <w:rsid w:val="00297CD4"/>
    <w:rsid w:val="005C3D7A"/>
    <w:rsid w:val="006F7AD7"/>
    <w:rsid w:val="00E3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C7E23F"/>
  <w15:chartTrackingRefBased/>
  <w15:docId w15:val="{311BCC8E-75E3-426B-91FE-6D4181A4F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鵜澤　和生</dc:creator>
  <cp:keywords/>
  <dc:description/>
  <cp:lastModifiedBy>鵜澤　和生</cp:lastModifiedBy>
  <cp:revision>2</cp:revision>
  <dcterms:created xsi:type="dcterms:W3CDTF">2019-09-22T01:49:00Z</dcterms:created>
  <dcterms:modified xsi:type="dcterms:W3CDTF">2020-03-11T05:01:00Z</dcterms:modified>
</cp:coreProperties>
</file>